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4B76" w14:textId="77777777" w:rsidR="00A644B8" w:rsidRPr="00A644B8" w:rsidRDefault="00A644B8" w:rsidP="00A644B8">
      <w:r w:rsidRPr="00A644B8">
        <w:rPr>
          <w:b/>
          <w:bCs/>
        </w:rPr>
        <w:t>Concept of Recursion:</w:t>
      </w:r>
    </w:p>
    <w:p w14:paraId="6EC8EDFE" w14:textId="77777777" w:rsidR="00A644B8" w:rsidRPr="00A644B8" w:rsidRDefault="00A644B8" w:rsidP="00A644B8">
      <w:r w:rsidRPr="00A644B8">
        <w:t>Recursion is a programming technique where a function calls itself to solve smaller instances of the same problem. This technique is often used for problems that can be broken down into simpler, similar sub-problems. Each recursive call processes a part of the problem, and the base case provides a simple answer that terminates the recursion.</w:t>
      </w:r>
    </w:p>
    <w:p w14:paraId="2D5F1A57" w14:textId="77777777" w:rsidR="00A644B8" w:rsidRPr="00A644B8" w:rsidRDefault="00A644B8" w:rsidP="00A644B8">
      <w:r w:rsidRPr="00A644B8">
        <w:rPr>
          <w:b/>
          <w:bCs/>
        </w:rPr>
        <w:t>Advantages of Recursion:</w:t>
      </w:r>
    </w:p>
    <w:p w14:paraId="34825931" w14:textId="77777777" w:rsidR="00A644B8" w:rsidRPr="00A644B8" w:rsidRDefault="00A644B8" w:rsidP="00A644B8">
      <w:pPr>
        <w:numPr>
          <w:ilvl w:val="0"/>
          <w:numId w:val="1"/>
        </w:numPr>
      </w:pPr>
      <w:r w:rsidRPr="00A644B8">
        <w:t>Simplifies code for problems that have repetitive sub-problems.</w:t>
      </w:r>
    </w:p>
    <w:p w14:paraId="07A481A0" w14:textId="77777777" w:rsidR="00A644B8" w:rsidRPr="00A644B8" w:rsidRDefault="00A644B8" w:rsidP="00A644B8">
      <w:pPr>
        <w:numPr>
          <w:ilvl w:val="0"/>
          <w:numId w:val="1"/>
        </w:numPr>
      </w:pPr>
      <w:r w:rsidRPr="00A644B8">
        <w:t>Helps in breaking down complex problems into more manageable parts.</w:t>
      </w:r>
    </w:p>
    <w:p w14:paraId="4D0D7BEA" w14:textId="77777777" w:rsidR="00A644B8" w:rsidRPr="00A644B8" w:rsidRDefault="00A644B8" w:rsidP="00A644B8">
      <w:r w:rsidRPr="00A644B8">
        <w:rPr>
          <w:b/>
          <w:bCs/>
        </w:rPr>
        <w:t>Disadvantages of Recursion:</w:t>
      </w:r>
    </w:p>
    <w:p w14:paraId="1957A0F8" w14:textId="77777777" w:rsidR="00A644B8" w:rsidRPr="00A644B8" w:rsidRDefault="00A644B8" w:rsidP="00A644B8">
      <w:pPr>
        <w:numPr>
          <w:ilvl w:val="0"/>
          <w:numId w:val="2"/>
        </w:numPr>
      </w:pPr>
      <w:r w:rsidRPr="00A644B8">
        <w:t>Can lead to excessive memory usage if the recursion depth is too high.</w:t>
      </w:r>
    </w:p>
    <w:p w14:paraId="51C6FF38" w14:textId="77777777" w:rsidR="00A644B8" w:rsidRPr="00A644B8" w:rsidRDefault="00A644B8" w:rsidP="00A644B8">
      <w:pPr>
        <w:numPr>
          <w:ilvl w:val="0"/>
          <w:numId w:val="2"/>
        </w:numPr>
      </w:pPr>
      <w:r w:rsidRPr="00A644B8">
        <w:t>May result in performance issues if not properly managed, particularly with redundant calculations.</w:t>
      </w:r>
    </w:p>
    <w:p w14:paraId="19991428" w14:textId="77777777" w:rsidR="00DB6868" w:rsidRDefault="00DB6868"/>
    <w:p w14:paraId="4812C69A" w14:textId="77777777" w:rsidR="00EF7B48" w:rsidRPr="00EF7B48" w:rsidRDefault="00EF7B48" w:rsidP="00EF7B48">
      <w:r w:rsidRPr="00EF7B48">
        <w:rPr>
          <w:b/>
          <w:bCs/>
        </w:rPr>
        <w:t>Time Complexity:</w:t>
      </w:r>
    </w:p>
    <w:p w14:paraId="1359EFDE" w14:textId="77777777" w:rsidR="00EF7B48" w:rsidRPr="00EF7B48" w:rsidRDefault="00EF7B48" w:rsidP="00EF7B48">
      <w:pPr>
        <w:numPr>
          <w:ilvl w:val="0"/>
          <w:numId w:val="3"/>
        </w:numPr>
      </w:pPr>
      <w:r w:rsidRPr="00EF7B48">
        <w:t xml:space="preserve">The time complexity of the recursive algorithm is O(n), where </w:t>
      </w:r>
      <w:proofErr w:type="spellStart"/>
      <w:r w:rsidRPr="00EF7B48">
        <w:t>nnn</w:t>
      </w:r>
      <w:proofErr w:type="spellEnd"/>
      <w:r w:rsidRPr="00EF7B48">
        <w:t xml:space="preserve"> is the number of periods. This is because each recursive call reduces the number of periods by one until it reaches zero.</w:t>
      </w:r>
    </w:p>
    <w:p w14:paraId="7C53DD07" w14:textId="77777777" w:rsidR="00EF7B48" w:rsidRPr="00EF7B48" w:rsidRDefault="00EF7B48" w:rsidP="00EF7B48">
      <w:r w:rsidRPr="00EF7B48">
        <w:rPr>
          <w:b/>
          <w:bCs/>
        </w:rPr>
        <w:t>Optimizing the Recursive Solution:</w:t>
      </w:r>
    </w:p>
    <w:p w14:paraId="38535D64" w14:textId="77777777" w:rsidR="00EF7B48" w:rsidRPr="00EF7B48" w:rsidRDefault="00EF7B48" w:rsidP="00EF7B48">
      <w:r w:rsidRPr="00EF7B48">
        <w:t xml:space="preserve">To avoid excessive computation, especially with high numbers of periods, the recursion can be optimized by </w:t>
      </w:r>
      <w:proofErr w:type="spellStart"/>
      <w:r w:rsidRPr="00EF7B48">
        <w:t>memoization</w:t>
      </w:r>
      <w:proofErr w:type="spellEnd"/>
      <w:r w:rsidRPr="00EF7B48">
        <w:t xml:space="preserve"> or converting it to an iterative approach:</w:t>
      </w:r>
    </w:p>
    <w:p w14:paraId="713284F1" w14:textId="77777777" w:rsidR="00EF7B48" w:rsidRPr="00EF7B48" w:rsidRDefault="00EF7B48" w:rsidP="00EF7B48">
      <w:pPr>
        <w:numPr>
          <w:ilvl w:val="0"/>
          <w:numId w:val="4"/>
        </w:numPr>
      </w:pPr>
      <w:proofErr w:type="spellStart"/>
      <w:r w:rsidRPr="00EF7B48">
        <w:rPr>
          <w:b/>
          <w:bCs/>
        </w:rPr>
        <w:t>Memoization</w:t>
      </w:r>
      <w:proofErr w:type="spellEnd"/>
      <w:r w:rsidRPr="00EF7B48">
        <w:rPr>
          <w:b/>
          <w:bCs/>
        </w:rPr>
        <w:t>:</w:t>
      </w:r>
      <w:r w:rsidRPr="00EF7B48">
        <w:t xml:space="preserve"> Store the results of sub-problems so that they do not need to be recalculated multiple times. This can significantly reduce the number of calculations in problems with overlapping sub-problems.</w:t>
      </w:r>
    </w:p>
    <w:p w14:paraId="3A22F38F" w14:textId="77777777" w:rsidR="00EF7B48" w:rsidRPr="00EF7B48" w:rsidRDefault="00EF7B48" w:rsidP="00EF7B48">
      <w:pPr>
        <w:numPr>
          <w:ilvl w:val="0"/>
          <w:numId w:val="4"/>
        </w:numPr>
      </w:pPr>
      <w:r w:rsidRPr="00EF7B48">
        <w:rPr>
          <w:b/>
          <w:bCs/>
        </w:rPr>
        <w:t>Iterative Approach:</w:t>
      </w:r>
      <w:r w:rsidRPr="00EF7B48">
        <w:t xml:space="preserve"> An iterative method can often achieve the same result without the overhead of recursive calls. This is particularly useful in languages that do not optimize tail-recursive calls.</w:t>
      </w:r>
    </w:p>
    <w:p w14:paraId="4B041B36" w14:textId="77777777" w:rsidR="00EF7B48" w:rsidRDefault="00EF7B48"/>
    <w:sectPr w:rsidR="00EF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042FC"/>
    <w:multiLevelType w:val="multilevel"/>
    <w:tmpl w:val="0EE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94E33"/>
    <w:multiLevelType w:val="multilevel"/>
    <w:tmpl w:val="A2F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01BFC"/>
    <w:multiLevelType w:val="multilevel"/>
    <w:tmpl w:val="6E5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C5D6A"/>
    <w:multiLevelType w:val="multilevel"/>
    <w:tmpl w:val="C64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98675">
    <w:abstractNumId w:val="2"/>
  </w:num>
  <w:num w:numId="2" w16cid:durableId="1079524243">
    <w:abstractNumId w:val="0"/>
  </w:num>
  <w:num w:numId="3" w16cid:durableId="1585798368">
    <w:abstractNumId w:val="3"/>
  </w:num>
  <w:num w:numId="4" w16cid:durableId="150813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8"/>
    <w:rsid w:val="00486300"/>
    <w:rsid w:val="00A644B8"/>
    <w:rsid w:val="00DB6868"/>
    <w:rsid w:val="00E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404"/>
  <w15:chartTrackingRefBased/>
  <w15:docId w15:val="{5E098C53-A01D-48C3-9FB9-5689F2AE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3</cp:revision>
  <dcterms:created xsi:type="dcterms:W3CDTF">2024-07-31T05:32:00Z</dcterms:created>
  <dcterms:modified xsi:type="dcterms:W3CDTF">2024-07-31T05:33:00Z</dcterms:modified>
</cp:coreProperties>
</file>