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1C80" w14:textId="59CBE8EC" w:rsidR="00894CA6" w:rsidRDefault="00894CA6" w:rsidP="00894CA6">
      <w:pPr>
        <w:pStyle w:val="NormalWeb"/>
      </w:pPr>
      <w:r>
        <w:t xml:space="preserve">The reading for this Discussion is an </w:t>
      </w:r>
      <w:hyperlink r:id="rId5" w:tgtFrame="_blank" w:tooltip="Hoffmann, How Culture Shapes the Climate Change Debate.pdf" w:history="1">
        <w:r>
          <w:rPr>
            <w:rStyle w:val="Hyperlink"/>
          </w:rPr>
          <w:t>excerpt from Andrew Hoffman's book How Culture Shapes the Climate Change Debate</w:t>
        </w:r>
      </w:hyperlink>
      <w:hyperlink r:id="rId6" w:history="1"/>
      <w:r>
        <w:t>. Specifically, look at pages 87-90. (There's a mention on page 89 of the "Six Americas," which is a reference to Figure 1.1, page 11, also included in this PDF -- don't worry about the text on pages 10 or 11.)</w:t>
      </w:r>
    </w:p>
    <w:p w14:paraId="22452B33" w14:textId="77777777" w:rsidR="00894CA6" w:rsidRDefault="00894CA6" w:rsidP="00894CA6">
      <w:pPr>
        <w:pStyle w:val="NormalWeb"/>
      </w:pPr>
      <w:r>
        <w:t>I found the discussion about the 17th and 18th centuries, when the scientific method displaced tradition, superstition, and religion as ways to advance knowledge, to be particularly interesting -- but you might find other parts of this more interesting. So, have a look at this reading and see if anything comes to mind from your own experience.</w:t>
      </w:r>
    </w:p>
    <w:p w14:paraId="402228AA" w14:textId="77777777" w:rsidR="00E37105" w:rsidRDefault="00E37105"/>
    <w:sectPr w:rsidR="00E37105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A6"/>
    <w:rsid w:val="002B6906"/>
    <w:rsid w:val="004B79D2"/>
    <w:rsid w:val="00894CA6"/>
    <w:rsid w:val="00E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6A862"/>
  <w15:chartTrackingRefBased/>
  <w15:docId w15:val="{42CA8D1B-18E0-AC47-B8E0-5CE6EAA8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894C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structurefileholder">
    <w:name w:val="instructure_file_holder"/>
    <w:basedOn w:val="DefaultParagraphFont"/>
    <w:rsid w:val="00894CA6"/>
  </w:style>
  <w:style w:type="character" w:styleId="Hyperlink">
    <w:name w:val="Hyperlink"/>
    <w:basedOn w:val="DefaultParagraphFont"/>
    <w:uiPriority w:val="99"/>
    <w:semiHidden/>
    <w:unhideWhenUsed/>
    <w:rsid w:val="00894C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9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pugetsound.edu/courses/5554/files/685560/download?download_frd=1" TargetMode="External"/><Relationship Id="rId5" Type="http://schemas.openxmlformats.org/officeDocument/2006/relationships/hyperlink" Target="https://canvas.pugetsound.edu/courses/5554/files/685560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2021-04-24T22:36:00Z</dcterms:created>
  <dcterms:modified xsi:type="dcterms:W3CDTF">2021-04-24T22:37:00Z</dcterms:modified>
</cp:coreProperties>
</file>