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F014" w14:textId="77777777" w:rsidR="00101147" w:rsidRPr="00C939E3" w:rsidRDefault="00101147" w:rsidP="00101147">
      <w:pPr>
        <w:spacing w:before="100" w:beforeAutospacing="1" w:after="100" w:afterAutospacing="1"/>
        <w:rPr>
          <w:b/>
          <w:bCs/>
          <w:color w:val="000000"/>
          <w:sz w:val="22"/>
          <w:szCs w:val="22"/>
        </w:rPr>
      </w:pPr>
      <w:r w:rsidRPr="00C939E3">
        <w:rPr>
          <w:b/>
          <w:bCs/>
          <w:color w:val="000000"/>
          <w:sz w:val="22"/>
          <w:szCs w:val="22"/>
        </w:rPr>
        <w:t xml:space="preserve">Name: </w:t>
      </w:r>
      <w:r w:rsidRPr="00C939E3">
        <w:rPr>
          <w:b/>
          <w:bCs/>
          <w:color w:val="000000"/>
          <w:sz w:val="22"/>
          <w:szCs w:val="22"/>
          <w:u w:val="single"/>
        </w:rPr>
        <w:t>___________________________________________</w:t>
      </w:r>
      <w:r w:rsidRPr="00C939E3">
        <w:rPr>
          <w:b/>
          <w:bCs/>
          <w:color w:val="000000"/>
          <w:sz w:val="22"/>
          <w:szCs w:val="22"/>
        </w:rPr>
        <w:t xml:space="preserve"> </w:t>
      </w:r>
    </w:p>
    <w:p w14:paraId="4C6AE66A" w14:textId="634BAB5D" w:rsidR="00101147" w:rsidRPr="00C939E3" w:rsidRDefault="00101147" w:rsidP="00101147">
      <w:pPr>
        <w:spacing w:before="100" w:beforeAutospacing="1"/>
        <w:rPr>
          <w:b/>
          <w:bCs/>
          <w:sz w:val="22"/>
          <w:szCs w:val="22"/>
        </w:rPr>
      </w:pPr>
      <w:r w:rsidRPr="00C939E3">
        <w:rPr>
          <w:b/>
          <w:bCs/>
          <w:color w:val="000000"/>
          <w:sz w:val="22"/>
          <w:szCs w:val="22"/>
        </w:rPr>
        <w:t>Week 1</w:t>
      </w:r>
      <w:r w:rsidRPr="00C939E3">
        <w:rPr>
          <w:b/>
          <w:bCs/>
          <w:sz w:val="22"/>
          <w:szCs w:val="22"/>
        </w:rPr>
        <w:t xml:space="preserve"> – From weather to climate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908"/>
        <w:gridCol w:w="1323"/>
        <w:gridCol w:w="1326"/>
        <w:gridCol w:w="1338"/>
      </w:tblGrid>
      <w:tr w:rsidR="00101147" w:rsidRPr="00C939E3" w14:paraId="518A3551" w14:textId="77777777" w:rsidTr="00101147">
        <w:tc>
          <w:tcPr>
            <w:tcW w:w="5908" w:type="dxa"/>
            <w:vAlign w:val="center"/>
          </w:tcPr>
          <w:p w14:paraId="3C163E5C" w14:textId="77777777" w:rsidR="00101147" w:rsidRPr="00C939E3" w:rsidRDefault="00101147" w:rsidP="00101147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323" w:type="dxa"/>
            <w:vAlign w:val="center"/>
          </w:tcPr>
          <w:p w14:paraId="3C631EB2" w14:textId="77777777" w:rsidR="00101147" w:rsidRPr="00C939E3" w:rsidRDefault="00101147" w:rsidP="00B3549F">
            <w:pPr>
              <w:spacing w:before="100" w:beforeAutospacing="1" w:after="100" w:afterAutospacing="1"/>
              <w:jc w:val="center"/>
              <w:rPr>
                <w:b/>
                <w:bCs/>
                <w:sz w:val="22"/>
                <w:szCs w:val="22"/>
              </w:rPr>
            </w:pPr>
            <w:r w:rsidRPr="00C939E3">
              <w:rPr>
                <w:b/>
                <w:bCs/>
                <w:sz w:val="22"/>
                <w:szCs w:val="22"/>
              </w:rPr>
              <w:t>Significant gaps</w:t>
            </w:r>
          </w:p>
        </w:tc>
        <w:tc>
          <w:tcPr>
            <w:tcW w:w="1326" w:type="dxa"/>
            <w:vAlign w:val="center"/>
          </w:tcPr>
          <w:p w14:paraId="419D733F" w14:textId="77777777" w:rsidR="00101147" w:rsidRPr="00C939E3" w:rsidRDefault="00101147" w:rsidP="00B3549F">
            <w:pPr>
              <w:spacing w:before="100" w:beforeAutospacing="1" w:after="100" w:afterAutospacing="1"/>
              <w:jc w:val="center"/>
              <w:rPr>
                <w:b/>
                <w:bCs/>
                <w:sz w:val="22"/>
                <w:szCs w:val="22"/>
              </w:rPr>
            </w:pPr>
            <w:r w:rsidRPr="00C939E3">
              <w:rPr>
                <w:b/>
                <w:bCs/>
                <w:sz w:val="22"/>
                <w:szCs w:val="22"/>
              </w:rPr>
              <w:t>Some guessing</w:t>
            </w:r>
          </w:p>
        </w:tc>
        <w:tc>
          <w:tcPr>
            <w:tcW w:w="1338" w:type="dxa"/>
            <w:vAlign w:val="center"/>
          </w:tcPr>
          <w:p w14:paraId="505B16E5" w14:textId="77777777" w:rsidR="00101147" w:rsidRPr="00C939E3" w:rsidRDefault="00101147" w:rsidP="00B3549F">
            <w:pPr>
              <w:spacing w:before="100" w:beforeAutospacing="1" w:after="100" w:afterAutospacing="1"/>
              <w:jc w:val="center"/>
              <w:rPr>
                <w:b/>
                <w:bCs/>
                <w:sz w:val="22"/>
                <w:szCs w:val="22"/>
              </w:rPr>
            </w:pPr>
            <w:r w:rsidRPr="00C939E3">
              <w:rPr>
                <w:b/>
                <w:bCs/>
                <w:sz w:val="22"/>
                <w:szCs w:val="22"/>
              </w:rPr>
              <w:t>Great command</w:t>
            </w:r>
          </w:p>
        </w:tc>
      </w:tr>
      <w:tr w:rsidR="00EB30FF" w:rsidRPr="00C939E3" w14:paraId="51986572" w14:textId="77777777" w:rsidTr="00101147">
        <w:tc>
          <w:tcPr>
            <w:tcW w:w="5908" w:type="dxa"/>
          </w:tcPr>
          <w:p w14:paraId="4C2096EE" w14:textId="6E18ADE2" w:rsidR="00EB30FF" w:rsidRPr="00C939E3" w:rsidRDefault="00EB30FF" w:rsidP="00EB30FF">
            <w:pPr>
              <w:rPr>
                <w:rFonts w:eastAsiaTheme="minorEastAsia"/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Synoptic systems</w:t>
            </w:r>
          </w:p>
        </w:tc>
        <w:tc>
          <w:tcPr>
            <w:tcW w:w="1323" w:type="dxa"/>
          </w:tcPr>
          <w:p w14:paraId="194AFEB5" w14:textId="77777777" w:rsidR="00EB30FF" w:rsidRPr="00C939E3" w:rsidRDefault="00EB30FF" w:rsidP="00EB30FF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26" w:type="dxa"/>
          </w:tcPr>
          <w:p w14:paraId="6D1A1BDA" w14:textId="77777777" w:rsidR="00EB30FF" w:rsidRPr="00C939E3" w:rsidRDefault="00EB30FF" w:rsidP="00EB30FF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8" w:type="dxa"/>
          </w:tcPr>
          <w:p w14:paraId="1DAB5995" w14:textId="77777777" w:rsidR="00EB30FF" w:rsidRPr="00C939E3" w:rsidRDefault="00EB30FF" w:rsidP="00EB30FF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C939E3" w:rsidRPr="00C939E3" w14:paraId="304578D0" w14:textId="77777777" w:rsidTr="00B55818">
        <w:tc>
          <w:tcPr>
            <w:tcW w:w="5908" w:type="dxa"/>
          </w:tcPr>
          <w:p w14:paraId="5A36CC2D" w14:textId="77777777" w:rsidR="00C939E3" w:rsidRPr="00C939E3" w:rsidRDefault="00C939E3" w:rsidP="00B55818">
            <w:pPr>
              <w:tabs>
                <w:tab w:val="left" w:pos="1008"/>
              </w:tabs>
              <w:jc w:val="both"/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Plotting</w:t>
            </w:r>
          </w:p>
        </w:tc>
        <w:tc>
          <w:tcPr>
            <w:tcW w:w="1323" w:type="dxa"/>
          </w:tcPr>
          <w:p w14:paraId="0343C666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26" w:type="dxa"/>
          </w:tcPr>
          <w:p w14:paraId="5A1EE7AF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8" w:type="dxa"/>
          </w:tcPr>
          <w:p w14:paraId="6EAAF9FE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C939E3" w:rsidRPr="00C939E3" w14:paraId="0327F3C4" w14:textId="77777777" w:rsidTr="00B55818">
        <w:tc>
          <w:tcPr>
            <w:tcW w:w="5908" w:type="dxa"/>
          </w:tcPr>
          <w:p w14:paraId="7438A0D8" w14:textId="3B9F0B27" w:rsidR="00C939E3" w:rsidRPr="00C939E3" w:rsidRDefault="00C939E3" w:rsidP="00B55818">
            <w:pPr>
              <w:tabs>
                <w:tab w:val="left" w:pos="1008"/>
              </w:tabs>
              <w:jc w:val="both"/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Formatting</w:t>
            </w:r>
          </w:p>
        </w:tc>
        <w:tc>
          <w:tcPr>
            <w:tcW w:w="1323" w:type="dxa"/>
          </w:tcPr>
          <w:p w14:paraId="3B7F8424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26" w:type="dxa"/>
          </w:tcPr>
          <w:p w14:paraId="25FD34B8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8" w:type="dxa"/>
          </w:tcPr>
          <w:p w14:paraId="7DDC2FF0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</w:tbl>
    <w:p w14:paraId="0C388F89" w14:textId="7A5248E9" w:rsidR="00101147" w:rsidRPr="00C939E3" w:rsidRDefault="00101147" w:rsidP="00101147">
      <w:pPr>
        <w:spacing w:before="100" w:beforeAutospacing="1"/>
        <w:rPr>
          <w:b/>
          <w:bCs/>
          <w:sz w:val="22"/>
          <w:szCs w:val="22"/>
        </w:rPr>
      </w:pPr>
      <w:r w:rsidRPr="00C939E3">
        <w:rPr>
          <w:b/>
          <w:bCs/>
          <w:color w:val="000000"/>
          <w:sz w:val="22"/>
          <w:szCs w:val="22"/>
        </w:rPr>
        <w:t>Week 2</w:t>
      </w:r>
      <w:r w:rsidRPr="00C939E3">
        <w:rPr>
          <w:b/>
          <w:bCs/>
          <w:sz w:val="22"/>
          <w:szCs w:val="22"/>
        </w:rPr>
        <w:t xml:space="preserve"> – Radiative balance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921"/>
        <w:gridCol w:w="1323"/>
        <w:gridCol w:w="1317"/>
        <w:gridCol w:w="1334"/>
      </w:tblGrid>
      <w:tr w:rsidR="00101147" w:rsidRPr="00C939E3" w14:paraId="6B795986" w14:textId="77777777" w:rsidTr="00101147">
        <w:tc>
          <w:tcPr>
            <w:tcW w:w="5921" w:type="dxa"/>
            <w:vAlign w:val="center"/>
          </w:tcPr>
          <w:p w14:paraId="70E731FD" w14:textId="77777777" w:rsidR="00101147" w:rsidRPr="00C939E3" w:rsidRDefault="00101147" w:rsidP="00101147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323" w:type="dxa"/>
            <w:vAlign w:val="center"/>
          </w:tcPr>
          <w:p w14:paraId="7075B217" w14:textId="77777777" w:rsidR="00101147" w:rsidRPr="00C939E3" w:rsidRDefault="00101147" w:rsidP="00B3549F">
            <w:pPr>
              <w:spacing w:before="100" w:beforeAutospacing="1" w:after="100" w:afterAutospacing="1"/>
              <w:jc w:val="center"/>
              <w:rPr>
                <w:b/>
                <w:bCs/>
                <w:sz w:val="22"/>
                <w:szCs w:val="22"/>
              </w:rPr>
            </w:pPr>
            <w:r w:rsidRPr="00C939E3">
              <w:rPr>
                <w:b/>
                <w:bCs/>
                <w:sz w:val="22"/>
                <w:szCs w:val="22"/>
              </w:rPr>
              <w:t>Significant gaps</w:t>
            </w:r>
          </w:p>
        </w:tc>
        <w:tc>
          <w:tcPr>
            <w:tcW w:w="1317" w:type="dxa"/>
            <w:vAlign w:val="center"/>
          </w:tcPr>
          <w:p w14:paraId="6E3E0DDF" w14:textId="77777777" w:rsidR="00101147" w:rsidRPr="00C939E3" w:rsidRDefault="00101147" w:rsidP="00B3549F">
            <w:pPr>
              <w:spacing w:before="100" w:beforeAutospacing="1" w:after="100" w:afterAutospacing="1"/>
              <w:jc w:val="center"/>
              <w:rPr>
                <w:b/>
                <w:bCs/>
                <w:sz w:val="22"/>
                <w:szCs w:val="22"/>
              </w:rPr>
            </w:pPr>
            <w:r w:rsidRPr="00C939E3">
              <w:rPr>
                <w:b/>
                <w:bCs/>
                <w:sz w:val="22"/>
                <w:szCs w:val="22"/>
              </w:rPr>
              <w:t>Some guessing</w:t>
            </w:r>
          </w:p>
        </w:tc>
        <w:tc>
          <w:tcPr>
            <w:tcW w:w="1334" w:type="dxa"/>
            <w:vAlign w:val="center"/>
          </w:tcPr>
          <w:p w14:paraId="5DA7050B" w14:textId="77777777" w:rsidR="00101147" w:rsidRPr="00C939E3" w:rsidRDefault="00101147" w:rsidP="00B3549F">
            <w:pPr>
              <w:spacing w:before="100" w:beforeAutospacing="1" w:after="100" w:afterAutospacing="1"/>
              <w:jc w:val="center"/>
              <w:rPr>
                <w:b/>
                <w:bCs/>
                <w:sz w:val="22"/>
                <w:szCs w:val="22"/>
              </w:rPr>
            </w:pPr>
            <w:r w:rsidRPr="00C939E3">
              <w:rPr>
                <w:b/>
                <w:bCs/>
                <w:sz w:val="22"/>
                <w:szCs w:val="22"/>
              </w:rPr>
              <w:t>Great command</w:t>
            </w:r>
          </w:p>
        </w:tc>
      </w:tr>
      <w:tr w:rsidR="00EB30FF" w:rsidRPr="00C939E3" w14:paraId="6D850F7E" w14:textId="77777777" w:rsidTr="005617FA">
        <w:tc>
          <w:tcPr>
            <w:tcW w:w="5921" w:type="dxa"/>
          </w:tcPr>
          <w:p w14:paraId="7566916C" w14:textId="5697A015" w:rsidR="00EB30FF" w:rsidRPr="00C939E3" w:rsidRDefault="00C939E3" w:rsidP="005617FA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Lists</w:t>
            </w:r>
          </w:p>
        </w:tc>
        <w:tc>
          <w:tcPr>
            <w:tcW w:w="1323" w:type="dxa"/>
          </w:tcPr>
          <w:p w14:paraId="7AE5DAEF" w14:textId="77777777" w:rsidR="00EB30FF" w:rsidRPr="00C939E3" w:rsidRDefault="00EB30FF" w:rsidP="005617FA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17" w:type="dxa"/>
          </w:tcPr>
          <w:p w14:paraId="5F0D0905" w14:textId="77777777" w:rsidR="00EB30FF" w:rsidRPr="00C939E3" w:rsidRDefault="00EB30FF" w:rsidP="005617FA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4" w:type="dxa"/>
          </w:tcPr>
          <w:p w14:paraId="121FEAF2" w14:textId="77777777" w:rsidR="00EB30FF" w:rsidRPr="00C939E3" w:rsidRDefault="00EB30FF" w:rsidP="005617FA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101147" w:rsidRPr="00C939E3" w14:paraId="56F9AA52" w14:textId="77777777" w:rsidTr="00101147">
        <w:tc>
          <w:tcPr>
            <w:tcW w:w="5921" w:type="dxa"/>
          </w:tcPr>
          <w:p w14:paraId="16801C5C" w14:textId="25357E95" w:rsidR="00101147" w:rsidRPr="00C939E3" w:rsidRDefault="00B45D64" w:rsidP="00B3549F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R</w:t>
            </w:r>
            <w:r w:rsidR="002F3FCC" w:rsidRPr="00C939E3">
              <w:rPr>
                <w:color w:val="000000"/>
                <w:sz w:val="22"/>
                <w:szCs w:val="22"/>
              </w:rPr>
              <w:t>adiative balance</w:t>
            </w:r>
          </w:p>
        </w:tc>
        <w:tc>
          <w:tcPr>
            <w:tcW w:w="1323" w:type="dxa"/>
          </w:tcPr>
          <w:p w14:paraId="4BCCA9B9" w14:textId="77777777" w:rsidR="00101147" w:rsidRPr="00C939E3" w:rsidRDefault="00101147" w:rsidP="00B3549F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17" w:type="dxa"/>
          </w:tcPr>
          <w:p w14:paraId="0597EFCF" w14:textId="77777777" w:rsidR="00101147" w:rsidRPr="00C939E3" w:rsidRDefault="00101147" w:rsidP="00B3549F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4" w:type="dxa"/>
          </w:tcPr>
          <w:p w14:paraId="30D78442" w14:textId="77777777" w:rsidR="00101147" w:rsidRPr="00C939E3" w:rsidRDefault="00101147" w:rsidP="00B3549F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C939E3" w:rsidRPr="00C939E3" w14:paraId="643965D5" w14:textId="77777777" w:rsidTr="00B55818">
        <w:tc>
          <w:tcPr>
            <w:tcW w:w="5921" w:type="dxa"/>
          </w:tcPr>
          <w:p w14:paraId="11FEC395" w14:textId="491F9960" w:rsidR="00C939E3" w:rsidRPr="00C939E3" w:rsidRDefault="00C939E3" w:rsidP="00B55818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Euler’s solution to radiative balance</w:t>
            </w:r>
          </w:p>
        </w:tc>
        <w:tc>
          <w:tcPr>
            <w:tcW w:w="1323" w:type="dxa"/>
          </w:tcPr>
          <w:p w14:paraId="75A1E353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17" w:type="dxa"/>
          </w:tcPr>
          <w:p w14:paraId="5E9AE0D6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4" w:type="dxa"/>
          </w:tcPr>
          <w:p w14:paraId="76B04AFB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C939E3" w:rsidRPr="00C939E3" w14:paraId="28367890" w14:textId="77777777" w:rsidTr="00B55818">
        <w:tc>
          <w:tcPr>
            <w:tcW w:w="5921" w:type="dxa"/>
          </w:tcPr>
          <w:p w14:paraId="090496BE" w14:textId="1757E56A" w:rsidR="00C939E3" w:rsidRPr="00C939E3" w:rsidRDefault="00C939E3" w:rsidP="00B55818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Walker circulation</w:t>
            </w:r>
          </w:p>
        </w:tc>
        <w:tc>
          <w:tcPr>
            <w:tcW w:w="1323" w:type="dxa"/>
          </w:tcPr>
          <w:p w14:paraId="10179BE4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17" w:type="dxa"/>
          </w:tcPr>
          <w:p w14:paraId="74C43B63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4" w:type="dxa"/>
          </w:tcPr>
          <w:p w14:paraId="272742B2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101147" w:rsidRPr="00C939E3" w14:paraId="6636ECD9" w14:textId="77777777" w:rsidTr="00101147">
        <w:tc>
          <w:tcPr>
            <w:tcW w:w="5921" w:type="dxa"/>
          </w:tcPr>
          <w:p w14:paraId="4307FD88" w14:textId="5E142122" w:rsidR="00101147" w:rsidRPr="00C939E3" w:rsidRDefault="00C939E3" w:rsidP="00B3549F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Climate sensitivity</w:t>
            </w:r>
          </w:p>
        </w:tc>
        <w:tc>
          <w:tcPr>
            <w:tcW w:w="1323" w:type="dxa"/>
          </w:tcPr>
          <w:p w14:paraId="249619E8" w14:textId="77777777" w:rsidR="00101147" w:rsidRPr="00C939E3" w:rsidRDefault="00101147" w:rsidP="00B3549F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17" w:type="dxa"/>
          </w:tcPr>
          <w:p w14:paraId="2D6CA868" w14:textId="77777777" w:rsidR="00101147" w:rsidRPr="00C939E3" w:rsidRDefault="00101147" w:rsidP="00B3549F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4" w:type="dxa"/>
          </w:tcPr>
          <w:p w14:paraId="3C85706D" w14:textId="77777777" w:rsidR="00101147" w:rsidRPr="00C939E3" w:rsidRDefault="00101147" w:rsidP="00B3549F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</w:tbl>
    <w:p w14:paraId="23F93EE1" w14:textId="717E1923" w:rsidR="00C939E3" w:rsidRPr="00C939E3" w:rsidRDefault="00C939E3" w:rsidP="00C939E3">
      <w:pPr>
        <w:spacing w:before="100" w:beforeAutospacing="1"/>
        <w:rPr>
          <w:b/>
          <w:bCs/>
          <w:sz w:val="22"/>
          <w:szCs w:val="22"/>
        </w:rPr>
      </w:pPr>
      <w:r w:rsidRPr="00C939E3">
        <w:rPr>
          <w:b/>
          <w:bCs/>
          <w:color w:val="000000"/>
          <w:sz w:val="22"/>
          <w:szCs w:val="22"/>
        </w:rPr>
        <w:t xml:space="preserve">Week 3 </w:t>
      </w:r>
      <w:r w:rsidRPr="00C939E3">
        <w:rPr>
          <w:b/>
          <w:bCs/>
          <w:color w:val="000000"/>
          <w:sz w:val="22"/>
          <w:szCs w:val="22"/>
        </w:rPr>
        <w:softHyphen/>
      </w:r>
      <w:r w:rsidRPr="00C939E3">
        <w:rPr>
          <w:b/>
          <w:bCs/>
          <w:sz w:val="22"/>
          <w:szCs w:val="22"/>
        </w:rPr>
        <w:t xml:space="preserve"> – </w:t>
      </w:r>
      <w:r w:rsidRPr="00C939E3">
        <w:rPr>
          <w:b/>
          <w:bCs/>
          <w:sz w:val="22"/>
          <w:szCs w:val="22"/>
        </w:rPr>
        <w:t>Canned models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892"/>
        <w:gridCol w:w="1323"/>
        <w:gridCol w:w="1337"/>
        <w:gridCol w:w="1343"/>
      </w:tblGrid>
      <w:tr w:rsidR="00C939E3" w:rsidRPr="00C939E3" w14:paraId="26F4F865" w14:textId="77777777" w:rsidTr="00B55818">
        <w:tc>
          <w:tcPr>
            <w:tcW w:w="5892" w:type="dxa"/>
            <w:vAlign w:val="center"/>
          </w:tcPr>
          <w:p w14:paraId="2BEDF87C" w14:textId="77777777" w:rsidR="00C939E3" w:rsidRPr="00C939E3" w:rsidRDefault="00C939E3" w:rsidP="00B55818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323" w:type="dxa"/>
            <w:vAlign w:val="center"/>
          </w:tcPr>
          <w:p w14:paraId="6362701B" w14:textId="77777777" w:rsidR="00C939E3" w:rsidRPr="00C939E3" w:rsidRDefault="00C939E3" w:rsidP="00B55818">
            <w:pPr>
              <w:spacing w:before="100" w:beforeAutospacing="1" w:after="100" w:afterAutospacing="1"/>
              <w:jc w:val="center"/>
              <w:rPr>
                <w:b/>
                <w:bCs/>
                <w:sz w:val="22"/>
                <w:szCs w:val="22"/>
              </w:rPr>
            </w:pPr>
            <w:r w:rsidRPr="00C939E3">
              <w:rPr>
                <w:b/>
                <w:bCs/>
                <w:sz w:val="22"/>
                <w:szCs w:val="22"/>
              </w:rPr>
              <w:t>Significant gaps</w:t>
            </w:r>
          </w:p>
        </w:tc>
        <w:tc>
          <w:tcPr>
            <w:tcW w:w="1337" w:type="dxa"/>
            <w:vAlign w:val="center"/>
          </w:tcPr>
          <w:p w14:paraId="5273AB73" w14:textId="77777777" w:rsidR="00C939E3" w:rsidRPr="00C939E3" w:rsidRDefault="00C939E3" w:rsidP="00B55818">
            <w:pPr>
              <w:spacing w:before="100" w:beforeAutospacing="1" w:after="100" w:afterAutospacing="1"/>
              <w:jc w:val="center"/>
              <w:rPr>
                <w:b/>
                <w:bCs/>
                <w:sz w:val="22"/>
                <w:szCs w:val="22"/>
              </w:rPr>
            </w:pPr>
            <w:r w:rsidRPr="00C939E3">
              <w:rPr>
                <w:b/>
                <w:bCs/>
                <w:sz w:val="22"/>
                <w:szCs w:val="22"/>
              </w:rPr>
              <w:t>Some guessing</w:t>
            </w:r>
          </w:p>
        </w:tc>
        <w:tc>
          <w:tcPr>
            <w:tcW w:w="1343" w:type="dxa"/>
            <w:vAlign w:val="center"/>
          </w:tcPr>
          <w:p w14:paraId="3A854D58" w14:textId="77777777" w:rsidR="00C939E3" w:rsidRPr="00C939E3" w:rsidRDefault="00C939E3" w:rsidP="00B55818">
            <w:pPr>
              <w:spacing w:before="100" w:beforeAutospacing="1" w:after="100" w:afterAutospacing="1"/>
              <w:jc w:val="center"/>
              <w:rPr>
                <w:b/>
                <w:bCs/>
                <w:sz w:val="22"/>
                <w:szCs w:val="22"/>
              </w:rPr>
            </w:pPr>
            <w:r w:rsidRPr="00C939E3">
              <w:rPr>
                <w:b/>
                <w:bCs/>
                <w:sz w:val="22"/>
                <w:szCs w:val="22"/>
              </w:rPr>
              <w:t>Great command</w:t>
            </w:r>
          </w:p>
        </w:tc>
      </w:tr>
      <w:tr w:rsidR="00C939E3" w:rsidRPr="00C939E3" w14:paraId="046B3EA6" w14:textId="77777777" w:rsidTr="00B55818">
        <w:tc>
          <w:tcPr>
            <w:tcW w:w="5892" w:type="dxa"/>
          </w:tcPr>
          <w:p w14:paraId="1EEA02DA" w14:textId="752C4794" w:rsidR="00C939E3" w:rsidRPr="00C939E3" w:rsidRDefault="00C939E3" w:rsidP="00B55818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Global patterns of warming</w:t>
            </w:r>
          </w:p>
        </w:tc>
        <w:tc>
          <w:tcPr>
            <w:tcW w:w="1323" w:type="dxa"/>
          </w:tcPr>
          <w:p w14:paraId="127C159A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7" w:type="dxa"/>
          </w:tcPr>
          <w:p w14:paraId="3D557576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43" w:type="dxa"/>
          </w:tcPr>
          <w:p w14:paraId="1287F268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C939E3" w:rsidRPr="00C939E3" w14:paraId="43D29AF6" w14:textId="77777777" w:rsidTr="00B55818">
        <w:tc>
          <w:tcPr>
            <w:tcW w:w="5892" w:type="dxa"/>
          </w:tcPr>
          <w:p w14:paraId="214F28FE" w14:textId="30862913" w:rsidR="00C939E3" w:rsidRPr="00C939E3" w:rsidRDefault="00C939E3" w:rsidP="00B55818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Representative concentration pathways</w:t>
            </w:r>
          </w:p>
        </w:tc>
        <w:tc>
          <w:tcPr>
            <w:tcW w:w="1323" w:type="dxa"/>
          </w:tcPr>
          <w:p w14:paraId="74E46512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7" w:type="dxa"/>
          </w:tcPr>
          <w:p w14:paraId="79066AB5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43" w:type="dxa"/>
          </w:tcPr>
          <w:p w14:paraId="063895AC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C939E3" w:rsidRPr="00C939E3" w14:paraId="1C10BEE8" w14:textId="77777777" w:rsidTr="00B55818">
        <w:tc>
          <w:tcPr>
            <w:tcW w:w="5892" w:type="dxa"/>
          </w:tcPr>
          <w:p w14:paraId="018FA10B" w14:textId="6994D721" w:rsidR="00C939E3" w:rsidRPr="00C939E3" w:rsidRDefault="00C939E3" w:rsidP="00B55818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Concentration units</w:t>
            </w:r>
          </w:p>
        </w:tc>
        <w:tc>
          <w:tcPr>
            <w:tcW w:w="1323" w:type="dxa"/>
          </w:tcPr>
          <w:p w14:paraId="7E21D605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7" w:type="dxa"/>
          </w:tcPr>
          <w:p w14:paraId="731C7267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43" w:type="dxa"/>
          </w:tcPr>
          <w:p w14:paraId="255DD713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C939E3" w:rsidRPr="00C939E3" w14:paraId="460E3681" w14:textId="77777777" w:rsidTr="00B55818">
        <w:tc>
          <w:tcPr>
            <w:tcW w:w="5892" w:type="dxa"/>
          </w:tcPr>
          <w:p w14:paraId="49789D4D" w14:textId="6B846484" w:rsidR="00C939E3" w:rsidRPr="00C939E3" w:rsidRDefault="00C939E3" w:rsidP="00B55818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Perturbation equations</w:t>
            </w:r>
          </w:p>
        </w:tc>
        <w:tc>
          <w:tcPr>
            <w:tcW w:w="1323" w:type="dxa"/>
          </w:tcPr>
          <w:p w14:paraId="333776B4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7" w:type="dxa"/>
          </w:tcPr>
          <w:p w14:paraId="71D1A829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43" w:type="dxa"/>
          </w:tcPr>
          <w:p w14:paraId="132D25C2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</w:tbl>
    <w:p w14:paraId="2A4DC117" w14:textId="77777777" w:rsidR="00C939E3" w:rsidRPr="00C939E3" w:rsidRDefault="00C939E3" w:rsidP="00C939E3">
      <w:pPr>
        <w:rPr>
          <w:color w:val="000000"/>
          <w:sz w:val="22"/>
          <w:szCs w:val="22"/>
        </w:rPr>
      </w:pPr>
    </w:p>
    <w:p w14:paraId="6FD0A269" w14:textId="7583E6CC" w:rsidR="00101147" w:rsidRPr="00C939E3" w:rsidRDefault="00101147" w:rsidP="00101147">
      <w:pPr>
        <w:rPr>
          <w:b/>
          <w:bCs/>
          <w:sz w:val="22"/>
          <w:szCs w:val="22"/>
        </w:rPr>
      </w:pPr>
      <w:r w:rsidRPr="00C939E3">
        <w:rPr>
          <w:b/>
          <w:bCs/>
          <w:color w:val="000000"/>
          <w:sz w:val="22"/>
          <w:szCs w:val="22"/>
        </w:rPr>
        <w:t xml:space="preserve">Week </w:t>
      </w:r>
      <w:r w:rsidR="00C939E3" w:rsidRPr="00C939E3">
        <w:rPr>
          <w:b/>
          <w:bCs/>
          <w:color w:val="000000"/>
          <w:sz w:val="22"/>
          <w:szCs w:val="22"/>
        </w:rPr>
        <w:t>4</w:t>
      </w:r>
      <w:r w:rsidRPr="00C939E3">
        <w:rPr>
          <w:b/>
          <w:bCs/>
          <w:sz w:val="22"/>
          <w:szCs w:val="22"/>
        </w:rPr>
        <w:t xml:space="preserve"> – </w:t>
      </w:r>
      <w:r w:rsidR="00C939E3" w:rsidRPr="00C939E3">
        <w:rPr>
          <w:b/>
          <w:bCs/>
          <w:sz w:val="22"/>
          <w:szCs w:val="22"/>
        </w:rPr>
        <w:t>Models of discourse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912"/>
        <w:gridCol w:w="1323"/>
        <w:gridCol w:w="1323"/>
        <w:gridCol w:w="1337"/>
      </w:tblGrid>
      <w:tr w:rsidR="00101147" w:rsidRPr="00C939E3" w14:paraId="307B0C0E" w14:textId="77777777" w:rsidTr="00B3549F">
        <w:tc>
          <w:tcPr>
            <w:tcW w:w="5912" w:type="dxa"/>
            <w:vAlign w:val="center"/>
          </w:tcPr>
          <w:p w14:paraId="31F3808B" w14:textId="77777777" w:rsidR="00101147" w:rsidRPr="00C939E3" w:rsidRDefault="00101147" w:rsidP="00101147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323" w:type="dxa"/>
            <w:vAlign w:val="center"/>
          </w:tcPr>
          <w:p w14:paraId="65972BA3" w14:textId="77777777" w:rsidR="00101147" w:rsidRPr="00C939E3" w:rsidRDefault="00101147" w:rsidP="00B3549F">
            <w:pPr>
              <w:spacing w:before="100" w:beforeAutospacing="1" w:after="100" w:afterAutospacing="1"/>
              <w:jc w:val="center"/>
              <w:rPr>
                <w:b/>
                <w:bCs/>
                <w:sz w:val="22"/>
                <w:szCs w:val="22"/>
              </w:rPr>
            </w:pPr>
            <w:r w:rsidRPr="00C939E3">
              <w:rPr>
                <w:b/>
                <w:bCs/>
                <w:sz w:val="22"/>
                <w:szCs w:val="22"/>
              </w:rPr>
              <w:t>Significant gaps</w:t>
            </w:r>
          </w:p>
        </w:tc>
        <w:tc>
          <w:tcPr>
            <w:tcW w:w="1323" w:type="dxa"/>
            <w:vAlign w:val="center"/>
          </w:tcPr>
          <w:p w14:paraId="7371EF91" w14:textId="77777777" w:rsidR="00101147" w:rsidRPr="00C939E3" w:rsidRDefault="00101147" w:rsidP="00B3549F">
            <w:pPr>
              <w:spacing w:before="100" w:beforeAutospacing="1" w:after="100" w:afterAutospacing="1"/>
              <w:jc w:val="center"/>
              <w:rPr>
                <w:b/>
                <w:bCs/>
                <w:sz w:val="22"/>
                <w:szCs w:val="22"/>
              </w:rPr>
            </w:pPr>
            <w:r w:rsidRPr="00C939E3">
              <w:rPr>
                <w:b/>
                <w:bCs/>
                <w:sz w:val="22"/>
                <w:szCs w:val="22"/>
              </w:rPr>
              <w:t>Some guessing</w:t>
            </w:r>
          </w:p>
        </w:tc>
        <w:tc>
          <w:tcPr>
            <w:tcW w:w="1337" w:type="dxa"/>
            <w:vAlign w:val="center"/>
          </w:tcPr>
          <w:p w14:paraId="75008855" w14:textId="77777777" w:rsidR="00101147" w:rsidRPr="00C939E3" w:rsidRDefault="00101147" w:rsidP="00B3549F">
            <w:pPr>
              <w:spacing w:before="100" w:beforeAutospacing="1" w:after="100" w:afterAutospacing="1"/>
              <w:jc w:val="center"/>
              <w:rPr>
                <w:b/>
                <w:bCs/>
                <w:sz w:val="22"/>
                <w:szCs w:val="22"/>
              </w:rPr>
            </w:pPr>
            <w:r w:rsidRPr="00C939E3">
              <w:rPr>
                <w:b/>
                <w:bCs/>
                <w:sz w:val="22"/>
                <w:szCs w:val="22"/>
              </w:rPr>
              <w:t>Great command</w:t>
            </w:r>
          </w:p>
        </w:tc>
      </w:tr>
      <w:tr w:rsidR="00B45D64" w:rsidRPr="00C939E3" w14:paraId="3DF0CDF9" w14:textId="77777777" w:rsidTr="00B3549F">
        <w:tc>
          <w:tcPr>
            <w:tcW w:w="5912" w:type="dxa"/>
          </w:tcPr>
          <w:p w14:paraId="0E5246FB" w14:textId="338D050C" w:rsidR="00B45D64" w:rsidRPr="00C939E3" w:rsidRDefault="00C939E3" w:rsidP="00B3549F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Tipping element risks</w:t>
            </w:r>
          </w:p>
        </w:tc>
        <w:tc>
          <w:tcPr>
            <w:tcW w:w="1323" w:type="dxa"/>
          </w:tcPr>
          <w:p w14:paraId="0579D0CC" w14:textId="77777777" w:rsidR="00B45D64" w:rsidRPr="00C939E3" w:rsidRDefault="00B45D64" w:rsidP="00B3549F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23" w:type="dxa"/>
          </w:tcPr>
          <w:p w14:paraId="2D4BCBC5" w14:textId="77777777" w:rsidR="00B45D64" w:rsidRPr="00C939E3" w:rsidRDefault="00B45D64" w:rsidP="00B3549F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7" w:type="dxa"/>
          </w:tcPr>
          <w:p w14:paraId="4FD51E1B" w14:textId="77777777" w:rsidR="00B45D64" w:rsidRPr="00C939E3" w:rsidRDefault="00B45D64" w:rsidP="00B3549F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6D20E7" w:rsidRPr="00C939E3" w14:paraId="338E26D6" w14:textId="77777777" w:rsidTr="005617FA">
        <w:tc>
          <w:tcPr>
            <w:tcW w:w="5912" w:type="dxa"/>
          </w:tcPr>
          <w:p w14:paraId="31393FA6" w14:textId="0DA1ADA8" w:rsidR="006D20E7" w:rsidRPr="00C939E3" w:rsidRDefault="00C939E3" w:rsidP="005617FA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Categories of climate change response</w:t>
            </w:r>
          </w:p>
        </w:tc>
        <w:tc>
          <w:tcPr>
            <w:tcW w:w="1323" w:type="dxa"/>
          </w:tcPr>
          <w:p w14:paraId="7C4BA396" w14:textId="77777777" w:rsidR="006D20E7" w:rsidRPr="00C939E3" w:rsidRDefault="006D20E7" w:rsidP="005617FA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23" w:type="dxa"/>
          </w:tcPr>
          <w:p w14:paraId="7CCF9AFD" w14:textId="77777777" w:rsidR="006D20E7" w:rsidRPr="00C939E3" w:rsidRDefault="006D20E7" w:rsidP="005617FA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7" w:type="dxa"/>
          </w:tcPr>
          <w:p w14:paraId="4379D286" w14:textId="77777777" w:rsidR="006D20E7" w:rsidRPr="00C939E3" w:rsidRDefault="006D20E7" w:rsidP="005617FA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</w:tbl>
    <w:p w14:paraId="573DD0F7" w14:textId="77777777" w:rsidR="00C939E3" w:rsidRPr="00C939E3" w:rsidRDefault="00C939E3" w:rsidP="00C939E3">
      <w:pPr>
        <w:rPr>
          <w:sz w:val="22"/>
          <w:szCs w:val="22"/>
        </w:rPr>
      </w:pPr>
    </w:p>
    <w:p w14:paraId="79866746" w14:textId="02C5E00D" w:rsidR="00C939E3" w:rsidRPr="00C939E3" w:rsidRDefault="00C939E3" w:rsidP="00C939E3">
      <w:pPr>
        <w:rPr>
          <w:b/>
          <w:bCs/>
          <w:sz w:val="22"/>
          <w:szCs w:val="22"/>
        </w:rPr>
      </w:pPr>
      <w:r w:rsidRPr="00C939E3">
        <w:rPr>
          <w:b/>
          <w:bCs/>
          <w:color w:val="000000"/>
          <w:sz w:val="22"/>
          <w:szCs w:val="22"/>
        </w:rPr>
        <w:t xml:space="preserve">Week </w:t>
      </w:r>
      <w:r w:rsidRPr="00C939E3">
        <w:rPr>
          <w:b/>
          <w:bCs/>
          <w:color w:val="000000"/>
          <w:sz w:val="22"/>
          <w:szCs w:val="22"/>
        </w:rPr>
        <w:t>5</w:t>
      </w:r>
      <w:r w:rsidRPr="00C939E3">
        <w:rPr>
          <w:b/>
          <w:bCs/>
          <w:sz w:val="22"/>
          <w:szCs w:val="22"/>
        </w:rPr>
        <w:t xml:space="preserve"> – </w:t>
      </w:r>
      <w:r w:rsidRPr="00C939E3">
        <w:rPr>
          <w:b/>
          <w:bCs/>
          <w:sz w:val="22"/>
          <w:szCs w:val="22"/>
        </w:rPr>
        <w:t>Scheduled and adaptive flows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896"/>
        <w:gridCol w:w="1323"/>
        <w:gridCol w:w="1334"/>
        <w:gridCol w:w="1342"/>
      </w:tblGrid>
      <w:tr w:rsidR="00C939E3" w:rsidRPr="00C939E3" w14:paraId="60F4A907" w14:textId="77777777" w:rsidTr="00B55818">
        <w:tc>
          <w:tcPr>
            <w:tcW w:w="5896" w:type="dxa"/>
            <w:vAlign w:val="center"/>
          </w:tcPr>
          <w:p w14:paraId="3434D693" w14:textId="77777777" w:rsidR="00C939E3" w:rsidRPr="00C939E3" w:rsidRDefault="00C939E3" w:rsidP="00B55818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323" w:type="dxa"/>
            <w:vAlign w:val="center"/>
          </w:tcPr>
          <w:p w14:paraId="6A189FB0" w14:textId="77777777" w:rsidR="00C939E3" w:rsidRPr="00C939E3" w:rsidRDefault="00C939E3" w:rsidP="00B55818">
            <w:pPr>
              <w:spacing w:before="100" w:beforeAutospacing="1" w:after="100" w:afterAutospacing="1"/>
              <w:jc w:val="center"/>
              <w:rPr>
                <w:b/>
                <w:bCs/>
                <w:sz w:val="22"/>
                <w:szCs w:val="22"/>
              </w:rPr>
            </w:pPr>
            <w:r w:rsidRPr="00C939E3">
              <w:rPr>
                <w:b/>
                <w:bCs/>
                <w:sz w:val="22"/>
                <w:szCs w:val="22"/>
              </w:rPr>
              <w:t>Significant gaps</w:t>
            </w:r>
          </w:p>
        </w:tc>
        <w:tc>
          <w:tcPr>
            <w:tcW w:w="1334" w:type="dxa"/>
            <w:vAlign w:val="center"/>
          </w:tcPr>
          <w:p w14:paraId="4DB31E6B" w14:textId="77777777" w:rsidR="00C939E3" w:rsidRPr="00C939E3" w:rsidRDefault="00C939E3" w:rsidP="00B55818">
            <w:pPr>
              <w:spacing w:before="100" w:beforeAutospacing="1" w:after="100" w:afterAutospacing="1"/>
              <w:jc w:val="center"/>
              <w:rPr>
                <w:b/>
                <w:bCs/>
                <w:sz w:val="22"/>
                <w:szCs w:val="22"/>
              </w:rPr>
            </w:pPr>
            <w:r w:rsidRPr="00C939E3">
              <w:rPr>
                <w:b/>
                <w:bCs/>
                <w:sz w:val="22"/>
                <w:szCs w:val="22"/>
              </w:rPr>
              <w:t>Some guessing</w:t>
            </w:r>
          </w:p>
        </w:tc>
        <w:tc>
          <w:tcPr>
            <w:tcW w:w="1342" w:type="dxa"/>
            <w:vAlign w:val="center"/>
          </w:tcPr>
          <w:p w14:paraId="6BA2D5E5" w14:textId="77777777" w:rsidR="00C939E3" w:rsidRPr="00C939E3" w:rsidRDefault="00C939E3" w:rsidP="00B55818">
            <w:pPr>
              <w:spacing w:before="100" w:beforeAutospacing="1" w:after="100" w:afterAutospacing="1"/>
              <w:jc w:val="center"/>
              <w:rPr>
                <w:b/>
                <w:bCs/>
                <w:sz w:val="22"/>
                <w:szCs w:val="22"/>
              </w:rPr>
            </w:pPr>
            <w:r w:rsidRPr="00C939E3">
              <w:rPr>
                <w:b/>
                <w:bCs/>
                <w:sz w:val="22"/>
                <w:szCs w:val="22"/>
              </w:rPr>
              <w:t>Great command</w:t>
            </w:r>
          </w:p>
        </w:tc>
      </w:tr>
      <w:tr w:rsidR="00C939E3" w:rsidRPr="00C939E3" w14:paraId="5E9E9D34" w14:textId="77777777" w:rsidTr="00B55818">
        <w:tc>
          <w:tcPr>
            <w:tcW w:w="5896" w:type="dxa"/>
          </w:tcPr>
          <w:p w14:paraId="25054E88" w14:textId="39EAE040" w:rsidR="00C939E3" w:rsidRPr="00C939E3" w:rsidRDefault="00C939E3" w:rsidP="00B55818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The Pleistocene</w:t>
            </w:r>
          </w:p>
        </w:tc>
        <w:tc>
          <w:tcPr>
            <w:tcW w:w="1323" w:type="dxa"/>
          </w:tcPr>
          <w:p w14:paraId="57A27AD7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4" w:type="dxa"/>
          </w:tcPr>
          <w:p w14:paraId="0F4F763B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42" w:type="dxa"/>
          </w:tcPr>
          <w:p w14:paraId="76776D07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C939E3" w:rsidRPr="00C939E3" w14:paraId="67DCB6DD" w14:textId="77777777" w:rsidTr="00B55818">
        <w:tc>
          <w:tcPr>
            <w:tcW w:w="5896" w:type="dxa"/>
          </w:tcPr>
          <w:p w14:paraId="0601B0E1" w14:textId="2F6B006D" w:rsidR="00C939E3" w:rsidRPr="00C939E3" w:rsidRDefault="00C939E3" w:rsidP="00B55818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The Eemian</w:t>
            </w:r>
          </w:p>
        </w:tc>
        <w:tc>
          <w:tcPr>
            <w:tcW w:w="1323" w:type="dxa"/>
          </w:tcPr>
          <w:p w14:paraId="09EB6B2D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4" w:type="dxa"/>
          </w:tcPr>
          <w:p w14:paraId="277B631C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42" w:type="dxa"/>
          </w:tcPr>
          <w:p w14:paraId="4395E0C5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C939E3" w:rsidRPr="00C939E3" w14:paraId="646FBD06" w14:textId="77777777" w:rsidTr="00B55818">
        <w:tc>
          <w:tcPr>
            <w:tcW w:w="5896" w:type="dxa"/>
          </w:tcPr>
          <w:p w14:paraId="19601933" w14:textId="050F82D4" w:rsidR="00C939E3" w:rsidRPr="00C939E3" w:rsidRDefault="00C939E3" w:rsidP="00B55818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The ECS</w:t>
            </w:r>
          </w:p>
        </w:tc>
        <w:tc>
          <w:tcPr>
            <w:tcW w:w="1323" w:type="dxa"/>
          </w:tcPr>
          <w:p w14:paraId="16B375FF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4" w:type="dxa"/>
          </w:tcPr>
          <w:p w14:paraId="7DC28183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42" w:type="dxa"/>
          </w:tcPr>
          <w:p w14:paraId="29EF828A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C939E3" w:rsidRPr="00C939E3" w14:paraId="756DF154" w14:textId="77777777" w:rsidTr="00B55818">
        <w:tc>
          <w:tcPr>
            <w:tcW w:w="5896" w:type="dxa"/>
          </w:tcPr>
          <w:p w14:paraId="49F99479" w14:textId="77777777" w:rsidR="00C939E3" w:rsidRPr="00C939E3" w:rsidRDefault="00C939E3" w:rsidP="00B55818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Scheduled emissions</w:t>
            </w:r>
          </w:p>
        </w:tc>
        <w:tc>
          <w:tcPr>
            <w:tcW w:w="1323" w:type="dxa"/>
          </w:tcPr>
          <w:p w14:paraId="06C1D408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4" w:type="dxa"/>
          </w:tcPr>
          <w:p w14:paraId="54EFE3DD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42" w:type="dxa"/>
          </w:tcPr>
          <w:p w14:paraId="12056E87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C939E3" w:rsidRPr="00C939E3" w14:paraId="512624B3" w14:textId="77777777" w:rsidTr="00B55818">
        <w:tc>
          <w:tcPr>
            <w:tcW w:w="5896" w:type="dxa"/>
          </w:tcPr>
          <w:p w14:paraId="2DB387AA" w14:textId="16CE84BB" w:rsidR="00C939E3" w:rsidRPr="00C939E3" w:rsidRDefault="00C939E3" w:rsidP="00B55818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Sigmoid functions</w:t>
            </w:r>
          </w:p>
        </w:tc>
        <w:tc>
          <w:tcPr>
            <w:tcW w:w="1323" w:type="dxa"/>
          </w:tcPr>
          <w:p w14:paraId="5B686198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4" w:type="dxa"/>
          </w:tcPr>
          <w:p w14:paraId="4E74E015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42" w:type="dxa"/>
          </w:tcPr>
          <w:p w14:paraId="74C553A0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</w:tbl>
    <w:p w14:paraId="3F5ABF5E" w14:textId="77777777" w:rsidR="00C939E3" w:rsidRPr="00C939E3" w:rsidRDefault="00C939E3" w:rsidP="00C939E3">
      <w:pPr>
        <w:rPr>
          <w:sz w:val="22"/>
          <w:szCs w:val="22"/>
        </w:rPr>
      </w:pPr>
    </w:p>
    <w:p w14:paraId="176C58E9" w14:textId="77777777" w:rsidR="00C939E3" w:rsidRPr="00C939E3" w:rsidRDefault="00C939E3" w:rsidP="00C939E3">
      <w:pPr>
        <w:rPr>
          <w:sz w:val="22"/>
          <w:szCs w:val="22"/>
        </w:rPr>
      </w:pPr>
    </w:p>
    <w:p w14:paraId="329B9B5E" w14:textId="313EDD93" w:rsidR="00C939E3" w:rsidRPr="00C939E3" w:rsidRDefault="00C939E3" w:rsidP="00C939E3">
      <w:pPr>
        <w:rPr>
          <w:b/>
          <w:bCs/>
          <w:sz w:val="22"/>
          <w:szCs w:val="22"/>
        </w:rPr>
      </w:pPr>
      <w:r w:rsidRPr="00C939E3">
        <w:rPr>
          <w:b/>
          <w:bCs/>
          <w:color w:val="000000"/>
          <w:sz w:val="22"/>
          <w:szCs w:val="22"/>
        </w:rPr>
        <w:t>Week 6</w:t>
      </w:r>
      <w:r w:rsidRPr="00C939E3">
        <w:rPr>
          <w:b/>
          <w:bCs/>
          <w:sz w:val="22"/>
          <w:szCs w:val="22"/>
        </w:rPr>
        <w:t xml:space="preserve"> – </w:t>
      </w:r>
      <w:r w:rsidRPr="00C939E3">
        <w:rPr>
          <w:b/>
          <w:bCs/>
          <w:sz w:val="22"/>
          <w:szCs w:val="22"/>
        </w:rPr>
        <w:t>Cambio 1</w:t>
      </w:r>
      <w:r w:rsidRPr="00C939E3">
        <w:rPr>
          <w:b/>
          <w:bCs/>
          <w:sz w:val="22"/>
          <w:szCs w:val="22"/>
        </w:rPr>
        <w:t>.0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896"/>
        <w:gridCol w:w="1323"/>
        <w:gridCol w:w="1334"/>
        <w:gridCol w:w="1342"/>
      </w:tblGrid>
      <w:tr w:rsidR="00C939E3" w:rsidRPr="00C939E3" w14:paraId="2DACFF3B" w14:textId="77777777" w:rsidTr="00B55818">
        <w:tc>
          <w:tcPr>
            <w:tcW w:w="5896" w:type="dxa"/>
            <w:vAlign w:val="center"/>
          </w:tcPr>
          <w:p w14:paraId="16A42BE2" w14:textId="77777777" w:rsidR="00C939E3" w:rsidRPr="00C939E3" w:rsidRDefault="00C939E3" w:rsidP="00B55818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323" w:type="dxa"/>
            <w:vAlign w:val="center"/>
          </w:tcPr>
          <w:p w14:paraId="33344290" w14:textId="77777777" w:rsidR="00C939E3" w:rsidRPr="00C939E3" w:rsidRDefault="00C939E3" w:rsidP="00B55818">
            <w:pPr>
              <w:spacing w:before="100" w:beforeAutospacing="1" w:after="100" w:afterAutospacing="1"/>
              <w:jc w:val="center"/>
              <w:rPr>
                <w:b/>
                <w:bCs/>
                <w:sz w:val="22"/>
                <w:szCs w:val="22"/>
              </w:rPr>
            </w:pPr>
            <w:r w:rsidRPr="00C939E3">
              <w:rPr>
                <w:b/>
                <w:bCs/>
                <w:sz w:val="22"/>
                <w:szCs w:val="22"/>
              </w:rPr>
              <w:t>Significant gaps</w:t>
            </w:r>
          </w:p>
        </w:tc>
        <w:tc>
          <w:tcPr>
            <w:tcW w:w="1334" w:type="dxa"/>
            <w:vAlign w:val="center"/>
          </w:tcPr>
          <w:p w14:paraId="76EA5065" w14:textId="77777777" w:rsidR="00C939E3" w:rsidRPr="00C939E3" w:rsidRDefault="00C939E3" w:rsidP="00B55818">
            <w:pPr>
              <w:spacing w:before="100" w:beforeAutospacing="1" w:after="100" w:afterAutospacing="1"/>
              <w:jc w:val="center"/>
              <w:rPr>
                <w:b/>
                <w:bCs/>
                <w:sz w:val="22"/>
                <w:szCs w:val="22"/>
              </w:rPr>
            </w:pPr>
            <w:r w:rsidRPr="00C939E3">
              <w:rPr>
                <w:b/>
                <w:bCs/>
                <w:sz w:val="22"/>
                <w:szCs w:val="22"/>
              </w:rPr>
              <w:t>Some guessing</w:t>
            </w:r>
          </w:p>
        </w:tc>
        <w:tc>
          <w:tcPr>
            <w:tcW w:w="1342" w:type="dxa"/>
            <w:vAlign w:val="center"/>
          </w:tcPr>
          <w:p w14:paraId="161B3AD7" w14:textId="77777777" w:rsidR="00C939E3" w:rsidRPr="00C939E3" w:rsidRDefault="00C939E3" w:rsidP="00B55818">
            <w:pPr>
              <w:spacing w:before="100" w:beforeAutospacing="1" w:after="100" w:afterAutospacing="1"/>
              <w:jc w:val="center"/>
              <w:rPr>
                <w:b/>
                <w:bCs/>
                <w:sz w:val="22"/>
                <w:szCs w:val="22"/>
              </w:rPr>
            </w:pPr>
            <w:r w:rsidRPr="00C939E3">
              <w:rPr>
                <w:b/>
                <w:bCs/>
                <w:sz w:val="22"/>
                <w:szCs w:val="22"/>
              </w:rPr>
              <w:t>Great command</w:t>
            </w:r>
          </w:p>
        </w:tc>
      </w:tr>
      <w:tr w:rsidR="00C939E3" w:rsidRPr="00C939E3" w14:paraId="19CBE3E4" w14:textId="77777777" w:rsidTr="00B55818">
        <w:tc>
          <w:tcPr>
            <w:tcW w:w="5896" w:type="dxa"/>
          </w:tcPr>
          <w:p w14:paraId="60C84BF4" w14:textId="77777777" w:rsidR="00C939E3" w:rsidRPr="00C939E3" w:rsidRDefault="00C939E3" w:rsidP="00B55818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Euler’s method</w:t>
            </w:r>
          </w:p>
        </w:tc>
        <w:tc>
          <w:tcPr>
            <w:tcW w:w="1323" w:type="dxa"/>
          </w:tcPr>
          <w:p w14:paraId="7F16C174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4" w:type="dxa"/>
          </w:tcPr>
          <w:p w14:paraId="27087BF9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42" w:type="dxa"/>
          </w:tcPr>
          <w:p w14:paraId="0B88CA77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C939E3" w:rsidRPr="00C939E3" w14:paraId="3F2D6216" w14:textId="77777777" w:rsidTr="00B55818">
        <w:tc>
          <w:tcPr>
            <w:tcW w:w="5896" w:type="dxa"/>
          </w:tcPr>
          <w:p w14:paraId="3DF25F32" w14:textId="3967E9B7" w:rsidR="00C939E3" w:rsidRPr="00C939E3" w:rsidRDefault="00C939E3" w:rsidP="00B55818">
            <w:pPr>
              <w:rPr>
                <w:color w:val="000000"/>
                <w:sz w:val="22"/>
                <w:szCs w:val="22"/>
              </w:rPr>
            </w:pPr>
            <w:r w:rsidRPr="00C939E3">
              <w:rPr>
                <w:color w:val="000000"/>
                <w:sz w:val="22"/>
                <w:szCs w:val="22"/>
              </w:rPr>
              <w:t>Carbon fluxes</w:t>
            </w:r>
          </w:p>
        </w:tc>
        <w:tc>
          <w:tcPr>
            <w:tcW w:w="1323" w:type="dxa"/>
          </w:tcPr>
          <w:p w14:paraId="163AD1F1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34" w:type="dxa"/>
          </w:tcPr>
          <w:p w14:paraId="6994B6AE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342" w:type="dxa"/>
          </w:tcPr>
          <w:p w14:paraId="093130E4" w14:textId="77777777" w:rsidR="00C939E3" w:rsidRPr="00C939E3" w:rsidRDefault="00C939E3" w:rsidP="00B5581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</w:tbl>
    <w:p w14:paraId="73ABEA61" w14:textId="77777777" w:rsidR="00C939E3" w:rsidRPr="00C939E3" w:rsidRDefault="00C939E3" w:rsidP="00C939E3">
      <w:pPr>
        <w:rPr>
          <w:sz w:val="22"/>
          <w:szCs w:val="22"/>
        </w:rPr>
      </w:pPr>
    </w:p>
    <w:p w14:paraId="2C4CA12E" w14:textId="77777777" w:rsidR="00101147" w:rsidRPr="00C939E3" w:rsidRDefault="00101147" w:rsidP="00C939E3">
      <w:pPr>
        <w:rPr>
          <w:sz w:val="22"/>
          <w:szCs w:val="22"/>
        </w:rPr>
      </w:pPr>
    </w:p>
    <w:sectPr w:rsidR="00101147" w:rsidRPr="00C939E3" w:rsidSect="00C25BC1">
      <w:footerReference w:type="even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47FEC" w14:textId="77777777" w:rsidR="00946A2D" w:rsidRDefault="00946A2D" w:rsidP="00C25BC1">
      <w:r>
        <w:separator/>
      </w:r>
    </w:p>
  </w:endnote>
  <w:endnote w:type="continuationSeparator" w:id="0">
    <w:p w14:paraId="36F8202C" w14:textId="77777777" w:rsidR="00946A2D" w:rsidRDefault="00946A2D" w:rsidP="00C2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63344160"/>
      <w:docPartObj>
        <w:docPartGallery w:val="Page Numbers (Bottom of Page)"/>
        <w:docPartUnique/>
      </w:docPartObj>
    </w:sdtPr>
    <w:sdtContent>
      <w:p w14:paraId="2AF6201C" w14:textId="45B5657D" w:rsidR="00C25BC1" w:rsidRDefault="00C25BC1" w:rsidP="008F4F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8F3BCD" w14:textId="77777777" w:rsidR="00C25BC1" w:rsidRDefault="00C25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8882136"/>
      <w:docPartObj>
        <w:docPartGallery w:val="Page Numbers (Bottom of Page)"/>
        <w:docPartUnique/>
      </w:docPartObj>
    </w:sdtPr>
    <w:sdtContent>
      <w:p w14:paraId="3E6EB535" w14:textId="3B779B38" w:rsidR="00C25BC1" w:rsidRDefault="00C25BC1" w:rsidP="008F4F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467E79" w14:textId="77777777" w:rsidR="00C25BC1" w:rsidRDefault="00C25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7E468" w14:textId="77777777" w:rsidR="00946A2D" w:rsidRDefault="00946A2D" w:rsidP="00C25BC1">
      <w:r>
        <w:separator/>
      </w:r>
    </w:p>
  </w:footnote>
  <w:footnote w:type="continuationSeparator" w:id="0">
    <w:p w14:paraId="4C95FD5B" w14:textId="77777777" w:rsidR="00946A2D" w:rsidRDefault="00946A2D" w:rsidP="00C25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335B2" w14:textId="6369D32D" w:rsidR="003811CC" w:rsidRDefault="00B34CDB">
    <w:pPr>
      <w:pStyle w:val="Header"/>
    </w:pPr>
    <w:r>
      <w:t>CONN 350</w:t>
    </w:r>
    <w:r w:rsidR="003811CC">
      <w:t xml:space="preserve"> Interview #</w:t>
    </w:r>
    <w:r w:rsidR="00084771">
      <w:t>1</w:t>
    </w:r>
  </w:p>
  <w:p w14:paraId="77EA4BB9" w14:textId="77777777" w:rsidR="00084771" w:rsidRDefault="000847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ABB"/>
    <w:multiLevelType w:val="hybridMultilevel"/>
    <w:tmpl w:val="39D2A158"/>
    <w:lvl w:ilvl="0" w:tplc="3BD00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E51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C68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469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E0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FCE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09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00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A26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82334"/>
    <w:multiLevelType w:val="hybridMultilevel"/>
    <w:tmpl w:val="63146B10"/>
    <w:lvl w:ilvl="0" w:tplc="B3FC7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2B2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83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4E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02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2B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6B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A88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706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CC6B33"/>
    <w:multiLevelType w:val="hybridMultilevel"/>
    <w:tmpl w:val="A76A0078"/>
    <w:lvl w:ilvl="0" w:tplc="7A50D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B4F4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889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703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69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25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CF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20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09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C16CD5"/>
    <w:multiLevelType w:val="multilevel"/>
    <w:tmpl w:val="F2E4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047DC"/>
    <w:multiLevelType w:val="hybridMultilevel"/>
    <w:tmpl w:val="2B861EEC"/>
    <w:lvl w:ilvl="0" w:tplc="A05EB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58CF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64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60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C6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6C5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06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A5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60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2D2F64"/>
    <w:multiLevelType w:val="hybridMultilevel"/>
    <w:tmpl w:val="849A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67E21"/>
    <w:multiLevelType w:val="multilevel"/>
    <w:tmpl w:val="3E580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80D55"/>
    <w:multiLevelType w:val="hybridMultilevel"/>
    <w:tmpl w:val="2CB43DBA"/>
    <w:lvl w:ilvl="0" w:tplc="9698C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1279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0A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421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583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FE3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86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25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9A2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C956045"/>
    <w:multiLevelType w:val="hybridMultilevel"/>
    <w:tmpl w:val="17B60C20"/>
    <w:lvl w:ilvl="0" w:tplc="663C7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5AC7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0C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F66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A2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1011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AC7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48B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0E5C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B0043E"/>
    <w:multiLevelType w:val="hybridMultilevel"/>
    <w:tmpl w:val="FD624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06CD6"/>
    <w:multiLevelType w:val="hybridMultilevel"/>
    <w:tmpl w:val="4DF668BE"/>
    <w:lvl w:ilvl="0" w:tplc="AC34D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C31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A4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AA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2C8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0A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7E8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A0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C1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842B0C"/>
    <w:multiLevelType w:val="hybridMultilevel"/>
    <w:tmpl w:val="4FCCBF04"/>
    <w:lvl w:ilvl="0" w:tplc="AF92F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2E97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88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32F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9A6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D4D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F4A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02D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7C6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C73714"/>
    <w:multiLevelType w:val="hybridMultilevel"/>
    <w:tmpl w:val="5700F0AC"/>
    <w:lvl w:ilvl="0" w:tplc="942A9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C2A6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24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E25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E4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8F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60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A9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AAB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36A4FC1"/>
    <w:multiLevelType w:val="hybridMultilevel"/>
    <w:tmpl w:val="D8BEB108"/>
    <w:lvl w:ilvl="0" w:tplc="22C64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6FF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8C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0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D09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C5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4EA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A3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A7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C713574"/>
    <w:multiLevelType w:val="hybridMultilevel"/>
    <w:tmpl w:val="C826ED38"/>
    <w:lvl w:ilvl="0" w:tplc="FB409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AA9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68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EE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44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85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6C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C9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81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195903"/>
    <w:multiLevelType w:val="hybridMultilevel"/>
    <w:tmpl w:val="0122E882"/>
    <w:lvl w:ilvl="0" w:tplc="67EC3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673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45C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4C55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B0F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DE01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F8C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56E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ACA9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00DB3"/>
    <w:multiLevelType w:val="multilevel"/>
    <w:tmpl w:val="8AD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7F52D2"/>
    <w:multiLevelType w:val="multilevel"/>
    <w:tmpl w:val="25DA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815071">
    <w:abstractNumId w:val="6"/>
  </w:num>
  <w:num w:numId="2" w16cid:durableId="1405058909">
    <w:abstractNumId w:val="3"/>
  </w:num>
  <w:num w:numId="3" w16cid:durableId="835263508">
    <w:abstractNumId w:val="15"/>
  </w:num>
  <w:num w:numId="4" w16cid:durableId="625114669">
    <w:abstractNumId w:val="8"/>
  </w:num>
  <w:num w:numId="5" w16cid:durableId="148835728">
    <w:abstractNumId w:val="9"/>
  </w:num>
  <w:num w:numId="6" w16cid:durableId="1571306303">
    <w:abstractNumId w:val="5"/>
  </w:num>
  <w:num w:numId="7" w16cid:durableId="149559711">
    <w:abstractNumId w:val="0"/>
  </w:num>
  <w:num w:numId="8" w16cid:durableId="1990865932">
    <w:abstractNumId w:val="13"/>
  </w:num>
  <w:num w:numId="9" w16cid:durableId="1704866445">
    <w:abstractNumId w:val="7"/>
  </w:num>
  <w:num w:numId="10" w16cid:durableId="1947761345">
    <w:abstractNumId w:val="11"/>
  </w:num>
  <w:num w:numId="11" w16cid:durableId="945115015">
    <w:abstractNumId w:val="2"/>
  </w:num>
  <w:num w:numId="12" w16cid:durableId="1872036882">
    <w:abstractNumId w:val="1"/>
  </w:num>
  <w:num w:numId="13" w16cid:durableId="1262491338">
    <w:abstractNumId w:val="4"/>
  </w:num>
  <w:num w:numId="14" w16cid:durableId="1230189044">
    <w:abstractNumId w:val="10"/>
  </w:num>
  <w:num w:numId="15" w16cid:durableId="755171960">
    <w:abstractNumId w:val="12"/>
  </w:num>
  <w:num w:numId="16" w16cid:durableId="1708412765">
    <w:abstractNumId w:val="17"/>
  </w:num>
  <w:num w:numId="17" w16cid:durableId="274756383">
    <w:abstractNumId w:val="16"/>
  </w:num>
  <w:num w:numId="18" w16cid:durableId="21420679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31"/>
    <w:rsid w:val="00032BA7"/>
    <w:rsid w:val="00052691"/>
    <w:rsid w:val="0005391E"/>
    <w:rsid w:val="00076A80"/>
    <w:rsid w:val="000846B4"/>
    <w:rsid w:val="00084771"/>
    <w:rsid w:val="00090D67"/>
    <w:rsid w:val="000C4175"/>
    <w:rsid w:val="000D0A31"/>
    <w:rsid w:val="000F68B9"/>
    <w:rsid w:val="00101147"/>
    <w:rsid w:val="001133A0"/>
    <w:rsid w:val="001224EB"/>
    <w:rsid w:val="00124A0A"/>
    <w:rsid w:val="00136912"/>
    <w:rsid w:val="0017306B"/>
    <w:rsid w:val="00191ABA"/>
    <w:rsid w:val="001936B3"/>
    <w:rsid w:val="0019396A"/>
    <w:rsid w:val="001948D3"/>
    <w:rsid w:val="001A4F72"/>
    <w:rsid w:val="001B480B"/>
    <w:rsid w:val="001B6539"/>
    <w:rsid w:val="002030BD"/>
    <w:rsid w:val="002128FD"/>
    <w:rsid w:val="00217589"/>
    <w:rsid w:val="00233A8A"/>
    <w:rsid w:val="0027083F"/>
    <w:rsid w:val="00270870"/>
    <w:rsid w:val="00272FA5"/>
    <w:rsid w:val="00276E19"/>
    <w:rsid w:val="002A3016"/>
    <w:rsid w:val="002C2BF2"/>
    <w:rsid w:val="002F3FCC"/>
    <w:rsid w:val="00303208"/>
    <w:rsid w:val="00357838"/>
    <w:rsid w:val="0037475C"/>
    <w:rsid w:val="003811CC"/>
    <w:rsid w:val="00393BD7"/>
    <w:rsid w:val="003A168F"/>
    <w:rsid w:val="003C251F"/>
    <w:rsid w:val="003C6239"/>
    <w:rsid w:val="003D43ED"/>
    <w:rsid w:val="00407D20"/>
    <w:rsid w:val="00413246"/>
    <w:rsid w:val="00425116"/>
    <w:rsid w:val="00435482"/>
    <w:rsid w:val="004373DA"/>
    <w:rsid w:val="00437BBD"/>
    <w:rsid w:val="0044048F"/>
    <w:rsid w:val="00444869"/>
    <w:rsid w:val="00452720"/>
    <w:rsid w:val="00467C96"/>
    <w:rsid w:val="004741FB"/>
    <w:rsid w:val="0047527A"/>
    <w:rsid w:val="004B5260"/>
    <w:rsid w:val="004D1476"/>
    <w:rsid w:val="004E36A3"/>
    <w:rsid w:val="004F29CB"/>
    <w:rsid w:val="004F33CB"/>
    <w:rsid w:val="00502ECD"/>
    <w:rsid w:val="00524896"/>
    <w:rsid w:val="005267C1"/>
    <w:rsid w:val="005435E5"/>
    <w:rsid w:val="005441B9"/>
    <w:rsid w:val="00580FD2"/>
    <w:rsid w:val="005842B9"/>
    <w:rsid w:val="0059254E"/>
    <w:rsid w:val="005B5D02"/>
    <w:rsid w:val="005C1E82"/>
    <w:rsid w:val="005C58AF"/>
    <w:rsid w:val="005F2A67"/>
    <w:rsid w:val="006204A4"/>
    <w:rsid w:val="00620720"/>
    <w:rsid w:val="0062635A"/>
    <w:rsid w:val="0062730A"/>
    <w:rsid w:val="006335E1"/>
    <w:rsid w:val="00637D22"/>
    <w:rsid w:val="00650EB1"/>
    <w:rsid w:val="006745BE"/>
    <w:rsid w:val="00677B4F"/>
    <w:rsid w:val="006811A9"/>
    <w:rsid w:val="006829A1"/>
    <w:rsid w:val="0068465F"/>
    <w:rsid w:val="006C398B"/>
    <w:rsid w:val="006D20E7"/>
    <w:rsid w:val="006D5818"/>
    <w:rsid w:val="006E6316"/>
    <w:rsid w:val="006F48DD"/>
    <w:rsid w:val="00702FFC"/>
    <w:rsid w:val="00725E09"/>
    <w:rsid w:val="00735DDD"/>
    <w:rsid w:val="007572C1"/>
    <w:rsid w:val="00797879"/>
    <w:rsid w:val="007A22E5"/>
    <w:rsid w:val="007B7E64"/>
    <w:rsid w:val="007F200A"/>
    <w:rsid w:val="007F6F45"/>
    <w:rsid w:val="008407B2"/>
    <w:rsid w:val="00856F04"/>
    <w:rsid w:val="008571E6"/>
    <w:rsid w:val="00863328"/>
    <w:rsid w:val="00891F42"/>
    <w:rsid w:val="00896B30"/>
    <w:rsid w:val="008A2507"/>
    <w:rsid w:val="008B2F0F"/>
    <w:rsid w:val="008C1B8B"/>
    <w:rsid w:val="008E6380"/>
    <w:rsid w:val="008F74BA"/>
    <w:rsid w:val="008F7B40"/>
    <w:rsid w:val="00912559"/>
    <w:rsid w:val="00915E5B"/>
    <w:rsid w:val="009167FE"/>
    <w:rsid w:val="0092008B"/>
    <w:rsid w:val="00920856"/>
    <w:rsid w:val="0093060D"/>
    <w:rsid w:val="009331D2"/>
    <w:rsid w:val="00935D6E"/>
    <w:rsid w:val="00946A2D"/>
    <w:rsid w:val="0097725E"/>
    <w:rsid w:val="009775E0"/>
    <w:rsid w:val="009963C7"/>
    <w:rsid w:val="009C2BFD"/>
    <w:rsid w:val="009C3EAE"/>
    <w:rsid w:val="009F0026"/>
    <w:rsid w:val="009F4062"/>
    <w:rsid w:val="009F510C"/>
    <w:rsid w:val="00A236AD"/>
    <w:rsid w:val="00A44B04"/>
    <w:rsid w:val="00A514AD"/>
    <w:rsid w:val="00AA4A9C"/>
    <w:rsid w:val="00AB510B"/>
    <w:rsid w:val="00AB5EF6"/>
    <w:rsid w:val="00AC5431"/>
    <w:rsid w:val="00AE3C4C"/>
    <w:rsid w:val="00B063F2"/>
    <w:rsid w:val="00B06C0D"/>
    <w:rsid w:val="00B11421"/>
    <w:rsid w:val="00B1358A"/>
    <w:rsid w:val="00B162F6"/>
    <w:rsid w:val="00B27555"/>
    <w:rsid w:val="00B3456B"/>
    <w:rsid w:val="00B34CDB"/>
    <w:rsid w:val="00B37DC7"/>
    <w:rsid w:val="00B4079E"/>
    <w:rsid w:val="00B45D64"/>
    <w:rsid w:val="00B61105"/>
    <w:rsid w:val="00B65EB8"/>
    <w:rsid w:val="00B815B2"/>
    <w:rsid w:val="00B90BDD"/>
    <w:rsid w:val="00C05F59"/>
    <w:rsid w:val="00C234BE"/>
    <w:rsid w:val="00C25BC1"/>
    <w:rsid w:val="00C31717"/>
    <w:rsid w:val="00C33D14"/>
    <w:rsid w:val="00C3471A"/>
    <w:rsid w:val="00C56218"/>
    <w:rsid w:val="00C8699D"/>
    <w:rsid w:val="00C939E3"/>
    <w:rsid w:val="00CA35C1"/>
    <w:rsid w:val="00CA6EB0"/>
    <w:rsid w:val="00CC5941"/>
    <w:rsid w:val="00CE5D0D"/>
    <w:rsid w:val="00D00964"/>
    <w:rsid w:val="00D02C6A"/>
    <w:rsid w:val="00D04224"/>
    <w:rsid w:val="00D14782"/>
    <w:rsid w:val="00D14E83"/>
    <w:rsid w:val="00D22219"/>
    <w:rsid w:val="00D22DA3"/>
    <w:rsid w:val="00D3063D"/>
    <w:rsid w:val="00D42C59"/>
    <w:rsid w:val="00D45242"/>
    <w:rsid w:val="00D60448"/>
    <w:rsid w:val="00D81690"/>
    <w:rsid w:val="00D83E6E"/>
    <w:rsid w:val="00D92DA1"/>
    <w:rsid w:val="00DA127B"/>
    <w:rsid w:val="00DB60CF"/>
    <w:rsid w:val="00DB62A3"/>
    <w:rsid w:val="00DE2331"/>
    <w:rsid w:val="00E00BD7"/>
    <w:rsid w:val="00E06504"/>
    <w:rsid w:val="00E1339D"/>
    <w:rsid w:val="00E405CF"/>
    <w:rsid w:val="00E4334A"/>
    <w:rsid w:val="00E44183"/>
    <w:rsid w:val="00E75BA8"/>
    <w:rsid w:val="00E84F05"/>
    <w:rsid w:val="00E9070E"/>
    <w:rsid w:val="00E94870"/>
    <w:rsid w:val="00EB30FF"/>
    <w:rsid w:val="00EC608B"/>
    <w:rsid w:val="00F1236D"/>
    <w:rsid w:val="00F21BD0"/>
    <w:rsid w:val="00F232D4"/>
    <w:rsid w:val="00F23DDE"/>
    <w:rsid w:val="00F5005A"/>
    <w:rsid w:val="00F5490D"/>
    <w:rsid w:val="00F5730B"/>
    <w:rsid w:val="00F7512C"/>
    <w:rsid w:val="00F97C7E"/>
    <w:rsid w:val="00FA54BA"/>
    <w:rsid w:val="00FB4D0D"/>
    <w:rsid w:val="00FB664A"/>
    <w:rsid w:val="00FC111B"/>
    <w:rsid w:val="00FE3684"/>
    <w:rsid w:val="00FE41CF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5E6EB"/>
  <w15:chartTrackingRefBased/>
  <w15:docId w15:val="{1538AE02-C27A-DA40-9028-07D7835D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7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readable">
    <w:name w:val="hidden-readable"/>
    <w:basedOn w:val="DefaultParagraphFont"/>
    <w:rsid w:val="00DE2331"/>
  </w:style>
  <w:style w:type="table" w:styleId="TableGrid">
    <w:name w:val="Table Grid"/>
    <w:basedOn w:val="TableNormal"/>
    <w:uiPriority w:val="39"/>
    <w:rsid w:val="00DE2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A9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25BC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25BC1"/>
  </w:style>
  <w:style w:type="character" w:styleId="PageNumber">
    <w:name w:val="page number"/>
    <w:basedOn w:val="DefaultParagraphFont"/>
    <w:uiPriority w:val="99"/>
    <w:semiHidden/>
    <w:unhideWhenUsed/>
    <w:rsid w:val="00C25BC1"/>
  </w:style>
  <w:style w:type="character" w:styleId="PlaceholderText">
    <w:name w:val="Placeholder Text"/>
    <w:basedOn w:val="DefaultParagraphFont"/>
    <w:uiPriority w:val="99"/>
    <w:semiHidden/>
    <w:rsid w:val="00C05F5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6044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A35C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A35C1"/>
  </w:style>
  <w:style w:type="character" w:styleId="Emphasis">
    <w:name w:val="Emphasis"/>
    <w:basedOn w:val="DefaultParagraphFont"/>
    <w:uiPriority w:val="20"/>
    <w:qFormat/>
    <w:rsid w:val="00DB62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9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2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11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80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3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1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39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50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5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7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5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4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2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1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25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6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3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7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0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81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66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1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7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5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7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0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Neshyba</dc:creator>
  <cp:keywords/>
  <dc:description/>
  <cp:lastModifiedBy>Steven</cp:lastModifiedBy>
  <cp:revision>12</cp:revision>
  <cp:lastPrinted>2023-10-09T15:56:00Z</cp:lastPrinted>
  <dcterms:created xsi:type="dcterms:W3CDTF">2022-10-10T17:36:00Z</dcterms:created>
  <dcterms:modified xsi:type="dcterms:W3CDTF">2024-10-14T03:11:00Z</dcterms:modified>
  <cp:category/>
</cp:coreProperties>
</file>