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151" w:rsidRDefault="00D81E06"/>
    <w:p w:rsidR="000A2270" w:rsidRDefault="000A2270"/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0853"/>
        <w:gridCol w:w="2197"/>
      </w:tblGrid>
      <w:tr w:rsidR="005665EE" w:rsidTr="005665EE">
        <w:trPr>
          <w:trHeight w:val="2196"/>
        </w:trPr>
        <w:tc>
          <w:tcPr>
            <w:tcW w:w="1046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0A2270" w:rsidRDefault="000A2270">
            <w:r w:rsidRPr="000A2270">
              <w:drawing>
                <wp:inline distT="0" distB="0" distL="0" distR="0" wp14:anchorId="2A2B82F8" wp14:editId="624C2CD9">
                  <wp:extent cx="7037669" cy="5278252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7669" cy="527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8" w:type="dxa"/>
            <w:tcBorders>
              <w:top w:val="nil"/>
              <w:left w:val="nil"/>
              <w:bottom w:val="nil"/>
              <w:right w:val="nil"/>
            </w:tcBorders>
          </w:tcPr>
          <w:p w:rsidR="005665EE" w:rsidRDefault="005665EE"/>
          <w:p w:rsidR="005665EE" w:rsidRDefault="005665EE"/>
          <w:p w:rsidR="005665EE" w:rsidRDefault="005665EE"/>
          <w:p w:rsidR="005665EE" w:rsidRDefault="005665EE"/>
          <w:p w:rsidR="009B3B55" w:rsidRPr="006317F7" w:rsidRDefault="009B3B55">
            <w:pPr>
              <w:rPr>
                <w:color w:val="00B050"/>
              </w:rPr>
            </w:pPr>
            <w:r w:rsidRPr="006317F7">
              <w:rPr>
                <w:color w:val="00B050"/>
              </w:rPr>
              <w:t>Case 4.1</w:t>
            </w:r>
          </w:p>
          <w:p w:rsidR="000A2270" w:rsidRDefault="000A2270">
            <w:r w:rsidRPr="000A2270">
              <w:drawing>
                <wp:inline distT="0" distB="0" distL="0" distR="0" wp14:anchorId="360FA544" wp14:editId="1143FE18">
                  <wp:extent cx="1310927" cy="9831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420" cy="100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55" w:rsidTr="005665EE">
        <w:trPr>
          <w:trHeight w:val="1962"/>
        </w:trPr>
        <w:tc>
          <w:tcPr>
            <w:tcW w:w="10462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2270" w:rsidRDefault="000A2270"/>
        </w:tc>
        <w:tc>
          <w:tcPr>
            <w:tcW w:w="2588" w:type="dxa"/>
            <w:tcBorders>
              <w:top w:val="nil"/>
              <w:left w:val="nil"/>
              <w:bottom w:val="nil"/>
              <w:right w:val="nil"/>
            </w:tcBorders>
          </w:tcPr>
          <w:p w:rsidR="005665EE" w:rsidRDefault="005665EE"/>
          <w:p w:rsidR="009B3B55" w:rsidRPr="006317F7" w:rsidRDefault="009B3B55">
            <w:pPr>
              <w:rPr>
                <w:color w:val="4472C4" w:themeColor="accent1"/>
              </w:rPr>
            </w:pPr>
            <w:r w:rsidRPr="006317F7">
              <w:rPr>
                <w:color w:val="4472C4" w:themeColor="accent1"/>
              </w:rPr>
              <w:t>Case 4.9</w:t>
            </w:r>
          </w:p>
          <w:p w:rsidR="000A2270" w:rsidRDefault="000A2270">
            <w:r w:rsidRPr="000A2270">
              <w:drawing>
                <wp:inline distT="0" distB="0" distL="0" distR="0" wp14:anchorId="374CB12A" wp14:editId="14355F7B">
                  <wp:extent cx="1275895" cy="95692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408" cy="98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B55" w:rsidRDefault="009B3B55"/>
        </w:tc>
        <w:bookmarkStart w:id="0" w:name="_GoBack"/>
        <w:bookmarkEnd w:id="0"/>
      </w:tr>
      <w:tr w:rsidR="005665EE" w:rsidTr="005665EE">
        <w:tc>
          <w:tcPr>
            <w:tcW w:w="10462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2270" w:rsidRDefault="000A2270"/>
        </w:tc>
        <w:tc>
          <w:tcPr>
            <w:tcW w:w="2588" w:type="dxa"/>
            <w:tcBorders>
              <w:top w:val="nil"/>
              <w:left w:val="nil"/>
              <w:bottom w:val="nil"/>
              <w:right w:val="nil"/>
            </w:tcBorders>
          </w:tcPr>
          <w:p w:rsidR="009B3B55" w:rsidRDefault="009B3B55">
            <w:r>
              <w:t>Case 4.11</w:t>
            </w:r>
          </w:p>
          <w:p w:rsidR="000A2270" w:rsidRDefault="009B3B55">
            <w:r w:rsidRPr="009B3B55">
              <w:drawing>
                <wp:inline distT="0" distB="0" distL="0" distR="0" wp14:anchorId="6EE566FF" wp14:editId="71AD3361">
                  <wp:extent cx="1281965" cy="961474"/>
                  <wp:effectExtent l="0" t="0" r="127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824" cy="98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65EE" w:rsidRDefault="005665EE"/>
    <w:sectPr w:rsidR="005665EE" w:rsidSect="000A227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270"/>
    <w:rsid w:val="000A2270"/>
    <w:rsid w:val="00192545"/>
    <w:rsid w:val="005665EE"/>
    <w:rsid w:val="006317F7"/>
    <w:rsid w:val="009B3B55"/>
    <w:rsid w:val="00D81E06"/>
    <w:rsid w:val="00FB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55ED7"/>
  <w14:defaultImageDpi w14:val="32767"/>
  <w15:chartTrackingRefBased/>
  <w15:docId w15:val="{864AB30A-042E-AB43-ACCB-3B465A353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22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2018-07-28T22:30:00Z</dcterms:created>
  <dcterms:modified xsi:type="dcterms:W3CDTF">2018-07-28T22:42:00Z</dcterms:modified>
</cp:coreProperties>
</file>