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7253" w:rsidRDefault="00DC7253">
      <w:r w:rsidRPr="00DC7253">
        <w:rPr>
          <w:u w:val="single"/>
        </w:rPr>
        <w:t>Repositories/ice2021/crystals/2024-06-27/case2.8/</w:t>
      </w:r>
    </w:p>
    <w:p w:rsidR="00DC7253" w:rsidRDefault="00912774">
      <w:r>
        <w:t>This</w:t>
      </w:r>
      <w:r w:rsidR="00DC7253">
        <w:t xml:space="preserve"> a version of </w:t>
      </w:r>
      <w:r w:rsidR="00DC7253" w:rsidRPr="00DC7253">
        <w:t>GNBF_4_flattenandfilter</w:t>
      </w:r>
      <w:r w:rsidR="00DC7253">
        <w:t xml:space="preserve"> uses </w:t>
      </w:r>
      <w:proofErr w:type="spellStart"/>
      <w:r w:rsidR="00DC7253">
        <w:t>plotly</w:t>
      </w:r>
      <w:proofErr w:type="spellEnd"/>
      <w:r w:rsidR="00DC7253">
        <w:t xml:space="preserve"> to image a prismatic surface. There is a lot of variation in the y-direction. This looks like an ablation scenario. </w:t>
      </w:r>
    </w:p>
    <w:p w:rsidR="00DC7253" w:rsidRDefault="00DC7253"/>
    <w:p w:rsidR="00DC7253" w:rsidRDefault="00DC7253">
      <w:r w:rsidRPr="00DC7253">
        <w:drawing>
          <wp:inline distT="0" distB="0" distL="0" distR="0" wp14:anchorId="12ED968E" wp14:editId="2ECFD98C">
            <wp:extent cx="3403600" cy="2933700"/>
            <wp:effectExtent l="0" t="0" r="0" b="0"/>
            <wp:docPr id="83446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64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CE" w:rsidRDefault="00BC65CE"/>
    <w:p w:rsidR="00012E2F" w:rsidRDefault="00012E2F">
      <w:pPr>
        <w:rPr>
          <w:u w:val="single"/>
        </w:rPr>
      </w:pPr>
      <w:r>
        <w:rPr>
          <w:u w:val="single"/>
        </w:rPr>
        <w:br w:type="page"/>
      </w:r>
    </w:p>
    <w:p w:rsidR="00BC65CE" w:rsidRDefault="00BC65CE">
      <w:pPr>
        <w:rPr>
          <w:u w:val="single"/>
        </w:rPr>
      </w:pPr>
      <w:r w:rsidRPr="00BC65CE">
        <w:rPr>
          <w:u w:val="single"/>
        </w:rPr>
        <w:lastRenderedPageBreak/>
        <w:t>Repositories/ice2021/crystals/2023-07-18/30Pa/case1.0 (calibration)/</w:t>
      </w:r>
    </w:p>
    <w:p w:rsidR="00012E2F" w:rsidRDefault="00012E2F">
      <w:pPr>
        <w:rPr>
          <w:u w:val="single"/>
        </w:rPr>
      </w:pPr>
      <w:r w:rsidRPr="00012E2F">
        <w:rPr>
          <w:u w:val="single"/>
        </w:rPr>
        <w:t>Segments2_2</w:t>
      </w:r>
    </w:p>
    <w:p w:rsidR="002179F4" w:rsidRPr="00BC65CE" w:rsidRDefault="002179F4">
      <w:pPr>
        <w:rPr>
          <w:u w:val="single"/>
        </w:rPr>
      </w:pPr>
    </w:p>
    <w:tbl>
      <w:tblPr>
        <w:tblStyle w:val="TableGrid"/>
        <w:tblW w:w="79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5"/>
        <w:gridCol w:w="3125"/>
      </w:tblGrid>
      <w:tr w:rsidR="00264563" w:rsidTr="002179F4">
        <w:trPr>
          <w:trHeight w:val="2105"/>
        </w:trPr>
        <w:tc>
          <w:tcPr>
            <w:tcW w:w="0" w:type="auto"/>
            <w:vMerge w:val="restart"/>
            <w:vAlign w:val="center"/>
          </w:tcPr>
          <w:p w:rsidR="002179F4" w:rsidRDefault="002179F4" w:rsidP="001168E9">
            <w:pPr>
              <w:jc w:val="center"/>
              <w:rPr>
                <w:noProof/>
              </w:rPr>
            </w:pPr>
            <w:r w:rsidRPr="00BC65CE">
              <w:drawing>
                <wp:inline distT="0" distB="0" distL="0" distR="0" wp14:anchorId="6F0B5ACA" wp14:editId="21A6E947">
                  <wp:extent cx="3836139" cy="2936531"/>
                  <wp:effectExtent l="0" t="0" r="0" b="0"/>
                  <wp:docPr id="2054653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65315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321" cy="302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179F4" w:rsidRDefault="002179F4" w:rsidP="001168E9">
            <w:pPr>
              <w:jc w:val="center"/>
              <w:rPr>
                <w:noProof/>
              </w:rPr>
            </w:pPr>
            <w:r w:rsidRPr="002179F4">
              <w:rPr>
                <w:noProof/>
              </w:rPr>
              <w:drawing>
                <wp:inline distT="0" distB="0" distL="0" distR="0" wp14:anchorId="1B4FFFDE" wp14:editId="6717AE87">
                  <wp:extent cx="1769601" cy="1596788"/>
                  <wp:effectExtent l="0" t="0" r="0" b="3810"/>
                  <wp:docPr id="1150433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4331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166" cy="161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563" w:rsidTr="002179F4">
        <w:trPr>
          <w:trHeight w:val="1870"/>
        </w:trPr>
        <w:tc>
          <w:tcPr>
            <w:tcW w:w="0" w:type="auto"/>
            <w:vMerge/>
            <w:vAlign w:val="center"/>
          </w:tcPr>
          <w:p w:rsidR="002179F4" w:rsidRPr="00BC65CE" w:rsidRDefault="002179F4" w:rsidP="001168E9">
            <w:pPr>
              <w:jc w:val="center"/>
            </w:pPr>
          </w:p>
        </w:tc>
        <w:tc>
          <w:tcPr>
            <w:tcW w:w="0" w:type="auto"/>
            <w:vAlign w:val="center"/>
          </w:tcPr>
          <w:p w:rsidR="002179F4" w:rsidRPr="002179F4" w:rsidRDefault="002179F4" w:rsidP="001168E9">
            <w:pPr>
              <w:jc w:val="center"/>
              <w:rPr>
                <w:noProof/>
              </w:rPr>
            </w:pPr>
            <w:r w:rsidRPr="002179F4">
              <w:rPr>
                <w:noProof/>
              </w:rPr>
              <w:drawing>
                <wp:inline distT="0" distB="0" distL="0" distR="0" wp14:anchorId="72BDB864" wp14:editId="08C99674">
                  <wp:extent cx="1853079" cy="1753299"/>
                  <wp:effectExtent l="0" t="0" r="1270" b="0"/>
                  <wp:docPr id="639577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5770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882" cy="179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3E" w:rsidRDefault="00D9163E">
      <w:pPr>
        <w:rPr>
          <w:noProof/>
        </w:rPr>
      </w:pPr>
    </w:p>
    <w:p w:rsidR="00BC65CE" w:rsidRDefault="00BC65CE">
      <w:pPr>
        <w:rPr>
          <w:noProof/>
        </w:rPr>
      </w:pPr>
      <w:r w:rsidRPr="00BC65CE">
        <w:rPr>
          <w:noProof/>
        </w:rPr>
        <w:t xml:space="preserve"> </w:t>
      </w:r>
    </w:p>
    <w:p w:rsidR="00BC65CE" w:rsidRDefault="00BC65CE">
      <w:pPr>
        <w:rPr>
          <w:noProof/>
        </w:rPr>
      </w:pPr>
    </w:p>
    <w:p w:rsidR="00264563" w:rsidRDefault="00264563">
      <w:pPr>
        <w:rPr>
          <w:u w:val="single"/>
        </w:rPr>
      </w:pPr>
      <w:r>
        <w:rPr>
          <w:u w:val="single"/>
        </w:rPr>
        <w:br w:type="page"/>
      </w:r>
    </w:p>
    <w:p w:rsidR="00BC65CE" w:rsidRPr="00BC65CE" w:rsidRDefault="00BC65CE" w:rsidP="00BC65CE">
      <w:pPr>
        <w:rPr>
          <w:u w:val="single"/>
        </w:rPr>
      </w:pPr>
      <w:r w:rsidRPr="00BC65CE">
        <w:rPr>
          <w:u w:val="single"/>
        </w:rPr>
        <w:lastRenderedPageBreak/>
        <w:t>Repositories/ice2021/crystals/2023-07-18/30Pa/case1.0 (calibration)/</w:t>
      </w:r>
    </w:p>
    <w:p w:rsidR="00012E2F" w:rsidRPr="00BC65CE" w:rsidRDefault="00012E2F" w:rsidP="00012E2F">
      <w:pPr>
        <w:rPr>
          <w:u w:val="single"/>
        </w:rPr>
      </w:pPr>
      <w:r w:rsidRPr="00012E2F">
        <w:rPr>
          <w:u w:val="single"/>
        </w:rPr>
        <w:t>Segments</w:t>
      </w:r>
      <w:r w:rsidR="003B2FDB">
        <w:rPr>
          <w:u w:val="single"/>
        </w:rPr>
        <w:t>1</w:t>
      </w:r>
    </w:p>
    <w:p w:rsidR="00BC65CE" w:rsidRDefault="00BC65CE"/>
    <w:p w:rsidR="00872874" w:rsidRDefault="008728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2"/>
        <w:gridCol w:w="2125"/>
      </w:tblGrid>
      <w:tr w:rsidR="00872874" w:rsidTr="00872874">
        <w:trPr>
          <w:trHeight w:val="1647"/>
        </w:trPr>
        <w:tc>
          <w:tcPr>
            <w:tcW w:w="0" w:type="auto"/>
            <w:vMerge w:val="restart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012E2F">
              <w:drawing>
                <wp:inline distT="0" distB="0" distL="0" distR="0" wp14:anchorId="4427F959" wp14:editId="4C95AE76">
                  <wp:extent cx="2671297" cy="2062264"/>
                  <wp:effectExtent l="0" t="0" r="0" b="0"/>
                  <wp:docPr id="1854268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681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338" cy="208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1F309C33" wp14:editId="26E50534">
                  <wp:extent cx="1212341" cy="1046205"/>
                  <wp:effectExtent l="0" t="0" r="0" b="0"/>
                  <wp:docPr id="345733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333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211" cy="105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874" w:rsidTr="00872874">
        <w:trPr>
          <w:trHeight w:val="1151"/>
        </w:trPr>
        <w:tc>
          <w:tcPr>
            <w:tcW w:w="0" w:type="auto"/>
            <w:vMerge/>
          </w:tcPr>
          <w:p w:rsidR="00872874" w:rsidRPr="00012E2F" w:rsidRDefault="00872874" w:rsidP="00FD34F7"/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76E0A8D7" wp14:editId="23BA446E">
                  <wp:extent cx="993667" cy="939113"/>
                  <wp:effectExtent l="0" t="0" r="0" b="1270"/>
                  <wp:docPr id="974860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8601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299" cy="95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874" w:rsidTr="00872874">
        <w:trPr>
          <w:trHeight w:val="1647"/>
        </w:trPr>
        <w:tc>
          <w:tcPr>
            <w:tcW w:w="0" w:type="auto"/>
            <w:vMerge/>
          </w:tcPr>
          <w:p w:rsidR="00872874" w:rsidRPr="00012E2F" w:rsidRDefault="00872874" w:rsidP="00FD34F7"/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7B26D1CE" wp14:editId="1B4BB7CF">
                  <wp:extent cx="921711" cy="746656"/>
                  <wp:effectExtent l="0" t="0" r="5715" b="3175"/>
                  <wp:docPr id="225716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7169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833" cy="78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874" w:rsidTr="00872874">
        <w:trPr>
          <w:trHeight w:val="1647"/>
        </w:trPr>
        <w:tc>
          <w:tcPr>
            <w:tcW w:w="0" w:type="auto"/>
            <w:vMerge/>
          </w:tcPr>
          <w:p w:rsidR="00872874" w:rsidRPr="00012E2F" w:rsidRDefault="00872874" w:rsidP="00FD34F7"/>
        </w:tc>
        <w:tc>
          <w:tcPr>
            <w:tcW w:w="0" w:type="auto"/>
            <w:vAlign w:val="center"/>
          </w:tcPr>
          <w:p w:rsidR="00872874" w:rsidRDefault="00872874" w:rsidP="00872874">
            <w:pPr>
              <w:jc w:val="center"/>
              <w:rPr>
                <w:noProof/>
              </w:rPr>
            </w:pPr>
            <w:r w:rsidRPr="00872874">
              <w:rPr>
                <w:noProof/>
              </w:rPr>
              <w:drawing>
                <wp:inline distT="0" distB="0" distL="0" distR="0" wp14:anchorId="119D261D" wp14:editId="54CBEAA5">
                  <wp:extent cx="960467" cy="774357"/>
                  <wp:effectExtent l="0" t="0" r="5080" b="635"/>
                  <wp:docPr id="559964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9649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244" cy="78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E2F" w:rsidRDefault="00012E2F"/>
    <w:p w:rsidR="00012E2F" w:rsidRDefault="00D9163E">
      <w:r w:rsidRPr="00D9163E">
        <w:rPr>
          <w:noProof/>
        </w:rPr>
        <w:t xml:space="preserve"> </w:t>
      </w:r>
    </w:p>
    <w:sectPr w:rsidR="00012E2F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53"/>
    <w:rsid w:val="00012E2F"/>
    <w:rsid w:val="001168E9"/>
    <w:rsid w:val="002179F4"/>
    <w:rsid w:val="00264563"/>
    <w:rsid w:val="002B6906"/>
    <w:rsid w:val="003B2FDB"/>
    <w:rsid w:val="004B79D2"/>
    <w:rsid w:val="00872874"/>
    <w:rsid w:val="00912774"/>
    <w:rsid w:val="00924684"/>
    <w:rsid w:val="00AF7C8A"/>
    <w:rsid w:val="00BC65CE"/>
    <w:rsid w:val="00D9163E"/>
    <w:rsid w:val="00D93E2B"/>
    <w:rsid w:val="00DC7253"/>
    <w:rsid w:val="00E37105"/>
    <w:rsid w:val="00EF3356"/>
    <w:rsid w:val="00F7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41778"/>
  <w15:chartTrackingRefBased/>
  <w15:docId w15:val="{EFE5FDFA-0890-134B-A86D-76CD81A5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table" w:styleId="TableGrid">
    <w:name w:val="Table Grid"/>
    <w:basedOn w:val="TableNormal"/>
    <w:uiPriority w:val="39"/>
    <w:rsid w:val="00D91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34</Words>
  <Characters>346</Characters>
  <Application>Microsoft Office Word</Application>
  <DocSecurity>0</DocSecurity>
  <Lines>32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4</cp:revision>
  <dcterms:created xsi:type="dcterms:W3CDTF">2025-06-10T00:21:00Z</dcterms:created>
  <dcterms:modified xsi:type="dcterms:W3CDTF">2025-06-11T14:11:00Z</dcterms:modified>
  <cp:category/>
</cp:coreProperties>
</file>