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EAA5" w14:textId="0DE36D64" w:rsidR="008F7B40" w:rsidRPr="00090D67" w:rsidRDefault="009331D2" w:rsidP="00DE2331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090D67">
        <w:rPr>
          <w:b/>
          <w:bCs/>
          <w:color w:val="000000"/>
          <w:sz w:val="28"/>
          <w:szCs w:val="28"/>
        </w:rPr>
        <w:t xml:space="preserve">Unit </w:t>
      </w:r>
      <w:r>
        <w:rPr>
          <w:b/>
          <w:bCs/>
          <w:color w:val="000000"/>
          <w:sz w:val="28"/>
          <w:szCs w:val="28"/>
        </w:rPr>
        <w:t>1</w:t>
      </w:r>
      <w:r w:rsidRPr="00090D67">
        <w:rPr>
          <w:b/>
          <w:bCs/>
          <w:color w:val="000000"/>
          <w:sz w:val="28"/>
          <w:szCs w:val="28"/>
        </w:rPr>
        <w:t xml:space="preserve"> (Weeks </w:t>
      </w:r>
      <w:r>
        <w:rPr>
          <w:b/>
          <w:bCs/>
          <w:color w:val="000000"/>
          <w:sz w:val="28"/>
          <w:szCs w:val="28"/>
        </w:rPr>
        <w:t>1-4</w:t>
      </w:r>
      <w:r w:rsidRPr="00090D67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 xml:space="preserve"> </w:t>
      </w:r>
      <w:r w:rsidR="008F7B40" w:rsidRPr="00090D67">
        <w:rPr>
          <w:b/>
          <w:bCs/>
          <w:color w:val="000000"/>
          <w:sz w:val="28"/>
          <w:szCs w:val="28"/>
        </w:rPr>
        <w:t xml:space="preserve">Name: </w:t>
      </w:r>
      <w:r w:rsidR="008571E6">
        <w:rPr>
          <w:b/>
          <w:bCs/>
          <w:color w:val="000000"/>
          <w:sz w:val="28"/>
          <w:szCs w:val="28"/>
          <w:u w:val="single"/>
        </w:rPr>
        <w:t>______________</w:t>
      </w:r>
      <w:r w:rsidR="002128FD">
        <w:rPr>
          <w:b/>
          <w:bCs/>
          <w:color w:val="000000"/>
          <w:sz w:val="28"/>
          <w:szCs w:val="28"/>
          <w:u w:val="single"/>
        </w:rPr>
        <w:t>___________</w:t>
      </w:r>
      <w:r w:rsidR="008571E6">
        <w:rPr>
          <w:b/>
          <w:bCs/>
          <w:color w:val="000000"/>
          <w:sz w:val="28"/>
          <w:szCs w:val="28"/>
          <w:u w:val="single"/>
        </w:rPr>
        <w:t>__</w:t>
      </w:r>
      <w:r w:rsidR="002128FD">
        <w:rPr>
          <w:b/>
          <w:bCs/>
          <w:color w:val="000000"/>
          <w:sz w:val="28"/>
          <w:szCs w:val="28"/>
          <w:u w:val="single"/>
        </w:rPr>
        <w:t>________________</w:t>
      </w:r>
      <w:r w:rsidR="008F7B40" w:rsidRPr="00090D67">
        <w:rPr>
          <w:b/>
          <w:bCs/>
          <w:color w:val="000000"/>
          <w:sz w:val="28"/>
          <w:szCs w:val="28"/>
        </w:rPr>
        <w:t xml:space="preserve"> </w:t>
      </w:r>
    </w:p>
    <w:p w14:paraId="01332CBC" w14:textId="15CA1942" w:rsidR="00C31717" w:rsidRPr="00090D67" w:rsidRDefault="00C31717" w:rsidP="00C31717">
      <w:pPr>
        <w:spacing w:before="100" w:beforeAutospacing="1" w:after="100" w:afterAutospacing="1"/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1</w:t>
      </w:r>
      <w:r w:rsidRPr="00090D67">
        <w:rPr>
          <w:b/>
          <w:bCs/>
        </w:rPr>
        <w:t xml:space="preserve"> –</w:t>
      </w:r>
      <w:r w:rsidR="0068465F">
        <w:rPr>
          <w:b/>
          <w:bCs/>
        </w:rPr>
        <w:t xml:space="preserve"> Gas Laws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C31717" w:rsidRPr="00090D67" w14:paraId="2D5D28A6" w14:textId="77777777" w:rsidTr="005539E1">
        <w:tc>
          <w:tcPr>
            <w:tcW w:w="5853" w:type="dxa"/>
            <w:vAlign w:val="center"/>
          </w:tcPr>
          <w:p w14:paraId="2347DB2D" w14:textId="4B209B20" w:rsidR="00C31717" w:rsidRPr="008407B2" w:rsidRDefault="00C31717" w:rsidP="008407B2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16B00DA4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7B0805B5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7DCFF0FD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C31717" w:rsidRPr="00090D67" w14:paraId="5AE0314A" w14:textId="77777777" w:rsidTr="005539E1">
        <w:tc>
          <w:tcPr>
            <w:tcW w:w="5853" w:type="dxa"/>
          </w:tcPr>
          <w:p w14:paraId="7A5305F2" w14:textId="1FEE8FA6" w:rsidR="00C31717" w:rsidRPr="00090D67" w:rsidRDefault="00E75BA8" w:rsidP="005539E1">
            <w:pPr>
              <w:rPr>
                <w:color w:val="000000"/>
              </w:rPr>
            </w:pPr>
            <w:r w:rsidRPr="00E75BA8">
              <w:rPr>
                <w:rFonts w:eastAsiaTheme="minorEastAsia"/>
                <w:color w:val="000000"/>
              </w:rPr>
              <w:t>Equations of state for real gase</w:t>
            </w:r>
            <w:r>
              <w:rPr>
                <w:color w:val="000000"/>
              </w:rPr>
              <w:t>s</w:t>
            </w:r>
          </w:p>
        </w:tc>
        <w:tc>
          <w:tcPr>
            <w:tcW w:w="1323" w:type="dxa"/>
          </w:tcPr>
          <w:p w14:paraId="5E181005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C2B7A70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B0506BD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</w:tr>
      <w:tr w:rsidR="00C31717" w:rsidRPr="00090D67" w14:paraId="12683045" w14:textId="77777777" w:rsidTr="005539E1">
        <w:tc>
          <w:tcPr>
            <w:tcW w:w="5853" w:type="dxa"/>
          </w:tcPr>
          <w:p w14:paraId="47BBDD93" w14:textId="4F0C747A" w:rsidR="00C31717" w:rsidRPr="002030BD" w:rsidRDefault="002030BD" w:rsidP="005539E1">
            <w:pPr>
              <w:rPr>
                <w:color w:val="000000"/>
              </w:rPr>
            </w:pPr>
            <w:r w:rsidRPr="002030BD">
              <w:rPr>
                <w:color w:val="000000"/>
              </w:rPr>
              <w:t>E-format convention for scientific notation</w:t>
            </w:r>
          </w:p>
        </w:tc>
        <w:tc>
          <w:tcPr>
            <w:tcW w:w="1323" w:type="dxa"/>
          </w:tcPr>
          <w:p w14:paraId="0D30369C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DABA8DC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D79BD84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</w:tr>
      <w:tr w:rsidR="00C31717" w:rsidRPr="00090D67" w14:paraId="4267C20F" w14:textId="77777777" w:rsidTr="005539E1">
        <w:tc>
          <w:tcPr>
            <w:tcW w:w="5853" w:type="dxa"/>
          </w:tcPr>
          <w:p w14:paraId="42108D33" w14:textId="6AE4BDC4" w:rsidR="00C31717" w:rsidRPr="00090D67" w:rsidRDefault="002030BD" w:rsidP="005539E1">
            <w:pPr>
              <w:rPr>
                <w:color w:val="000000"/>
              </w:rPr>
            </w:pPr>
            <w:r>
              <w:rPr>
                <w:color w:val="000000"/>
              </w:rPr>
              <w:t>Common pressure units</w:t>
            </w:r>
          </w:p>
        </w:tc>
        <w:tc>
          <w:tcPr>
            <w:tcW w:w="1323" w:type="dxa"/>
          </w:tcPr>
          <w:p w14:paraId="1005B7F8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66F61C9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A073ACE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</w:tr>
      <w:tr w:rsidR="002030BD" w:rsidRPr="00090D67" w14:paraId="07296B80" w14:textId="77777777" w:rsidTr="005539E1">
        <w:tc>
          <w:tcPr>
            <w:tcW w:w="5853" w:type="dxa"/>
          </w:tcPr>
          <w:p w14:paraId="46DECFBB" w14:textId="26BEB554" w:rsidR="002030BD" w:rsidRDefault="002030BD" w:rsidP="005539E1">
            <w:pPr>
              <w:rPr>
                <w:color w:val="000000"/>
              </w:rPr>
            </w:pPr>
            <w:r>
              <w:rPr>
                <w:color w:val="000000"/>
              </w:rPr>
              <w:t>Unit conversions with Pint</w:t>
            </w:r>
          </w:p>
        </w:tc>
        <w:tc>
          <w:tcPr>
            <w:tcW w:w="1323" w:type="dxa"/>
          </w:tcPr>
          <w:p w14:paraId="6CD41385" w14:textId="77777777" w:rsidR="002030BD" w:rsidRPr="00090D67" w:rsidRDefault="002030BD" w:rsidP="005539E1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1EFDC650" w14:textId="77777777" w:rsidR="002030BD" w:rsidRPr="00090D67" w:rsidRDefault="002030BD" w:rsidP="005539E1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8AD9B3F" w14:textId="77777777" w:rsidR="002030BD" w:rsidRPr="00090D67" w:rsidRDefault="002030BD" w:rsidP="005539E1">
            <w:pPr>
              <w:spacing w:before="100" w:beforeAutospacing="1" w:after="100" w:afterAutospacing="1"/>
            </w:pPr>
          </w:p>
        </w:tc>
      </w:tr>
    </w:tbl>
    <w:p w14:paraId="06F8768D" w14:textId="2A6C7EC7" w:rsidR="00C31717" w:rsidRPr="00090D67" w:rsidRDefault="00C31717" w:rsidP="00C31717">
      <w:pPr>
        <w:spacing w:before="100" w:beforeAutospacing="1" w:after="100" w:afterAutospacing="1"/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2</w:t>
      </w:r>
      <w:r w:rsidRPr="00090D67">
        <w:rPr>
          <w:b/>
          <w:bCs/>
        </w:rPr>
        <w:t xml:space="preserve"> –</w:t>
      </w:r>
      <w:r w:rsidR="0068465F">
        <w:rPr>
          <w:b/>
          <w:bCs/>
        </w:rPr>
        <w:t xml:space="preserve"> Thermodynamic surfaces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68465F" w:rsidRPr="00090D67" w14:paraId="110562E0" w14:textId="77777777" w:rsidTr="00AF5628">
        <w:tc>
          <w:tcPr>
            <w:tcW w:w="5853" w:type="dxa"/>
            <w:vAlign w:val="center"/>
          </w:tcPr>
          <w:p w14:paraId="2019CB29" w14:textId="77777777" w:rsidR="0068465F" w:rsidRPr="008407B2" w:rsidRDefault="0068465F" w:rsidP="00AF5628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1893B2DF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7541D9B8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7A4A5755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68465F" w:rsidRPr="00090D67" w14:paraId="7F6A6657" w14:textId="77777777" w:rsidTr="00AF5628">
        <w:tc>
          <w:tcPr>
            <w:tcW w:w="5853" w:type="dxa"/>
          </w:tcPr>
          <w:p w14:paraId="16AEDCC1" w14:textId="04B6AF11" w:rsidR="0068465F" w:rsidRPr="00DB62A3" w:rsidRDefault="00DB62A3" w:rsidP="00AF5628">
            <w:pPr>
              <w:rPr>
                <w:i/>
                <w:iCs/>
              </w:rPr>
            </w:pPr>
            <w:r w:rsidRPr="00DB62A3">
              <w:rPr>
                <w:rStyle w:val="Emphasis"/>
                <w:i w:val="0"/>
                <w:iCs w:val="0"/>
              </w:rPr>
              <w:t>Isochores</w:t>
            </w:r>
            <w:r w:rsidRPr="00DB62A3">
              <w:rPr>
                <w:i/>
                <w:iCs/>
              </w:rPr>
              <w:t xml:space="preserve"> </w:t>
            </w:r>
            <w:r w:rsidRPr="00DB62A3">
              <w:t>and</w:t>
            </w:r>
            <w:r w:rsidRPr="00DB62A3">
              <w:rPr>
                <w:i/>
                <w:iCs/>
              </w:rPr>
              <w:t xml:space="preserve"> </w:t>
            </w:r>
            <w:r w:rsidRPr="00DB62A3">
              <w:rPr>
                <w:rStyle w:val="Emphasis"/>
                <w:i w:val="0"/>
                <w:iCs w:val="0"/>
              </w:rPr>
              <w:t>isotherms</w:t>
            </w:r>
          </w:p>
        </w:tc>
        <w:tc>
          <w:tcPr>
            <w:tcW w:w="1323" w:type="dxa"/>
          </w:tcPr>
          <w:p w14:paraId="4D57A67D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69AE31A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F07202E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74936AD8" w14:textId="77777777" w:rsidTr="00AF5628">
        <w:tc>
          <w:tcPr>
            <w:tcW w:w="5853" w:type="dxa"/>
          </w:tcPr>
          <w:p w14:paraId="2FE50B85" w14:textId="6169DD42" w:rsidR="0068465F" w:rsidRPr="00090D67" w:rsidRDefault="00DB62A3" w:rsidP="00AF5628">
            <w:pPr>
              <w:rPr>
                <w:color w:val="000000"/>
              </w:rPr>
            </w:pPr>
            <w:r>
              <w:rPr>
                <w:color w:val="000000"/>
              </w:rPr>
              <w:t>Boyle isotherms</w:t>
            </w:r>
          </w:p>
        </w:tc>
        <w:tc>
          <w:tcPr>
            <w:tcW w:w="1323" w:type="dxa"/>
          </w:tcPr>
          <w:p w14:paraId="00F7C729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CA01B34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5407347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D42C59" w:rsidRPr="00090D67" w14:paraId="54530C5D" w14:textId="77777777" w:rsidTr="00AF5628">
        <w:tc>
          <w:tcPr>
            <w:tcW w:w="5853" w:type="dxa"/>
          </w:tcPr>
          <w:p w14:paraId="074AD40A" w14:textId="1B2AF58A" w:rsidR="00D42C59" w:rsidRDefault="00D42C59" w:rsidP="00AF5628">
            <w:pPr>
              <w:rPr>
                <w:color w:val="000000"/>
              </w:rPr>
            </w:pPr>
            <w:r>
              <w:rPr>
                <w:color w:val="000000"/>
              </w:rPr>
              <w:t xml:space="preserve">Visualizing derivative </w:t>
            </w:r>
            <w:r w:rsidR="003C6239">
              <w:rPr>
                <w:color w:val="000000"/>
              </w:rPr>
              <w:t xml:space="preserve">thermodynamic </w:t>
            </w:r>
            <w:r>
              <w:rPr>
                <w:color w:val="000000"/>
              </w:rPr>
              <w:t>surfaces</w:t>
            </w:r>
          </w:p>
        </w:tc>
        <w:tc>
          <w:tcPr>
            <w:tcW w:w="1323" w:type="dxa"/>
          </w:tcPr>
          <w:p w14:paraId="5CB547D1" w14:textId="77777777" w:rsidR="00D42C59" w:rsidRPr="00090D67" w:rsidRDefault="00D42C59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1910201" w14:textId="77777777" w:rsidR="00D42C59" w:rsidRPr="00090D67" w:rsidRDefault="00D42C59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306BB7A" w14:textId="77777777" w:rsidR="00D42C59" w:rsidRPr="00090D67" w:rsidRDefault="00D42C59" w:rsidP="00AF5628">
            <w:pPr>
              <w:spacing w:before="100" w:beforeAutospacing="1" w:after="100" w:afterAutospacing="1"/>
            </w:pPr>
          </w:p>
        </w:tc>
      </w:tr>
      <w:tr w:rsidR="0068465F" w:rsidRPr="00090D67" w14:paraId="73EEC143" w14:textId="77777777" w:rsidTr="00AF5628">
        <w:tc>
          <w:tcPr>
            <w:tcW w:w="5853" w:type="dxa"/>
          </w:tcPr>
          <w:p w14:paraId="5676CA91" w14:textId="0DF4ECE2" w:rsidR="0068465F" w:rsidRPr="00D42C59" w:rsidRDefault="00D42C59" w:rsidP="00AF5628">
            <w:pPr>
              <w:rPr>
                <w:color w:val="000000"/>
              </w:rPr>
            </w:pPr>
            <w:r w:rsidRPr="00D42C59">
              <w:rPr>
                <w:color w:val="000000"/>
              </w:rPr>
              <w:t>Choosing the right numerical method</w:t>
            </w:r>
          </w:p>
        </w:tc>
        <w:tc>
          <w:tcPr>
            <w:tcW w:w="1323" w:type="dxa"/>
          </w:tcPr>
          <w:p w14:paraId="2645FE4F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6639EA2C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56D99324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20F7D89E" w14:textId="77777777" w:rsidTr="00AF5628">
        <w:tc>
          <w:tcPr>
            <w:tcW w:w="5853" w:type="dxa"/>
          </w:tcPr>
          <w:p w14:paraId="29792AD7" w14:textId="48B963BB" w:rsidR="0068465F" w:rsidRPr="00090D67" w:rsidRDefault="006C398B" w:rsidP="00AF5628">
            <w:pPr>
              <w:rPr>
                <w:color w:val="000000"/>
              </w:rPr>
            </w:pPr>
            <w:r>
              <w:rPr>
                <w:color w:val="000000"/>
              </w:rPr>
              <w:t>No-brainers</w:t>
            </w:r>
          </w:p>
        </w:tc>
        <w:tc>
          <w:tcPr>
            <w:tcW w:w="1323" w:type="dxa"/>
          </w:tcPr>
          <w:p w14:paraId="286D4B8E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3F84B13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764CC2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6E1E3643" w14:textId="77777777" w:rsidTr="00AF5628">
        <w:tc>
          <w:tcPr>
            <w:tcW w:w="5853" w:type="dxa"/>
          </w:tcPr>
          <w:p w14:paraId="5F3DFBF0" w14:textId="3CBC149B" w:rsidR="0068465F" w:rsidRPr="00090D67" w:rsidRDefault="00D42C59" w:rsidP="00AF5628">
            <w:pPr>
              <w:rPr>
                <w:color w:val="000000"/>
              </w:rPr>
            </w:pPr>
            <w:r>
              <w:rPr>
                <w:color w:val="000000"/>
              </w:rPr>
              <w:t>Analytical partial derivatives</w:t>
            </w:r>
          </w:p>
        </w:tc>
        <w:tc>
          <w:tcPr>
            <w:tcW w:w="1323" w:type="dxa"/>
          </w:tcPr>
          <w:p w14:paraId="67F71E85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E5AC995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4BF416DF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</w:tbl>
    <w:p w14:paraId="0A9128A2" w14:textId="335FD349" w:rsidR="00C31717" w:rsidRPr="00090D67" w:rsidRDefault="00C31717" w:rsidP="00C31717">
      <w:pPr>
        <w:spacing w:before="100" w:beforeAutospacing="1" w:after="100" w:afterAutospacing="1"/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3</w:t>
      </w:r>
      <w:r w:rsidRPr="00090D67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68465F">
        <w:rPr>
          <w:b/>
          <w:bCs/>
        </w:rPr>
        <w:t>Probability density functions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68465F" w:rsidRPr="00090D67" w14:paraId="5620A8F3" w14:textId="77777777" w:rsidTr="00AF5628">
        <w:tc>
          <w:tcPr>
            <w:tcW w:w="5853" w:type="dxa"/>
            <w:vAlign w:val="center"/>
          </w:tcPr>
          <w:p w14:paraId="18148C99" w14:textId="77777777" w:rsidR="0068465F" w:rsidRPr="008407B2" w:rsidRDefault="0068465F" w:rsidP="00AF5628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67627E8E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489DF789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6F2E1676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68465F" w:rsidRPr="00090D67" w14:paraId="3EF906D1" w14:textId="77777777" w:rsidTr="00AF5628">
        <w:tc>
          <w:tcPr>
            <w:tcW w:w="5853" w:type="dxa"/>
          </w:tcPr>
          <w:p w14:paraId="3DFE4453" w14:textId="650A6D7F" w:rsidR="0068465F" w:rsidRPr="00E9070E" w:rsidRDefault="00E9070E" w:rsidP="00AF5628">
            <w:pPr>
              <w:rPr>
                <w:color w:val="000000"/>
              </w:rPr>
            </w:pPr>
            <w:r>
              <w:rPr>
                <w:color w:val="000000"/>
              </w:rPr>
              <w:t>Th</w:t>
            </w:r>
            <w:r w:rsidRPr="00E9070E">
              <w:rPr>
                <w:color w:val="000000"/>
              </w:rPr>
              <w:t xml:space="preserve">e kinetic-molecular theory of gases </w:t>
            </w:r>
          </w:p>
        </w:tc>
        <w:tc>
          <w:tcPr>
            <w:tcW w:w="1323" w:type="dxa"/>
          </w:tcPr>
          <w:p w14:paraId="5E8FFA05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47771CC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555931A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5740A7C5" w14:textId="77777777" w:rsidTr="00AF5628">
        <w:tc>
          <w:tcPr>
            <w:tcW w:w="5853" w:type="dxa"/>
          </w:tcPr>
          <w:p w14:paraId="72874681" w14:textId="53B65374" w:rsidR="0068465F" w:rsidRPr="00090D67" w:rsidRDefault="00E9070E" w:rsidP="00AF5628">
            <w:pPr>
              <w:rPr>
                <w:color w:val="000000"/>
              </w:rPr>
            </w:pPr>
            <w:r>
              <w:rPr>
                <w:color w:val="000000"/>
              </w:rPr>
              <w:t>Probability distribution functions</w:t>
            </w:r>
          </w:p>
        </w:tc>
        <w:tc>
          <w:tcPr>
            <w:tcW w:w="1323" w:type="dxa"/>
          </w:tcPr>
          <w:p w14:paraId="4AA8C71D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7EB6DF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DE5783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1554F020" w14:textId="77777777" w:rsidTr="00AF5628">
        <w:tc>
          <w:tcPr>
            <w:tcW w:w="5853" w:type="dxa"/>
          </w:tcPr>
          <w:p w14:paraId="667124B4" w14:textId="7CE7FFA3" w:rsidR="0068465F" w:rsidRPr="00090D67" w:rsidRDefault="009F4062" w:rsidP="009F4062">
            <w:pPr>
              <w:rPr>
                <w:color w:val="000000"/>
              </w:rPr>
            </w:pPr>
            <w:r>
              <w:rPr>
                <w:color w:val="000000"/>
              </w:rPr>
              <w:t>Probabilities from distribution functions</w:t>
            </w:r>
          </w:p>
        </w:tc>
        <w:tc>
          <w:tcPr>
            <w:tcW w:w="1323" w:type="dxa"/>
          </w:tcPr>
          <w:p w14:paraId="1D99FC1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767B027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FDDA6CE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64538453" w14:textId="77777777" w:rsidTr="00AF5628">
        <w:tc>
          <w:tcPr>
            <w:tcW w:w="5853" w:type="dxa"/>
          </w:tcPr>
          <w:p w14:paraId="768CB372" w14:textId="4887961B" w:rsidR="0068465F" w:rsidRPr="00090D67" w:rsidRDefault="00B1358A" w:rsidP="00AF5628">
            <w:pPr>
              <w:rPr>
                <w:color w:val="000000"/>
              </w:rPr>
            </w:pPr>
            <w:r>
              <w:rPr>
                <w:color w:val="000000"/>
              </w:rPr>
              <w:t>Numerical m</w:t>
            </w:r>
            <w:r w:rsidR="009F4062">
              <w:rPr>
                <w:color w:val="000000"/>
              </w:rPr>
              <w:t>oments of the speed</w:t>
            </w:r>
          </w:p>
        </w:tc>
        <w:tc>
          <w:tcPr>
            <w:tcW w:w="1323" w:type="dxa"/>
          </w:tcPr>
          <w:p w14:paraId="0ECD029F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69EA37F2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597122DE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B1358A" w:rsidRPr="00090D67" w14:paraId="4A7801D6" w14:textId="77777777" w:rsidTr="00AF5628">
        <w:tc>
          <w:tcPr>
            <w:tcW w:w="5853" w:type="dxa"/>
          </w:tcPr>
          <w:p w14:paraId="730850A5" w14:textId="54CAD791" w:rsidR="00B1358A" w:rsidRPr="00090D67" w:rsidRDefault="00B1358A" w:rsidP="00B1358A">
            <w:pPr>
              <w:rPr>
                <w:color w:val="000000"/>
              </w:rPr>
            </w:pPr>
            <w:r>
              <w:rPr>
                <w:color w:val="000000"/>
              </w:rPr>
              <w:t>Analytical moments of the speed</w:t>
            </w:r>
          </w:p>
        </w:tc>
        <w:tc>
          <w:tcPr>
            <w:tcW w:w="1323" w:type="dxa"/>
          </w:tcPr>
          <w:p w14:paraId="210ACABF" w14:textId="77777777" w:rsidR="00B1358A" w:rsidRPr="00090D67" w:rsidRDefault="00B1358A" w:rsidP="00B1358A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610BE28" w14:textId="77777777" w:rsidR="00B1358A" w:rsidRPr="00090D67" w:rsidRDefault="00B1358A" w:rsidP="00B1358A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B5BC3EC" w14:textId="77777777" w:rsidR="00B1358A" w:rsidRPr="00090D67" w:rsidRDefault="00B1358A" w:rsidP="00B1358A">
            <w:pPr>
              <w:spacing w:before="100" w:beforeAutospacing="1" w:after="100" w:afterAutospacing="1"/>
            </w:pPr>
          </w:p>
        </w:tc>
      </w:tr>
    </w:tbl>
    <w:p w14:paraId="4F9BEEB0" w14:textId="77777777" w:rsidR="00637D22" w:rsidRPr="00090D67" w:rsidRDefault="00637D22" w:rsidP="00637D22">
      <w:pPr>
        <w:rPr>
          <w:color w:val="000000"/>
        </w:rPr>
      </w:pPr>
    </w:p>
    <w:p w14:paraId="5A3B34D5" w14:textId="68E853D1" w:rsidR="00C31717" w:rsidRPr="00090D67" w:rsidRDefault="00C31717" w:rsidP="009331D2">
      <w:pPr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4</w:t>
      </w:r>
      <w:r w:rsidRPr="00090D67">
        <w:rPr>
          <w:b/>
          <w:bCs/>
        </w:rPr>
        <w:t xml:space="preserve"> –</w:t>
      </w:r>
      <w:r w:rsidR="0068465F">
        <w:rPr>
          <w:b/>
          <w:bCs/>
        </w:rPr>
        <w:t xml:space="preserve"> Internal energy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68465F" w:rsidRPr="00090D67" w14:paraId="0E8042C4" w14:textId="77777777" w:rsidTr="00AF5628">
        <w:tc>
          <w:tcPr>
            <w:tcW w:w="5853" w:type="dxa"/>
            <w:vAlign w:val="center"/>
          </w:tcPr>
          <w:p w14:paraId="78EB450E" w14:textId="77777777" w:rsidR="0068465F" w:rsidRPr="008407B2" w:rsidRDefault="0068465F" w:rsidP="00AF5628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74C533E0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4C641A13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374934ED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3811CC" w:rsidRPr="00090D67" w14:paraId="160FE810" w14:textId="77777777" w:rsidTr="00AF5628">
        <w:tc>
          <w:tcPr>
            <w:tcW w:w="5853" w:type="dxa"/>
          </w:tcPr>
          <w:p w14:paraId="00713B01" w14:textId="017AB171" w:rsidR="003811CC" w:rsidRDefault="003811CC" w:rsidP="00AF5628">
            <w:pPr>
              <w:rPr>
                <w:color w:val="000000"/>
              </w:rPr>
            </w:pPr>
            <w:r>
              <w:rPr>
                <w:color w:val="000000"/>
              </w:rPr>
              <w:t>Principle of equipartition</w:t>
            </w:r>
          </w:p>
        </w:tc>
        <w:tc>
          <w:tcPr>
            <w:tcW w:w="1323" w:type="dxa"/>
          </w:tcPr>
          <w:p w14:paraId="12F1476B" w14:textId="77777777" w:rsidR="003811CC" w:rsidRPr="00090D67" w:rsidRDefault="003811CC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D4D943C" w14:textId="77777777" w:rsidR="003811CC" w:rsidRPr="00090D67" w:rsidRDefault="003811CC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43CA843" w14:textId="77777777" w:rsidR="003811CC" w:rsidRPr="00090D67" w:rsidRDefault="003811CC" w:rsidP="00AF5628">
            <w:pPr>
              <w:spacing w:before="100" w:beforeAutospacing="1" w:after="100" w:afterAutospacing="1"/>
            </w:pPr>
          </w:p>
        </w:tc>
      </w:tr>
      <w:tr w:rsidR="003811CC" w:rsidRPr="00090D67" w14:paraId="580A2029" w14:textId="77777777" w:rsidTr="00AF5628">
        <w:tc>
          <w:tcPr>
            <w:tcW w:w="5853" w:type="dxa"/>
          </w:tcPr>
          <w:p w14:paraId="698E046F" w14:textId="351CE904" w:rsidR="003811CC" w:rsidRPr="00090D67" w:rsidRDefault="003811CC" w:rsidP="003811CC">
            <w:pPr>
              <w:rPr>
                <w:color w:val="000000"/>
              </w:rPr>
            </w:pPr>
            <w:r>
              <w:rPr>
                <w:color w:val="000000"/>
              </w:rPr>
              <w:t>Heat capacities in the classical limit</w:t>
            </w:r>
          </w:p>
        </w:tc>
        <w:tc>
          <w:tcPr>
            <w:tcW w:w="1323" w:type="dxa"/>
          </w:tcPr>
          <w:p w14:paraId="084D0F1D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F497785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07AF4B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  <w:tr w:rsidR="003811CC" w:rsidRPr="00090D67" w14:paraId="36B5DA68" w14:textId="77777777" w:rsidTr="00AF5628">
        <w:tc>
          <w:tcPr>
            <w:tcW w:w="5853" w:type="dxa"/>
          </w:tcPr>
          <w:p w14:paraId="4E1C8676" w14:textId="126B85CE" w:rsidR="003811CC" w:rsidRDefault="003811CC" w:rsidP="003811CC">
            <w:pPr>
              <w:rPr>
                <w:color w:val="000000"/>
              </w:rPr>
            </w:pPr>
            <w:r>
              <w:rPr>
                <w:color w:val="000000"/>
              </w:rPr>
              <w:t xml:space="preserve">Interpreting </w:t>
            </w:r>
            <m:oMath>
              <m:r>
                <w:rPr>
                  <w:rFonts w:ascii="Cambria Math" w:hAnsi="Cambria Math"/>
                  <w:color w:val="000000"/>
                </w:rPr>
                <m:t>U(T,V)</m:t>
              </m:r>
            </m:oMath>
          </w:p>
        </w:tc>
        <w:tc>
          <w:tcPr>
            <w:tcW w:w="1323" w:type="dxa"/>
          </w:tcPr>
          <w:p w14:paraId="375F38A8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B0D4C10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82BE325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  <w:tr w:rsidR="003811CC" w:rsidRPr="00090D67" w14:paraId="745D8219" w14:textId="77777777" w:rsidTr="00AF5628">
        <w:tc>
          <w:tcPr>
            <w:tcW w:w="5853" w:type="dxa"/>
          </w:tcPr>
          <w:p w14:paraId="0F2F6988" w14:textId="4DE8E25F" w:rsidR="003811CC" w:rsidRPr="00920856" w:rsidRDefault="003811CC" w:rsidP="003811CC">
            <w:pPr>
              <w:rPr>
                <w:color w:val="000000"/>
              </w:rPr>
            </w:pPr>
            <w:r w:rsidRPr="00920856">
              <w:rPr>
                <w:color w:val="000000"/>
              </w:rPr>
              <w:t>Intermolecular potential energy</w:t>
            </w:r>
          </w:p>
        </w:tc>
        <w:tc>
          <w:tcPr>
            <w:tcW w:w="1323" w:type="dxa"/>
          </w:tcPr>
          <w:p w14:paraId="28F041AD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2414575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B66DDF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  <w:tr w:rsidR="003811CC" w:rsidRPr="00090D67" w14:paraId="449186BC" w14:textId="77777777" w:rsidTr="00AF5628">
        <w:tc>
          <w:tcPr>
            <w:tcW w:w="5853" w:type="dxa"/>
          </w:tcPr>
          <w:p w14:paraId="4254FC95" w14:textId="715E3F8B" w:rsidR="003811CC" w:rsidRPr="00217589" w:rsidRDefault="003811CC" w:rsidP="003811CC">
            <w:pPr>
              <w:rPr>
                <w:color w:val="000000"/>
              </w:rPr>
            </w:pPr>
            <w:r w:rsidRPr="00217589">
              <w:rPr>
                <w:color w:val="000000"/>
              </w:rPr>
              <w:t xml:space="preserve">Analytical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oMath>
          </w:p>
        </w:tc>
        <w:tc>
          <w:tcPr>
            <w:tcW w:w="1323" w:type="dxa"/>
          </w:tcPr>
          <w:p w14:paraId="516AB19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52B3F41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72654D6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</w:tbl>
    <w:p w14:paraId="0E3BD268" w14:textId="3C73F309" w:rsidR="00DE2331" w:rsidRPr="00F1236D" w:rsidRDefault="00DE2331"/>
    <w:sectPr w:rsidR="00DE2331" w:rsidRPr="00F1236D" w:rsidSect="00C25BC1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1EDB" w14:textId="77777777" w:rsidR="004F29CB" w:rsidRDefault="004F29CB" w:rsidP="00C25BC1">
      <w:r>
        <w:separator/>
      </w:r>
    </w:p>
  </w:endnote>
  <w:endnote w:type="continuationSeparator" w:id="0">
    <w:p w14:paraId="4C8B71AF" w14:textId="77777777" w:rsidR="004F29CB" w:rsidRDefault="004F29CB" w:rsidP="00C2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33441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F6201C" w14:textId="45B5657D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8F3BCD" w14:textId="77777777" w:rsidR="00C25BC1" w:rsidRDefault="00C25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88821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6EB535" w14:textId="3B779B38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467E79" w14:textId="77777777" w:rsidR="00C25BC1" w:rsidRDefault="00C2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41D8" w14:textId="77777777" w:rsidR="004F29CB" w:rsidRDefault="004F29CB" w:rsidP="00C25BC1">
      <w:r>
        <w:separator/>
      </w:r>
    </w:p>
  </w:footnote>
  <w:footnote w:type="continuationSeparator" w:id="0">
    <w:p w14:paraId="15347DAA" w14:textId="77777777" w:rsidR="004F29CB" w:rsidRDefault="004F29CB" w:rsidP="00C25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35B2" w14:textId="4979B2A8" w:rsidR="003811CC" w:rsidRDefault="003811CC">
    <w:pPr>
      <w:pStyle w:val="Header"/>
    </w:pPr>
    <w:proofErr w:type="spellStart"/>
    <w:r>
      <w:t>Pchem</w:t>
    </w:r>
    <w:proofErr w:type="spellEnd"/>
    <w:r>
      <w:t xml:space="preserve"> Interview #1,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ABB"/>
    <w:multiLevelType w:val="hybridMultilevel"/>
    <w:tmpl w:val="39D2A158"/>
    <w:lvl w:ilvl="0" w:tplc="3BD00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E51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68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9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E0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CE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9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00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26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82334"/>
    <w:multiLevelType w:val="hybridMultilevel"/>
    <w:tmpl w:val="63146B10"/>
    <w:lvl w:ilvl="0" w:tplc="B3FC7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B2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83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4E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02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B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B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88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06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CC6B33"/>
    <w:multiLevelType w:val="hybridMultilevel"/>
    <w:tmpl w:val="A76A0078"/>
    <w:lvl w:ilvl="0" w:tplc="7A50D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4F4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89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0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69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CF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0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C16CD5"/>
    <w:multiLevelType w:val="multilevel"/>
    <w:tmpl w:val="F2E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047DC"/>
    <w:multiLevelType w:val="hybridMultilevel"/>
    <w:tmpl w:val="2B861EEC"/>
    <w:lvl w:ilvl="0" w:tplc="A05EB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8C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60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C6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C5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06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A5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60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D2F64"/>
    <w:multiLevelType w:val="hybridMultilevel"/>
    <w:tmpl w:val="849A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67E21"/>
    <w:multiLevelType w:val="multilevel"/>
    <w:tmpl w:val="3E580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80D55"/>
    <w:multiLevelType w:val="hybridMultilevel"/>
    <w:tmpl w:val="2CB43DBA"/>
    <w:lvl w:ilvl="0" w:tplc="9698C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279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0A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2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8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E3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8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5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A2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956045"/>
    <w:multiLevelType w:val="hybridMultilevel"/>
    <w:tmpl w:val="17B60C20"/>
    <w:lvl w:ilvl="0" w:tplc="663C7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5AC7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0C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66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A2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01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C7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48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E5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0043E"/>
    <w:multiLevelType w:val="hybridMultilevel"/>
    <w:tmpl w:val="FD624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06CD6"/>
    <w:multiLevelType w:val="hybridMultilevel"/>
    <w:tmpl w:val="4DF668BE"/>
    <w:lvl w:ilvl="0" w:tplc="AC34D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31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A4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AA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0A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E8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0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C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842B0C"/>
    <w:multiLevelType w:val="hybridMultilevel"/>
    <w:tmpl w:val="4FCCBF04"/>
    <w:lvl w:ilvl="0" w:tplc="AF92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E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88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2F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4D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4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02D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C73714"/>
    <w:multiLevelType w:val="hybridMultilevel"/>
    <w:tmpl w:val="5700F0AC"/>
    <w:lvl w:ilvl="0" w:tplc="942A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2A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24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2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E4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8F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60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A9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AB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6A4FC1"/>
    <w:multiLevelType w:val="hybridMultilevel"/>
    <w:tmpl w:val="D8BEB108"/>
    <w:lvl w:ilvl="0" w:tplc="22C64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6F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8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9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C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EA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A7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713574"/>
    <w:multiLevelType w:val="hybridMultilevel"/>
    <w:tmpl w:val="C826ED38"/>
    <w:lvl w:ilvl="0" w:tplc="FB409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A9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68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EE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44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85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6C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C9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1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195903"/>
    <w:multiLevelType w:val="hybridMultilevel"/>
    <w:tmpl w:val="0122E882"/>
    <w:lvl w:ilvl="0" w:tplc="67EC3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673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45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4C5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0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E0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F8C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6E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A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00DB3"/>
    <w:multiLevelType w:val="multilevel"/>
    <w:tmpl w:val="8AD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F52D2"/>
    <w:multiLevelType w:val="multilevel"/>
    <w:tmpl w:val="25D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1"/>
  </w:num>
  <w:num w:numId="13">
    <w:abstractNumId w:val="4"/>
  </w:num>
  <w:num w:numId="14">
    <w:abstractNumId w:val="10"/>
  </w:num>
  <w:num w:numId="15">
    <w:abstractNumId w:val="12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31"/>
    <w:rsid w:val="00032BA7"/>
    <w:rsid w:val="00052691"/>
    <w:rsid w:val="0005391E"/>
    <w:rsid w:val="000846B4"/>
    <w:rsid w:val="00090D67"/>
    <w:rsid w:val="000C4175"/>
    <w:rsid w:val="000D0A31"/>
    <w:rsid w:val="000F68B9"/>
    <w:rsid w:val="001133A0"/>
    <w:rsid w:val="00124A0A"/>
    <w:rsid w:val="00136912"/>
    <w:rsid w:val="0017306B"/>
    <w:rsid w:val="0019396A"/>
    <w:rsid w:val="001948D3"/>
    <w:rsid w:val="001A4F72"/>
    <w:rsid w:val="001B6539"/>
    <w:rsid w:val="002030BD"/>
    <w:rsid w:val="002128FD"/>
    <w:rsid w:val="00217589"/>
    <w:rsid w:val="00233A8A"/>
    <w:rsid w:val="0027083F"/>
    <w:rsid w:val="00270870"/>
    <w:rsid w:val="00272FA5"/>
    <w:rsid w:val="00276E19"/>
    <w:rsid w:val="002A3016"/>
    <w:rsid w:val="002C2BF2"/>
    <w:rsid w:val="00303208"/>
    <w:rsid w:val="00357838"/>
    <w:rsid w:val="003811CC"/>
    <w:rsid w:val="00393BD7"/>
    <w:rsid w:val="003C251F"/>
    <w:rsid w:val="003C6239"/>
    <w:rsid w:val="003D43ED"/>
    <w:rsid w:val="00407D20"/>
    <w:rsid w:val="00413246"/>
    <w:rsid w:val="00425116"/>
    <w:rsid w:val="004373DA"/>
    <w:rsid w:val="00437BBD"/>
    <w:rsid w:val="0044048F"/>
    <w:rsid w:val="00452720"/>
    <w:rsid w:val="004741FB"/>
    <w:rsid w:val="0047527A"/>
    <w:rsid w:val="004B5260"/>
    <w:rsid w:val="004D1476"/>
    <w:rsid w:val="004E36A3"/>
    <w:rsid w:val="004F29CB"/>
    <w:rsid w:val="004F33CB"/>
    <w:rsid w:val="00502ECD"/>
    <w:rsid w:val="00524896"/>
    <w:rsid w:val="005267C1"/>
    <w:rsid w:val="005435E5"/>
    <w:rsid w:val="005441B9"/>
    <w:rsid w:val="00580FD2"/>
    <w:rsid w:val="005842B9"/>
    <w:rsid w:val="0059254E"/>
    <w:rsid w:val="005B5D02"/>
    <w:rsid w:val="005C58AF"/>
    <w:rsid w:val="005F2A67"/>
    <w:rsid w:val="006204A4"/>
    <w:rsid w:val="00620720"/>
    <w:rsid w:val="0062635A"/>
    <w:rsid w:val="0062730A"/>
    <w:rsid w:val="006335E1"/>
    <w:rsid w:val="00637D22"/>
    <w:rsid w:val="00650EB1"/>
    <w:rsid w:val="006745BE"/>
    <w:rsid w:val="00677B4F"/>
    <w:rsid w:val="006811A9"/>
    <w:rsid w:val="006829A1"/>
    <w:rsid w:val="0068465F"/>
    <w:rsid w:val="006C398B"/>
    <w:rsid w:val="006E6316"/>
    <w:rsid w:val="006F48DD"/>
    <w:rsid w:val="00702FFC"/>
    <w:rsid w:val="00725E09"/>
    <w:rsid w:val="00735DDD"/>
    <w:rsid w:val="007572C1"/>
    <w:rsid w:val="00797879"/>
    <w:rsid w:val="007A22E5"/>
    <w:rsid w:val="007B7E64"/>
    <w:rsid w:val="007F200A"/>
    <w:rsid w:val="008407B2"/>
    <w:rsid w:val="00856F04"/>
    <w:rsid w:val="008571E6"/>
    <w:rsid w:val="00863328"/>
    <w:rsid w:val="00891F42"/>
    <w:rsid w:val="00896B30"/>
    <w:rsid w:val="008A2507"/>
    <w:rsid w:val="008C1B8B"/>
    <w:rsid w:val="008E6380"/>
    <w:rsid w:val="008F74BA"/>
    <w:rsid w:val="008F7B40"/>
    <w:rsid w:val="00912559"/>
    <w:rsid w:val="00915E5B"/>
    <w:rsid w:val="009167FE"/>
    <w:rsid w:val="0092008B"/>
    <w:rsid w:val="00920856"/>
    <w:rsid w:val="009331D2"/>
    <w:rsid w:val="00935D6E"/>
    <w:rsid w:val="0097725E"/>
    <w:rsid w:val="009775E0"/>
    <w:rsid w:val="009963C7"/>
    <w:rsid w:val="009C2BFD"/>
    <w:rsid w:val="009C3EAE"/>
    <w:rsid w:val="009F0026"/>
    <w:rsid w:val="009F4062"/>
    <w:rsid w:val="009F510C"/>
    <w:rsid w:val="00A236AD"/>
    <w:rsid w:val="00A514AD"/>
    <w:rsid w:val="00AA4A9C"/>
    <w:rsid w:val="00AB510B"/>
    <w:rsid w:val="00AB5EF6"/>
    <w:rsid w:val="00AC5431"/>
    <w:rsid w:val="00AE3C4C"/>
    <w:rsid w:val="00B063F2"/>
    <w:rsid w:val="00B06C0D"/>
    <w:rsid w:val="00B11421"/>
    <w:rsid w:val="00B1358A"/>
    <w:rsid w:val="00B162F6"/>
    <w:rsid w:val="00B27555"/>
    <w:rsid w:val="00B3456B"/>
    <w:rsid w:val="00B37DC7"/>
    <w:rsid w:val="00B61105"/>
    <w:rsid w:val="00B65EB8"/>
    <w:rsid w:val="00B90BDD"/>
    <w:rsid w:val="00C05F59"/>
    <w:rsid w:val="00C25BC1"/>
    <w:rsid w:val="00C31717"/>
    <w:rsid w:val="00C33D14"/>
    <w:rsid w:val="00C3471A"/>
    <w:rsid w:val="00C8699D"/>
    <w:rsid w:val="00CA35C1"/>
    <w:rsid w:val="00CA6EB0"/>
    <w:rsid w:val="00CC5941"/>
    <w:rsid w:val="00CE5D0D"/>
    <w:rsid w:val="00D00964"/>
    <w:rsid w:val="00D02C6A"/>
    <w:rsid w:val="00D14782"/>
    <w:rsid w:val="00D14E83"/>
    <w:rsid w:val="00D22219"/>
    <w:rsid w:val="00D22DA3"/>
    <w:rsid w:val="00D3063D"/>
    <w:rsid w:val="00D42C59"/>
    <w:rsid w:val="00D45242"/>
    <w:rsid w:val="00D60448"/>
    <w:rsid w:val="00D81690"/>
    <w:rsid w:val="00D83E6E"/>
    <w:rsid w:val="00D92DA1"/>
    <w:rsid w:val="00DA127B"/>
    <w:rsid w:val="00DB60CF"/>
    <w:rsid w:val="00DB62A3"/>
    <w:rsid w:val="00DE2331"/>
    <w:rsid w:val="00E00BD7"/>
    <w:rsid w:val="00E06504"/>
    <w:rsid w:val="00E1339D"/>
    <w:rsid w:val="00E405CF"/>
    <w:rsid w:val="00E44183"/>
    <w:rsid w:val="00E75BA8"/>
    <w:rsid w:val="00E84F05"/>
    <w:rsid w:val="00E9070E"/>
    <w:rsid w:val="00E94870"/>
    <w:rsid w:val="00EC608B"/>
    <w:rsid w:val="00F1236D"/>
    <w:rsid w:val="00F21BD0"/>
    <w:rsid w:val="00F232D4"/>
    <w:rsid w:val="00F23DDE"/>
    <w:rsid w:val="00F5005A"/>
    <w:rsid w:val="00F5490D"/>
    <w:rsid w:val="00F7512C"/>
    <w:rsid w:val="00F97C7E"/>
    <w:rsid w:val="00FA54BA"/>
    <w:rsid w:val="00FB4D0D"/>
    <w:rsid w:val="00FC111B"/>
    <w:rsid w:val="00FE3684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E6EB"/>
  <w15:chartTrackingRefBased/>
  <w15:docId w15:val="{1538AE02-C27A-DA40-9028-07D7835D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readable">
    <w:name w:val="hidden-readable"/>
    <w:basedOn w:val="DefaultParagraphFont"/>
    <w:rsid w:val="00DE2331"/>
  </w:style>
  <w:style w:type="table" w:styleId="TableGrid">
    <w:name w:val="Table Grid"/>
    <w:basedOn w:val="TableNormal"/>
    <w:uiPriority w:val="39"/>
    <w:rsid w:val="00DE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5B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25BC1"/>
  </w:style>
  <w:style w:type="character" w:styleId="PageNumber">
    <w:name w:val="page number"/>
    <w:basedOn w:val="DefaultParagraphFont"/>
    <w:uiPriority w:val="99"/>
    <w:semiHidden/>
    <w:unhideWhenUsed/>
    <w:rsid w:val="00C25BC1"/>
  </w:style>
  <w:style w:type="character" w:styleId="PlaceholderText">
    <w:name w:val="Placeholder Text"/>
    <w:basedOn w:val="DefaultParagraphFont"/>
    <w:uiPriority w:val="99"/>
    <w:semiHidden/>
    <w:rsid w:val="00C05F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044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A35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A35C1"/>
  </w:style>
  <w:style w:type="character" w:styleId="Emphasis">
    <w:name w:val="Emphasis"/>
    <w:basedOn w:val="DefaultParagraphFont"/>
    <w:uiPriority w:val="20"/>
    <w:qFormat/>
    <w:rsid w:val="00DB62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3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0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5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2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856</Characters>
  <Application>Microsoft Office Word</Application>
  <DocSecurity>0</DocSecurity>
  <Lines>114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Neshyba</dc:creator>
  <cp:keywords/>
  <dc:description/>
  <cp:lastModifiedBy>Steven</cp:lastModifiedBy>
  <cp:revision>15</cp:revision>
  <cp:lastPrinted>2021-09-29T20:08:00Z</cp:lastPrinted>
  <dcterms:created xsi:type="dcterms:W3CDTF">2021-09-27T08:57:00Z</dcterms:created>
  <dcterms:modified xsi:type="dcterms:W3CDTF">2021-09-29T20:08:00Z</dcterms:modified>
  <cp:category/>
</cp:coreProperties>
</file>