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2CBC" w14:textId="64BB699C" w:rsidR="00C31717" w:rsidRPr="009220D0" w:rsidRDefault="008F7B40" w:rsidP="00C31717">
      <w:pPr>
        <w:spacing w:before="100" w:beforeAutospacing="1" w:after="100" w:afterAutospacing="1"/>
        <w:rPr>
          <w:b/>
          <w:bCs/>
          <w:color w:val="000000"/>
        </w:rPr>
      </w:pPr>
      <w:r w:rsidRPr="009220D0">
        <w:rPr>
          <w:b/>
          <w:bCs/>
          <w:color w:val="000000"/>
        </w:rPr>
        <w:t>Name:</w:t>
      </w:r>
      <w:r w:rsidR="00C12955" w:rsidRPr="009220D0">
        <w:rPr>
          <w:b/>
          <w:bCs/>
          <w:color w:val="000000"/>
        </w:rPr>
        <w:t xml:space="preserve"> </w:t>
      </w:r>
      <w:r w:rsidR="008571E6" w:rsidRPr="009220D0">
        <w:rPr>
          <w:b/>
          <w:bCs/>
          <w:color w:val="000000"/>
          <w:u w:val="single"/>
        </w:rPr>
        <w:t>________</w:t>
      </w:r>
      <w:r w:rsidR="002128FD" w:rsidRPr="009220D0">
        <w:rPr>
          <w:b/>
          <w:bCs/>
          <w:color w:val="000000"/>
          <w:u w:val="single"/>
        </w:rPr>
        <w:t>___________</w:t>
      </w:r>
      <w:r w:rsidR="008571E6" w:rsidRPr="009220D0">
        <w:rPr>
          <w:b/>
          <w:bCs/>
          <w:color w:val="000000"/>
          <w:u w:val="single"/>
        </w:rPr>
        <w:t>__</w:t>
      </w:r>
      <w:r w:rsidR="002128FD" w:rsidRPr="009220D0">
        <w:rPr>
          <w:b/>
          <w:bCs/>
          <w:color w:val="000000"/>
          <w:u w:val="single"/>
        </w:rPr>
        <w:t>________________</w:t>
      </w:r>
      <w:r w:rsidRPr="009220D0">
        <w:rPr>
          <w:b/>
          <w:bCs/>
          <w:color w:val="000000"/>
        </w:rP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055"/>
        <w:gridCol w:w="1323"/>
        <w:gridCol w:w="1287"/>
        <w:gridCol w:w="1230"/>
      </w:tblGrid>
      <w:tr w:rsidR="00C31717" w:rsidRPr="00090D67" w14:paraId="2D5D28A6" w14:textId="77777777" w:rsidTr="008579DF">
        <w:tc>
          <w:tcPr>
            <w:tcW w:w="6055" w:type="dxa"/>
            <w:vAlign w:val="center"/>
          </w:tcPr>
          <w:p w14:paraId="2347DB2D" w14:textId="4B209B20" w:rsidR="00C31717" w:rsidRPr="008407B2" w:rsidRDefault="00C31717" w:rsidP="008407B2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6B00DA4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287" w:type="dxa"/>
            <w:vAlign w:val="center"/>
          </w:tcPr>
          <w:p w14:paraId="7B0805B5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230" w:type="dxa"/>
            <w:vAlign w:val="center"/>
          </w:tcPr>
          <w:p w14:paraId="7DCFF0FD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C31717" w:rsidRPr="00090D67" w14:paraId="4267C20F" w14:textId="77777777" w:rsidTr="008579DF">
        <w:tc>
          <w:tcPr>
            <w:tcW w:w="6055" w:type="dxa"/>
          </w:tcPr>
          <w:p w14:paraId="42108D33" w14:textId="24670E95" w:rsidR="00C31717" w:rsidRPr="00412AD1" w:rsidRDefault="00412AD1" w:rsidP="005539E1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m:oMath>
              <m:r>
                <w:rPr>
                  <w:rFonts w:ascii="Cambria Math" w:hAnsi="Cambria Math"/>
                  <w:color w:val="000000"/>
                </w:rPr>
                <m:t>H(T,P)</m:t>
              </m:r>
            </m:oMath>
            <w:r w:rsidRPr="00412AD1">
              <w:rPr>
                <w:color w:val="000000"/>
              </w:rPr>
              <w:t xml:space="preserve"> as a thermodynamic surface (#1)</w:t>
            </w:r>
          </w:p>
        </w:tc>
        <w:tc>
          <w:tcPr>
            <w:tcW w:w="1323" w:type="dxa"/>
          </w:tcPr>
          <w:p w14:paraId="1005B7F8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466F61C9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3A073ACE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</w:tr>
      <w:tr w:rsidR="00C94ED4" w:rsidRPr="00090D67" w14:paraId="1AC6E8C5" w14:textId="77777777" w:rsidTr="008579DF">
        <w:tc>
          <w:tcPr>
            <w:tcW w:w="6055" w:type="dxa"/>
          </w:tcPr>
          <w:p w14:paraId="618512C2" w14:textId="08BB7387" w:rsidR="00C94ED4" w:rsidRPr="00412AD1" w:rsidRDefault="00412AD1" w:rsidP="00227EC5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m:oMath>
              <m:r>
                <w:rPr>
                  <w:rFonts w:ascii="Cambria Math" w:hAnsi="Cambria Math"/>
                  <w:color w:val="000000"/>
                </w:rPr>
                <m:t>H(T,P)</m:t>
              </m:r>
            </m:oMath>
            <w:r w:rsidRPr="00412AD1">
              <w:rPr>
                <w:color w:val="000000"/>
              </w:rPr>
              <w:t xml:space="preserve"> as a thermodynamic surface (#2)</w:t>
            </w:r>
          </w:p>
        </w:tc>
        <w:tc>
          <w:tcPr>
            <w:tcW w:w="1323" w:type="dxa"/>
          </w:tcPr>
          <w:p w14:paraId="492D7EEC" w14:textId="77777777" w:rsidR="00C94ED4" w:rsidRPr="00090D67" w:rsidRDefault="00C94ED4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716B0836" w14:textId="77777777" w:rsidR="00C94ED4" w:rsidRPr="00090D67" w:rsidRDefault="00C94ED4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3226EFB6" w14:textId="77777777" w:rsidR="00C94ED4" w:rsidRPr="00090D67" w:rsidRDefault="00C94ED4" w:rsidP="00227EC5">
            <w:pPr>
              <w:spacing w:before="100" w:beforeAutospacing="1" w:after="100" w:afterAutospacing="1"/>
            </w:pPr>
          </w:p>
        </w:tc>
      </w:tr>
      <w:tr w:rsidR="002030BD" w:rsidRPr="00090D67" w14:paraId="07296B80" w14:textId="77777777" w:rsidTr="008579DF">
        <w:tc>
          <w:tcPr>
            <w:tcW w:w="6055" w:type="dxa"/>
          </w:tcPr>
          <w:p w14:paraId="46DECFBB" w14:textId="0FB3DA78" w:rsidR="002030BD" w:rsidRPr="00412AD1" w:rsidRDefault="00412AD1" w:rsidP="005539E1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m:oMath>
              <m:r>
                <w:rPr>
                  <w:rFonts w:ascii="Cambria Math" w:hAnsi="Cambria Math"/>
                  <w:color w:val="000000"/>
                </w:rPr>
                <m:t>U(T,V)</m:t>
              </m:r>
            </m:oMath>
            <w:r w:rsidRPr="00412AD1">
              <w:rPr>
                <w:color w:val="000000"/>
              </w:rPr>
              <w:t xml:space="preserve"> as a thermodynamic surface (#1)</w:t>
            </w:r>
          </w:p>
        </w:tc>
        <w:tc>
          <w:tcPr>
            <w:tcW w:w="1323" w:type="dxa"/>
          </w:tcPr>
          <w:p w14:paraId="6CD41385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1EFDC650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8AD9B3F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</w:tr>
      <w:tr w:rsidR="002B758F" w:rsidRPr="00090D67" w14:paraId="6814EFCD" w14:textId="77777777" w:rsidTr="008579DF">
        <w:tc>
          <w:tcPr>
            <w:tcW w:w="6055" w:type="dxa"/>
          </w:tcPr>
          <w:p w14:paraId="6E037D80" w14:textId="588C5F2D" w:rsidR="002B758F" w:rsidRPr="00412AD1" w:rsidRDefault="00412AD1" w:rsidP="002B758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m:oMath>
              <m:r>
                <w:rPr>
                  <w:rFonts w:ascii="Cambria Math" w:hAnsi="Cambria Math"/>
                  <w:color w:val="000000"/>
                </w:rPr>
                <m:t>U(T,V)</m:t>
              </m:r>
            </m:oMath>
            <w:r w:rsidRPr="00412AD1">
              <w:rPr>
                <w:color w:val="000000"/>
              </w:rPr>
              <w:t xml:space="preserve"> as a thermodynamic surface (#2)</w:t>
            </w:r>
          </w:p>
        </w:tc>
        <w:tc>
          <w:tcPr>
            <w:tcW w:w="1323" w:type="dxa"/>
          </w:tcPr>
          <w:p w14:paraId="16F2875F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71400254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3FA640E9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043C8D" w:rsidRPr="00090D67" w14:paraId="33D42309" w14:textId="77777777" w:rsidTr="008579DF">
        <w:tc>
          <w:tcPr>
            <w:tcW w:w="6055" w:type="dxa"/>
          </w:tcPr>
          <w:p w14:paraId="08091598" w14:textId="7FD58257" w:rsidR="00043C8D" w:rsidRPr="00412AD1" w:rsidRDefault="00412AD1" w:rsidP="00227EC5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m:oMath>
              <m:r>
                <w:rPr>
                  <w:rFonts w:ascii="Cambria Math" w:hAnsi="Cambria Math"/>
                  <w:color w:val="000000"/>
                </w:rPr>
                <m:t>U(T,V)</m:t>
              </m:r>
            </m:oMath>
            <w:r w:rsidRPr="00412AD1">
              <w:rPr>
                <w:color w:val="000000"/>
              </w:rPr>
              <w:t xml:space="preserve"> as a thermodynamic surface (#3)</w:t>
            </w:r>
          </w:p>
        </w:tc>
        <w:tc>
          <w:tcPr>
            <w:tcW w:w="1323" w:type="dxa"/>
          </w:tcPr>
          <w:p w14:paraId="5F8E1A92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699E2F46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74888145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</w:tr>
      <w:tr w:rsidR="009220D0" w:rsidRPr="00090D67" w14:paraId="58BB6293" w14:textId="77777777" w:rsidTr="009C2BFF">
        <w:tc>
          <w:tcPr>
            <w:tcW w:w="6055" w:type="dxa"/>
          </w:tcPr>
          <w:p w14:paraId="3D1E3BEF" w14:textId="77777777" w:rsidR="009220D0" w:rsidRPr="009220D0" w:rsidRDefault="009220D0" w:rsidP="009C2BF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w:proofErr w:type="spellStart"/>
            <w:r w:rsidRPr="008579DF">
              <w:rPr>
                <w:color w:val="000000"/>
              </w:rPr>
              <w:t>Thermo</w:t>
            </w:r>
            <w:proofErr w:type="spellEnd"/>
            <w:r w:rsidRPr="008579DF">
              <w:rPr>
                <w:color w:val="000000"/>
              </w:rPr>
              <w:t xml:space="preserve"> matching (#1)</w:t>
            </w:r>
          </w:p>
        </w:tc>
        <w:tc>
          <w:tcPr>
            <w:tcW w:w="1323" w:type="dxa"/>
          </w:tcPr>
          <w:p w14:paraId="4BEE104C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06F41099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5C2D8104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</w:tr>
      <w:tr w:rsidR="009220D0" w:rsidRPr="00090D67" w14:paraId="2C147255" w14:textId="77777777" w:rsidTr="009C2BFF">
        <w:tc>
          <w:tcPr>
            <w:tcW w:w="6055" w:type="dxa"/>
          </w:tcPr>
          <w:p w14:paraId="350B4000" w14:textId="77777777" w:rsidR="009220D0" w:rsidRPr="009220D0" w:rsidRDefault="009220D0" w:rsidP="009C2BF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w:proofErr w:type="spellStart"/>
            <w:r w:rsidRPr="008579DF">
              <w:rPr>
                <w:color w:val="000000"/>
              </w:rPr>
              <w:t>Thermo</w:t>
            </w:r>
            <w:proofErr w:type="spellEnd"/>
            <w:r w:rsidRPr="008579DF">
              <w:rPr>
                <w:color w:val="000000"/>
              </w:rPr>
              <w:t xml:space="preserve"> matching (#</w:t>
            </w:r>
            <w:r w:rsidRPr="009220D0">
              <w:rPr>
                <w:color w:val="000000"/>
              </w:rPr>
              <w:t>2</w:t>
            </w:r>
            <w:r w:rsidRPr="008579DF">
              <w:rPr>
                <w:color w:val="000000"/>
              </w:rPr>
              <w:t>)</w:t>
            </w:r>
          </w:p>
        </w:tc>
        <w:tc>
          <w:tcPr>
            <w:tcW w:w="1323" w:type="dxa"/>
          </w:tcPr>
          <w:p w14:paraId="0BA30D1B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093A74C4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29E4046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</w:tr>
      <w:tr w:rsidR="009220D0" w:rsidRPr="00090D67" w14:paraId="347CB2E1" w14:textId="77777777" w:rsidTr="009C2BFF">
        <w:tc>
          <w:tcPr>
            <w:tcW w:w="6055" w:type="dxa"/>
          </w:tcPr>
          <w:p w14:paraId="2772E37F" w14:textId="77777777" w:rsidR="009220D0" w:rsidRPr="009220D0" w:rsidRDefault="009220D0" w:rsidP="009C2BF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w:proofErr w:type="spellStart"/>
            <w:r w:rsidRPr="008579DF">
              <w:rPr>
                <w:color w:val="000000"/>
              </w:rPr>
              <w:t>Thermo</w:t>
            </w:r>
            <w:proofErr w:type="spellEnd"/>
            <w:r w:rsidRPr="008579DF">
              <w:rPr>
                <w:color w:val="000000"/>
              </w:rPr>
              <w:t xml:space="preserve"> matching (#</w:t>
            </w:r>
            <w:r w:rsidRPr="009220D0">
              <w:rPr>
                <w:color w:val="000000"/>
              </w:rPr>
              <w:t>3</w:t>
            </w:r>
            <w:r w:rsidRPr="008579DF">
              <w:rPr>
                <w:color w:val="000000"/>
              </w:rPr>
              <w:t>)</w:t>
            </w:r>
          </w:p>
        </w:tc>
        <w:tc>
          <w:tcPr>
            <w:tcW w:w="1323" w:type="dxa"/>
          </w:tcPr>
          <w:p w14:paraId="7D8E56F3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58AAA3FC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561D031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</w:tr>
      <w:tr w:rsidR="009220D0" w:rsidRPr="00090D67" w14:paraId="1DD90D23" w14:textId="77777777" w:rsidTr="009C2BFF">
        <w:tc>
          <w:tcPr>
            <w:tcW w:w="6055" w:type="dxa"/>
          </w:tcPr>
          <w:p w14:paraId="2EE73BBB" w14:textId="77777777" w:rsidR="009220D0" w:rsidRPr="009220D0" w:rsidRDefault="009220D0" w:rsidP="009C2BF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w:proofErr w:type="spellStart"/>
            <w:r w:rsidRPr="008579DF">
              <w:rPr>
                <w:color w:val="000000"/>
              </w:rPr>
              <w:t>Thermo</w:t>
            </w:r>
            <w:proofErr w:type="spellEnd"/>
            <w:r w:rsidRPr="008579DF">
              <w:rPr>
                <w:color w:val="000000"/>
              </w:rPr>
              <w:t xml:space="preserve"> matching (#</w:t>
            </w:r>
            <w:r w:rsidRPr="009220D0">
              <w:rPr>
                <w:color w:val="000000"/>
              </w:rPr>
              <w:t>4</w:t>
            </w:r>
            <w:r w:rsidRPr="008579DF">
              <w:rPr>
                <w:color w:val="000000"/>
              </w:rPr>
              <w:t>)</w:t>
            </w:r>
          </w:p>
        </w:tc>
        <w:tc>
          <w:tcPr>
            <w:tcW w:w="1323" w:type="dxa"/>
          </w:tcPr>
          <w:p w14:paraId="77EB2E2D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14576BDC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78D1A5F8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</w:tr>
      <w:tr w:rsidR="009220D0" w:rsidRPr="00090D67" w14:paraId="559184EB" w14:textId="77777777" w:rsidTr="009C2BFF">
        <w:tc>
          <w:tcPr>
            <w:tcW w:w="6055" w:type="dxa"/>
          </w:tcPr>
          <w:p w14:paraId="2AD9BCBA" w14:textId="77777777" w:rsidR="009220D0" w:rsidRPr="009220D0" w:rsidRDefault="009220D0" w:rsidP="009C2BF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w:proofErr w:type="spellStart"/>
            <w:r w:rsidRPr="008579DF">
              <w:rPr>
                <w:color w:val="000000"/>
              </w:rPr>
              <w:t>Thermo</w:t>
            </w:r>
            <w:proofErr w:type="spellEnd"/>
            <w:r w:rsidRPr="008579DF">
              <w:rPr>
                <w:color w:val="000000"/>
              </w:rPr>
              <w:t xml:space="preserve"> matching (#</w:t>
            </w:r>
            <w:r w:rsidRPr="009220D0">
              <w:rPr>
                <w:color w:val="000000"/>
              </w:rPr>
              <w:t>5</w:t>
            </w:r>
            <w:r w:rsidRPr="008579DF">
              <w:rPr>
                <w:color w:val="000000"/>
              </w:rPr>
              <w:t>)</w:t>
            </w:r>
          </w:p>
        </w:tc>
        <w:tc>
          <w:tcPr>
            <w:tcW w:w="1323" w:type="dxa"/>
          </w:tcPr>
          <w:p w14:paraId="7E29EA35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290AEDC3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3502B15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</w:tr>
      <w:tr w:rsidR="009220D0" w:rsidRPr="00090D67" w14:paraId="42E4AB01" w14:textId="77777777" w:rsidTr="009C2BFF">
        <w:tc>
          <w:tcPr>
            <w:tcW w:w="6055" w:type="dxa"/>
          </w:tcPr>
          <w:p w14:paraId="4AA4FF5E" w14:textId="77777777" w:rsidR="009220D0" w:rsidRPr="009220D0" w:rsidRDefault="009220D0" w:rsidP="009C2BF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w:proofErr w:type="spellStart"/>
            <w:r w:rsidRPr="008579DF">
              <w:rPr>
                <w:color w:val="000000"/>
              </w:rPr>
              <w:t>Thermo</w:t>
            </w:r>
            <w:proofErr w:type="spellEnd"/>
            <w:r w:rsidRPr="008579DF">
              <w:rPr>
                <w:color w:val="000000"/>
              </w:rPr>
              <w:t xml:space="preserve"> matching (#</w:t>
            </w:r>
            <w:r w:rsidRPr="009220D0">
              <w:rPr>
                <w:color w:val="000000"/>
              </w:rPr>
              <w:t>6</w:t>
            </w:r>
            <w:r w:rsidRPr="008579DF">
              <w:rPr>
                <w:color w:val="000000"/>
              </w:rPr>
              <w:t>)</w:t>
            </w:r>
          </w:p>
        </w:tc>
        <w:tc>
          <w:tcPr>
            <w:tcW w:w="1323" w:type="dxa"/>
          </w:tcPr>
          <w:p w14:paraId="36E58461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1E143ECE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9BA15D8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</w:tr>
      <w:tr w:rsidR="009220D0" w:rsidRPr="00090D67" w14:paraId="56A3A2F6" w14:textId="77777777" w:rsidTr="009C2BFF">
        <w:tc>
          <w:tcPr>
            <w:tcW w:w="6055" w:type="dxa"/>
          </w:tcPr>
          <w:p w14:paraId="59810D4B" w14:textId="77777777" w:rsidR="009220D0" w:rsidRPr="009220D0" w:rsidRDefault="009220D0" w:rsidP="009C2BFF">
            <w:pPr>
              <w:rPr>
                <w:color w:val="000000"/>
              </w:rPr>
            </w:pPr>
            <w:r w:rsidRPr="00412AD1">
              <w:rPr>
                <w:color w:val="000000"/>
              </w:rPr>
              <w:t xml:space="preserve">Across weeks – </w:t>
            </w:r>
            <w:r w:rsidRPr="009220D0">
              <w:rPr>
                <w:color w:val="000000"/>
              </w:rPr>
              <w:t>The Box</w:t>
            </w:r>
          </w:p>
        </w:tc>
        <w:tc>
          <w:tcPr>
            <w:tcW w:w="1323" w:type="dxa"/>
          </w:tcPr>
          <w:p w14:paraId="46E7DE79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484E94D5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9B09729" w14:textId="77777777" w:rsidR="009220D0" w:rsidRPr="00090D67" w:rsidRDefault="009220D0" w:rsidP="009C2BFF">
            <w:pPr>
              <w:spacing w:before="100" w:beforeAutospacing="1" w:after="100" w:afterAutospacing="1"/>
            </w:pPr>
          </w:p>
        </w:tc>
      </w:tr>
      <w:tr w:rsidR="00043C8D" w:rsidRPr="00090D67" w14:paraId="222409A0" w14:textId="77777777" w:rsidTr="008579DF">
        <w:tc>
          <w:tcPr>
            <w:tcW w:w="6055" w:type="dxa"/>
          </w:tcPr>
          <w:p w14:paraId="06407E6B" w14:textId="2F9940B9" w:rsidR="00043C8D" w:rsidRPr="00735A78" w:rsidRDefault="00735A78" w:rsidP="00043C8D">
            <w:pPr>
              <w:rPr>
                <w:color w:val="000000"/>
              </w:rPr>
            </w:pPr>
            <w:r w:rsidRPr="00735A78">
              <w:rPr>
                <w:color w:val="000000"/>
              </w:rPr>
              <w:t>Weeks 4 &amp; 14 – Heat capacities and vibrational motion (#1)</w:t>
            </w:r>
          </w:p>
        </w:tc>
        <w:tc>
          <w:tcPr>
            <w:tcW w:w="1323" w:type="dxa"/>
          </w:tcPr>
          <w:p w14:paraId="733E7468" w14:textId="77777777" w:rsidR="00043C8D" w:rsidRPr="00090D67" w:rsidRDefault="00043C8D" w:rsidP="00043C8D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3E04BA0F" w14:textId="77777777" w:rsidR="00043C8D" w:rsidRPr="00090D67" w:rsidRDefault="00043C8D" w:rsidP="00043C8D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5662AA17" w14:textId="77777777" w:rsidR="00043C8D" w:rsidRPr="00090D67" w:rsidRDefault="00043C8D" w:rsidP="00043C8D">
            <w:pPr>
              <w:spacing w:before="100" w:beforeAutospacing="1" w:after="100" w:afterAutospacing="1"/>
            </w:pPr>
          </w:p>
        </w:tc>
      </w:tr>
      <w:tr w:rsidR="00043C8D" w:rsidRPr="00090D67" w14:paraId="50562280" w14:textId="77777777" w:rsidTr="008579DF">
        <w:tc>
          <w:tcPr>
            <w:tcW w:w="6055" w:type="dxa"/>
          </w:tcPr>
          <w:p w14:paraId="48463374" w14:textId="77E94851" w:rsidR="00043C8D" w:rsidRPr="00735A78" w:rsidRDefault="00735A78" w:rsidP="00227EC5">
            <w:pPr>
              <w:rPr>
                <w:color w:val="000000"/>
              </w:rPr>
            </w:pPr>
            <w:r w:rsidRPr="00735A78">
              <w:rPr>
                <w:color w:val="000000"/>
              </w:rPr>
              <w:t>Weeks 4 &amp; 14 – Heat capacities and vibrational motion (#2)</w:t>
            </w:r>
          </w:p>
        </w:tc>
        <w:tc>
          <w:tcPr>
            <w:tcW w:w="1323" w:type="dxa"/>
          </w:tcPr>
          <w:p w14:paraId="4830C2FB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11B4E8DC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6455F2F2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</w:tr>
      <w:tr w:rsidR="00043C8D" w:rsidRPr="00090D67" w14:paraId="277C2C48" w14:textId="77777777" w:rsidTr="008579DF">
        <w:tc>
          <w:tcPr>
            <w:tcW w:w="6055" w:type="dxa"/>
          </w:tcPr>
          <w:p w14:paraId="13767A9E" w14:textId="329958A4" w:rsidR="00043C8D" w:rsidRPr="00735A78" w:rsidRDefault="00735A78" w:rsidP="00227EC5">
            <w:pPr>
              <w:rPr>
                <w:color w:val="000000"/>
              </w:rPr>
            </w:pPr>
            <w:r w:rsidRPr="00735A78">
              <w:rPr>
                <w:color w:val="000000"/>
              </w:rPr>
              <w:t>Week 6 - Applying the 1</w:t>
            </w:r>
            <w:r w:rsidRPr="00735A78">
              <w:rPr>
                <w:color w:val="000000"/>
                <w:vertAlign w:val="superscript"/>
              </w:rPr>
              <w:t>st</w:t>
            </w:r>
            <w:r w:rsidRPr="00735A78">
              <w:rPr>
                <w:color w:val="000000"/>
              </w:rPr>
              <w:t xml:space="preserve"> law (#1)</w:t>
            </w:r>
            <w:r w:rsidR="00B95DA8">
              <w:rPr>
                <w:color w:val="000000"/>
              </w:rPr>
              <w:t xml:space="preserve"> (</w:t>
            </w:r>
            <w:r w:rsidR="00B95DA8" w:rsidRPr="00B95DA8">
              <w:rPr>
                <w:b/>
                <w:bCs/>
                <w:color w:val="000000"/>
              </w:rPr>
              <w:t>x2</w:t>
            </w:r>
            <w:r w:rsidR="00B95DA8">
              <w:rPr>
                <w:color w:val="000000"/>
              </w:rPr>
              <w:t>)</w:t>
            </w:r>
          </w:p>
        </w:tc>
        <w:tc>
          <w:tcPr>
            <w:tcW w:w="1323" w:type="dxa"/>
          </w:tcPr>
          <w:p w14:paraId="434ACB60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276902C2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29BA100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</w:tr>
      <w:tr w:rsidR="002B758F" w:rsidRPr="00090D67" w14:paraId="4C74ABE7" w14:textId="77777777" w:rsidTr="008579DF">
        <w:tc>
          <w:tcPr>
            <w:tcW w:w="6055" w:type="dxa"/>
          </w:tcPr>
          <w:p w14:paraId="76673BD4" w14:textId="4945BD6B" w:rsidR="002B758F" w:rsidRPr="00735A78" w:rsidRDefault="00735A78" w:rsidP="002B758F">
            <w:pPr>
              <w:rPr>
                <w:color w:val="000000"/>
              </w:rPr>
            </w:pPr>
            <w:r w:rsidRPr="00735A78">
              <w:rPr>
                <w:color w:val="000000"/>
              </w:rPr>
              <w:t>Week 6 - Applying the 1</w:t>
            </w:r>
            <w:r w:rsidRPr="00735A78">
              <w:rPr>
                <w:color w:val="000000"/>
                <w:vertAlign w:val="superscript"/>
              </w:rPr>
              <w:t>st</w:t>
            </w:r>
            <w:r w:rsidRPr="00735A78">
              <w:rPr>
                <w:color w:val="000000"/>
              </w:rPr>
              <w:t xml:space="preserve"> law (#2)</w:t>
            </w:r>
          </w:p>
        </w:tc>
        <w:tc>
          <w:tcPr>
            <w:tcW w:w="1323" w:type="dxa"/>
          </w:tcPr>
          <w:p w14:paraId="716F327E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51F0FCFD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526616F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</w:tr>
      <w:tr w:rsidR="002B758F" w:rsidRPr="00090D67" w14:paraId="6C9A49C9" w14:textId="77777777" w:rsidTr="008579DF">
        <w:tc>
          <w:tcPr>
            <w:tcW w:w="6055" w:type="dxa"/>
          </w:tcPr>
          <w:p w14:paraId="5E275745" w14:textId="5C49D859" w:rsidR="002B758F" w:rsidRPr="009220D0" w:rsidRDefault="008579DF" w:rsidP="002B758F">
            <w:pPr>
              <w:rPr>
                <w:color w:val="000000"/>
              </w:rPr>
            </w:pPr>
            <w:r w:rsidRPr="008579DF">
              <w:rPr>
                <w:color w:val="000000"/>
              </w:rPr>
              <w:t xml:space="preserve">Week 6 - Heat capacities and energy </w:t>
            </w:r>
            <w:r w:rsidR="00B95DA8">
              <w:rPr>
                <w:color w:val="000000"/>
              </w:rPr>
              <w:t>(</w:t>
            </w:r>
            <w:r w:rsidR="00B95DA8">
              <w:rPr>
                <w:b/>
                <w:bCs/>
                <w:color w:val="000000"/>
              </w:rPr>
              <w:t>x2</w:t>
            </w:r>
            <w:r w:rsidR="00B95DA8">
              <w:rPr>
                <w:color w:val="000000"/>
              </w:rPr>
              <w:t>)</w:t>
            </w:r>
          </w:p>
        </w:tc>
        <w:tc>
          <w:tcPr>
            <w:tcW w:w="1323" w:type="dxa"/>
          </w:tcPr>
          <w:p w14:paraId="264BD2CD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45E2C90E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847FBF9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2661F0B2" w14:textId="77777777" w:rsidTr="008579DF">
        <w:tc>
          <w:tcPr>
            <w:tcW w:w="6055" w:type="dxa"/>
          </w:tcPr>
          <w:p w14:paraId="760D850C" w14:textId="704947FB" w:rsidR="002B758F" w:rsidRPr="009220D0" w:rsidRDefault="008579DF" w:rsidP="002B758F">
            <w:pPr>
              <w:rPr>
                <w:color w:val="000000"/>
              </w:rPr>
            </w:pPr>
            <w:r w:rsidRPr="009220D0">
              <w:rPr>
                <w:color w:val="000000"/>
              </w:rPr>
              <w:t>Week 6 – Compressing an ideal gas (#1)</w:t>
            </w:r>
          </w:p>
        </w:tc>
        <w:tc>
          <w:tcPr>
            <w:tcW w:w="1323" w:type="dxa"/>
          </w:tcPr>
          <w:p w14:paraId="7FB62640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09E66010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65FFEE32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</w:tr>
      <w:tr w:rsidR="002B758F" w:rsidRPr="00090D67" w14:paraId="6242096C" w14:textId="77777777" w:rsidTr="008579DF">
        <w:tc>
          <w:tcPr>
            <w:tcW w:w="6055" w:type="dxa"/>
          </w:tcPr>
          <w:p w14:paraId="75304DAE" w14:textId="3CB8FF42" w:rsidR="002B758F" w:rsidRPr="009220D0" w:rsidRDefault="008579DF" w:rsidP="002B758F">
            <w:pPr>
              <w:rPr>
                <w:color w:val="000000"/>
              </w:rPr>
            </w:pPr>
            <w:r w:rsidRPr="009220D0">
              <w:rPr>
                <w:color w:val="000000"/>
              </w:rPr>
              <w:t>Week 6 – Compressing an ideal gas (#2)</w:t>
            </w:r>
          </w:p>
        </w:tc>
        <w:tc>
          <w:tcPr>
            <w:tcW w:w="1323" w:type="dxa"/>
          </w:tcPr>
          <w:p w14:paraId="592108AA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635656B8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249BF71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0295FC60" w14:textId="77777777" w:rsidTr="008579DF">
        <w:tc>
          <w:tcPr>
            <w:tcW w:w="6055" w:type="dxa"/>
          </w:tcPr>
          <w:p w14:paraId="1A7056FF" w14:textId="2DFBE36C" w:rsidR="002B758F" w:rsidRPr="009220D0" w:rsidRDefault="008579DF" w:rsidP="005B7D85">
            <w:pPr>
              <w:rPr>
                <w:color w:val="000000"/>
              </w:rPr>
            </w:pPr>
            <w:r w:rsidRPr="008579DF">
              <w:rPr>
                <w:color w:val="000000"/>
              </w:rPr>
              <w:t>Week 7 – Interpreting thermodynamic surfaces</w:t>
            </w:r>
          </w:p>
        </w:tc>
        <w:tc>
          <w:tcPr>
            <w:tcW w:w="1323" w:type="dxa"/>
          </w:tcPr>
          <w:p w14:paraId="62C62830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67009213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1BF0DE89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521ADC" w:rsidRPr="00090D67" w14:paraId="6D1D2FAF" w14:textId="77777777" w:rsidTr="008579DF">
        <w:tc>
          <w:tcPr>
            <w:tcW w:w="6055" w:type="dxa"/>
          </w:tcPr>
          <w:p w14:paraId="7A3D1DB3" w14:textId="05FEF39A" w:rsidR="00521ADC" w:rsidRPr="009220D0" w:rsidRDefault="008579DF" w:rsidP="00227EC5">
            <w:pPr>
              <w:rPr>
                <w:color w:val="000000"/>
              </w:rPr>
            </w:pPr>
            <w:r w:rsidRPr="008579DF">
              <w:rPr>
                <w:color w:val="000000"/>
              </w:rPr>
              <w:t>Week 7 – The adiabatic J-T experiment</w:t>
            </w:r>
          </w:p>
        </w:tc>
        <w:tc>
          <w:tcPr>
            <w:tcW w:w="1323" w:type="dxa"/>
          </w:tcPr>
          <w:p w14:paraId="15A9605B" w14:textId="77777777" w:rsidR="00521ADC" w:rsidRPr="00090D67" w:rsidRDefault="00521ADC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1DE22E25" w14:textId="77777777" w:rsidR="00521ADC" w:rsidRPr="00090D67" w:rsidRDefault="00521ADC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91105EE" w14:textId="77777777" w:rsidR="00521ADC" w:rsidRPr="00090D67" w:rsidRDefault="00521ADC" w:rsidP="00227EC5">
            <w:pPr>
              <w:spacing w:before="100" w:beforeAutospacing="1" w:after="100" w:afterAutospacing="1"/>
            </w:pPr>
          </w:p>
        </w:tc>
      </w:tr>
      <w:tr w:rsidR="00C94ED4" w:rsidRPr="00090D67" w14:paraId="35240FDB" w14:textId="77777777" w:rsidTr="008579DF">
        <w:tc>
          <w:tcPr>
            <w:tcW w:w="6055" w:type="dxa"/>
          </w:tcPr>
          <w:p w14:paraId="3D50A66C" w14:textId="66D6095C" w:rsidR="00C94ED4" w:rsidRPr="009220D0" w:rsidRDefault="008579DF" w:rsidP="00227EC5">
            <w:pPr>
              <w:rPr>
                <w:color w:val="000000"/>
              </w:rPr>
            </w:pPr>
            <w:r w:rsidRPr="008579DF">
              <w:rPr>
                <w:color w:val="000000"/>
              </w:rPr>
              <w:t>Week 7 – Corresponding states</w:t>
            </w:r>
          </w:p>
        </w:tc>
        <w:tc>
          <w:tcPr>
            <w:tcW w:w="1323" w:type="dxa"/>
          </w:tcPr>
          <w:p w14:paraId="5A0D4E88" w14:textId="77777777" w:rsidR="00C94ED4" w:rsidRPr="00090D67" w:rsidRDefault="00C94ED4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4B8A9451" w14:textId="77777777" w:rsidR="00C94ED4" w:rsidRPr="00090D67" w:rsidRDefault="00C94ED4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1E68CA42" w14:textId="77777777" w:rsidR="00C94ED4" w:rsidRPr="00090D67" w:rsidRDefault="00C94ED4" w:rsidP="00227EC5">
            <w:pPr>
              <w:spacing w:before="100" w:beforeAutospacing="1" w:after="100" w:afterAutospacing="1"/>
            </w:pPr>
          </w:p>
        </w:tc>
      </w:tr>
      <w:tr w:rsidR="002F3811" w:rsidRPr="00090D67" w14:paraId="2E6C5063" w14:textId="77777777" w:rsidTr="008579DF">
        <w:tc>
          <w:tcPr>
            <w:tcW w:w="6055" w:type="dxa"/>
          </w:tcPr>
          <w:p w14:paraId="59F23F39" w14:textId="6BF1A0D0" w:rsidR="002F3811" w:rsidRPr="009220D0" w:rsidRDefault="008579DF" w:rsidP="00227EC5">
            <w:pPr>
              <w:rPr>
                <w:color w:val="000000"/>
              </w:rPr>
            </w:pPr>
            <w:r w:rsidRPr="008579DF">
              <w:rPr>
                <w:color w:val="000000"/>
              </w:rPr>
              <w:t xml:space="preserve">Week 8 - </w:t>
            </w:r>
            <m:oMath>
              <m:r>
                <w:rPr>
                  <w:rFonts w:ascii="Cambria Math" w:hAnsi="Cambria Math"/>
                  <w:color w:val="00000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rxn</m:t>
                  </m:r>
                </m:sub>
              </m:sSub>
            </m:oMath>
            <w:r w:rsidRPr="008579DF">
              <w:rPr>
                <w:color w:val="000000"/>
              </w:rPr>
              <w:t xml:space="preserve"> </w:t>
            </w:r>
          </w:p>
        </w:tc>
        <w:tc>
          <w:tcPr>
            <w:tcW w:w="1323" w:type="dxa"/>
          </w:tcPr>
          <w:p w14:paraId="3D70429B" w14:textId="77777777" w:rsidR="002F3811" w:rsidRPr="00090D67" w:rsidRDefault="002F3811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16B7F713" w14:textId="77777777" w:rsidR="002F3811" w:rsidRPr="00090D67" w:rsidRDefault="002F3811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A8E414F" w14:textId="77777777" w:rsidR="002F3811" w:rsidRPr="00090D67" w:rsidRDefault="002F3811" w:rsidP="00227EC5">
            <w:pPr>
              <w:spacing w:before="100" w:beforeAutospacing="1" w:after="100" w:afterAutospacing="1"/>
            </w:pPr>
          </w:p>
        </w:tc>
      </w:tr>
      <w:tr w:rsidR="002B758F" w:rsidRPr="00090D67" w14:paraId="61A8CEB2" w14:textId="77777777" w:rsidTr="008579DF">
        <w:tc>
          <w:tcPr>
            <w:tcW w:w="6055" w:type="dxa"/>
          </w:tcPr>
          <w:p w14:paraId="512BFE57" w14:textId="455C1620" w:rsidR="002B758F" w:rsidRPr="009220D0" w:rsidRDefault="008579DF" w:rsidP="002B758F">
            <w:pPr>
              <w:rPr>
                <w:color w:val="000000"/>
              </w:rPr>
            </w:pPr>
            <w:r w:rsidRPr="008579DF">
              <w:rPr>
                <w:color w:val="000000"/>
              </w:rPr>
              <w:t xml:space="preserve">Week 9 – Expansivity and compressibility (#1) </w:t>
            </w:r>
          </w:p>
        </w:tc>
        <w:tc>
          <w:tcPr>
            <w:tcW w:w="1323" w:type="dxa"/>
          </w:tcPr>
          <w:p w14:paraId="1FC930CA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04617F6A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B61CAAB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</w:tr>
      <w:tr w:rsidR="002B758F" w:rsidRPr="00090D67" w14:paraId="527ED66A" w14:textId="77777777" w:rsidTr="008579DF">
        <w:tc>
          <w:tcPr>
            <w:tcW w:w="6055" w:type="dxa"/>
          </w:tcPr>
          <w:p w14:paraId="22A692E6" w14:textId="5FE2E1AF" w:rsidR="002B758F" w:rsidRPr="009220D0" w:rsidRDefault="008579DF" w:rsidP="002B758F">
            <w:pPr>
              <w:rPr>
                <w:color w:val="000000"/>
              </w:rPr>
            </w:pPr>
            <w:r w:rsidRPr="008579DF">
              <w:rPr>
                <w:color w:val="000000"/>
              </w:rPr>
              <w:t>Week 9 – Expansivity and compressibility (#</w:t>
            </w:r>
            <w:r w:rsidRPr="009220D0">
              <w:rPr>
                <w:color w:val="000000"/>
              </w:rPr>
              <w:t>2</w:t>
            </w:r>
            <w:r w:rsidRPr="008579DF">
              <w:rPr>
                <w:color w:val="000000"/>
              </w:rPr>
              <w:t xml:space="preserve">) </w:t>
            </w:r>
          </w:p>
        </w:tc>
        <w:tc>
          <w:tcPr>
            <w:tcW w:w="1323" w:type="dxa"/>
          </w:tcPr>
          <w:p w14:paraId="6B5E534D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1CAE9155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700A3421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043C8D" w:rsidRPr="00090D67" w14:paraId="05C25A3F" w14:textId="77777777" w:rsidTr="008579DF">
        <w:tc>
          <w:tcPr>
            <w:tcW w:w="6055" w:type="dxa"/>
          </w:tcPr>
          <w:p w14:paraId="0E47D6C6" w14:textId="3823F7A1" w:rsidR="00043C8D" w:rsidRPr="009220D0" w:rsidRDefault="008579DF" w:rsidP="00227EC5">
            <w:pPr>
              <w:rPr>
                <w:color w:val="000000"/>
              </w:rPr>
            </w:pPr>
            <w:r w:rsidRPr="008579DF">
              <w:rPr>
                <w:color w:val="000000"/>
              </w:rPr>
              <w:t>Week 9 – Phase diagrams</w:t>
            </w:r>
          </w:p>
        </w:tc>
        <w:tc>
          <w:tcPr>
            <w:tcW w:w="1323" w:type="dxa"/>
          </w:tcPr>
          <w:p w14:paraId="75071BD4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2CC3932C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65F1BBE6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</w:tr>
      <w:tr w:rsidR="008579DF" w:rsidRPr="00090D67" w14:paraId="0C1DEABB" w14:textId="77777777" w:rsidTr="008579DF">
        <w:tc>
          <w:tcPr>
            <w:tcW w:w="6055" w:type="dxa"/>
          </w:tcPr>
          <w:p w14:paraId="51728DA0" w14:textId="4CF9A7BA" w:rsidR="008579DF" w:rsidRPr="009220D0" w:rsidRDefault="009220D0" w:rsidP="009C2BFF">
            <w:pPr>
              <w:rPr>
                <w:color w:val="000000"/>
              </w:rPr>
            </w:pPr>
            <w:r w:rsidRPr="009220D0">
              <w:rPr>
                <w:color w:val="000000"/>
              </w:rPr>
              <w:t>Weeks 10 &amp; 11 – Entropy and the 2</w:t>
            </w:r>
            <w:r w:rsidRPr="009220D0">
              <w:rPr>
                <w:color w:val="000000"/>
                <w:vertAlign w:val="superscript"/>
              </w:rPr>
              <w:t>nd</w:t>
            </w:r>
            <w:r w:rsidRPr="009220D0">
              <w:rPr>
                <w:color w:val="000000"/>
              </w:rPr>
              <w:t xml:space="preserve"> Law (#1)</w:t>
            </w:r>
          </w:p>
        </w:tc>
        <w:tc>
          <w:tcPr>
            <w:tcW w:w="1323" w:type="dxa"/>
          </w:tcPr>
          <w:p w14:paraId="32B01535" w14:textId="77777777" w:rsidR="008579DF" w:rsidRPr="00090D67" w:rsidRDefault="008579DF" w:rsidP="009C2BFF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282A632E" w14:textId="77777777" w:rsidR="008579DF" w:rsidRPr="00090D67" w:rsidRDefault="008579DF" w:rsidP="009C2BFF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7D2B95C7" w14:textId="77777777" w:rsidR="008579DF" w:rsidRPr="00090D67" w:rsidRDefault="008579DF" w:rsidP="009C2BFF">
            <w:pPr>
              <w:spacing w:before="100" w:beforeAutospacing="1" w:after="100" w:afterAutospacing="1"/>
            </w:pPr>
          </w:p>
        </w:tc>
      </w:tr>
      <w:tr w:rsidR="00043C8D" w:rsidRPr="00090D67" w14:paraId="54F1E93B" w14:textId="77777777" w:rsidTr="008579DF">
        <w:tc>
          <w:tcPr>
            <w:tcW w:w="6055" w:type="dxa"/>
          </w:tcPr>
          <w:p w14:paraId="0C0CE7C0" w14:textId="7380BE70" w:rsidR="00C94ED4" w:rsidRPr="009220D0" w:rsidRDefault="009220D0" w:rsidP="00227EC5">
            <w:pPr>
              <w:rPr>
                <w:color w:val="000000"/>
              </w:rPr>
            </w:pPr>
            <w:r w:rsidRPr="009220D0">
              <w:rPr>
                <w:color w:val="000000"/>
              </w:rPr>
              <w:t>Weeks 10 &amp; 11 – Entropy and the 2</w:t>
            </w:r>
            <w:r w:rsidRPr="009220D0">
              <w:rPr>
                <w:color w:val="000000"/>
                <w:vertAlign w:val="superscript"/>
              </w:rPr>
              <w:t>nd</w:t>
            </w:r>
            <w:r w:rsidRPr="009220D0">
              <w:rPr>
                <w:color w:val="000000"/>
              </w:rPr>
              <w:t xml:space="preserve"> Law (#2)</w:t>
            </w:r>
          </w:p>
        </w:tc>
        <w:tc>
          <w:tcPr>
            <w:tcW w:w="1323" w:type="dxa"/>
          </w:tcPr>
          <w:p w14:paraId="66236174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765E7B86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1B5C276" w14:textId="77777777" w:rsidR="00043C8D" w:rsidRPr="00090D67" w:rsidRDefault="00043C8D" w:rsidP="00227EC5">
            <w:pPr>
              <w:spacing w:before="100" w:beforeAutospacing="1" w:after="100" w:afterAutospacing="1"/>
            </w:pPr>
          </w:p>
        </w:tc>
      </w:tr>
      <w:tr w:rsidR="00C94ED4" w:rsidRPr="00200AC9" w14:paraId="1070EB36" w14:textId="77777777" w:rsidTr="008579DF">
        <w:tc>
          <w:tcPr>
            <w:tcW w:w="6055" w:type="dxa"/>
          </w:tcPr>
          <w:p w14:paraId="46D212FC" w14:textId="46E0BC9E" w:rsidR="00C94ED4" w:rsidRPr="009220D0" w:rsidRDefault="009220D0" w:rsidP="00227EC5">
            <w:pPr>
              <w:rPr>
                <w:color w:val="000000"/>
              </w:rPr>
            </w:pPr>
            <w:r w:rsidRPr="009220D0">
              <w:rPr>
                <w:color w:val="000000"/>
              </w:rPr>
              <w:t xml:space="preserve">Week 12 – </w:t>
            </w:r>
            <m:oMath>
              <m:r>
                <w:rPr>
                  <w:rFonts w:ascii="Cambria Math" w:hAnsi="Cambria Math"/>
                  <w:color w:val="000000"/>
                </w:rPr>
                <m:t>G(T,P)</m:t>
              </m:r>
            </m:oMath>
            <w:r w:rsidRPr="009220D0">
              <w:rPr>
                <w:color w:val="000000"/>
              </w:rPr>
              <w:t xml:space="preserve"> thermodynamic surface (#1)</w:t>
            </w:r>
          </w:p>
        </w:tc>
        <w:tc>
          <w:tcPr>
            <w:tcW w:w="1323" w:type="dxa"/>
          </w:tcPr>
          <w:p w14:paraId="042F3434" w14:textId="77777777" w:rsidR="00C94ED4" w:rsidRPr="00200AC9" w:rsidRDefault="00C94ED4" w:rsidP="00227EC5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21F25C86" w14:textId="77777777" w:rsidR="00C94ED4" w:rsidRPr="00200AC9" w:rsidRDefault="00C94ED4" w:rsidP="00227EC5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69D44BE8" w14:textId="77777777" w:rsidR="00C94ED4" w:rsidRPr="00200AC9" w:rsidRDefault="00C94ED4" w:rsidP="00227EC5">
            <w:pPr>
              <w:spacing w:before="100" w:beforeAutospacing="1" w:after="100" w:afterAutospacing="1"/>
            </w:pPr>
          </w:p>
        </w:tc>
      </w:tr>
      <w:tr w:rsidR="009220D0" w:rsidRPr="00200AC9" w14:paraId="1484C981" w14:textId="77777777" w:rsidTr="009C2BFF">
        <w:tc>
          <w:tcPr>
            <w:tcW w:w="6055" w:type="dxa"/>
          </w:tcPr>
          <w:p w14:paraId="58E9995E" w14:textId="57754866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 xml:space="preserve">Week 12 – </w:t>
            </w:r>
            <m:oMath>
              <m:r>
                <w:rPr>
                  <w:rFonts w:ascii="Cambria Math" w:hAnsi="Cambria Math"/>
                  <w:color w:val="000000"/>
                </w:rPr>
                <m:t>G(T,P)</m:t>
              </m:r>
            </m:oMath>
            <w:r w:rsidRPr="009220D0">
              <w:rPr>
                <w:color w:val="000000"/>
              </w:rPr>
              <w:t xml:space="preserve"> thermodynamic surface (#2)</w:t>
            </w:r>
          </w:p>
        </w:tc>
        <w:tc>
          <w:tcPr>
            <w:tcW w:w="1323" w:type="dxa"/>
          </w:tcPr>
          <w:p w14:paraId="14AD83DE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5FA89185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60E38C28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48E46892" w14:textId="77777777" w:rsidTr="009C2BFF">
        <w:tc>
          <w:tcPr>
            <w:tcW w:w="6055" w:type="dxa"/>
          </w:tcPr>
          <w:p w14:paraId="45330DB7" w14:textId="5B50341C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>Week 12 – Chemical potentials (#1)</w:t>
            </w:r>
          </w:p>
        </w:tc>
        <w:tc>
          <w:tcPr>
            <w:tcW w:w="1323" w:type="dxa"/>
          </w:tcPr>
          <w:p w14:paraId="52A1F3A1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2A0C52A3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35CB0750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6E3F7E88" w14:textId="77777777" w:rsidTr="009C2BFF">
        <w:tc>
          <w:tcPr>
            <w:tcW w:w="6055" w:type="dxa"/>
          </w:tcPr>
          <w:p w14:paraId="7D8C8114" w14:textId="6F71A029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>Week 12 – Chemical potentials (#2)</w:t>
            </w:r>
          </w:p>
        </w:tc>
        <w:tc>
          <w:tcPr>
            <w:tcW w:w="1323" w:type="dxa"/>
          </w:tcPr>
          <w:p w14:paraId="1240C684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5A0C7F28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2C770D21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6E3FA934" w14:textId="77777777" w:rsidTr="009C2BFF">
        <w:tc>
          <w:tcPr>
            <w:tcW w:w="6055" w:type="dxa"/>
          </w:tcPr>
          <w:p w14:paraId="14E6158E" w14:textId="4E2148CF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>Week 13 – non-PV work</w:t>
            </w:r>
          </w:p>
        </w:tc>
        <w:tc>
          <w:tcPr>
            <w:tcW w:w="1323" w:type="dxa"/>
          </w:tcPr>
          <w:p w14:paraId="59D59C83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72E222B5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685A60C7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3533102E" w14:textId="77777777" w:rsidTr="009C2BFF">
        <w:tc>
          <w:tcPr>
            <w:tcW w:w="6055" w:type="dxa"/>
          </w:tcPr>
          <w:p w14:paraId="1B4B13D9" w14:textId="2E51DF2D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 xml:space="preserve">Week 14 – Matching thermophoresis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sol</m:t>
                  </m:r>
                </m:sub>
              </m:sSub>
            </m:oMath>
            <w:r w:rsidRPr="009220D0">
              <w:rPr>
                <w:color w:val="000000"/>
              </w:rPr>
              <w:t xml:space="preserve"> </w:t>
            </w:r>
          </w:p>
        </w:tc>
        <w:tc>
          <w:tcPr>
            <w:tcW w:w="1323" w:type="dxa"/>
          </w:tcPr>
          <w:p w14:paraId="2A452B26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3A9516F0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49DCFA1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562D6976" w14:textId="77777777" w:rsidTr="009C2BFF">
        <w:tc>
          <w:tcPr>
            <w:tcW w:w="6055" w:type="dxa"/>
          </w:tcPr>
          <w:p w14:paraId="03009380" w14:textId="6CA23347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 xml:space="preserve">Week 14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gap</m:t>
                  </m:r>
                </m:sub>
              </m:sSub>
            </m:oMath>
            <w:r w:rsidRPr="009220D0">
              <w:rPr>
                <w:color w:val="000000"/>
              </w:rPr>
              <w:t xml:space="preserve"> and temperature</w:t>
            </w:r>
          </w:p>
        </w:tc>
        <w:tc>
          <w:tcPr>
            <w:tcW w:w="1323" w:type="dxa"/>
          </w:tcPr>
          <w:p w14:paraId="4827405C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24DCDF5E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4871F0BD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4163CE52" w14:textId="77777777" w:rsidTr="009C2BFF">
        <w:tc>
          <w:tcPr>
            <w:tcW w:w="6055" w:type="dxa"/>
          </w:tcPr>
          <w:p w14:paraId="2733B5CD" w14:textId="48DB5E89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 xml:space="preserve">Week 14 – Derivation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sol</m:t>
                  </m:r>
                </m:sub>
              </m:sSub>
            </m:oMath>
            <w:r w:rsidRPr="009220D0">
              <w:rPr>
                <w:color w:val="000000"/>
              </w:rPr>
              <w:t xml:space="preserve"> (#1)</w:t>
            </w:r>
          </w:p>
        </w:tc>
        <w:tc>
          <w:tcPr>
            <w:tcW w:w="1323" w:type="dxa"/>
          </w:tcPr>
          <w:p w14:paraId="05D23C76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6D663D2D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0645DE0A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2DBEE167" w14:textId="77777777" w:rsidTr="009C2BFF">
        <w:tc>
          <w:tcPr>
            <w:tcW w:w="6055" w:type="dxa"/>
          </w:tcPr>
          <w:p w14:paraId="2CEEEB78" w14:textId="19D177EF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 xml:space="preserve">Week 14 – Derivation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sol</m:t>
                  </m:r>
                </m:sub>
              </m:sSub>
            </m:oMath>
            <w:r w:rsidRPr="009220D0">
              <w:rPr>
                <w:color w:val="000000"/>
              </w:rPr>
              <w:t xml:space="preserve"> (#2)</w:t>
            </w:r>
          </w:p>
        </w:tc>
        <w:tc>
          <w:tcPr>
            <w:tcW w:w="1323" w:type="dxa"/>
          </w:tcPr>
          <w:p w14:paraId="64CC1F9A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05E53BF4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4639AD6C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  <w:tr w:rsidR="009220D0" w:rsidRPr="00200AC9" w14:paraId="556ADA6F" w14:textId="77777777" w:rsidTr="009C2BFF">
        <w:tc>
          <w:tcPr>
            <w:tcW w:w="6055" w:type="dxa"/>
          </w:tcPr>
          <w:p w14:paraId="0ED9E5BE" w14:textId="58F861D1" w:rsidR="009220D0" w:rsidRPr="009220D0" w:rsidRDefault="009220D0" w:rsidP="009220D0">
            <w:pPr>
              <w:rPr>
                <w:color w:val="000000"/>
              </w:rPr>
            </w:pPr>
            <w:r w:rsidRPr="009220D0">
              <w:rPr>
                <w:color w:val="000000"/>
              </w:rPr>
              <w:t xml:space="preserve">Week 14 – Derivation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sol</m:t>
                  </m:r>
                </m:sub>
              </m:sSub>
            </m:oMath>
            <w:r w:rsidRPr="009220D0">
              <w:rPr>
                <w:color w:val="000000"/>
              </w:rPr>
              <w:t xml:space="preserve"> (#3)</w:t>
            </w:r>
          </w:p>
        </w:tc>
        <w:tc>
          <w:tcPr>
            <w:tcW w:w="1323" w:type="dxa"/>
          </w:tcPr>
          <w:p w14:paraId="584F5BC6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87" w:type="dxa"/>
          </w:tcPr>
          <w:p w14:paraId="7780AC25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  <w:tc>
          <w:tcPr>
            <w:tcW w:w="1230" w:type="dxa"/>
          </w:tcPr>
          <w:p w14:paraId="1E58F2E4" w14:textId="77777777" w:rsidR="009220D0" w:rsidRPr="00200AC9" w:rsidRDefault="009220D0" w:rsidP="009220D0">
            <w:pPr>
              <w:spacing w:before="100" w:beforeAutospacing="1" w:after="100" w:afterAutospacing="1"/>
            </w:pPr>
          </w:p>
        </w:tc>
      </w:tr>
    </w:tbl>
    <w:p w14:paraId="0E3BD268" w14:textId="3C73F309" w:rsidR="00DE2331" w:rsidRPr="00F1236D" w:rsidRDefault="00DE2331" w:rsidP="009220D0">
      <w:pPr>
        <w:spacing w:before="100" w:beforeAutospacing="1" w:after="100" w:afterAutospacing="1"/>
      </w:pPr>
    </w:p>
    <w:sectPr w:rsidR="00DE2331" w:rsidRPr="00F1236D" w:rsidSect="00C25BC1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0033" w14:textId="77777777" w:rsidR="00B855A5" w:rsidRDefault="00B855A5" w:rsidP="00C25BC1">
      <w:r>
        <w:separator/>
      </w:r>
    </w:p>
  </w:endnote>
  <w:endnote w:type="continuationSeparator" w:id="0">
    <w:p w14:paraId="2FAEA59A" w14:textId="77777777" w:rsidR="00B855A5" w:rsidRDefault="00B855A5" w:rsidP="00C2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344160"/>
      <w:docPartObj>
        <w:docPartGallery w:val="Page Numbers (Bottom of Page)"/>
        <w:docPartUnique/>
      </w:docPartObj>
    </w:sdtPr>
    <w:sdtContent>
      <w:p w14:paraId="2AF6201C" w14:textId="45B5657D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F3BCD" w14:textId="77777777" w:rsidR="00C25BC1" w:rsidRDefault="00C25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8882136"/>
      <w:docPartObj>
        <w:docPartGallery w:val="Page Numbers (Bottom of Page)"/>
        <w:docPartUnique/>
      </w:docPartObj>
    </w:sdtPr>
    <w:sdtContent>
      <w:p w14:paraId="3E6EB535" w14:textId="3B779B38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467E79" w14:textId="77777777" w:rsidR="00C25BC1" w:rsidRDefault="00C2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B027" w14:textId="77777777" w:rsidR="00B855A5" w:rsidRDefault="00B855A5" w:rsidP="00C25BC1">
      <w:r>
        <w:separator/>
      </w:r>
    </w:p>
  </w:footnote>
  <w:footnote w:type="continuationSeparator" w:id="0">
    <w:p w14:paraId="3A6F8775" w14:textId="77777777" w:rsidR="00B855A5" w:rsidRDefault="00B855A5" w:rsidP="00C2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35B2" w14:textId="614FDCDD" w:rsidR="003811CC" w:rsidRDefault="003811CC">
    <w:pPr>
      <w:pStyle w:val="Header"/>
    </w:pPr>
    <w:proofErr w:type="spellStart"/>
    <w:r>
      <w:t>Pchem</w:t>
    </w:r>
    <w:proofErr w:type="spellEnd"/>
    <w:r>
      <w:t xml:space="preserve"> Interview #</w:t>
    </w:r>
    <w:r w:rsidR="00161586">
      <w:t>2</w:t>
    </w:r>
    <w:r>
      <w:t>, Fall 202</w:t>
    </w:r>
    <w:r w:rsidR="00412AD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BB"/>
    <w:multiLevelType w:val="hybridMultilevel"/>
    <w:tmpl w:val="39D2A158"/>
    <w:lvl w:ilvl="0" w:tplc="3BD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5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68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0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CE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26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82334"/>
    <w:multiLevelType w:val="hybridMultilevel"/>
    <w:tmpl w:val="63146B10"/>
    <w:lvl w:ilvl="0" w:tplc="B3FC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B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8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4E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0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88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6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CC6B33"/>
    <w:multiLevelType w:val="hybridMultilevel"/>
    <w:tmpl w:val="A76A0078"/>
    <w:lvl w:ilvl="0" w:tplc="7A50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4F4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89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0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9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CF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C16CD5"/>
    <w:multiLevelType w:val="multilevel"/>
    <w:tmpl w:val="F2E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47DC"/>
    <w:multiLevelType w:val="hybridMultilevel"/>
    <w:tmpl w:val="2B861EEC"/>
    <w:lvl w:ilvl="0" w:tplc="A05EB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8C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60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6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C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06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A5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6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D2F64"/>
    <w:multiLevelType w:val="hybridMultilevel"/>
    <w:tmpl w:val="849A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67E21"/>
    <w:multiLevelType w:val="multilevel"/>
    <w:tmpl w:val="3E580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0D55"/>
    <w:multiLevelType w:val="hybridMultilevel"/>
    <w:tmpl w:val="2CB43DBA"/>
    <w:lvl w:ilvl="0" w:tplc="9698C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279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0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2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8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E3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8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2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956045"/>
    <w:multiLevelType w:val="hybridMultilevel"/>
    <w:tmpl w:val="17B60C20"/>
    <w:lvl w:ilvl="0" w:tplc="663C7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AC7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0C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6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A2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01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C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48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E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0043E"/>
    <w:multiLevelType w:val="hybridMultilevel"/>
    <w:tmpl w:val="FD62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6CD6"/>
    <w:multiLevelType w:val="hybridMultilevel"/>
    <w:tmpl w:val="4DF668BE"/>
    <w:lvl w:ilvl="0" w:tplc="AC34D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3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A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A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0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0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C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842B0C"/>
    <w:multiLevelType w:val="hybridMultilevel"/>
    <w:tmpl w:val="4FCCBF04"/>
    <w:lvl w:ilvl="0" w:tplc="AF92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8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2F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4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4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2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C73714"/>
    <w:multiLevelType w:val="hybridMultilevel"/>
    <w:tmpl w:val="5700F0AC"/>
    <w:lvl w:ilvl="0" w:tplc="942A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2A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4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2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E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8F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A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6A4FC1"/>
    <w:multiLevelType w:val="hybridMultilevel"/>
    <w:tmpl w:val="D8BEB108"/>
    <w:lvl w:ilvl="0" w:tplc="22C64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F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8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9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7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713574"/>
    <w:multiLevelType w:val="hybridMultilevel"/>
    <w:tmpl w:val="C826ED38"/>
    <w:lvl w:ilvl="0" w:tplc="FB40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A9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6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EE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4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85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6C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C9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95903"/>
    <w:multiLevelType w:val="hybridMultilevel"/>
    <w:tmpl w:val="0122E882"/>
    <w:lvl w:ilvl="0" w:tplc="67EC3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67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5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4C5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0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0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F8C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6E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A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0DB3"/>
    <w:multiLevelType w:val="multilevel"/>
    <w:tmpl w:val="8AD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F52D2"/>
    <w:multiLevelType w:val="multilevel"/>
    <w:tmpl w:val="25D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284822">
    <w:abstractNumId w:val="6"/>
  </w:num>
  <w:num w:numId="2" w16cid:durableId="798492112">
    <w:abstractNumId w:val="3"/>
  </w:num>
  <w:num w:numId="3" w16cid:durableId="2063093165">
    <w:abstractNumId w:val="15"/>
  </w:num>
  <w:num w:numId="4" w16cid:durableId="3825632">
    <w:abstractNumId w:val="8"/>
  </w:num>
  <w:num w:numId="5" w16cid:durableId="1758287974">
    <w:abstractNumId w:val="9"/>
  </w:num>
  <w:num w:numId="6" w16cid:durableId="772093754">
    <w:abstractNumId w:val="5"/>
  </w:num>
  <w:num w:numId="7" w16cid:durableId="367461701">
    <w:abstractNumId w:val="0"/>
  </w:num>
  <w:num w:numId="8" w16cid:durableId="1589458960">
    <w:abstractNumId w:val="13"/>
  </w:num>
  <w:num w:numId="9" w16cid:durableId="1235240586">
    <w:abstractNumId w:val="7"/>
  </w:num>
  <w:num w:numId="10" w16cid:durableId="1131242905">
    <w:abstractNumId w:val="11"/>
  </w:num>
  <w:num w:numId="11" w16cid:durableId="388891962">
    <w:abstractNumId w:val="2"/>
  </w:num>
  <w:num w:numId="12" w16cid:durableId="713120708">
    <w:abstractNumId w:val="1"/>
  </w:num>
  <w:num w:numId="13" w16cid:durableId="987368190">
    <w:abstractNumId w:val="4"/>
  </w:num>
  <w:num w:numId="14" w16cid:durableId="391386177">
    <w:abstractNumId w:val="10"/>
  </w:num>
  <w:num w:numId="15" w16cid:durableId="1928074603">
    <w:abstractNumId w:val="12"/>
  </w:num>
  <w:num w:numId="16" w16cid:durableId="671907484">
    <w:abstractNumId w:val="17"/>
  </w:num>
  <w:num w:numId="17" w16cid:durableId="924538700">
    <w:abstractNumId w:val="16"/>
  </w:num>
  <w:num w:numId="18" w16cid:durableId="9041458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1"/>
    <w:rsid w:val="00032BA7"/>
    <w:rsid w:val="00043C8D"/>
    <w:rsid w:val="00052691"/>
    <w:rsid w:val="0005391E"/>
    <w:rsid w:val="000846B4"/>
    <w:rsid w:val="00090D67"/>
    <w:rsid w:val="00090F02"/>
    <w:rsid w:val="000A136F"/>
    <w:rsid w:val="000C4175"/>
    <w:rsid w:val="000D0A31"/>
    <w:rsid w:val="000F68B9"/>
    <w:rsid w:val="001133A0"/>
    <w:rsid w:val="00124A0A"/>
    <w:rsid w:val="00136912"/>
    <w:rsid w:val="00161586"/>
    <w:rsid w:val="0017306B"/>
    <w:rsid w:val="0019396A"/>
    <w:rsid w:val="001948D3"/>
    <w:rsid w:val="001A4F72"/>
    <w:rsid w:val="001B6539"/>
    <w:rsid w:val="00200AC9"/>
    <w:rsid w:val="002030BD"/>
    <w:rsid w:val="002128FD"/>
    <w:rsid w:val="00217589"/>
    <w:rsid w:val="00233A8A"/>
    <w:rsid w:val="0027083F"/>
    <w:rsid w:val="00270870"/>
    <w:rsid w:val="00272FA5"/>
    <w:rsid w:val="00276E19"/>
    <w:rsid w:val="002A3016"/>
    <w:rsid w:val="002B758F"/>
    <w:rsid w:val="002C2BF2"/>
    <w:rsid w:val="002F3811"/>
    <w:rsid w:val="00303208"/>
    <w:rsid w:val="00357838"/>
    <w:rsid w:val="003811CC"/>
    <w:rsid w:val="00393BD7"/>
    <w:rsid w:val="003C251F"/>
    <w:rsid w:val="003C6239"/>
    <w:rsid w:val="003D43ED"/>
    <w:rsid w:val="00401371"/>
    <w:rsid w:val="00407D20"/>
    <w:rsid w:val="00412AD1"/>
    <w:rsid w:val="00413246"/>
    <w:rsid w:val="00425116"/>
    <w:rsid w:val="004373DA"/>
    <w:rsid w:val="00437BBD"/>
    <w:rsid w:val="0044048F"/>
    <w:rsid w:val="00452720"/>
    <w:rsid w:val="004741FB"/>
    <w:rsid w:val="0047527A"/>
    <w:rsid w:val="004B5260"/>
    <w:rsid w:val="004D1476"/>
    <w:rsid w:val="004E36A3"/>
    <w:rsid w:val="004F29CB"/>
    <w:rsid w:val="004F33CB"/>
    <w:rsid w:val="00502ECD"/>
    <w:rsid w:val="005053CD"/>
    <w:rsid w:val="00521ADC"/>
    <w:rsid w:val="00524896"/>
    <w:rsid w:val="005267C1"/>
    <w:rsid w:val="005435E5"/>
    <w:rsid w:val="005441B9"/>
    <w:rsid w:val="0056795C"/>
    <w:rsid w:val="00580FD2"/>
    <w:rsid w:val="005842B9"/>
    <w:rsid w:val="0059254E"/>
    <w:rsid w:val="005B5D02"/>
    <w:rsid w:val="005C58AF"/>
    <w:rsid w:val="005F2A67"/>
    <w:rsid w:val="006204A4"/>
    <w:rsid w:val="00620720"/>
    <w:rsid w:val="0062635A"/>
    <w:rsid w:val="0062730A"/>
    <w:rsid w:val="006335E1"/>
    <w:rsid w:val="00637D22"/>
    <w:rsid w:val="00650EB1"/>
    <w:rsid w:val="00661FEF"/>
    <w:rsid w:val="006745BE"/>
    <w:rsid w:val="00677B4F"/>
    <w:rsid w:val="006811A9"/>
    <w:rsid w:val="006829A1"/>
    <w:rsid w:val="0068465F"/>
    <w:rsid w:val="006C398B"/>
    <w:rsid w:val="006E6316"/>
    <w:rsid w:val="006F48DD"/>
    <w:rsid w:val="00702FFC"/>
    <w:rsid w:val="00714D1E"/>
    <w:rsid w:val="00725E09"/>
    <w:rsid w:val="00735A78"/>
    <w:rsid w:val="00735DDD"/>
    <w:rsid w:val="007572C1"/>
    <w:rsid w:val="00797879"/>
    <w:rsid w:val="007A22E5"/>
    <w:rsid w:val="007B7E64"/>
    <w:rsid w:val="007D2214"/>
    <w:rsid w:val="007F200A"/>
    <w:rsid w:val="008407B2"/>
    <w:rsid w:val="00856F04"/>
    <w:rsid w:val="008571E6"/>
    <w:rsid w:val="008579DF"/>
    <w:rsid w:val="00863328"/>
    <w:rsid w:val="00891F42"/>
    <w:rsid w:val="00896B30"/>
    <w:rsid w:val="008A2507"/>
    <w:rsid w:val="008C1B8B"/>
    <w:rsid w:val="008E6380"/>
    <w:rsid w:val="008F74BA"/>
    <w:rsid w:val="008F7B40"/>
    <w:rsid w:val="00912559"/>
    <w:rsid w:val="00915E5B"/>
    <w:rsid w:val="009167FE"/>
    <w:rsid w:val="0092008B"/>
    <w:rsid w:val="00920856"/>
    <w:rsid w:val="009220D0"/>
    <w:rsid w:val="009331D2"/>
    <w:rsid w:val="00935D6E"/>
    <w:rsid w:val="009728AD"/>
    <w:rsid w:val="0097725E"/>
    <w:rsid w:val="009775E0"/>
    <w:rsid w:val="009963C7"/>
    <w:rsid w:val="009C2BFD"/>
    <w:rsid w:val="009C3EAE"/>
    <w:rsid w:val="009F0026"/>
    <w:rsid w:val="009F4062"/>
    <w:rsid w:val="009F510C"/>
    <w:rsid w:val="00A236AD"/>
    <w:rsid w:val="00A514AD"/>
    <w:rsid w:val="00A9448D"/>
    <w:rsid w:val="00AA4A9C"/>
    <w:rsid w:val="00AB510B"/>
    <w:rsid w:val="00AB5EF6"/>
    <w:rsid w:val="00AC5431"/>
    <w:rsid w:val="00AE3C4C"/>
    <w:rsid w:val="00B063F2"/>
    <w:rsid w:val="00B06C0D"/>
    <w:rsid w:val="00B11421"/>
    <w:rsid w:val="00B1358A"/>
    <w:rsid w:val="00B162F6"/>
    <w:rsid w:val="00B27555"/>
    <w:rsid w:val="00B3456B"/>
    <w:rsid w:val="00B37DC7"/>
    <w:rsid w:val="00B61105"/>
    <w:rsid w:val="00B65EB8"/>
    <w:rsid w:val="00B855A5"/>
    <w:rsid w:val="00B90BDD"/>
    <w:rsid w:val="00B95DA8"/>
    <w:rsid w:val="00BB19E2"/>
    <w:rsid w:val="00BC44A8"/>
    <w:rsid w:val="00BE18FF"/>
    <w:rsid w:val="00BE4A09"/>
    <w:rsid w:val="00C05F59"/>
    <w:rsid w:val="00C12955"/>
    <w:rsid w:val="00C12B9A"/>
    <w:rsid w:val="00C25BC1"/>
    <w:rsid w:val="00C31717"/>
    <w:rsid w:val="00C33D14"/>
    <w:rsid w:val="00C3471A"/>
    <w:rsid w:val="00C8699D"/>
    <w:rsid w:val="00C94ED4"/>
    <w:rsid w:val="00CA35C1"/>
    <w:rsid w:val="00CA6EB0"/>
    <w:rsid w:val="00CC5941"/>
    <w:rsid w:val="00CE5D0D"/>
    <w:rsid w:val="00D00964"/>
    <w:rsid w:val="00D02C6A"/>
    <w:rsid w:val="00D14782"/>
    <w:rsid w:val="00D14E83"/>
    <w:rsid w:val="00D22219"/>
    <w:rsid w:val="00D22DA3"/>
    <w:rsid w:val="00D3063D"/>
    <w:rsid w:val="00D42C59"/>
    <w:rsid w:val="00D45242"/>
    <w:rsid w:val="00D60448"/>
    <w:rsid w:val="00D81690"/>
    <w:rsid w:val="00D83E6E"/>
    <w:rsid w:val="00D92DA1"/>
    <w:rsid w:val="00DA127B"/>
    <w:rsid w:val="00DB60CF"/>
    <w:rsid w:val="00DB62A3"/>
    <w:rsid w:val="00DE2331"/>
    <w:rsid w:val="00E00BD7"/>
    <w:rsid w:val="00E06504"/>
    <w:rsid w:val="00E1339D"/>
    <w:rsid w:val="00E30163"/>
    <w:rsid w:val="00E405CF"/>
    <w:rsid w:val="00E44183"/>
    <w:rsid w:val="00E533EC"/>
    <w:rsid w:val="00E75BA8"/>
    <w:rsid w:val="00E84F05"/>
    <w:rsid w:val="00E9070E"/>
    <w:rsid w:val="00E94870"/>
    <w:rsid w:val="00EC608B"/>
    <w:rsid w:val="00F1236D"/>
    <w:rsid w:val="00F21BD0"/>
    <w:rsid w:val="00F232D4"/>
    <w:rsid w:val="00F23DDE"/>
    <w:rsid w:val="00F320EA"/>
    <w:rsid w:val="00F5005A"/>
    <w:rsid w:val="00F5490D"/>
    <w:rsid w:val="00F7512C"/>
    <w:rsid w:val="00F97C7E"/>
    <w:rsid w:val="00FA54BA"/>
    <w:rsid w:val="00FB4D0D"/>
    <w:rsid w:val="00FC111B"/>
    <w:rsid w:val="00FE3684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E6EB"/>
  <w15:chartTrackingRefBased/>
  <w15:docId w15:val="{1538AE02-C27A-DA40-9028-07D7835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DE2331"/>
  </w:style>
  <w:style w:type="table" w:styleId="TableGrid">
    <w:name w:val="Table Grid"/>
    <w:basedOn w:val="TableNormal"/>
    <w:uiPriority w:val="39"/>
    <w:rsid w:val="00DE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5B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5BC1"/>
  </w:style>
  <w:style w:type="character" w:styleId="PageNumber">
    <w:name w:val="page number"/>
    <w:basedOn w:val="DefaultParagraphFont"/>
    <w:uiPriority w:val="99"/>
    <w:semiHidden/>
    <w:unhideWhenUsed/>
    <w:rsid w:val="00C25BC1"/>
  </w:style>
  <w:style w:type="character" w:styleId="PlaceholderText">
    <w:name w:val="Placeholder Text"/>
    <w:basedOn w:val="DefaultParagraphFont"/>
    <w:uiPriority w:val="99"/>
    <w:semiHidden/>
    <w:rsid w:val="00C05F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04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A35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A35C1"/>
  </w:style>
  <w:style w:type="character" w:styleId="Emphasis">
    <w:name w:val="Emphasis"/>
    <w:basedOn w:val="DefaultParagraphFont"/>
    <w:uiPriority w:val="20"/>
    <w:qFormat/>
    <w:rsid w:val="00DB6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3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0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Neshyba</dc:creator>
  <cp:keywords/>
  <dc:description/>
  <cp:lastModifiedBy>Steven</cp:lastModifiedBy>
  <cp:revision>19</cp:revision>
  <cp:lastPrinted>2021-09-29T20:08:00Z</cp:lastPrinted>
  <dcterms:created xsi:type="dcterms:W3CDTF">2021-12-06T14:39:00Z</dcterms:created>
  <dcterms:modified xsi:type="dcterms:W3CDTF">2023-12-13T00:41:00Z</dcterms:modified>
  <cp:category/>
</cp:coreProperties>
</file>