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7A03" w14:textId="7BC917AA" w:rsidR="004D7807" w:rsidRDefault="004D7807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Name: _________________________________________</w:t>
      </w:r>
    </w:p>
    <w:p w14:paraId="7A1D9569" w14:textId="1A7F9BF1" w:rsidR="00507346" w:rsidRPr="00E0131C" w:rsidRDefault="00E0131C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 w:rsidRPr="00E0131C">
        <w:rPr>
          <w:rFonts w:asciiTheme="minorHAnsi" w:hAnsiTheme="minorHAnsi" w:cstheme="minorHAnsi"/>
          <w:sz w:val="24"/>
          <w:szCs w:val="24"/>
        </w:rPr>
        <w:t xml:space="preserve">Flow Diagram for </w:t>
      </w:r>
      <w:r w:rsidR="00957B5C">
        <w:rPr>
          <w:rFonts w:asciiTheme="minorHAnsi" w:hAnsiTheme="minorHAnsi" w:cstheme="minorHAnsi"/>
          <w:sz w:val="24"/>
          <w:szCs w:val="24"/>
        </w:rPr>
        <w:t xml:space="preserve">ocean </w:t>
      </w:r>
      <w:r w:rsidRPr="00E0131C">
        <w:rPr>
          <w:rFonts w:asciiTheme="minorHAnsi" w:hAnsiTheme="minorHAnsi" w:cstheme="minorHAnsi"/>
          <w:sz w:val="24"/>
          <w:szCs w:val="24"/>
        </w:rPr>
        <w:t>carbonate chemistry</w:t>
      </w:r>
    </w:p>
    <w:p w14:paraId="2B8CC654" w14:textId="77777777" w:rsidR="00D02F20" w:rsidRPr="00E0131C" w:rsidRDefault="00D02F20" w:rsidP="00F417DD">
      <w:pPr>
        <w:rPr>
          <w:rFonts w:cstheme="minorHAnsi"/>
          <w:sz w:val="24"/>
          <w:szCs w:val="24"/>
        </w:rPr>
      </w:pPr>
    </w:p>
    <w:p w14:paraId="31154326" w14:textId="1EE7988D" w:rsidR="00507346" w:rsidRPr="00E0131C" w:rsidRDefault="003910E2" w:rsidP="00F417DD">
      <w:pPr>
        <w:rPr>
          <w:rFonts w:cstheme="minorHAnsi"/>
          <w:i/>
          <w:sz w:val="24"/>
          <w:szCs w:val="24"/>
        </w:rPr>
      </w:pPr>
      <w:r w:rsidRPr="00E0131C">
        <w:rPr>
          <w:rFonts w:cstheme="minorHAnsi"/>
          <w:i/>
          <w:noProof/>
          <w:sz w:val="24"/>
          <w:szCs w:val="24"/>
        </w:rPr>
        <mc:AlternateContent>
          <mc:Choice Requires="wpg">
            <w:drawing>
              <wp:inline distT="0" distB="0" distL="0" distR="0" wp14:anchorId="7332A09C" wp14:editId="7CF63EC0">
                <wp:extent cx="6177963" cy="4126326"/>
                <wp:effectExtent l="0" t="0" r="0" b="1270"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EB1567-F0C1-6440-BB1C-75AC1B0CE4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963" cy="4126326"/>
                          <a:chOff x="0" y="0"/>
                          <a:chExt cx="8049574" cy="5566915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F9D9D96-E891-1A45-BCF3-BE52EDE76604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8049574" cy="5566915"/>
                            <a:chOff x="0" y="0"/>
                            <a:chExt cx="8049574" cy="5566915"/>
                          </a:xfrm>
                        </wpg:grpSpPr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59EF10AA-A441-0344-B2A7-9F30D08D553A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0" y="0"/>
                              <a:ext cx="7787579" cy="898597"/>
                            </a:xfrm>
                            <a:prstGeom prst="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CE9C3658-89A7-1642-B109-CF254162F8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906075"/>
                              <a:ext cx="7787578" cy="374106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TextBox 18">
                            <a:extLst>
                              <a:ext uri="{FF2B5EF4-FFF2-40B4-BE49-F238E27FC236}">
                                <a16:creationId xmlns:a16="http://schemas.microsoft.com/office/drawing/2014/main" id="{624208F1-023E-D14C-92A0-E54574B0080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218" y="43758"/>
                              <a:ext cx="2171261" cy="8622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308139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Arc 18">
                            <a:extLst>
                              <a:ext uri="{FF2B5EF4-FFF2-40B4-BE49-F238E27FC236}">
                                <a16:creationId xmlns:a16="http://schemas.microsoft.com/office/drawing/2014/main" id="{4159BDE0-BEF3-2945-8EA7-96EBB016EE1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515635" y="265602"/>
                              <a:ext cx="1423805" cy="1221276"/>
                            </a:xfrm>
                            <a:prstGeom prst="arc">
                              <a:avLst>
                                <a:gd name="adj1" fmla="val 1620000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9" name="TextBox 20">
                            <a:extLst>
                              <a:ext uri="{FF2B5EF4-FFF2-40B4-BE49-F238E27FC236}">
                                <a16:creationId xmlns:a16="http://schemas.microsoft.com/office/drawing/2014/main" id="{BC0C85DE-C697-734A-81B4-D41615B356E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69151" y="1172314"/>
                              <a:ext cx="2155328" cy="9881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703EB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="003910E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7EDFE19" w14:textId="16C54B83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Arc 20">
                            <a:extLst>
                              <a:ext uri="{FF2B5EF4-FFF2-40B4-BE49-F238E27FC236}">
                                <a16:creationId xmlns:a16="http://schemas.microsoft.com/office/drawing/2014/main" id="{525E7F90-0DEB-6543-9F6A-4CCDF4B5C3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8022" y="269799"/>
                              <a:ext cx="1379177" cy="1226307"/>
                            </a:xfrm>
                            <a:prstGeom prst="arc">
                              <a:avLst>
                                <a:gd name="adj1" fmla="val 15585321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1" name="TextBox 22">
                            <a:extLst>
                              <a:ext uri="{FF2B5EF4-FFF2-40B4-BE49-F238E27FC236}">
                                <a16:creationId xmlns:a16="http://schemas.microsoft.com/office/drawing/2014/main" id="{781F3AD9-CDFA-514D-8D92-69ADFE59735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484" y="2385801"/>
                              <a:ext cx="2155328" cy="990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3822B4" w14:textId="322C6DBA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HC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TextBox 23">
                            <a:extLst>
                              <a:ext uri="{FF2B5EF4-FFF2-40B4-BE49-F238E27FC236}">
                                <a16:creationId xmlns:a16="http://schemas.microsoft.com/office/drawing/2014/main" id="{E8DDD5A2-F5B8-CE4F-8635-BB92389719A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29213" y="3542327"/>
                              <a:ext cx="2155328" cy="1005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1069B9" w14:textId="4DAF4ABD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3" name="TextBox 24">
                            <a:extLst>
                              <a:ext uri="{FF2B5EF4-FFF2-40B4-BE49-F238E27FC236}">
                                <a16:creationId xmlns:a16="http://schemas.microsoft.com/office/drawing/2014/main" id="{9C24C550-262E-5C4B-AB0F-18B44DF1367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01185" y="4970046"/>
                              <a:ext cx="2155328" cy="5968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EE7711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/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9EBFDEE8-1E5E-1745-A23E-62294CDD922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8200" y="4659879"/>
                              <a:ext cx="7779378" cy="89859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26">
                            <a:extLst>
                              <a:ext uri="{FF2B5EF4-FFF2-40B4-BE49-F238E27FC236}">
                                <a16:creationId xmlns:a16="http://schemas.microsoft.com/office/drawing/2014/main" id="{6EA80F1A-E02D-5641-9757-A2AC6C0861E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84242" y="4751936"/>
                              <a:ext cx="2302271" cy="8146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FFB236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Arc 26">
                            <a:extLst>
                              <a:ext uri="{FF2B5EF4-FFF2-40B4-BE49-F238E27FC236}">
                                <a16:creationId xmlns:a16="http://schemas.microsoft.com/office/drawing/2014/main" id="{8F847CD0-7C0D-C142-A18F-7E4CC55A0BB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139301" y="1555334"/>
                              <a:ext cx="1465973" cy="1008922"/>
                            </a:xfrm>
                            <a:prstGeom prst="arc">
                              <a:avLst>
                                <a:gd name="adj1" fmla="val 16200000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7" name="Arc 27">
                            <a:extLst>
                              <a:ext uri="{FF2B5EF4-FFF2-40B4-BE49-F238E27FC236}">
                                <a16:creationId xmlns:a16="http://schemas.microsoft.com/office/drawing/2014/main" id="{3679CC7D-BF2B-1D43-8499-FF4AB2CD6B4A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57729" y="1553051"/>
                              <a:ext cx="3941733" cy="1283964"/>
                            </a:xfrm>
                            <a:prstGeom prst="arc">
                              <a:avLst>
                                <a:gd name="adj1" fmla="val 590095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8" name="TextBox 29">
                            <a:extLst>
                              <a:ext uri="{FF2B5EF4-FFF2-40B4-BE49-F238E27FC236}">
                                <a16:creationId xmlns:a16="http://schemas.microsoft.com/office/drawing/2014/main" id="{E16724A8-070C-D04A-89F4-F6BFAD14628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46988" y="1768495"/>
                              <a:ext cx="2032386" cy="889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910DD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Arc 29">
                            <a:extLst>
                              <a:ext uri="{FF2B5EF4-FFF2-40B4-BE49-F238E27FC236}">
                                <a16:creationId xmlns:a16="http://schemas.microsoft.com/office/drawing/2014/main" id="{841C8E2A-6D39-BF4A-A7A6-86DEB08F25E2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41777" y="1708714"/>
                              <a:ext cx="3939065" cy="949635"/>
                            </a:xfrm>
                            <a:prstGeom prst="arc">
                              <a:avLst>
                                <a:gd name="adj1" fmla="val 15427047"/>
                                <a:gd name="adj2" fmla="val 2157686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0" name="TextBox 31">
                            <a:extLst>
                              <a:ext uri="{FF2B5EF4-FFF2-40B4-BE49-F238E27FC236}">
                                <a16:creationId xmlns:a16="http://schemas.microsoft.com/office/drawing/2014/main" id="{E9A2DEAA-263D-1444-A69B-EF60240DB8F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980141" y="1866153"/>
                              <a:ext cx="2069433" cy="697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1752BF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32">
                            <a:extLst>
                              <a:ext uri="{FF2B5EF4-FFF2-40B4-BE49-F238E27FC236}">
                                <a16:creationId xmlns:a16="http://schemas.microsoft.com/office/drawing/2014/main" id="{14B3E9CD-9E9E-C945-8282-E5CE126DF6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62" y="90144"/>
                              <a:ext cx="976270" cy="766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E18F22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Air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33">
                            <a:extLst>
                              <a:ext uri="{FF2B5EF4-FFF2-40B4-BE49-F238E27FC236}">
                                <a16:creationId xmlns:a16="http://schemas.microsoft.com/office/drawing/2014/main" id="{F8F1E26D-3E79-5344-863C-166934F6142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5045" y="1260893"/>
                              <a:ext cx="1796366" cy="8994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F98C6F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Oceans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TextBox 34">
                            <a:extLst>
                              <a:ext uri="{FF2B5EF4-FFF2-40B4-BE49-F238E27FC236}">
                                <a16:creationId xmlns:a16="http://schemas.microsoft.com/office/drawing/2014/main" id="{B4E3597F-FAF8-5944-B1BA-44E31DC9B91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45" y="4752183"/>
                              <a:ext cx="3071184" cy="7275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22B04E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Sea floor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Arc 3">
                          <a:extLst>
                            <a:ext uri="{FF2B5EF4-FFF2-40B4-BE49-F238E27FC236}">
                              <a16:creationId xmlns:a16="http://schemas.microsoft.com/office/drawing/2014/main" id="{BE0639FB-788D-C74A-8942-C7DF40CEF357}"/>
                            </a:ext>
                          </a:extLst>
                        </wps:cNvPr>
                        <wps:cNvSpPr/>
                        <wps:spPr>
                          <a:xfrm flipH="1">
                            <a:off x="3079475" y="3923758"/>
                            <a:ext cx="2135409" cy="1124619"/>
                          </a:xfrm>
                          <a:prstGeom prst="arc">
                            <a:avLst>
                              <a:gd name="adj1" fmla="val 15628675"/>
                              <a:gd name="adj2" fmla="val 5409100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D6BF71AF-9A46-2B47-9D1D-C8BFDF4F7CDE}"/>
                            </a:ext>
                          </a:extLst>
                        </wpg:cNvPr>
                        <wpg:cNvGrpSpPr/>
                        <wpg:grpSpPr>
                          <a:xfrm>
                            <a:off x="1532816" y="893393"/>
                            <a:ext cx="2424438" cy="994354"/>
                            <a:chOff x="1532816" y="893393"/>
                            <a:chExt cx="2424438" cy="994354"/>
                          </a:xfrm>
                        </wpg:grpSpPr>
                        <wps:wsp>
                          <wps:cNvPr id="13" name="TextBox 14">
                            <a:extLst>
                              <a:ext uri="{FF2B5EF4-FFF2-40B4-BE49-F238E27FC236}">
                                <a16:creationId xmlns:a16="http://schemas.microsoft.com/office/drawing/2014/main" id="{61CB72C3-9E35-1048-AE7B-6E9C57600BC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32816" y="893393"/>
                              <a:ext cx="2120547" cy="8502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103D3D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Arc 14">
                            <a:extLst>
                              <a:ext uri="{FF2B5EF4-FFF2-40B4-BE49-F238E27FC236}">
                                <a16:creationId xmlns:a16="http://schemas.microsoft.com/office/drawing/2014/main" id="{7958F984-031D-4C4C-B7CD-44579923CFCE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1846383" y="1186093"/>
                              <a:ext cx="2110871" cy="701654"/>
                            </a:xfrm>
                            <a:prstGeom prst="arc">
                              <a:avLst>
                                <a:gd name="adj1" fmla="val 85074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" name="Group 6">
                          <a:extLst>
                            <a:ext uri="{FF2B5EF4-FFF2-40B4-BE49-F238E27FC236}">
                              <a16:creationId xmlns:a16="http://schemas.microsoft.com/office/drawing/2014/main" id="{E2C821B2-2CDC-5C45-9072-D9EDBE096E5E}"/>
                            </a:ext>
                          </a:extLst>
                        </wpg:cNvPr>
                        <wpg:cNvGrpSpPr/>
                        <wpg:grpSpPr>
                          <a:xfrm>
                            <a:off x="5676707" y="857062"/>
                            <a:ext cx="2165135" cy="886658"/>
                            <a:chOff x="5676707" y="857062"/>
                            <a:chExt cx="2165135" cy="886658"/>
                          </a:xfrm>
                        </wpg:grpSpPr>
                        <wps:wsp>
                          <wps:cNvPr id="11" name="TextBox 12">
                            <a:extLst>
                              <a:ext uri="{FF2B5EF4-FFF2-40B4-BE49-F238E27FC236}">
                                <a16:creationId xmlns:a16="http://schemas.microsoft.com/office/drawing/2014/main" id="{AB71373F-360D-2F4A-AD76-BCC3235B94C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686514" y="857062"/>
                              <a:ext cx="2155328" cy="851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DB5DFC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Arc 12">
                            <a:extLst>
                              <a:ext uri="{FF2B5EF4-FFF2-40B4-BE49-F238E27FC236}">
                                <a16:creationId xmlns:a16="http://schemas.microsoft.com/office/drawing/2014/main" id="{95821FF3-B315-3541-955A-738CE165ECB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5676707" y="1042066"/>
                              <a:ext cx="2110871" cy="701654"/>
                            </a:xfrm>
                            <a:prstGeom prst="arc">
                              <a:avLst>
                                <a:gd name="adj1" fmla="val 8084315"/>
                                <a:gd name="adj2" fmla="val 1039200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" name="Arc 7">
                          <a:extLst>
                            <a:ext uri="{FF2B5EF4-FFF2-40B4-BE49-F238E27FC236}">
                              <a16:creationId xmlns:a16="http://schemas.microsoft.com/office/drawing/2014/main" id="{65A0472F-8EBB-6549-9D01-75936BFA6ED5}"/>
                            </a:ext>
                          </a:extLst>
                        </wps:cNvPr>
                        <wps:cNvSpPr/>
                        <wps:spPr>
                          <a:xfrm flipH="1" flipV="1">
                            <a:off x="5436256" y="889817"/>
                            <a:ext cx="1459862" cy="2669487"/>
                          </a:xfrm>
                          <a:prstGeom prst="arc">
                            <a:avLst>
                              <a:gd name="adj1" fmla="val 11051775"/>
                              <a:gd name="adj2" fmla="val 18114867"/>
                            </a:avLst>
                          </a:prstGeom>
                          <a:ln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" name="Arc 8">
                          <a:extLst>
                            <a:ext uri="{FF2B5EF4-FFF2-40B4-BE49-F238E27FC236}">
                              <a16:creationId xmlns:a16="http://schemas.microsoft.com/office/drawing/2014/main" id="{043D7921-9B39-9846-AEDB-C1AF781E969B}"/>
                            </a:ext>
                          </a:extLst>
                        </wps:cNvPr>
                        <wps:cNvSpPr/>
                        <wps:spPr>
                          <a:xfrm>
                            <a:off x="4608914" y="2673002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5400001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Arc 9">
                          <a:extLst>
                            <a:ext uri="{FF2B5EF4-FFF2-40B4-BE49-F238E27FC236}">
                              <a16:creationId xmlns:a16="http://schemas.microsoft.com/office/drawing/2014/main" id="{BCAF0B16-3769-914D-9566-A71F049C4136}"/>
                            </a:ext>
                          </a:extLst>
                        </wps:cNvPr>
                        <wps:cNvSpPr/>
                        <wps:spPr>
                          <a:xfrm>
                            <a:off x="2088942" y="3851468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21392748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45B043F0-BD14-894A-A2E7-46B992DF2506}"/>
                            </a:ext>
                          </a:extLst>
                        </wps:cNvPr>
                        <wps:cNvSpPr txBox="1"/>
                        <wps:spPr>
                          <a:xfrm>
                            <a:off x="1360210" y="3569732"/>
                            <a:ext cx="2155309" cy="978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0A814" w14:textId="77777777" w:rsidR="003910E2" w:rsidRDefault="00000000" w:rsidP="003910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Ca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2+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2A09C" id="Group 3" o:spid="_x0000_s1026" style="width:486.45pt;height:324.9pt;mso-position-horizontal-relative:char;mso-position-vertical-relative:line" coordsize="80495,5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">
                <v:group id="Group 2" o:spid="_x0000_s1027" style="position:absolute;width:80495;height:55669" coordsize="80495,556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15" o:spid="_x0000_s1028" style="position:absolute;width:77875;height:8985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" fillcolor="black [3213]" strokecolor="black [3213]" strokeweight="1pt">
                    <v:fill r:id="rId7" o:title="" color2="white [3212]" type="pattern"/>
                  </v:rect>
                  <v:rect id="Rectangle 16" o:spid="_x0000_s1029" style="position:absolute;top:9060;width:77875;height:37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" fillcolor="#5b9bd5 [3204]" strokecolor="#1f4d78 [1604]" strokeweight="1pt">
                    <v:fill opacity="16448f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8" o:spid="_x0000_s1030" type="#_x0000_t202" style="position:absolute;left:36532;top:437;width:21712;height:8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<v:textbox>
                      <w:txbxContent>
                        <w:p w14:paraId="32308139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18" o:spid="_x0000_s1031" style="position:absolute;left:35156;top:2656;width:14238;height:12212;flip:x y;visibility:visible;mso-wrap-style:square;v-text-anchor:middle" coordsize="1423805,1221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" path="m711902,nsc1076311,,1381884,236040,1419917,546906v39595,323634,-223643,617044,-598503,667102l711903,610638v,-203546,-1,-407092,-1,-610638xem711902,nfc1076311,,1381884,236040,1419917,546906v39595,323634,-223643,617044,-598503,667102e" filled="f" strokecolor="#5b9bd5 [3204]" strokeweight=".5pt">
                    <v:stroke startarrow="block" startarrowwidth="wide" startarrowlength="long" joinstyle="miter"/>
                    <v:path arrowok="t" o:connecttype="custom" o:connectlocs="711902,0;1419917,546906;821414,1214008" o:connectangles="0,0,0"/>
                  </v:shape>
                  <v:shape id="TextBox 20" o:spid="_x0000_s1032" type="#_x0000_t202" style="position:absolute;left:36691;top:11723;width:21553;height:98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  <v:textbox>
                      <w:txbxContent>
                        <w:p w14:paraId="12C703EB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="003910E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14:paraId="77EDFE19" w14:textId="16C54B83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  <v:shape id="Arc 20" o:spid="_x0000_s1033" style="position:absolute;left:45280;top:2697;width:13791;height:12264;visibility:visible;mso-wrap-style:square;v-text-anchor:middle" coordsize="1379177,1226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" path="m580175,7767nsc819278,-26398,1061013,53462,1217022,218156v185275,195590,214574,472883,73513,695734c1168373,1106885,938658,1226308,689589,1226308r,-613154l580175,7767xem580175,7767nfc819278,-26398,1061013,53462,1217022,218156v185275,195590,214574,472883,73513,695734c1168373,1106885,938658,1226308,689589,1226308e" filled="f" strokecolor="#5b9bd5 [3204]" strokeweight=".5pt">
                    <v:stroke startarrow="block" startarrowwidth="wide" startarrowlength="long" joinstyle="miter"/>
                    <v:path arrowok="t" o:connecttype="custom" o:connectlocs="580175,7767;1217022,218156;1290535,913890;689589,1226308" o:connectangles="0,0,0,0"/>
                  </v:shape>
                  <v:shape id="TextBox 22" o:spid="_x0000_s1034" type="#_x0000_t202" style="position:absolute;left:36534;top:23858;width:21554;height:9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  <v:textbox>
                      <w:txbxContent>
                        <w:p w14:paraId="2C3822B4" w14:textId="322C6DBA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HC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3" o:spid="_x0000_s1035" type="#_x0000_t202" style="position:absolute;left:36292;top:35423;width:21553;height:10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  <v:textbox>
                      <w:txbxContent>
                        <w:p w14:paraId="501069B9" w14:textId="4DAF4ABD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4" o:spid="_x0000_s1036" type="#_x0000_t202" style="position:absolute;left:37011;top:49700;width:21554;height:5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  <v:textbox>
                      <w:txbxContent>
                        <w:p w14:paraId="4FEE7711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/>
                              </m:sSubSup>
                            </m:oMath>
                          </m:oMathPara>
                        </w:p>
                      </w:txbxContent>
                    </v:textbox>
                  </v:shape>
                  <v:rect id="Rectangle 24" o:spid="_x0000_s1037" style="position:absolute;left:82;top:46598;width:77793;height:898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" fillcolor="black [3213]" strokecolor="black [3213]" strokeweight="1pt">
                    <v:fill r:id="rId8" o:title="" color2="white [3212]" type="pattern"/>
                  </v:rect>
                  <v:shape id="TextBox 26" o:spid="_x0000_s1038" type="#_x0000_t202" style="position:absolute;left:33842;top:47519;width:23023;height:8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50FFB236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26" o:spid="_x0000_s1039" style="position:absolute;left:31393;top:15553;width:14659;height:10089;flip:x y;visibility:visible;mso-wrap-style:square;v-text-anchor:middle" coordsize="1465973,10089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" path="m732986,nsc949682,,1155273,65990,1294543,180246v228573,187521,228573,460910,,648430c1155273,942932,949682,1008922,732986,1008922v,-168154,1,-336307,1,-504461c732987,336307,732986,168154,732986,xem732986,nfc949682,,1155273,65990,1294543,180246v228573,187521,228573,460910,,648430c1155273,942932,949682,1008922,732986,1008922e" filled="f" strokecolor="#5b9bd5 [3204]" strokeweight=".5pt">
                    <v:stroke startarrow="block" startarrowwidth="wide" startarrowlength="long" joinstyle="miter"/>
                    <v:path arrowok="t" o:connecttype="custom" o:connectlocs="732986,0;1294543,180246;1294543,828676;732986,1008922" o:connectangles="0,0,0,0"/>
                  </v:shape>
                  <v:shape id="Arc 27" o:spid="_x0000_s1040" style="position:absolute;left:21577;top:15530;width:39417;height:12840;flip:x y;visibility:visible;mso-wrap-style:square;v-text-anchor:middle" coordsize="3941733,1283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" path="m3710682,943592nsc3368430,1153068,2699353,1283964,1970866,1283964v,-213994,1,-427988,1,-641982l3710682,943592xem3710682,943592nfc3368430,1153068,2699353,1283964,1970866,1283964e" filled="f" strokecolor="#5b9bd5 [3204]" strokeweight=".5pt">
                    <v:stroke startarrow="block" startarrowwidth="wide" startarrowlength="long" joinstyle="miter"/>
                    <v:path arrowok="t" o:connecttype="custom" o:connectlocs="3710682,943592;1970866,1283964" o:connectangles="0,0"/>
                  </v:shape>
                  <v:shape id="TextBox 29" o:spid="_x0000_s1041" type="#_x0000_t202" style="position:absolute;left:10469;top:17684;width:20324;height:8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  <v:textbox>
                      <w:txbxContent>
                        <w:p w14:paraId="3CC910DD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Arc 29" o:spid="_x0000_s1042" style="position:absolute;left:21417;top:17087;width:39391;height:9496;flip:x y;visibility:visible;mso-wrap-style:square;v-text-anchor:middle" coordsize="3939065,949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" path="m1861102,720nsc2021023,-1406,2181422,1179,2338746,8418v908333,41792,1573747,230302,1599553,453150l1969533,474818,1861102,720xem1861102,720nfc2021023,-1406,2181422,1179,2338746,8418v908333,41792,1573747,230302,1599553,453150e" filled="f" strokecolor="#5b9bd5 [3204]" strokeweight=".5pt">
                    <v:stroke startarrow="block" startarrowwidth="wide" startarrowlength="long" joinstyle="miter"/>
                    <v:path arrowok="t" o:connecttype="custom" o:connectlocs="1861102,720;2338746,8418;3938299,461568" o:connectangles="0,0,0"/>
                  </v:shape>
                  <v:shape id="TextBox 31" o:spid="_x0000_s1043" type="#_x0000_t202" style="position:absolute;left:59801;top:18661;width:20694;height:6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<v:textbox>
                      <w:txbxContent>
                        <w:p w14:paraId="671752BF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32" o:spid="_x0000_s1044" type="#_x0000_t202" style="position:absolute;left:2433;top:901;width:9763;height:7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<v:textbox>
                      <w:txbxContent>
                        <w:p w14:paraId="78E18F22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Air</w:t>
                          </w:r>
                        </w:p>
                      </w:txbxContent>
                    </v:textbox>
                  </v:shape>
                  <v:shape id="TextBox 33" o:spid="_x0000_s1045" type="#_x0000_t202" style="position:absolute;left:1550;top:12608;width:17964;height:8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<v:textbox>
                      <w:txbxContent>
                        <w:p w14:paraId="41F98C6F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Oceans</w:t>
                          </w:r>
                        </w:p>
                      </w:txbxContent>
                    </v:textbox>
                  </v:shape>
                  <v:shape id="TextBox 34" o:spid="_x0000_s1046" type="#_x0000_t202" style="position:absolute;left:2433;top:47521;width:30712;height:7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<v:textbox>
                      <w:txbxContent>
                        <w:p w14:paraId="5422B04E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Sea floor</w:t>
                          </w:r>
                        </w:p>
                      </w:txbxContent>
                    </v:textbox>
                  </v:shape>
                </v:group>
                <v:shape id="Arc 3" o:spid="_x0000_s1047" style="position:absolute;left:30794;top:39237;width:21354;height:11246;flip:x;visibility:visible;mso-wrap-style:square;v-text-anchor:middle" coordsize="2135409,1124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" path="m973749,2181nsc1228197,-9657,1482272,26940,1689863,105330v529210,199840,598415,600478,146364,847330c1634638,1062742,1356608,1124832,1066215,1124618v497,-187436,993,-374872,1490,-562308l973749,2181xem973749,2181nfc1228197,-9657,1482272,26940,1689863,105330v529210,199840,598415,600478,146364,847330c1634638,1062742,1356608,1124832,1066215,1124618e" filled="f" strokecolor="#5b9bd5 [3204]" strokeweight=".5pt">
                  <v:stroke startarrow="block" startarrowwidth="wide" startarrowlength="long" joinstyle="miter"/>
                  <v:path arrowok="t" o:connecttype="custom" o:connectlocs="973749,2181;1689863,105330;1836227,952660;1066215,1124618" o:connectangles="0,0,0,0"/>
                </v:shape>
                <v:group id="Group 5" o:spid="_x0000_s1048" style="position:absolute;left:15328;top:8933;width:24244;height:9944" coordorigin="15328,8933" coordsize="24244,99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Box 14" o:spid="_x0000_s1049" type="#_x0000_t202" style="position:absolute;left:15328;top:8933;width:21205;height:8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<v:textbox>
                      <w:txbxContent>
                        <w:p w14:paraId="13103D3D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4" o:spid="_x0000_s1050" style="position:absolute;left:18463;top:11860;width:21109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" path="m1895703,563120nsc1709606,644505,1425973,694861,1118995,701017l1055436,350827r840267,212293xem1895703,563120nfc1709606,644505,1425973,694861,1118995,701017e" filled="f" strokecolor="#5b9bd5 [3204]" strokeweight=".5pt">
                    <v:stroke startarrow="block" startarrowwidth="wide" startarrowlength="long" endarrowwidth="wide" endarrowlength="long" joinstyle="miter"/>
                    <v:path arrowok="t" o:connecttype="custom" o:connectlocs="1895703,563120;1118995,701017" o:connectangles="0,0"/>
                  </v:shape>
                </v:group>
                <v:group id="Group 6" o:spid="_x0000_s1051" style="position:absolute;left:56767;top:8570;width:21651;height:8867" coordorigin="56767,8570" coordsize="21651,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TextBox 12" o:spid="_x0000_s1052" type="#_x0000_t202" style="position:absolute;left:56865;top:8570;width:21553;height:8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27DB5DFC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2" o:spid="_x0000_s1053" style="position:absolute;left:56767;top:10420;width:21108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" path="m725246,684044nsc416452,650235,171766,571008,61988,469288l1055436,350827,725246,684044xem725246,684044nfc416452,650235,171766,571008,61988,469288e" filled="f" strokecolor="#5b9bd5 [3204]" strokeweight=".5pt">
                    <v:stroke startarrow="block" startarrowwidth="wide" startarrowlength="long" joinstyle="miter"/>
                    <v:path arrowok="t" o:connecttype="custom" o:connectlocs="725246,684044;61988,469288" o:connectangles="0,0"/>
                  </v:shape>
                </v:group>
                <v:shape id="Arc 7" o:spid="_x0000_s1054" style="position:absolute;left:54362;top:8898;width:14599;height:26695;flip:x y;visibility:visible;mso-wrap-style:square;v-text-anchor:middle" coordsize="1459862,2669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" path="m587,1281232nsc8312,929172,91851,596979,232985,357099v301201,-511937,774104,-468079,1045434,96956l729931,1334744,587,1281232xem587,1281232nfc8312,929172,91851,596979,232985,357099v301201,-511937,774104,-468079,1045434,96956e" filled="f" strokecolor="#5b9bd5 [3204]" strokeweight=".5pt">
                  <v:stroke startarrowwidth="wide" startarrowlength="long" endarrow="block" endarrowwidth="wide" endarrowlength="long" joinstyle="miter"/>
                  <v:path arrowok="t" o:connecttype="custom" o:connectlocs="587,1281232;232985,357099;1278419,454055" o:connectangles="0,0,0"/>
                </v:shape>
                <v:shape id="Arc 8" o:spid="_x0000_s1055" style="position:absolute;left:46089;top:26730;width:10233;height:11079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" path="m511646,nsc700620,,874207,112784,963121,293335v80230,162916,80230,358402,,521318c874207,995204,700620,1107988,511646,1107988v,-184665,1,-369329,1,-553994c511647,369329,511646,184665,511646,xem511646,nfc700620,,874207,112784,963121,293335v80230,162916,80230,358402,,521318c874207,995204,700620,1107988,511646,1107988e" filled="f" strokecolor="#5b9bd5 [3204]" strokeweight=".5pt">
                  <v:stroke startarrow="block" startarrowwidth="wide" startarrowlength="long" joinstyle="miter"/>
                  <v:path arrowok="t" o:connecttype="custom" o:connectlocs="511646,0;963121,293335;963121,814653;511646,1107988" o:connectangles="0,0,0,0"/>
                </v:shape>
                <v:shape id="Arc 9" o:spid="_x0000_s1056" style="position:absolute;left:20889;top:38514;width:10233;height:11080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" path="m511646,nsc783157,,1007388,229632,1022500,523159l511647,553994v,-184665,-1,-369329,-1,-553994xem511646,nfc783157,,1007388,229632,1022500,523159e" filled="f" strokecolor="#5b9bd5 [3204]" strokeweight=".5pt">
                  <v:stroke startarrow="block" startarrowwidth="wide" startarrowlength="long" joinstyle="miter"/>
                  <v:path arrowok="t" o:connecttype="custom" o:connectlocs="511646,0;1022500,523159" o:connectangles="0,0"/>
                </v:shape>
                <v:shape id="TextBox 11" o:spid="_x0000_s1057" type="#_x0000_t202" style="position:absolute;left:13602;top:35697;width:21553;height:9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1D50A814" w14:textId="77777777" w:rsidR="003910E2" w:rsidRDefault="00EF1569" w:rsidP="003910E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Ca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2+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D41BAF" w14:textId="77777777" w:rsidR="003910E2" w:rsidRPr="00E0131C" w:rsidRDefault="003910E2" w:rsidP="00F417DD">
      <w:pPr>
        <w:rPr>
          <w:rFonts w:cstheme="minorHAnsi"/>
          <w:i/>
          <w:sz w:val="24"/>
          <w:szCs w:val="24"/>
        </w:rPr>
      </w:pPr>
    </w:p>
    <w:p w14:paraId="5FE09AC1" w14:textId="17979227" w:rsidR="00D02F20" w:rsidRPr="00E0131C" w:rsidRDefault="00D02F20" w:rsidP="00D02F20">
      <w:pPr>
        <w:jc w:val="center"/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br w:type="page"/>
      </w:r>
    </w:p>
    <w:p w14:paraId="3F847F90" w14:textId="43E8A41F" w:rsidR="002743FD" w:rsidRPr="00E0131C" w:rsidRDefault="00E0131C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717D06" wp14:editId="602EB096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2465070" cy="3311525"/>
            <wp:effectExtent l="0" t="0" r="0" b="3175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7577CF2-5FD5-9445-A1E2-D309F25C1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7577CF2-5FD5-9445-A1E2-D309F25C1F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60"/>
                    <a:stretch/>
                  </pic:blipFill>
                  <pic:spPr>
                    <a:xfrm>
                      <a:off x="0" y="0"/>
                      <a:ext cx="246507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Pr="00E0131C">
        <w:rPr>
          <w:rFonts w:eastAsia="Times New Roman" w:cstheme="minorHAnsi"/>
          <w:b/>
          <w:sz w:val="24"/>
          <w:szCs w:val="24"/>
        </w:rPr>
        <w:t>1</w:t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–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pH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of water</w:t>
      </w:r>
    </w:p>
    <w:p w14:paraId="66E82876" w14:textId="1452CFD3" w:rsidR="004C0A93" w:rsidRDefault="003910E2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Measure out about 100 mL of </w:t>
      </w:r>
      <w:r w:rsidR="00302096">
        <w:rPr>
          <w:rFonts w:eastAsia="Times New Roman" w:cstheme="minorHAnsi"/>
          <w:sz w:val="24"/>
          <w:szCs w:val="24"/>
        </w:rPr>
        <w:t>sea</w:t>
      </w:r>
      <w:r w:rsidRPr="00E0131C">
        <w:rPr>
          <w:rFonts w:eastAsia="Times New Roman" w:cstheme="minorHAnsi"/>
          <w:sz w:val="24"/>
          <w:szCs w:val="24"/>
        </w:rPr>
        <w:t xml:space="preserve"> water</w:t>
      </w:r>
      <w:r w:rsidR="002743FD" w:rsidRPr="00E0131C">
        <w:rPr>
          <w:rFonts w:eastAsia="Times New Roman" w:cstheme="minorHAnsi"/>
          <w:sz w:val="24"/>
          <w:szCs w:val="24"/>
        </w:rPr>
        <w:t xml:space="preserve"> into an Erlenmeyer flask.</w:t>
      </w:r>
      <w:r w:rsidRPr="00E0131C">
        <w:rPr>
          <w:rFonts w:eastAsia="Times New Roman" w:cstheme="minorHAnsi"/>
          <w:sz w:val="24"/>
          <w:szCs w:val="24"/>
        </w:rPr>
        <w:t xml:space="preserve"> Add a </w:t>
      </w:r>
      <w:r w:rsidR="004D7807">
        <w:rPr>
          <w:rFonts w:eastAsia="Times New Roman" w:cstheme="minorHAnsi"/>
          <w:sz w:val="24"/>
          <w:szCs w:val="24"/>
        </w:rPr>
        <w:t>few drops of pH</w:t>
      </w:r>
      <w:r w:rsidR="00E0131C" w:rsidRPr="00E0131C">
        <w:rPr>
          <w:rFonts w:eastAsia="Times New Roman" w:cstheme="minorHAnsi"/>
          <w:sz w:val="24"/>
          <w:szCs w:val="24"/>
        </w:rPr>
        <w:t xml:space="preserve"> indicator</w:t>
      </w:r>
      <w:r w:rsidRPr="00E0131C">
        <w:rPr>
          <w:rFonts w:eastAsia="Times New Roman" w:cstheme="minorHAnsi"/>
          <w:sz w:val="24"/>
          <w:szCs w:val="24"/>
        </w:rPr>
        <w:t xml:space="preserve">. What’s the pH? Is </w:t>
      </w:r>
      <w:r w:rsidR="00302096">
        <w:rPr>
          <w:rFonts w:eastAsia="Times New Roman" w:cstheme="minorHAnsi"/>
          <w:sz w:val="24"/>
          <w:szCs w:val="24"/>
        </w:rPr>
        <w:t>sea water</w:t>
      </w:r>
      <w:r w:rsidRPr="00E0131C">
        <w:rPr>
          <w:rFonts w:eastAsia="Times New Roman" w:cstheme="minorHAnsi"/>
          <w:sz w:val="24"/>
          <w:szCs w:val="24"/>
        </w:rPr>
        <w:t xml:space="preserve"> acidic or basic?</w:t>
      </w:r>
      <w:r w:rsidR="00E0131C" w:rsidRPr="00E0131C">
        <w:rPr>
          <w:rFonts w:eastAsia="Times New Roman" w:cstheme="minorHAnsi"/>
          <w:sz w:val="24"/>
          <w:szCs w:val="24"/>
        </w:rPr>
        <w:t xml:space="preserve"> </w:t>
      </w:r>
    </w:p>
    <w:p w14:paraId="580C9571" w14:textId="75CDEE15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78339A41" w14:textId="77777777" w:rsidR="004D7807" w:rsidRPr="00E0131C" w:rsidRDefault="004D7807" w:rsidP="002743FD">
      <w:pPr>
        <w:rPr>
          <w:rFonts w:eastAsia="Times New Roman" w:cstheme="minorHAnsi"/>
          <w:sz w:val="24"/>
          <w:szCs w:val="24"/>
        </w:rPr>
      </w:pPr>
    </w:p>
    <w:p w14:paraId="380C030D" w14:textId="77777777" w:rsidR="003910E2" w:rsidRPr="00E0131C" w:rsidRDefault="003910E2" w:rsidP="002743FD">
      <w:pPr>
        <w:pStyle w:val="ListParagraph"/>
        <w:ind w:left="360"/>
        <w:rPr>
          <w:rFonts w:eastAsia="Times New Roman" w:cstheme="minorHAnsi"/>
          <w:sz w:val="24"/>
          <w:szCs w:val="24"/>
        </w:rPr>
      </w:pPr>
    </w:p>
    <w:p w14:paraId="0B56B371" w14:textId="38E7877D" w:rsidR="00C23067" w:rsidRPr="00E0131C" w:rsidRDefault="00C23067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E0131C" w:rsidRPr="00E0131C">
        <w:rPr>
          <w:rFonts w:eastAsia="Times New Roman" w:cstheme="minorHAnsi"/>
          <w:b/>
          <w:sz w:val="24"/>
          <w:szCs w:val="24"/>
        </w:rPr>
        <w:t>2</w:t>
      </w:r>
      <w:r w:rsidRPr="00E0131C">
        <w:rPr>
          <w:rFonts w:eastAsia="Times New Roman" w:cstheme="minorHAnsi"/>
          <w:b/>
          <w:sz w:val="24"/>
          <w:szCs w:val="24"/>
        </w:rPr>
        <w:t xml:space="preserve"> – Effect of</w:t>
      </w:r>
      <w:r w:rsidR="00302096">
        <w:rPr>
          <w:rFonts w:eastAsia="Times New Roman" w:cstheme="minorHAnsi"/>
          <w:b/>
          <w:sz w:val="24"/>
          <w:szCs w:val="24"/>
        </w:rPr>
        <w:t xml:space="preserve"> dissolved</w:t>
      </w:r>
      <w:r w:rsidRPr="00E0131C">
        <w:rPr>
          <w:rFonts w:eastAsia="Times New Roman" w:cstheme="minorHAnsi"/>
          <w:b/>
          <w:sz w:val="24"/>
          <w:szCs w:val="24"/>
        </w:rPr>
        <w:t xml:space="preserve"> CO</w:t>
      </w:r>
      <w:r w:rsidRPr="00E0131C">
        <w:rPr>
          <w:rFonts w:eastAsia="Times New Roman" w:cstheme="minorHAnsi"/>
          <w:b/>
          <w:sz w:val="24"/>
          <w:szCs w:val="24"/>
          <w:vertAlign w:val="subscript"/>
        </w:rPr>
        <w:t>2</w:t>
      </w:r>
    </w:p>
    <w:p w14:paraId="0EB3BC1C" w14:textId="4C4D2855" w:rsidR="00E0131C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B</w:t>
      </w:r>
      <w:r w:rsidR="003910E2" w:rsidRPr="00E0131C">
        <w:rPr>
          <w:rFonts w:eastAsia="Times New Roman" w:cstheme="minorHAnsi"/>
          <w:sz w:val="24"/>
          <w:szCs w:val="24"/>
        </w:rPr>
        <w:t>ubble</w:t>
      </w:r>
      <w:r w:rsidRPr="00E0131C">
        <w:rPr>
          <w:rFonts w:eastAsia="Times New Roman" w:cstheme="minorHAnsi"/>
          <w:sz w:val="24"/>
          <w:szCs w:val="24"/>
        </w:rPr>
        <w:t xml:space="preserve"> some</w:t>
      </w:r>
      <w:r w:rsidR="003910E2" w:rsidRPr="00E0131C">
        <w:rPr>
          <w:rFonts w:eastAsia="Times New Roman" w:cstheme="minorHAnsi"/>
          <w:sz w:val="24"/>
          <w:szCs w:val="24"/>
        </w:rPr>
        <w:t xml:space="preserve"> CO</w:t>
      </w:r>
      <w:r w:rsidR="003910E2" w:rsidRPr="00E0131C">
        <w:rPr>
          <w:rFonts w:eastAsia="Times New Roman" w:cstheme="minorHAnsi"/>
          <w:sz w:val="24"/>
          <w:szCs w:val="24"/>
          <w:vertAlign w:val="subscript"/>
        </w:rPr>
        <w:t>2</w:t>
      </w:r>
      <w:r w:rsidR="003910E2" w:rsidRPr="00E0131C">
        <w:rPr>
          <w:rFonts w:eastAsia="Times New Roman" w:cstheme="minorHAnsi"/>
          <w:sz w:val="24"/>
          <w:szCs w:val="24"/>
        </w:rPr>
        <w:t xml:space="preserve"> through </w:t>
      </w:r>
      <w:r w:rsidR="004C0A93" w:rsidRPr="00E0131C">
        <w:rPr>
          <w:rFonts w:eastAsia="Times New Roman" w:cstheme="minorHAnsi"/>
          <w:sz w:val="24"/>
          <w:szCs w:val="24"/>
        </w:rPr>
        <w:t>the water in your flask</w:t>
      </w:r>
      <w:r w:rsidR="003910E2" w:rsidRPr="00E0131C">
        <w:rPr>
          <w:rFonts w:eastAsia="Times New Roman" w:cstheme="minorHAnsi"/>
          <w:sz w:val="24"/>
          <w:szCs w:val="24"/>
        </w:rPr>
        <w:t xml:space="preserve">. What’s the pH now? </w:t>
      </w:r>
      <w:r w:rsidR="00E0131C" w:rsidRPr="00E0131C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47113472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5ECE3952" w14:textId="324D32F9" w:rsidR="00E0131C" w:rsidRPr="00E0131C" w:rsidRDefault="00E0131C" w:rsidP="00E0131C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O→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3</m:t>
              </m:r>
            </m:sub>
          </m:sSub>
        </m:oMath>
      </m:oMathPara>
    </w:p>
    <w:p w14:paraId="544BF13C" w14:textId="6456A255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followed by</w:t>
      </w:r>
    </w:p>
    <w:p w14:paraId="6A9E7762" w14:textId="5C56E901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0D35B59D" w14:textId="6E5EC85D" w:rsidR="00E0131C" w:rsidRPr="00E0131C" w:rsidRDefault="00000000" w:rsidP="002743FD">
      <w:pPr>
        <w:rPr>
          <w:rFonts w:eastAsia="Times New Roman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</m:oMath>
      </m:oMathPara>
    </w:p>
    <w:p w14:paraId="50403CD4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66700F31" w14:textId="10906891" w:rsidR="003910E2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 w:rsidRPr="004D7807">
        <w:rPr>
          <w:rFonts w:eastAsia="Times New Roman" w:cstheme="minorHAnsi"/>
          <w:b/>
          <w:bCs/>
          <w:i/>
          <w:iCs/>
          <w:sz w:val="24"/>
          <w:szCs w:val="24"/>
        </w:rPr>
        <w:t>releases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should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make the solution </w:t>
      </w:r>
      <w:r w:rsidRPr="004D7807">
        <w:rPr>
          <w:rFonts w:eastAsia="Times New Roman" w:cstheme="minorHAnsi"/>
          <w:b/>
          <w:bCs/>
          <w:iCs/>
          <w:color w:val="000000" w:themeColor="text1"/>
          <w:kern w:val="24"/>
          <w:sz w:val="24"/>
          <w:szCs w:val="24"/>
        </w:rPr>
        <w:t>more acidic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 (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>d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id it?). </w:t>
      </w:r>
      <w:r>
        <w:rPr>
          <w:rFonts w:eastAsia="Times New Roman" w:cstheme="minorHAnsi"/>
          <w:sz w:val="24"/>
          <w:szCs w:val="24"/>
        </w:rPr>
        <w:t>Circle</w:t>
      </w:r>
      <w:r w:rsidR="00E0131C" w:rsidRPr="00E0131C">
        <w:rPr>
          <w:rFonts w:eastAsia="Times New Roman" w:cstheme="minorHAnsi"/>
          <w:sz w:val="24"/>
          <w:szCs w:val="24"/>
        </w:rPr>
        <w:t xml:space="preserve"> these </w:t>
      </w:r>
      <w:r>
        <w:rPr>
          <w:rFonts w:eastAsia="Times New Roman" w:cstheme="minorHAnsi"/>
          <w:sz w:val="24"/>
          <w:szCs w:val="24"/>
        </w:rPr>
        <w:t xml:space="preserve">reactions and label them as “Step 2” </w:t>
      </w:r>
      <w:r w:rsidR="00E0131C" w:rsidRPr="00E0131C">
        <w:rPr>
          <w:rFonts w:eastAsia="Times New Roman" w:cstheme="minorHAnsi"/>
          <w:sz w:val="24"/>
          <w:szCs w:val="24"/>
        </w:rPr>
        <w:t xml:space="preserve">on </w:t>
      </w:r>
      <w:r w:rsidR="003910E2" w:rsidRPr="00E0131C">
        <w:rPr>
          <w:rFonts w:eastAsia="Times New Roman" w:cstheme="minorHAnsi"/>
          <w:sz w:val="24"/>
          <w:szCs w:val="24"/>
        </w:rPr>
        <w:t>your flow diagram.</w:t>
      </w:r>
    </w:p>
    <w:p w14:paraId="0ACE9C41" w14:textId="77777777" w:rsidR="004C0A93" w:rsidRPr="00E0131C" w:rsidRDefault="004C0A93" w:rsidP="003910E2">
      <w:pPr>
        <w:rPr>
          <w:rFonts w:eastAsia="Times New Roman" w:cstheme="minorHAnsi"/>
          <w:sz w:val="24"/>
          <w:szCs w:val="24"/>
        </w:rPr>
      </w:pPr>
    </w:p>
    <w:p w14:paraId="3038A038" w14:textId="17A3B363" w:rsidR="003910E2" w:rsidRPr="00E0131C" w:rsidRDefault="003910E2" w:rsidP="003910E2">
      <w:pPr>
        <w:rPr>
          <w:rFonts w:eastAsia="Times New Roman" w:cstheme="minorHAnsi"/>
          <w:sz w:val="24"/>
          <w:szCs w:val="24"/>
        </w:rPr>
      </w:pPr>
    </w:p>
    <w:p w14:paraId="7E25A7E4" w14:textId="3190383A" w:rsidR="002743FD" w:rsidRPr="00E0131C" w:rsidRDefault="00D02F20" w:rsidP="003910E2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3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</w:t>
      </w:r>
      <w:r w:rsidR="004C0A93" w:rsidRPr="00E0131C">
        <w:rPr>
          <w:rFonts w:eastAsia="Times New Roman" w:cstheme="minorHAnsi"/>
          <w:b/>
          <w:sz w:val="24"/>
          <w:szCs w:val="24"/>
        </w:rPr>
        <w:t xml:space="preserve"> E</w:t>
      </w:r>
      <w:r w:rsidR="002743FD" w:rsidRPr="00E0131C">
        <w:rPr>
          <w:rFonts w:eastAsia="Times New Roman" w:cstheme="minorHAnsi"/>
          <w:b/>
          <w:sz w:val="24"/>
          <w:szCs w:val="24"/>
        </w:rPr>
        <w:t>ffect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carbonate ion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</m:t>
        </m:r>
        <m:sSubSup>
          <m:sSub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</m:sup>
        </m:sSubSup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on pH</w:t>
      </w:r>
    </w:p>
    <w:p w14:paraId="422BAFC8" w14:textId="13F754B9" w:rsidR="004D7807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a little </w:t>
      </w:r>
      <w:r w:rsidR="009652CE">
        <w:rPr>
          <w:rFonts w:eastAsia="Times New Roman" w:cstheme="minorHAnsi"/>
          <w:sz w:val="24"/>
          <w:szCs w:val="24"/>
        </w:rPr>
        <w:t>sodium</w:t>
      </w:r>
      <w:r w:rsidRPr="00E0131C">
        <w:rPr>
          <w:rFonts w:eastAsia="Times New Roman" w:cstheme="minorHAnsi"/>
          <w:sz w:val="24"/>
          <w:szCs w:val="24"/>
        </w:rPr>
        <w:t xml:space="preserve"> carbonate to your flask What’s the pH now?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18E0FBC1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E296486" w14:textId="2384AD25" w:rsidR="004D7807" w:rsidRDefault="004D7807" w:rsidP="002743FD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1B07F2D6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65604F04" w14:textId="3D926F3F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>consumes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makes the solution </w:t>
      </w:r>
      <w:r w:rsidRPr="00302096">
        <w:rPr>
          <w:rFonts w:eastAsia="Times New Roman" w:cstheme="minorHAnsi"/>
          <w:b/>
          <w:bCs/>
          <w:iCs/>
          <w:color w:val="000000" w:themeColor="text1"/>
          <w:kern w:val="24"/>
          <w:sz w:val="24"/>
          <w:szCs w:val="24"/>
        </w:rPr>
        <w:t>less acidic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 (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>d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id it?). </w:t>
      </w: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3”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38AE28BF" w14:textId="0C5DEA4D" w:rsidR="002743FD" w:rsidRPr="00E0131C" w:rsidRDefault="002743FD" w:rsidP="002743FD">
      <w:pPr>
        <w:rPr>
          <w:rFonts w:eastAsia="Times New Roman" w:cstheme="minorHAnsi"/>
          <w:sz w:val="24"/>
          <w:szCs w:val="24"/>
        </w:rPr>
      </w:pPr>
    </w:p>
    <w:p w14:paraId="7BB23825" w14:textId="55C1DB8D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4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 Properties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calcium carbonate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CaC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</w:p>
    <w:p w14:paraId="4D9F4A51" w14:textId="43BAACBD" w:rsidR="004D7807" w:rsidRDefault="00E6180F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Empty out your flask</w:t>
      </w:r>
      <w:r w:rsidR="00A7111A" w:rsidRPr="00E0131C">
        <w:rPr>
          <w:rFonts w:eastAsia="Times New Roman" w:cstheme="minorHAnsi"/>
          <w:sz w:val="24"/>
          <w:szCs w:val="24"/>
        </w:rPr>
        <w:t xml:space="preserve">, </w:t>
      </w:r>
      <w:r w:rsidR="001322A2" w:rsidRPr="00E0131C">
        <w:rPr>
          <w:rFonts w:eastAsia="Times New Roman" w:cstheme="minorHAnsi"/>
          <w:sz w:val="24"/>
          <w:szCs w:val="24"/>
        </w:rPr>
        <w:t>and add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 w:rsidR="00302096">
        <w:rPr>
          <w:rFonts w:eastAsia="Times New Roman" w:cstheme="minorHAnsi"/>
          <w:sz w:val="24"/>
          <w:szCs w:val="24"/>
        </w:rPr>
        <w:t xml:space="preserve">tap </w:t>
      </w:r>
      <w:r w:rsidRPr="00E0131C">
        <w:rPr>
          <w:rFonts w:eastAsia="Times New Roman" w:cstheme="minorHAnsi"/>
          <w:sz w:val="24"/>
          <w:szCs w:val="24"/>
        </w:rPr>
        <w:t>water</w:t>
      </w:r>
      <w:r w:rsidR="00C23067" w:rsidRPr="00E0131C">
        <w:rPr>
          <w:rFonts w:eastAsia="Times New Roman" w:cstheme="minorHAnsi"/>
          <w:sz w:val="24"/>
          <w:szCs w:val="24"/>
        </w:rPr>
        <w:t xml:space="preserve"> and</w:t>
      </w:r>
      <w:r w:rsidRPr="00E0131C">
        <w:rPr>
          <w:rFonts w:eastAsia="Times New Roman" w:cstheme="minorHAnsi"/>
          <w:sz w:val="24"/>
          <w:szCs w:val="24"/>
        </w:rPr>
        <w:t xml:space="preserve"> a </w:t>
      </w:r>
      <w:r w:rsidR="004D7807">
        <w:rPr>
          <w:rFonts w:eastAsia="Times New Roman" w:cstheme="minorHAnsi"/>
          <w:sz w:val="24"/>
          <w:szCs w:val="24"/>
        </w:rPr>
        <w:t>few drops of</w:t>
      </w:r>
      <w:r w:rsidR="00B322D8" w:rsidRPr="00E0131C">
        <w:rPr>
          <w:rFonts w:eastAsia="Times New Roman" w:cstheme="minorHAnsi"/>
          <w:sz w:val="24"/>
          <w:szCs w:val="24"/>
        </w:rPr>
        <w:t xml:space="preserve"> </w:t>
      </w:r>
      <w:r w:rsidR="004D7807">
        <w:rPr>
          <w:rFonts w:eastAsia="Times New Roman" w:cstheme="minorHAnsi"/>
          <w:sz w:val="24"/>
          <w:szCs w:val="24"/>
        </w:rPr>
        <w:t>pH indicator</w:t>
      </w:r>
      <w:r w:rsidR="00B322D8" w:rsidRPr="00E0131C">
        <w:rPr>
          <w:rFonts w:eastAsia="Times New Roman" w:cstheme="minorHAnsi"/>
          <w:sz w:val="24"/>
          <w:szCs w:val="24"/>
        </w:rPr>
        <w:t>. Now a</w:t>
      </w:r>
      <w:r w:rsidR="002743FD" w:rsidRPr="00E0131C">
        <w:rPr>
          <w:rFonts w:eastAsia="Times New Roman" w:cstheme="minorHAnsi"/>
          <w:sz w:val="24"/>
          <w:szCs w:val="24"/>
        </w:rPr>
        <w:t xml:space="preserve">dd a little calcium carbonate to your flask. What’s the pH now? </w:t>
      </w:r>
      <w:r w:rsidR="00C23067" w:rsidRPr="00E0131C">
        <w:rPr>
          <w:rFonts w:eastAsia="Times New Roman" w:cstheme="minorHAnsi"/>
          <w:sz w:val="24"/>
          <w:szCs w:val="24"/>
        </w:rPr>
        <w:t xml:space="preserve">How does it compare to </w:t>
      </w:r>
      <w:r w:rsidR="001322A2" w:rsidRPr="00E0131C">
        <w:rPr>
          <w:rFonts w:eastAsia="Times New Roman" w:cstheme="minorHAnsi"/>
          <w:sz w:val="24"/>
          <w:szCs w:val="24"/>
        </w:rPr>
        <w:t xml:space="preserve">the pH of </w:t>
      </w:r>
      <w:r w:rsidR="00C23067" w:rsidRPr="00E0131C">
        <w:rPr>
          <w:rFonts w:eastAsia="Times New Roman" w:cstheme="minorHAnsi"/>
          <w:sz w:val="24"/>
          <w:szCs w:val="24"/>
        </w:rPr>
        <w:t>ocean water</w:t>
      </w:r>
      <w:r w:rsidR="00302096">
        <w:rPr>
          <w:rFonts w:eastAsia="Times New Roman" w:cstheme="minorHAnsi"/>
          <w:sz w:val="24"/>
          <w:szCs w:val="24"/>
        </w:rPr>
        <w:t>?</w:t>
      </w:r>
      <w:r w:rsidR="004D7807">
        <w:rPr>
          <w:rFonts w:eastAsia="Times New Roman" w:cstheme="minorHAnsi"/>
          <w:sz w:val="24"/>
          <w:szCs w:val="24"/>
        </w:rPr>
        <w:t xml:space="preserve"> </w:t>
      </w:r>
      <w:r w:rsidR="002743FD" w:rsidRPr="00E0131C">
        <w:rPr>
          <w:rFonts w:eastAsia="Times New Roman" w:cstheme="minorHAnsi"/>
          <w:sz w:val="24"/>
          <w:szCs w:val="24"/>
        </w:rPr>
        <w:t xml:space="preserve">Does it look like </w:t>
      </w:r>
      <w:r w:rsidR="00C23067" w:rsidRPr="00E0131C">
        <w:rPr>
          <w:rFonts w:eastAsia="Times New Roman" w:cstheme="minorHAnsi"/>
          <w:sz w:val="24"/>
          <w:szCs w:val="24"/>
        </w:rPr>
        <w:t>the carbonate is fully</w:t>
      </w:r>
      <w:r w:rsidR="002743FD" w:rsidRPr="00E0131C">
        <w:rPr>
          <w:rFonts w:eastAsia="Times New Roman" w:cstheme="minorHAnsi"/>
          <w:sz w:val="24"/>
          <w:szCs w:val="24"/>
        </w:rPr>
        <w:t xml:space="preserve"> dissolving?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is </w:t>
      </w:r>
    </w:p>
    <w:p w14:paraId="6DE71D4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48B3167F" w14:textId="74A3783D" w:rsidR="004D7807" w:rsidRDefault="004D7807" w:rsidP="004D7807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CaC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/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→C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427E05D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435BDF1" w14:textId="19D78D93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4”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7A2250E6" w14:textId="11867B3F" w:rsidR="002743FD" w:rsidRPr="00E0131C" w:rsidRDefault="002743FD" w:rsidP="002743FD">
      <w:pPr>
        <w:rPr>
          <w:rFonts w:cstheme="minorHAnsi"/>
          <w:sz w:val="24"/>
          <w:szCs w:val="24"/>
        </w:rPr>
      </w:pPr>
    </w:p>
    <w:p w14:paraId="1DFB20AE" w14:textId="61A23115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932560">
        <w:rPr>
          <w:rFonts w:eastAsia="Times New Roman" w:cstheme="minorHAnsi"/>
          <w:b/>
          <w:sz w:val="24"/>
          <w:szCs w:val="24"/>
        </w:rPr>
        <w:t xml:space="preserve">5 </w:t>
      </w:r>
      <w:r w:rsidR="002743FD" w:rsidRPr="00E0131C">
        <w:rPr>
          <w:rFonts w:eastAsia="Times New Roman" w:cstheme="minorHAnsi"/>
          <w:b/>
          <w:sz w:val="24"/>
          <w:szCs w:val="24"/>
        </w:rPr>
        <w:t>– A super-acidified ocean</w:t>
      </w:r>
    </w:p>
    <w:p w14:paraId="6F32E4BE" w14:textId="2C56199D" w:rsidR="002743FD" w:rsidRPr="00E0131C" w:rsidRDefault="002743FD" w:rsidP="002743FD">
      <w:pPr>
        <w:rPr>
          <w:rFonts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some concentrated hydrochloric acid to your flask. What’s the pH now? Does it look like </w:t>
      </w:r>
      <w:r w:rsidR="00B322D8" w:rsidRPr="00E0131C">
        <w:rPr>
          <w:rFonts w:eastAsia="Times New Roman" w:cstheme="minorHAnsi"/>
          <w:sz w:val="24"/>
          <w:szCs w:val="24"/>
        </w:rPr>
        <w:t xml:space="preserve">the calcium carbonate is </w:t>
      </w:r>
      <w:r w:rsidRPr="00E0131C">
        <w:rPr>
          <w:rFonts w:eastAsia="Times New Roman" w:cstheme="minorHAnsi"/>
          <w:sz w:val="24"/>
          <w:szCs w:val="24"/>
        </w:rPr>
        <w:t>dissolving?</w:t>
      </w:r>
    </w:p>
    <w:sectPr w:rsidR="002743FD" w:rsidRPr="00E013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F6A6" w14:textId="77777777" w:rsidR="00754FB7" w:rsidRDefault="00754FB7" w:rsidP="00DE6BE6">
      <w:r>
        <w:separator/>
      </w:r>
    </w:p>
  </w:endnote>
  <w:endnote w:type="continuationSeparator" w:id="0">
    <w:p w14:paraId="75036D1C" w14:textId="77777777" w:rsidR="00754FB7" w:rsidRDefault="00754FB7" w:rsidP="00DE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7C3F" w14:textId="77777777" w:rsidR="00754FB7" w:rsidRDefault="00754FB7" w:rsidP="00DE6BE6">
      <w:r>
        <w:separator/>
      </w:r>
    </w:p>
  </w:footnote>
  <w:footnote w:type="continuationSeparator" w:id="0">
    <w:p w14:paraId="383EE830" w14:textId="77777777" w:rsidR="00754FB7" w:rsidRDefault="00754FB7" w:rsidP="00DE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629F" w14:textId="31313EFD" w:rsidR="00DE6BE6" w:rsidRDefault="00507346">
    <w:pPr>
      <w:pStyle w:val="Header"/>
    </w:pPr>
    <w:r>
      <w:t xml:space="preserve">CONN </w:t>
    </w:r>
    <w:r w:rsidR="00E0131C">
      <w:t>350</w:t>
    </w:r>
    <w:r w:rsidR="00DE6BE6">
      <w:t>, 20</w:t>
    </w:r>
    <w:r w:rsidR="00E0131C">
      <w:t>2</w:t>
    </w:r>
    <w:r w:rsidR="00302096">
      <w:t>3</w:t>
    </w:r>
    <w:r w:rsidR="00DE6BE6">
      <w:ptab w:relativeTo="margin" w:alignment="center" w:leader="none"/>
    </w:r>
    <w:r w:rsidR="00DE6BE6">
      <w:ptab w:relativeTo="margin" w:alignment="right" w:leader="none"/>
    </w:r>
    <w:r w:rsidR="00DE6BE6">
      <w:t>Steven Neshyba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AB5"/>
    <w:multiLevelType w:val="hybridMultilevel"/>
    <w:tmpl w:val="E594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5FAE"/>
    <w:multiLevelType w:val="hybridMultilevel"/>
    <w:tmpl w:val="215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58EF"/>
    <w:multiLevelType w:val="hybridMultilevel"/>
    <w:tmpl w:val="94D8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8508285">
    <w:abstractNumId w:val="2"/>
  </w:num>
  <w:num w:numId="2" w16cid:durableId="820660552">
    <w:abstractNumId w:val="1"/>
  </w:num>
  <w:num w:numId="3" w16cid:durableId="38910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E8"/>
    <w:rsid w:val="000A7834"/>
    <w:rsid w:val="001322A2"/>
    <w:rsid w:val="002743FD"/>
    <w:rsid w:val="002C0096"/>
    <w:rsid w:val="002D13FE"/>
    <w:rsid w:val="00302096"/>
    <w:rsid w:val="003423E0"/>
    <w:rsid w:val="003910E2"/>
    <w:rsid w:val="003F7134"/>
    <w:rsid w:val="00452A41"/>
    <w:rsid w:val="004C0A93"/>
    <w:rsid w:val="004D7807"/>
    <w:rsid w:val="00507346"/>
    <w:rsid w:val="00714E28"/>
    <w:rsid w:val="0074330C"/>
    <w:rsid w:val="00754FB7"/>
    <w:rsid w:val="00797780"/>
    <w:rsid w:val="00804411"/>
    <w:rsid w:val="008631E8"/>
    <w:rsid w:val="008632DF"/>
    <w:rsid w:val="00890CE9"/>
    <w:rsid w:val="00932560"/>
    <w:rsid w:val="00957B5C"/>
    <w:rsid w:val="009652CE"/>
    <w:rsid w:val="009B1185"/>
    <w:rsid w:val="00A7111A"/>
    <w:rsid w:val="00B322D8"/>
    <w:rsid w:val="00BA09D9"/>
    <w:rsid w:val="00C23067"/>
    <w:rsid w:val="00C7365B"/>
    <w:rsid w:val="00C940E8"/>
    <w:rsid w:val="00D02F20"/>
    <w:rsid w:val="00D57140"/>
    <w:rsid w:val="00D92134"/>
    <w:rsid w:val="00DE6BE6"/>
    <w:rsid w:val="00E0131C"/>
    <w:rsid w:val="00E6180F"/>
    <w:rsid w:val="00EF1569"/>
    <w:rsid w:val="00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DFF"/>
  <w15:chartTrackingRefBased/>
  <w15:docId w15:val="{34D24B11-5530-4E0F-874C-C7ABDAEB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E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1E8"/>
    <w:rPr>
      <w:color w:val="0000FF"/>
      <w:u w:val="single"/>
    </w:rPr>
  </w:style>
  <w:style w:type="paragraph" w:customStyle="1" w:styleId="1figure">
    <w:name w:val="1figure"/>
    <w:basedOn w:val="1bodyparagraph"/>
    <w:rsid w:val="00F417DD"/>
    <w:pPr>
      <w:tabs>
        <w:tab w:val="clear" w:pos="4320"/>
        <w:tab w:val="left" w:pos="1620"/>
      </w:tabs>
      <w:ind w:firstLine="0"/>
      <w:jc w:val="center"/>
    </w:pPr>
    <w:rPr>
      <w:sz w:val="22"/>
    </w:rPr>
  </w:style>
  <w:style w:type="paragraph" w:customStyle="1" w:styleId="1bodyparagraph">
    <w:name w:val="1body paragraph"/>
    <w:basedOn w:val="Normal"/>
    <w:rsid w:val="00F417DD"/>
    <w:pPr>
      <w:tabs>
        <w:tab w:val="center" w:pos="4320"/>
        <w:tab w:val="left" w:pos="7920"/>
      </w:tabs>
      <w:ind w:left="360" w:right="280" w:firstLine="360"/>
    </w:pPr>
    <w:rPr>
      <w:rFonts w:ascii="Palatino" w:eastAsia="Times New Roman" w:hAnsi="Palatino" w:cs="Courier"/>
      <w:sz w:val="24"/>
      <w:szCs w:val="20"/>
    </w:rPr>
  </w:style>
  <w:style w:type="paragraph" w:customStyle="1" w:styleId="1heading">
    <w:name w:val="1heading"/>
    <w:basedOn w:val="Normal"/>
    <w:rsid w:val="00F417DD"/>
    <w:pPr>
      <w:ind w:left="360"/>
    </w:pPr>
    <w:rPr>
      <w:rFonts w:ascii="Palatino" w:eastAsia="Times New Roman" w:hAnsi="Palatino" w:cs="Courier"/>
      <w:b/>
      <w:smallCaps/>
      <w:sz w:val="28"/>
      <w:szCs w:val="20"/>
    </w:rPr>
  </w:style>
  <w:style w:type="character" w:styleId="CommentReference">
    <w:name w:val="annotation reference"/>
    <w:basedOn w:val="DefaultParagraphFont"/>
    <w:semiHidden/>
    <w:unhideWhenUsed/>
    <w:rsid w:val="00F417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417DD"/>
    <w:pPr>
      <w:tabs>
        <w:tab w:val="left" w:pos="1620"/>
        <w:tab w:val="left" w:pos="2160"/>
      </w:tabs>
      <w:ind w:right="720" w:firstLine="360"/>
    </w:pPr>
    <w:rPr>
      <w:rFonts w:ascii="Palatino" w:eastAsia="Times New Roman" w:hAnsi="Palatino" w:cs="Courie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417DD"/>
    <w:rPr>
      <w:rFonts w:ascii="Palatino" w:eastAsia="Times New Roman" w:hAnsi="Palatino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DD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BE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073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10E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Steven</cp:lastModifiedBy>
  <cp:revision>8</cp:revision>
  <cp:lastPrinted>2021-10-20T17:42:00Z</cp:lastPrinted>
  <dcterms:created xsi:type="dcterms:W3CDTF">2021-10-20T17:23:00Z</dcterms:created>
  <dcterms:modified xsi:type="dcterms:W3CDTF">2023-10-18T00:08:00Z</dcterms:modified>
</cp:coreProperties>
</file>