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5D691" w14:textId="6B939D20" w:rsidR="00B55B89" w:rsidRPr="008F3CA7" w:rsidRDefault="008F3CA7">
      <w:pPr>
        <w:rPr>
          <w:b/>
          <w:bCs/>
          <w:sz w:val="28"/>
          <w:szCs w:val="28"/>
        </w:rPr>
      </w:pPr>
      <w:r w:rsidRPr="008F3CA7">
        <w:rPr>
          <w:b/>
          <w:bCs/>
          <w:sz w:val="28"/>
          <w:szCs w:val="28"/>
        </w:rPr>
        <w:t>Shawn Neville</w:t>
      </w:r>
    </w:p>
    <w:p w14:paraId="18FFB223" w14:textId="2461B691" w:rsidR="008F3CA7" w:rsidRDefault="008F3CA7"/>
    <w:p w14:paraId="4BA84645" w14:textId="77777777" w:rsidR="008F3CA7" w:rsidRPr="0016598E" w:rsidRDefault="008F3CA7" w:rsidP="008F3CA7">
      <w:pPr>
        <w:spacing w:after="0"/>
        <w:jc w:val="center"/>
        <w:rPr>
          <w:b/>
          <w:bCs/>
          <w:sz w:val="28"/>
          <w:szCs w:val="28"/>
        </w:rPr>
      </w:pPr>
      <w:r w:rsidRPr="0016598E">
        <w:rPr>
          <w:b/>
          <w:bCs/>
          <w:sz w:val="28"/>
          <w:szCs w:val="28"/>
        </w:rPr>
        <w:t>INTRODUCTION TO ARTIFICIAL INTELLIGENCE — C951</w:t>
      </w:r>
    </w:p>
    <w:p w14:paraId="119CA6ED" w14:textId="35694768" w:rsidR="008F3CA7" w:rsidRDefault="008F3CA7" w:rsidP="008F3CA7">
      <w:pPr>
        <w:spacing w:after="0"/>
        <w:jc w:val="center"/>
        <w:rPr>
          <w:b/>
          <w:bCs/>
          <w:sz w:val="24"/>
          <w:szCs w:val="24"/>
        </w:rPr>
      </w:pPr>
      <w:r w:rsidRPr="0016598E">
        <w:rPr>
          <w:b/>
          <w:bCs/>
          <w:sz w:val="24"/>
          <w:szCs w:val="24"/>
        </w:rPr>
        <w:t xml:space="preserve">Assessment </w:t>
      </w:r>
      <w:r>
        <w:rPr>
          <w:b/>
          <w:bCs/>
          <w:sz w:val="24"/>
          <w:szCs w:val="24"/>
        </w:rPr>
        <w:t>2</w:t>
      </w:r>
      <w:r w:rsidRPr="0016598E">
        <w:rPr>
          <w:b/>
          <w:bCs/>
          <w:sz w:val="24"/>
          <w:szCs w:val="24"/>
        </w:rPr>
        <w:t xml:space="preserve">: </w:t>
      </w:r>
      <w:r>
        <w:rPr>
          <w:b/>
          <w:bCs/>
          <w:sz w:val="24"/>
          <w:szCs w:val="24"/>
        </w:rPr>
        <w:t>Disaster Recover bot</w:t>
      </w:r>
    </w:p>
    <w:p w14:paraId="094E12B5" w14:textId="133064CD" w:rsidR="00037C0C" w:rsidRDefault="00037C0C" w:rsidP="00D82657">
      <w:pPr>
        <w:spacing w:after="0"/>
        <w:rPr>
          <w:b/>
          <w:bCs/>
          <w:sz w:val="24"/>
          <w:szCs w:val="24"/>
        </w:rPr>
      </w:pPr>
    </w:p>
    <w:p w14:paraId="48678BC5" w14:textId="77777777" w:rsidR="00037C0C" w:rsidRDefault="00037C0C" w:rsidP="00037C0C">
      <w:pPr>
        <w:spacing w:after="0"/>
      </w:pPr>
    </w:p>
    <w:p w14:paraId="4C6890E3" w14:textId="77777777" w:rsidR="00037C0C" w:rsidRPr="00037C0C" w:rsidRDefault="00037C0C" w:rsidP="00037C0C">
      <w:pPr>
        <w:spacing w:after="0"/>
      </w:pPr>
    </w:p>
    <w:p w14:paraId="4171ABD9" w14:textId="40DA7E58" w:rsidR="008F3CA7" w:rsidRDefault="008F3CA7" w:rsidP="008F3CA7">
      <w:pPr>
        <w:spacing w:after="0"/>
        <w:jc w:val="center"/>
        <w:rPr>
          <w:b/>
          <w:bCs/>
          <w:sz w:val="24"/>
          <w:szCs w:val="24"/>
        </w:rPr>
      </w:pPr>
    </w:p>
    <w:p w14:paraId="62119B04" w14:textId="276B0F9A" w:rsidR="004A4C9A" w:rsidRDefault="008F3CA7" w:rsidP="008F3CA7">
      <w:pPr>
        <w:spacing w:after="0"/>
        <w:rPr>
          <w:b/>
          <w:bCs/>
        </w:rPr>
      </w:pPr>
      <w:r w:rsidRPr="003273E5">
        <w:rPr>
          <w:b/>
          <w:bCs/>
        </w:rPr>
        <w:t>A</w:t>
      </w:r>
      <w:r>
        <w:t>.</w:t>
      </w:r>
      <w:r w:rsidR="000030EE">
        <w:t xml:space="preserve"> </w:t>
      </w:r>
      <w:r w:rsidR="000030EE" w:rsidRPr="000030EE">
        <w:rPr>
          <w:b/>
          <w:bCs/>
        </w:rPr>
        <w:t>Problem</w:t>
      </w:r>
      <w:r w:rsidR="00B45753">
        <w:rPr>
          <w:b/>
          <w:bCs/>
        </w:rPr>
        <w:t>:</w:t>
      </w:r>
    </w:p>
    <w:p w14:paraId="51424390" w14:textId="77777777" w:rsidR="00EE0F74" w:rsidRDefault="00EE0F74" w:rsidP="008F3CA7">
      <w:pPr>
        <w:spacing w:after="0"/>
      </w:pPr>
    </w:p>
    <w:p w14:paraId="28EB893E" w14:textId="2106D13E" w:rsidR="00BC7511" w:rsidRDefault="004A4C9A" w:rsidP="004A4C9A">
      <w:pPr>
        <w:spacing w:after="0"/>
      </w:pPr>
      <w:r>
        <w:t xml:space="preserve">The disaster recover environment </w:t>
      </w:r>
      <w:r w:rsidR="00BC7511">
        <w:t xml:space="preserve">I have created </w:t>
      </w:r>
      <w:r>
        <w:t>represents the aftermath of a tornado. The outer walls</w:t>
      </w:r>
      <w:r w:rsidR="00B45753">
        <w:t xml:space="preserve"> represent</w:t>
      </w:r>
      <w:r>
        <w:t xml:space="preserve"> the</w:t>
      </w:r>
      <w:r w:rsidR="00B91740">
        <w:t xml:space="preserve"> area assigned the </w:t>
      </w:r>
      <w:proofErr w:type="spellStart"/>
      <w:r w:rsidR="00B91740">
        <w:t>BubbleRob</w:t>
      </w:r>
      <w:proofErr w:type="spellEnd"/>
      <w:r w:rsidR="00B91740">
        <w:t xml:space="preserve"> to search in.</w:t>
      </w:r>
      <w:r>
        <w:t xml:space="preserve"> The brown p</w:t>
      </w:r>
      <w:r w:rsidR="004D7189">
        <w:t xml:space="preserve">illars represent </w:t>
      </w:r>
      <w:r>
        <w:t xml:space="preserve">trees. </w:t>
      </w:r>
      <w:r w:rsidR="00B91740">
        <w:t>I have added</w:t>
      </w:r>
      <w:r>
        <w:t xml:space="preserve"> </w:t>
      </w:r>
      <w:r w:rsidR="00B91740">
        <w:t>cuboids</w:t>
      </w:r>
      <w:r>
        <w:t xml:space="preserve"> </w:t>
      </w:r>
      <w:r w:rsidR="00B91740">
        <w:t xml:space="preserve">to </w:t>
      </w:r>
      <w:r>
        <w:t>represent fallen debris</w:t>
      </w:r>
      <w:r w:rsidR="00B91740">
        <w:t xml:space="preserve"> and a</w:t>
      </w:r>
      <w:r>
        <w:t xml:space="preserve"> yellow sphere</w:t>
      </w:r>
      <w:r w:rsidR="00B91740">
        <w:t xml:space="preserve"> to</w:t>
      </w:r>
      <w:r>
        <w:t xml:space="preserve"> represent a survivor</w:t>
      </w:r>
      <w:r w:rsidR="002F5542">
        <w:t xml:space="preserve"> that needs to</w:t>
      </w:r>
      <w:r w:rsidR="007E3ABB">
        <w:t xml:space="preserve"> be</w:t>
      </w:r>
      <w:r w:rsidR="002F5542">
        <w:t xml:space="preserve"> </w:t>
      </w:r>
      <w:r w:rsidR="00512DF6">
        <w:t>rescued</w:t>
      </w:r>
      <w:r>
        <w:t xml:space="preserve">. </w:t>
      </w:r>
    </w:p>
    <w:p w14:paraId="5A28D093" w14:textId="2CCA4409" w:rsidR="008F3CA7" w:rsidRDefault="008F3CA7" w:rsidP="008F3CA7">
      <w:pPr>
        <w:spacing w:after="0"/>
      </w:pPr>
    </w:p>
    <w:p w14:paraId="66A0DA72" w14:textId="77777777" w:rsidR="00614648" w:rsidRDefault="00614648" w:rsidP="008F3CA7">
      <w:pPr>
        <w:spacing w:after="0"/>
      </w:pPr>
    </w:p>
    <w:p w14:paraId="7623E484" w14:textId="4A286660" w:rsidR="004A4C9A" w:rsidRDefault="008F3CA7" w:rsidP="008F3CA7">
      <w:pPr>
        <w:spacing w:after="0"/>
      </w:pPr>
      <w:r w:rsidRPr="003273E5">
        <w:rPr>
          <w:b/>
          <w:bCs/>
        </w:rPr>
        <w:t>B</w:t>
      </w:r>
      <w:r>
        <w:t xml:space="preserve">. </w:t>
      </w:r>
      <w:r w:rsidR="000030EE" w:rsidRPr="000030EE">
        <w:rPr>
          <w:b/>
          <w:bCs/>
        </w:rPr>
        <w:t>Improved Disaster Recovery</w:t>
      </w:r>
      <w:r w:rsidR="00E914FF">
        <w:t>:</w:t>
      </w:r>
    </w:p>
    <w:p w14:paraId="0AEC544F" w14:textId="77777777" w:rsidR="00EE0F74" w:rsidRDefault="00EE0F74" w:rsidP="008F3CA7">
      <w:pPr>
        <w:spacing w:after="0"/>
      </w:pPr>
    </w:p>
    <w:p w14:paraId="0510256E" w14:textId="75D9B24B" w:rsidR="008F3CA7" w:rsidRDefault="00717182" w:rsidP="008F3CA7">
      <w:pPr>
        <w:spacing w:after="0"/>
      </w:pPr>
      <w:r>
        <w:t xml:space="preserve">The destruction caused by a tornado creates an environment with many dangerous obstacles such as loose and fallen debris. This is one of the reasons why having a robot scan the area before human rescuers arrive is </w:t>
      </w:r>
      <w:r w:rsidR="00F5599C">
        <w:t>beneficial</w:t>
      </w:r>
      <w:r w:rsidR="00B57115">
        <w:t xml:space="preserve"> in improving disaster recovery</w:t>
      </w:r>
      <w:r w:rsidR="004037FA">
        <w:t>.</w:t>
      </w:r>
      <w:r>
        <w:t xml:space="preserve"> </w:t>
      </w:r>
      <w:r w:rsidR="00F5599C">
        <w:t>The robot will improve the recovery effort by using its proximity sensors to perform a thorough search for survivors</w:t>
      </w:r>
      <w:r w:rsidR="00170B68">
        <w:t xml:space="preserve">. </w:t>
      </w:r>
      <w:r w:rsidR="008A3CEC">
        <w:t xml:space="preserve">Once a </w:t>
      </w:r>
      <w:r w:rsidR="008A3CEC">
        <w:t xml:space="preserve">survivor </w:t>
      </w:r>
      <w:r w:rsidR="008A3CEC">
        <w:t>is</w:t>
      </w:r>
      <w:r w:rsidR="008A3CEC">
        <w:t xml:space="preserve"> detected</w:t>
      </w:r>
      <w:r w:rsidR="008A3CEC">
        <w:t xml:space="preserve"> t</w:t>
      </w:r>
      <w:r w:rsidR="00170B68">
        <w:t xml:space="preserve">he </w:t>
      </w:r>
      <w:r>
        <w:t>ro</w:t>
      </w:r>
      <w:r w:rsidR="00170B68">
        <w:t xml:space="preserve">bot </w:t>
      </w:r>
      <w:r w:rsidR="008A3CEC">
        <w:t>will</w:t>
      </w:r>
      <w:r w:rsidR="00170B68">
        <w:t xml:space="preserve"> send </w:t>
      </w:r>
      <w:r>
        <w:t xml:space="preserve">a </w:t>
      </w:r>
      <w:r w:rsidR="00170B68">
        <w:t xml:space="preserve">notification message </w:t>
      </w:r>
      <w:r w:rsidR="00741353">
        <w:t xml:space="preserve">along with coordinates </w:t>
      </w:r>
      <w:r w:rsidR="00170B68">
        <w:t>to</w:t>
      </w:r>
      <w:r w:rsidR="008A3CEC">
        <w:t xml:space="preserve"> </w:t>
      </w:r>
      <w:r w:rsidR="00170B68">
        <w:t xml:space="preserve">rescue personnel </w:t>
      </w:r>
      <w:r w:rsidR="008A3CEC">
        <w:t>(console window)</w:t>
      </w:r>
      <w:r w:rsidR="00170B68">
        <w:t xml:space="preserve">. </w:t>
      </w:r>
      <w:r w:rsidR="004037FA">
        <w:t xml:space="preserve">The </w:t>
      </w:r>
      <w:r w:rsidR="008A3CEC">
        <w:t>ro</w:t>
      </w:r>
      <w:r w:rsidR="004037FA">
        <w:t>bot’s attached camera can also provide</w:t>
      </w:r>
      <w:r w:rsidR="00B57115">
        <w:t xml:space="preserve"> visual</w:t>
      </w:r>
      <w:r w:rsidR="004037FA">
        <w:t xml:space="preserve"> detail on </w:t>
      </w:r>
      <w:r w:rsidR="008A3CEC">
        <w:t xml:space="preserve">the </w:t>
      </w:r>
      <w:r>
        <w:t xml:space="preserve">scanned </w:t>
      </w:r>
      <w:r w:rsidR="008A3CEC">
        <w:t xml:space="preserve">environment </w:t>
      </w:r>
      <w:r w:rsidR="00B57115">
        <w:t>and send it to rescue crews. R</w:t>
      </w:r>
      <w:r w:rsidR="00170B68">
        <w:t>escue crews</w:t>
      </w:r>
      <w:r w:rsidR="00B57115">
        <w:t xml:space="preserve"> can</w:t>
      </w:r>
      <w:r w:rsidR="008A3CEC">
        <w:t xml:space="preserve"> then use this footage to evaluate the</w:t>
      </w:r>
      <w:r w:rsidR="00B57115">
        <w:t xml:space="preserve"> environmental</w:t>
      </w:r>
      <w:r w:rsidR="008A3CEC">
        <w:t xml:space="preserve"> hazards before dispatching a human to</w:t>
      </w:r>
      <w:r>
        <w:t xml:space="preserve"> aid</w:t>
      </w:r>
      <w:r w:rsidR="008A3CEC">
        <w:t xml:space="preserve"> the survivor. </w:t>
      </w:r>
    </w:p>
    <w:p w14:paraId="176E07D8" w14:textId="7C61C00B" w:rsidR="008A3CEC" w:rsidRDefault="008A3CEC" w:rsidP="008F3CA7">
      <w:pPr>
        <w:spacing w:after="0"/>
      </w:pPr>
    </w:p>
    <w:p w14:paraId="4D1153D7" w14:textId="77777777" w:rsidR="00614648" w:rsidRDefault="00614648" w:rsidP="008F3CA7">
      <w:pPr>
        <w:spacing w:after="0"/>
      </w:pPr>
    </w:p>
    <w:p w14:paraId="477693F7" w14:textId="55312F34" w:rsidR="008F3CA7" w:rsidRDefault="008F3CA7" w:rsidP="008F3CA7">
      <w:pPr>
        <w:spacing w:after="0"/>
      </w:pPr>
      <w:r w:rsidRPr="003273E5">
        <w:rPr>
          <w:b/>
          <w:bCs/>
        </w:rPr>
        <w:t>C</w:t>
      </w:r>
      <w:r>
        <w:t xml:space="preserve">. </w:t>
      </w:r>
      <w:r w:rsidR="000030EE" w:rsidRPr="000030EE">
        <w:rPr>
          <w:b/>
          <w:bCs/>
        </w:rPr>
        <w:t>Architecture</w:t>
      </w:r>
      <w:r w:rsidR="00E914FF">
        <w:t>:</w:t>
      </w:r>
    </w:p>
    <w:p w14:paraId="5AECD15B" w14:textId="77777777" w:rsidR="00EE0F74" w:rsidRDefault="00EE0F74" w:rsidP="008F3CA7">
      <w:pPr>
        <w:spacing w:after="0"/>
      </w:pPr>
    </w:p>
    <w:p w14:paraId="5F29C8A7" w14:textId="18DE2949" w:rsidR="004A4C9A" w:rsidRDefault="00741353" w:rsidP="008F3CA7">
      <w:pPr>
        <w:spacing w:after="0"/>
      </w:pPr>
      <w:r>
        <w:t xml:space="preserve">The </w:t>
      </w:r>
      <w:proofErr w:type="spellStart"/>
      <w:r w:rsidR="00170B68">
        <w:t>BubbleRob</w:t>
      </w:r>
      <w:proofErr w:type="spellEnd"/>
      <w:r w:rsidR="00170B68">
        <w:t xml:space="preserve"> often got stuck when one of its wheels would get to close to </w:t>
      </w:r>
      <w:r>
        <w:t>obstacles in the environment</w:t>
      </w:r>
      <w:r w:rsidR="00170B68">
        <w:t xml:space="preserve">. I added two additional proximity sensors to cover different angles of </w:t>
      </w:r>
      <w:r>
        <w:t>the robot</w:t>
      </w:r>
      <w:r w:rsidR="00170B68">
        <w:t xml:space="preserve">. These sensors </w:t>
      </w:r>
      <w:r w:rsidR="0027325A">
        <w:t xml:space="preserve">provide a wider range for object detection. These sensors </w:t>
      </w:r>
      <w:r>
        <w:t xml:space="preserve">allow the robot to perceive obstacles and make appropriate course corrections before they get to close to the wheels. </w:t>
      </w:r>
      <w:r w:rsidR="006C10FE">
        <w:t xml:space="preserve">The bot needed a way of detecting survivors, so </w:t>
      </w:r>
      <w:r w:rsidR="00170B68">
        <w:t>I added a</w:t>
      </w:r>
      <w:r w:rsidR="006C10FE">
        <w:t xml:space="preserve"> wide</w:t>
      </w:r>
      <w:r w:rsidR="00170B68">
        <w:t xml:space="preserve"> proximity sensor that</w:t>
      </w:r>
      <w:r w:rsidR="006C10FE">
        <w:t xml:space="preserve"> is</w:t>
      </w:r>
      <w:r w:rsidR="00170B68">
        <w:t xml:space="preserve"> </w:t>
      </w:r>
      <w:r w:rsidR="006C10FE">
        <w:t>dedicated</w:t>
      </w:r>
      <w:r w:rsidR="00170B68">
        <w:t xml:space="preserve"> </w:t>
      </w:r>
      <w:r w:rsidR="006C10FE">
        <w:t>to scanning for</w:t>
      </w:r>
      <w:r w:rsidR="00075D1F">
        <w:t xml:space="preserve"> survivors</w:t>
      </w:r>
      <w:r w:rsidR="005F6D77">
        <w:t xml:space="preserve">. I modified the </w:t>
      </w:r>
      <w:r>
        <w:t>ro</w:t>
      </w:r>
      <w:r w:rsidR="005F6D77">
        <w:t xml:space="preserve">bot’s </w:t>
      </w:r>
      <w:r>
        <w:t xml:space="preserve">Lua </w:t>
      </w:r>
      <w:r w:rsidR="005F6D77">
        <w:t xml:space="preserve">script to </w:t>
      </w:r>
      <w:r w:rsidR="00CC46FF">
        <w:t xml:space="preserve">print </w:t>
      </w:r>
      <w:r>
        <w:t xml:space="preserve">a message with coordinates </w:t>
      </w:r>
      <w:r w:rsidR="00CC46FF">
        <w:t xml:space="preserve">to the console window </w:t>
      </w:r>
      <w:r>
        <w:t>when survivors are detected.</w:t>
      </w:r>
    </w:p>
    <w:p w14:paraId="2B174E76" w14:textId="77777777" w:rsidR="008F3CA7" w:rsidRDefault="008F3CA7" w:rsidP="008F3CA7">
      <w:pPr>
        <w:spacing w:after="0"/>
      </w:pPr>
    </w:p>
    <w:p w14:paraId="3829D5A4" w14:textId="77777777" w:rsidR="008F3CA7" w:rsidRDefault="008F3CA7" w:rsidP="008F3CA7">
      <w:pPr>
        <w:spacing w:after="0"/>
      </w:pPr>
    </w:p>
    <w:p w14:paraId="1BDD2435" w14:textId="7EAE4DD9" w:rsidR="008425B3" w:rsidRDefault="008F3CA7" w:rsidP="008F3CA7">
      <w:pPr>
        <w:spacing w:after="0"/>
        <w:rPr>
          <w:b/>
          <w:bCs/>
        </w:rPr>
      </w:pPr>
      <w:r w:rsidRPr="003273E5">
        <w:rPr>
          <w:b/>
          <w:bCs/>
        </w:rPr>
        <w:t>D</w:t>
      </w:r>
      <w:r>
        <w:t xml:space="preserve">. </w:t>
      </w:r>
      <w:r w:rsidR="000030EE" w:rsidRPr="000030EE">
        <w:rPr>
          <w:b/>
          <w:bCs/>
        </w:rPr>
        <w:t>Goal Seeking</w:t>
      </w:r>
      <w:r w:rsidR="0013770D">
        <w:rPr>
          <w:b/>
          <w:bCs/>
        </w:rPr>
        <w:t>:</w:t>
      </w:r>
    </w:p>
    <w:p w14:paraId="7FED7F14" w14:textId="77777777" w:rsidR="00EE0F74" w:rsidRDefault="00EE0F74" w:rsidP="008F3CA7">
      <w:pPr>
        <w:spacing w:after="0"/>
      </w:pPr>
    </w:p>
    <w:p w14:paraId="5DD654E3" w14:textId="07DF58C0" w:rsidR="0048158B" w:rsidRDefault="008425B3" w:rsidP="0048158B">
      <w:pPr>
        <w:spacing w:after="0"/>
      </w:pPr>
      <w:r>
        <w:t xml:space="preserve">The </w:t>
      </w:r>
      <w:r w:rsidR="0048158B">
        <w:t>prototype</w:t>
      </w:r>
      <w:r>
        <w:t xml:space="preserve"> </w:t>
      </w:r>
      <w:r w:rsidR="0048158B">
        <w:t>performs</w:t>
      </w:r>
      <w:r>
        <w:t xml:space="preserve"> basic reasoning through its ability to navigate the disaster recovery environment. The Lua script provides instructions on how the </w:t>
      </w:r>
      <w:r w:rsidR="0048158B">
        <w:t xml:space="preserve">prototype </w:t>
      </w:r>
      <w:r>
        <w:t xml:space="preserve">should </w:t>
      </w:r>
      <w:r w:rsidR="0048158B">
        <w:t>act</w:t>
      </w:r>
      <w:r>
        <w:t xml:space="preserve"> when impassible </w:t>
      </w:r>
      <w:r>
        <w:lastRenderedPageBreak/>
        <w:t xml:space="preserve">obstacles are detected by </w:t>
      </w:r>
      <w:r w:rsidR="0048158B">
        <w:t>its</w:t>
      </w:r>
      <w:r>
        <w:t xml:space="preserve"> proximity sensors. </w:t>
      </w:r>
      <w:r w:rsidR="008840BD">
        <w:t xml:space="preserve">The </w:t>
      </w:r>
      <w:r w:rsidR="0048158B">
        <w:t xml:space="preserve">prototype </w:t>
      </w:r>
      <w:r w:rsidR="0048158B">
        <w:t>exhibits</w:t>
      </w:r>
      <w:r w:rsidR="008840BD">
        <w:t xml:space="preserve"> knowledge by its ability to distinguish obstacles from being a survivor or not and send</w:t>
      </w:r>
      <w:r w:rsidR="0048158B">
        <w:t>ing</w:t>
      </w:r>
      <w:r w:rsidR="008840BD">
        <w:t xml:space="preserve"> a message when a survivor is found. The </w:t>
      </w:r>
      <w:r w:rsidR="0048158B">
        <w:t xml:space="preserve">prototype </w:t>
      </w:r>
      <w:r w:rsidR="008840BD">
        <w:t>has no prior knowledge of the environment</w:t>
      </w:r>
      <w:r w:rsidR="0048158B">
        <w:t xml:space="preserve"> and </w:t>
      </w:r>
      <w:r w:rsidR="008840BD">
        <w:t>doesn’t know if there will be a survivor</w:t>
      </w:r>
      <w:r w:rsidR="0048158B">
        <w:t xml:space="preserve"> in the search area</w:t>
      </w:r>
      <w:r w:rsidR="008840BD">
        <w:t xml:space="preserve"> or not. The </w:t>
      </w:r>
      <w:r w:rsidR="0048158B">
        <w:t xml:space="preserve">prototype </w:t>
      </w:r>
      <w:r w:rsidR="008840BD">
        <w:t>is equipped with proximity sensors to handle this uncertainty.</w:t>
      </w:r>
      <w:r w:rsidR="0048158B">
        <w:t xml:space="preserve"> </w:t>
      </w:r>
      <w:r w:rsidR="008005D2">
        <w:t xml:space="preserve">The </w:t>
      </w:r>
      <w:r w:rsidR="008005D2">
        <w:t>prototype</w:t>
      </w:r>
      <w:r w:rsidR="008005D2">
        <w:t>’s</w:t>
      </w:r>
      <w:r w:rsidR="0048158B">
        <w:t xml:space="preserve"> intelligence is measured by its ability to achieve its goal. </w:t>
      </w:r>
      <w:r w:rsidR="0048158B">
        <w:t xml:space="preserve">The prototype </w:t>
      </w:r>
      <w:r w:rsidR="008005D2">
        <w:t>is</w:t>
      </w:r>
      <w:r w:rsidR="0048158B">
        <w:t xml:space="preserve"> considered a simple reflex agent</w:t>
      </w:r>
      <w:r w:rsidR="008005D2">
        <w:t xml:space="preserve"> because it</w:t>
      </w:r>
      <w:r w:rsidR="0048158B">
        <w:t xml:space="preserve"> achieves its goal by performing actions based on the current percept the proximity sensors detect. It does not reason based on previous percepts.</w:t>
      </w:r>
    </w:p>
    <w:p w14:paraId="2119149A" w14:textId="77777777" w:rsidR="008F3CA7" w:rsidRDefault="008F3CA7" w:rsidP="008F3CA7">
      <w:pPr>
        <w:spacing w:after="0"/>
      </w:pPr>
    </w:p>
    <w:p w14:paraId="5A3827E4" w14:textId="77777777" w:rsidR="008F3CA7" w:rsidRDefault="008F3CA7" w:rsidP="008F3CA7">
      <w:pPr>
        <w:spacing w:after="0"/>
      </w:pPr>
    </w:p>
    <w:p w14:paraId="653CCB61" w14:textId="4F2E3771" w:rsidR="000030EE" w:rsidRDefault="008F3CA7" w:rsidP="008F3CA7">
      <w:pPr>
        <w:spacing w:after="0"/>
      </w:pPr>
      <w:r w:rsidRPr="003273E5">
        <w:rPr>
          <w:b/>
          <w:bCs/>
        </w:rPr>
        <w:t>E</w:t>
      </w:r>
      <w:r>
        <w:t xml:space="preserve">. </w:t>
      </w:r>
      <w:r w:rsidR="000030EE" w:rsidRPr="000030EE">
        <w:rPr>
          <w:b/>
          <w:bCs/>
        </w:rPr>
        <w:t>Advantages and Limitations</w:t>
      </w:r>
    </w:p>
    <w:p w14:paraId="5E5D6F1F" w14:textId="608E2F21" w:rsidR="008F3CA7" w:rsidRDefault="008F3CA7" w:rsidP="008F3CA7">
      <w:pPr>
        <w:spacing w:after="0"/>
      </w:pPr>
    </w:p>
    <w:p w14:paraId="49B2E8A5" w14:textId="72B43917" w:rsidR="00362877" w:rsidRPr="00D60CFC" w:rsidRDefault="00362877" w:rsidP="008F3CA7">
      <w:pPr>
        <w:spacing w:after="0"/>
        <w:rPr>
          <w:u w:val="single"/>
        </w:rPr>
      </w:pPr>
      <w:r w:rsidRPr="00D60CFC">
        <w:rPr>
          <w:u w:val="single"/>
        </w:rPr>
        <w:t>Advantages:</w:t>
      </w:r>
    </w:p>
    <w:p w14:paraId="1CE4C97E" w14:textId="16E7C18A" w:rsidR="00365728" w:rsidRDefault="00365728" w:rsidP="008F3CA7">
      <w:pPr>
        <w:spacing w:after="0"/>
      </w:pPr>
      <w:r>
        <w:t xml:space="preserve">The robot has several advantages. It can be deployed to disaster environments that dangerous and would put the lives of human rescuers at risk. It can provide humans with </w:t>
      </w:r>
      <w:r w:rsidR="009257FE">
        <w:t>visual</w:t>
      </w:r>
      <w:r>
        <w:t xml:space="preserve"> detail of all obstacles the robot scans so</w:t>
      </w:r>
      <w:r w:rsidR="009257FE">
        <w:t xml:space="preserve"> human rescuers</w:t>
      </w:r>
      <w:r>
        <w:t xml:space="preserve"> are aware of</w:t>
      </w:r>
      <w:r w:rsidR="009257FE">
        <w:t xml:space="preserve"> environmental</w:t>
      </w:r>
      <w:r>
        <w:t xml:space="preserve"> hazards before they </w:t>
      </w:r>
      <w:r w:rsidR="009257FE">
        <w:t>enter the</w:t>
      </w:r>
      <w:r>
        <w:t xml:space="preserve"> area themselves. The robot </w:t>
      </w:r>
      <w:r w:rsidR="009257FE">
        <w:t>sends a notification message along with</w:t>
      </w:r>
      <w:r>
        <w:t xml:space="preserve"> coordinates when a survivor is detected. This can be sent to human rescuers to help them locate survivors and rescue them quickly when time is crucial. </w:t>
      </w:r>
    </w:p>
    <w:p w14:paraId="20A3522F" w14:textId="06FF0C10" w:rsidR="00876133" w:rsidRDefault="00876133" w:rsidP="008F3CA7">
      <w:pPr>
        <w:spacing w:after="0"/>
      </w:pPr>
    </w:p>
    <w:p w14:paraId="017E7A16" w14:textId="30F49554" w:rsidR="00362877" w:rsidRPr="00D60CFC" w:rsidRDefault="00362877" w:rsidP="008F3CA7">
      <w:pPr>
        <w:spacing w:after="0"/>
        <w:rPr>
          <w:u w:val="single"/>
        </w:rPr>
      </w:pPr>
      <w:r w:rsidRPr="00D60CFC">
        <w:rPr>
          <w:u w:val="single"/>
        </w:rPr>
        <w:t>Limitations:</w:t>
      </w:r>
    </w:p>
    <w:p w14:paraId="4657C092" w14:textId="4E563930" w:rsidR="00876133" w:rsidRDefault="00876133" w:rsidP="008F3CA7">
      <w:pPr>
        <w:spacing w:after="0"/>
      </w:pPr>
      <w:r>
        <w:t>There are multiple limitations to the robot. It doesn’t keep track of areas that it has scanned and will often traverse over its pervious path multiple times. This increases the time it takes for the bot to</w:t>
      </w:r>
      <w:r w:rsidR="00A16B43">
        <w:t xml:space="preserve"> cover a search area</w:t>
      </w:r>
      <w:r w:rsidR="00550958">
        <w:t xml:space="preserve">. It doesn’t keep a history of percepts which can </w:t>
      </w:r>
      <w:r w:rsidR="00A16B43">
        <w:t xml:space="preserve">potentially </w:t>
      </w:r>
      <w:r w:rsidR="00550958">
        <w:t>cause</w:t>
      </w:r>
      <w:r w:rsidR="00A16B43">
        <w:t xml:space="preserve"> survivors</w:t>
      </w:r>
      <w:r w:rsidR="00550958">
        <w:t xml:space="preserve"> to be missed</w:t>
      </w:r>
      <w:r>
        <w:t>.</w:t>
      </w:r>
      <w:r w:rsidR="00A16B43">
        <w:t xml:space="preserve"> Because there are no rear or side sensors the bot could potentially become damaged if it runs into an obstacle when backing up to correct its course.</w:t>
      </w:r>
    </w:p>
    <w:p w14:paraId="2D0D7BAF" w14:textId="151B6C7B" w:rsidR="000921A6" w:rsidRDefault="000921A6" w:rsidP="008F3CA7">
      <w:pPr>
        <w:spacing w:after="0"/>
      </w:pPr>
    </w:p>
    <w:p w14:paraId="581D631A" w14:textId="7F924518" w:rsidR="00362877" w:rsidRPr="00D60CFC" w:rsidRDefault="00362877" w:rsidP="008F3CA7">
      <w:pPr>
        <w:spacing w:after="0"/>
        <w:rPr>
          <w:u w:val="single"/>
        </w:rPr>
      </w:pPr>
      <w:r w:rsidRPr="00D60CFC">
        <w:rPr>
          <w:u w:val="single"/>
        </w:rPr>
        <w:t>Criteria for assessing success:</w:t>
      </w:r>
    </w:p>
    <w:p w14:paraId="2971A3DB" w14:textId="140F3908" w:rsidR="00362877" w:rsidRDefault="00D60CFC" w:rsidP="00D60CFC">
      <w:pPr>
        <w:pStyle w:val="ListParagraph"/>
        <w:numPr>
          <w:ilvl w:val="0"/>
          <w:numId w:val="4"/>
        </w:numPr>
        <w:spacing w:after="0"/>
      </w:pPr>
      <w:r>
        <w:t xml:space="preserve">The robot must be able to </w:t>
      </w:r>
      <w:r w:rsidR="00362877">
        <w:t>traverse throughout the disaster recovery environment</w:t>
      </w:r>
      <w:r>
        <w:t xml:space="preserve"> without getting stuck.</w:t>
      </w:r>
    </w:p>
    <w:p w14:paraId="40D13AFE" w14:textId="30CC6CE8" w:rsidR="00D60CFC" w:rsidRDefault="00D60CFC" w:rsidP="00D60CFC">
      <w:pPr>
        <w:pStyle w:val="ListParagraph"/>
        <w:numPr>
          <w:ilvl w:val="0"/>
          <w:numId w:val="4"/>
        </w:numPr>
        <w:spacing w:after="0"/>
      </w:pPr>
      <w:r>
        <w:t xml:space="preserve">The robot must </w:t>
      </w:r>
      <w:r>
        <w:t>reverse and correct its path when one of the proximity sensors is triggered.</w:t>
      </w:r>
    </w:p>
    <w:p w14:paraId="35B78EFD" w14:textId="4F38F81D" w:rsidR="00D60CFC" w:rsidRDefault="00D60CFC" w:rsidP="00D60CFC">
      <w:pPr>
        <w:pStyle w:val="ListParagraph"/>
        <w:numPr>
          <w:ilvl w:val="0"/>
          <w:numId w:val="4"/>
        </w:numPr>
        <w:spacing w:after="0"/>
      </w:pPr>
      <w:r>
        <w:t xml:space="preserve">The robot must be able to </w:t>
      </w:r>
      <w:r>
        <w:t>detect a survivor (sphere) when survivor is withing range of the disc proximity sensor.</w:t>
      </w:r>
    </w:p>
    <w:p w14:paraId="6EEDC616" w14:textId="71ECEF3E" w:rsidR="008F3CA7" w:rsidRDefault="00A67A2E" w:rsidP="008F3CA7">
      <w:pPr>
        <w:pStyle w:val="ListParagraph"/>
        <w:numPr>
          <w:ilvl w:val="0"/>
          <w:numId w:val="4"/>
        </w:numPr>
        <w:spacing w:after="0"/>
      </w:pPr>
      <w:r>
        <w:t xml:space="preserve">The robot must </w:t>
      </w:r>
      <w:r>
        <w:t>send</w:t>
      </w:r>
      <w:r w:rsidR="00D60CFC">
        <w:t xml:space="preserve"> a message to the console window along with coordinates when</w:t>
      </w:r>
      <w:r>
        <w:t xml:space="preserve"> a</w:t>
      </w:r>
      <w:r w:rsidR="00D60CFC">
        <w:t xml:space="preserve"> survivor is detected.</w:t>
      </w:r>
    </w:p>
    <w:p w14:paraId="29A30BF8" w14:textId="13B95106" w:rsidR="00502953" w:rsidRDefault="00502953" w:rsidP="00502953">
      <w:pPr>
        <w:spacing w:after="0"/>
      </w:pPr>
    </w:p>
    <w:p w14:paraId="47661BEF" w14:textId="77777777" w:rsidR="00502953" w:rsidRDefault="00502953" w:rsidP="00502953">
      <w:pPr>
        <w:spacing w:after="0"/>
      </w:pPr>
    </w:p>
    <w:p w14:paraId="32DFBBA6" w14:textId="6935C47F" w:rsidR="000030EE" w:rsidRDefault="008F3CA7" w:rsidP="008F3CA7">
      <w:pPr>
        <w:spacing w:after="0"/>
      </w:pPr>
      <w:r w:rsidRPr="003273E5">
        <w:rPr>
          <w:b/>
          <w:bCs/>
        </w:rPr>
        <w:t>F</w:t>
      </w:r>
      <w:r>
        <w:t>.</w:t>
      </w:r>
      <w:r w:rsidRPr="000030EE">
        <w:rPr>
          <w:b/>
          <w:bCs/>
        </w:rPr>
        <w:t xml:space="preserve"> </w:t>
      </w:r>
      <w:r w:rsidR="000030EE" w:rsidRPr="000030EE">
        <w:rPr>
          <w:b/>
          <w:bCs/>
        </w:rPr>
        <w:t>Testing and Implementation Plan</w:t>
      </w:r>
    </w:p>
    <w:p w14:paraId="367D20A3" w14:textId="0604E9E5" w:rsidR="008F3CA7" w:rsidRDefault="008F3CA7" w:rsidP="008F3CA7">
      <w:pPr>
        <w:spacing w:after="0"/>
      </w:pPr>
    </w:p>
    <w:p w14:paraId="5A6C634D" w14:textId="3CBB3495" w:rsidR="00BB479E" w:rsidRPr="00BB479E" w:rsidRDefault="001E43CB" w:rsidP="001E43CB">
      <w:pPr>
        <w:spacing w:after="0"/>
        <w:rPr>
          <w:color w:val="44546A" w:themeColor="text2"/>
        </w:rPr>
      </w:pPr>
      <w:r>
        <w:t xml:space="preserve">The robot will be first tested by running it in </w:t>
      </w:r>
      <w:proofErr w:type="spellStart"/>
      <w:r>
        <w:t>CoppeliaSim</w:t>
      </w:r>
      <w:proofErr w:type="spellEnd"/>
      <w:r>
        <w:t xml:space="preserve"> software in multiple distinct environments modeled to represent tornado disaster recovery scenarios. This will allow development of the robot’s logic to be improved if it fails a scenario. Once the robot has passed the series of test scenarios in </w:t>
      </w:r>
      <w:proofErr w:type="spellStart"/>
      <w:r>
        <w:t>CoppeliaSim</w:t>
      </w:r>
      <w:proofErr w:type="spellEnd"/>
      <w:r>
        <w:t xml:space="preserve">, it will undergo a series of real-life scenario tests. After the robot has finished all testing, it will be massed produced and distributed to rescue teams in tornado risk states across the United States. </w:t>
      </w:r>
    </w:p>
    <w:p w14:paraId="7959DFC8" w14:textId="77777777" w:rsidR="008F3CA7" w:rsidRDefault="008F3CA7" w:rsidP="008F3CA7">
      <w:pPr>
        <w:spacing w:after="0"/>
      </w:pPr>
    </w:p>
    <w:p w14:paraId="07EB024E" w14:textId="77777777" w:rsidR="008F3CA7" w:rsidRDefault="008F3CA7" w:rsidP="008F3CA7">
      <w:pPr>
        <w:spacing w:after="0"/>
      </w:pPr>
    </w:p>
    <w:p w14:paraId="3DBB3F97" w14:textId="16F9D5B7" w:rsidR="000030EE" w:rsidRDefault="008F3CA7" w:rsidP="008F3CA7">
      <w:pPr>
        <w:spacing w:after="0"/>
      </w:pPr>
      <w:r w:rsidRPr="003273E5">
        <w:rPr>
          <w:b/>
          <w:bCs/>
        </w:rPr>
        <w:t>G</w:t>
      </w:r>
      <w:r>
        <w:t xml:space="preserve">. </w:t>
      </w:r>
      <w:r w:rsidR="000030EE" w:rsidRPr="000030EE">
        <w:rPr>
          <w:b/>
          <w:bCs/>
        </w:rPr>
        <w:t xml:space="preserve">Improving </w:t>
      </w:r>
      <w:r w:rsidR="000030EE">
        <w:rPr>
          <w:b/>
          <w:bCs/>
        </w:rPr>
        <w:t>t</w:t>
      </w:r>
      <w:r w:rsidR="000030EE" w:rsidRPr="000030EE">
        <w:rPr>
          <w:b/>
          <w:bCs/>
        </w:rPr>
        <w:t>he Prototype</w:t>
      </w:r>
    </w:p>
    <w:p w14:paraId="1BB5B1FB" w14:textId="77777777" w:rsidR="0078197A" w:rsidRDefault="0078197A" w:rsidP="008F3CA7">
      <w:pPr>
        <w:spacing w:after="0"/>
      </w:pPr>
    </w:p>
    <w:p w14:paraId="2555CD99" w14:textId="55230491" w:rsidR="00E65E57" w:rsidRDefault="00CC46FF" w:rsidP="008F3CA7">
      <w:pPr>
        <w:spacing w:after="0"/>
      </w:pPr>
      <w:r>
        <w:t xml:space="preserve">The bot prototype can be further improved by </w:t>
      </w:r>
      <w:r w:rsidR="00362617">
        <w:t>increasing the range of the proximity sensors. Additional sensors could also be added so the bot doesn’t have to be directly facing objects to scan them.</w:t>
      </w:r>
      <w:r w:rsidR="00E65E57">
        <w:t xml:space="preserve"> T</w:t>
      </w:r>
      <w:r w:rsidR="00E65E57">
        <w:t>o</w:t>
      </w:r>
      <w:r w:rsidR="00E65E57">
        <w:t xml:space="preserve"> improve </w:t>
      </w:r>
      <w:r w:rsidR="00E65E57">
        <w:t xml:space="preserve">the robot </w:t>
      </w:r>
      <w:r w:rsidR="00E65E57">
        <w:t xml:space="preserve">so that it </w:t>
      </w:r>
      <w:r w:rsidR="00E65E57">
        <w:t>avoid</w:t>
      </w:r>
      <w:r w:rsidR="00E65E57">
        <w:t>s</w:t>
      </w:r>
      <w:r w:rsidR="00E65E57">
        <w:t xml:space="preserve"> traversing over previously explored areas</w:t>
      </w:r>
      <w:r w:rsidR="00E65E57">
        <w:t xml:space="preserve"> unsupervised learning and reinforcement l</w:t>
      </w:r>
      <w:r w:rsidR="00362617">
        <w:t xml:space="preserve">earning </w:t>
      </w:r>
      <w:r w:rsidR="00E65E57">
        <w:t xml:space="preserve">could be implemented. This can be implemented through negative reward feedback and upgrading the robot from a simple reflex agent to a Q-learning based agent. This way it could compare utility values to choose best action without knowing the search environment.  </w:t>
      </w:r>
    </w:p>
    <w:p w14:paraId="5D260CFA" w14:textId="77777777" w:rsidR="00E65E57" w:rsidRDefault="00E65E57" w:rsidP="008F3CA7">
      <w:pPr>
        <w:spacing w:after="0"/>
      </w:pPr>
    </w:p>
    <w:p w14:paraId="02C5623B" w14:textId="77777777" w:rsidR="008F3CA7" w:rsidRDefault="008F3CA7" w:rsidP="008F3CA7">
      <w:pPr>
        <w:spacing w:after="0"/>
      </w:pPr>
    </w:p>
    <w:p w14:paraId="69561B3E" w14:textId="77777777" w:rsidR="008F3CA7" w:rsidRDefault="008F3CA7" w:rsidP="008F3CA7">
      <w:pPr>
        <w:spacing w:after="0"/>
      </w:pPr>
    </w:p>
    <w:p w14:paraId="53A5A7F3" w14:textId="77777777" w:rsidR="008F3CA7" w:rsidRDefault="008F3CA7" w:rsidP="008F3CA7">
      <w:pPr>
        <w:jc w:val="center"/>
      </w:pPr>
    </w:p>
    <w:sectPr w:rsidR="008F3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D10E6"/>
    <w:multiLevelType w:val="hybridMultilevel"/>
    <w:tmpl w:val="175CA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F4210"/>
    <w:multiLevelType w:val="hybridMultilevel"/>
    <w:tmpl w:val="6AEA0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C4A88"/>
    <w:multiLevelType w:val="hybridMultilevel"/>
    <w:tmpl w:val="5A583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32F7C"/>
    <w:multiLevelType w:val="hybridMultilevel"/>
    <w:tmpl w:val="BCB4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A7"/>
    <w:rsid w:val="000030EE"/>
    <w:rsid w:val="00037C0C"/>
    <w:rsid w:val="00075D1F"/>
    <w:rsid w:val="000921A6"/>
    <w:rsid w:val="000F5CB0"/>
    <w:rsid w:val="00115FCC"/>
    <w:rsid w:val="00131B37"/>
    <w:rsid w:val="0013770D"/>
    <w:rsid w:val="00170B68"/>
    <w:rsid w:val="001E2AE6"/>
    <w:rsid w:val="001E43CB"/>
    <w:rsid w:val="0027325A"/>
    <w:rsid w:val="00281A82"/>
    <w:rsid w:val="002F5542"/>
    <w:rsid w:val="003273E5"/>
    <w:rsid w:val="00362617"/>
    <w:rsid w:val="00362877"/>
    <w:rsid w:val="00365728"/>
    <w:rsid w:val="004037FA"/>
    <w:rsid w:val="0048158B"/>
    <w:rsid w:val="004A4C9A"/>
    <w:rsid w:val="004D7189"/>
    <w:rsid w:val="00502953"/>
    <w:rsid w:val="00510782"/>
    <w:rsid w:val="00512DF6"/>
    <w:rsid w:val="00550958"/>
    <w:rsid w:val="00560366"/>
    <w:rsid w:val="005D0C12"/>
    <w:rsid w:val="005F6D77"/>
    <w:rsid w:val="00614648"/>
    <w:rsid w:val="00640AE7"/>
    <w:rsid w:val="006C10FE"/>
    <w:rsid w:val="00717182"/>
    <w:rsid w:val="00741353"/>
    <w:rsid w:val="0078197A"/>
    <w:rsid w:val="007D21A3"/>
    <w:rsid w:val="007E3ABB"/>
    <w:rsid w:val="008005D2"/>
    <w:rsid w:val="008425B3"/>
    <w:rsid w:val="00876133"/>
    <w:rsid w:val="008840BD"/>
    <w:rsid w:val="008A3CEC"/>
    <w:rsid w:val="008C571A"/>
    <w:rsid w:val="008F3CA7"/>
    <w:rsid w:val="008F763A"/>
    <w:rsid w:val="009257FE"/>
    <w:rsid w:val="009B7476"/>
    <w:rsid w:val="009F376A"/>
    <w:rsid w:val="00A16B43"/>
    <w:rsid w:val="00A67A2E"/>
    <w:rsid w:val="00B45753"/>
    <w:rsid w:val="00B55B89"/>
    <w:rsid w:val="00B57115"/>
    <w:rsid w:val="00B91740"/>
    <w:rsid w:val="00BB479E"/>
    <w:rsid w:val="00BC7511"/>
    <w:rsid w:val="00CC46FF"/>
    <w:rsid w:val="00D60CFC"/>
    <w:rsid w:val="00D62947"/>
    <w:rsid w:val="00D82657"/>
    <w:rsid w:val="00DF32F3"/>
    <w:rsid w:val="00E263DD"/>
    <w:rsid w:val="00E65E57"/>
    <w:rsid w:val="00E914FF"/>
    <w:rsid w:val="00E957BD"/>
    <w:rsid w:val="00EE0F74"/>
    <w:rsid w:val="00F5599C"/>
    <w:rsid w:val="00F67623"/>
    <w:rsid w:val="00FB7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EFDE"/>
  <w15:chartTrackingRefBased/>
  <w15:docId w15:val="{12BA4D36-F76C-4578-97AE-6714CDE6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Neville</dc:creator>
  <cp:keywords/>
  <dc:description/>
  <cp:lastModifiedBy>Shawn Neville</cp:lastModifiedBy>
  <cp:revision>57</cp:revision>
  <dcterms:created xsi:type="dcterms:W3CDTF">2020-09-01T17:36:00Z</dcterms:created>
  <dcterms:modified xsi:type="dcterms:W3CDTF">2020-10-01T03:43:00Z</dcterms:modified>
</cp:coreProperties>
</file>