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313" w:rsidRPr="00261101" w:rsidRDefault="00095313" w:rsidP="000953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4</w:t>
      </w:r>
    </w:p>
    <w:p w:rsidR="00BC0B6E" w:rsidRDefault="00BC0B6E"/>
    <w:p w:rsidR="00095313" w:rsidRDefault="00095313" w:rsidP="000953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101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261101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5313">
        <w:rPr>
          <w:rFonts w:ascii="Times New Roman" w:hAnsi="Times New Roman" w:cs="Times New Roman"/>
          <w:sz w:val="28"/>
          <w:szCs w:val="28"/>
        </w:rPr>
        <w:t>Setup and configure a LAN (Local a</w:t>
      </w:r>
      <w:r>
        <w:rPr>
          <w:rFonts w:ascii="Times New Roman" w:hAnsi="Times New Roman" w:cs="Times New Roman"/>
          <w:sz w:val="28"/>
          <w:szCs w:val="28"/>
        </w:rPr>
        <w:t xml:space="preserve">rea network) using a Switch and </w:t>
      </w:r>
      <w:r w:rsidRPr="00095313">
        <w:rPr>
          <w:rFonts w:ascii="Times New Roman" w:hAnsi="Times New Roman" w:cs="Times New Roman"/>
          <w:sz w:val="28"/>
          <w:szCs w:val="28"/>
        </w:rPr>
        <w:t>Ethernet cables in your lab.</w:t>
      </w:r>
    </w:p>
    <w:p w:rsidR="006A7EED" w:rsidRPr="006A7EED" w:rsidRDefault="006A7EED" w:rsidP="003E0A2A">
      <w:pPr>
        <w:spacing w:before="100" w:beforeAutospacing="1" w:after="0" w:line="240" w:lineRule="auto"/>
        <w:rPr>
          <w:rFonts w:ascii="Times New Roman" w:eastAsia="Times New Roman" w:hAnsi="Symbol" w:cs="Times New Roman"/>
          <w:b/>
          <w:sz w:val="28"/>
          <w:szCs w:val="28"/>
          <w:lang w:eastAsia="en-IN"/>
        </w:rPr>
      </w:pPr>
      <w:r w:rsidRPr="006A7EED">
        <w:rPr>
          <w:rFonts w:ascii="Times New Roman" w:eastAsia="Times New Roman" w:hAnsi="Symbol" w:cs="Times New Roman"/>
          <w:b/>
          <w:sz w:val="28"/>
          <w:szCs w:val="28"/>
          <w:lang w:eastAsia="en-IN"/>
        </w:rPr>
        <w:t>How to set up a LAN</w:t>
      </w:r>
      <w:r>
        <w:rPr>
          <w:rFonts w:ascii="Times New Roman" w:eastAsia="Times New Roman" w:hAnsi="Symbol" w:cs="Times New Roman"/>
          <w:b/>
          <w:sz w:val="28"/>
          <w:szCs w:val="28"/>
          <w:lang w:eastAsia="en-IN"/>
        </w:rPr>
        <w:t>:</w:t>
      </w:r>
    </w:p>
    <w:p w:rsidR="006A7EED" w:rsidRPr="006A7EED" w:rsidRDefault="006A7EED" w:rsidP="003E0A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Plan and Design Network Topology:</w:t>
      </w: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Decide on network layout and equipment location.</w:t>
      </w:r>
    </w:p>
    <w:p w:rsidR="006A7EED" w:rsidRPr="006A7EED" w:rsidRDefault="006A7EED" w:rsidP="006A7E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Gather Equipment:</w:t>
      </w: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 4 computers, an 8/16/24-port switch, and 4 Ethernet cables.</w:t>
      </w:r>
    </w:p>
    <w:p w:rsidR="006A7EED" w:rsidRPr="006A7EED" w:rsidRDefault="006A7EED" w:rsidP="006A7E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Connect Devices to Switch:</w:t>
      </w: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Plug Ethernet cables from each computer into the switch.</w:t>
      </w:r>
    </w:p>
    <w:p w:rsidR="003E0A2A" w:rsidRPr="003E0A2A" w:rsidRDefault="006A7EED" w:rsidP="006A7E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Assign IP Addresses: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:rsidR="006A7EED" w:rsidRPr="006A7EED" w:rsidRDefault="006A7EED" w:rsidP="003E0A2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>Log in as Administrator on each PC.</w:t>
      </w:r>
    </w:p>
    <w:p w:rsidR="006A7EED" w:rsidRPr="006A7EED" w:rsidRDefault="006A7EED" w:rsidP="003E0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6A7E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Network and Internet Connections &gt; Local Area Connection/Ethernet</w:t>
      </w: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A7EED" w:rsidRPr="006A7EED" w:rsidRDefault="006A7EED" w:rsidP="003E0A2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</w:t>
      </w:r>
      <w:r w:rsidRPr="006A7E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Properties &gt; TCP/IPv4 &gt; Use the following IP address</w:t>
      </w: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>, then assign:</w:t>
      </w:r>
    </w:p>
    <w:p w:rsidR="006A7EED" w:rsidRPr="006A7EED" w:rsidRDefault="006A7EED" w:rsidP="006A7EE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>PC1: 10.1.1.1, Subnet Mask: 255.0.0.0</w:t>
      </w:r>
    </w:p>
    <w:p w:rsidR="006A7EED" w:rsidRPr="006A7EED" w:rsidRDefault="006A7EED" w:rsidP="006A7EE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>PC2: 10.1.1.2, Subnet Mask: 255.0.0.0</w:t>
      </w:r>
    </w:p>
    <w:p w:rsidR="006A7EED" w:rsidRPr="006A7EED" w:rsidRDefault="006A7EED" w:rsidP="006A7EE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>PC3: 10.1.1.3, Subnet Mask: 255.0.0.0</w:t>
      </w:r>
    </w:p>
    <w:p w:rsidR="006A7EED" w:rsidRDefault="006A7EED" w:rsidP="006A7EE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>PC4: 10.1.1.4, Subnet Mask: 255.0.0.0</w:t>
      </w:r>
    </w:p>
    <w:p w:rsidR="006A7EED" w:rsidRPr="003E0A2A" w:rsidRDefault="006A7EED" w:rsidP="003E0A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0A2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Configure the Switch:</w:t>
      </w:r>
      <w:r w:rsidR="003E0A2A" w:rsidRPr="003E0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E0A2A">
        <w:rPr>
          <w:rFonts w:ascii="Times New Roman" w:eastAsia="Times New Roman" w:hAnsi="Times New Roman" w:cs="Times New Roman"/>
          <w:sz w:val="28"/>
          <w:szCs w:val="28"/>
          <w:lang w:eastAsia="en-IN"/>
        </w:rPr>
        <w:t>Connect a computer to the switch and log in to its web interface.</w:t>
      </w:r>
      <w:r w:rsidR="003E0A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E0A2A">
        <w:rPr>
          <w:rFonts w:ascii="Times New Roman" w:eastAsia="Times New Roman" w:hAnsi="Times New Roman" w:cs="Times New Roman"/>
          <w:sz w:val="28"/>
          <w:szCs w:val="28"/>
          <w:lang w:eastAsia="en-IN"/>
        </w:rPr>
        <w:t>Set the switch's IP address to 10.1.1.5, Subnet Mask: 255.0.0.0.</w:t>
      </w:r>
    </w:p>
    <w:p w:rsidR="006A7EED" w:rsidRPr="006A7EED" w:rsidRDefault="006A7EED" w:rsidP="006A7E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Verify Connectivity:</w:t>
      </w: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 the </w:t>
      </w:r>
      <w:r w:rsidRPr="006A7E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ping</w:t>
      </w: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 to test connection between devices.</w:t>
      </w:r>
    </w:p>
    <w:p w:rsidR="006A7EED" w:rsidRPr="006A7EED" w:rsidRDefault="006A7EED" w:rsidP="006A7E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Share Folder:</w:t>
      </w: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Select a folder, go to </w:t>
      </w:r>
      <w:r w:rsidRPr="006A7E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Properties &gt; Sharing tab</w:t>
      </w: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>, and share it with everyone on the LAN.</w:t>
      </w:r>
    </w:p>
    <w:p w:rsidR="006A7EED" w:rsidRPr="006A7EED" w:rsidRDefault="006A7EED" w:rsidP="006A7E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7E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Access Shared Folder:</w:t>
      </w:r>
      <w:r w:rsidRPr="006A7E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Try accessing the shared folder from other network computers.</w:t>
      </w:r>
    </w:p>
    <w:p w:rsidR="00095313" w:rsidRPr="006A7EED" w:rsidRDefault="00095313" w:rsidP="006A7E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0A2A" w:rsidRDefault="003E0A2A" w:rsidP="003E0A2A">
      <w:pPr>
        <w:tabs>
          <w:tab w:val="left" w:pos="8460"/>
        </w:tabs>
        <w:rPr>
          <w:rFonts w:ascii="Times New Roman" w:hAnsi="Times New Roman" w:cs="Times New Roman"/>
          <w:b/>
          <w:sz w:val="28"/>
          <w:szCs w:val="28"/>
        </w:rPr>
      </w:pPr>
      <w:r w:rsidRPr="00EF3C0B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  <w:r w:rsidRPr="00261101"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:rsidR="00874706" w:rsidRPr="00EF3C0B" w:rsidRDefault="00874706" w:rsidP="003E0A2A">
      <w:pPr>
        <w:tabs>
          <w:tab w:val="left" w:pos="846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567C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573BA4C" wp14:editId="63BEC15C">
            <wp:extent cx="2901380" cy="189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82" t="2943"/>
                    <a:stretch/>
                  </pic:blipFill>
                  <pic:spPr bwMode="auto">
                    <a:xfrm>
                      <a:off x="0" y="0"/>
                      <a:ext cx="2917360" cy="190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562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EB73ABA" wp14:editId="6654C736">
            <wp:extent cx="3609790" cy="327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811" cy="33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13" w:rsidRDefault="00874706" w:rsidP="006A7E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47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B4E34A" wp14:editId="2F8014B0">
            <wp:extent cx="4259580" cy="379520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022" cy="37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06" w:rsidRDefault="00874706" w:rsidP="006A7E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706" w:rsidRDefault="00874706" w:rsidP="006A7E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47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5ABF8" wp14:editId="587860B3">
            <wp:extent cx="4266264" cy="38023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732" cy="38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06" w:rsidRDefault="00874706" w:rsidP="006A7E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706" w:rsidRDefault="00874706" w:rsidP="006A7E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706" w:rsidRDefault="00874706" w:rsidP="006A7E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706" w:rsidRDefault="00874706" w:rsidP="006A7E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706" w:rsidRDefault="00874706" w:rsidP="0087470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4706" w:rsidRDefault="00874706" w:rsidP="0087470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4706" w:rsidRDefault="00874706" w:rsidP="008747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F3C0B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 w:rsidRPr="00261101"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:rsidR="00874706" w:rsidRPr="006A7EED" w:rsidRDefault="00874706" w:rsidP="006A7E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 Configuration using Switch has been done and studied successfully.</w:t>
      </w:r>
    </w:p>
    <w:sectPr w:rsidR="00874706" w:rsidRPr="006A7EED" w:rsidSect="0009531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233"/>
    <w:multiLevelType w:val="multilevel"/>
    <w:tmpl w:val="F6CC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A2E6F"/>
    <w:multiLevelType w:val="multilevel"/>
    <w:tmpl w:val="2406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34D70"/>
    <w:multiLevelType w:val="hybridMultilevel"/>
    <w:tmpl w:val="4CAE3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35F17"/>
    <w:multiLevelType w:val="hybridMultilevel"/>
    <w:tmpl w:val="63426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13"/>
    <w:rsid w:val="00095313"/>
    <w:rsid w:val="003E0A2A"/>
    <w:rsid w:val="006A7EED"/>
    <w:rsid w:val="00874706"/>
    <w:rsid w:val="00BC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5DDB"/>
  <w15:chartTrackingRefBased/>
  <w15:docId w15:val="{DFFCDFD9-393E-48B2-917C-C75A8157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7EED"/>
    <w:rPr>
      <w:b/>
      <w:bCs/>
    </w:rPr>
  </w:style>
  <w:style w:type="paragraph" w:styleId="ListParagraph">
    <w:name w:val="List Paragraph"/>
    <w:basedOn w:val="Normal"/>
    <w:uiPriority w:val="34"/>
    <w:qFormat/>
    <w:rsid w:val="006A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2024-11-03T07:51:00Z</dcterms:created>
  <dcterms:modified xsi:type="dcterms:W3CDTF">2024-11-05T15:16:00Z</dcterms:modified>
</cp:coreProperties>
</file>