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1FF8" w14:textId="77777777" w:rsidR="00E14660" w:rsidRDefault="00E14660" w:rsidP="00E14660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08470E0C" w14:textId="77777777" w:rsidR="00E14660" w:rsidRDefault="00E14660" w:rsidP="00E14660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260356D2" w14:textId="77777777" w:rsidR="00E14660" w:rsidRDefault="00E14660" w:rsidP="00E14660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003F63D4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4ECB0FB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6A23B7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DD46D8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7BFCA2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14C8B7F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3EF286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AC2A8A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8AF34A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B94268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E33B51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01B170F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72B692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449384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782359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46E02CF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DE35B70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72E59E6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C3594B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2026624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21ED6A7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BB91C8B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C002D9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EB037B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90CAD5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F50B913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45179FA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AAC741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94094E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5EA2A97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F49183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2F23E2F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AD33FF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70A355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7EF7B00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7A7920A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6E5B92" w14:textId="77777777" w:rsidR="00E14660" w:rsidRDefault="00E14660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E16C71" w14:textId="129A59A9" w:rsidR="00B419C0" w:rsidRPr="00C5643C" w:rsidRDefault="00B419C0" w:rsidP="00B419C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C5643C">
        <w:rPr>
          <w:rFonts w:ascii="Arial Nova" w:hAnsi="Arial Nova" w:cs="Tahoma"/>
          <w:b/>
          <w:color w:val="002060"/>
          <w:sz w:val="22"/>
          <w:szCs w:val="22"/>
        </w:rPr>
        <w:lastRenderedPageBreak/>
        <w:t>NOMBRE DE LA ASOCIACIÓN</w:t>
      </w:r>
    </w:p>
    <w:p w14:paraId="5409E99D" w14:textId="77777777" w:rsidR="00B419C0" w:rsidRPr="00D23C3D" w:rsidRDefault="00B419C0" w:rsidP="00B419C0">
      <w:pPr>
        <w:jc w:val="center"/>
        <w:rPr>
          <w:rFonts w:ascii="Arial Nova" w:hAnsi="Arial Nova" w:cs="Tahoma"/>
          <w:iCs/>
          <w:sz w:val="22"/>
          <w:szCs w:val="22"/>
        </w:rPr>
      </w:pPr>
      <w:r w:rsidRPr="00D23C3D">
        <w:rPr>
          <w:rFonts w:ascii="Arial Nova" w:hAnsi="Arial Nova" w:cs="Tahoma"/>
          <w:iCs/>
          <w:sz w:val="22"/>
          <w:szCs w:val="22"/>
        </w:rPr>
        <w:t xml:space="preserve">Reunión de Asamblea General de asociados </w:t>
      </w:r>
    </w:p>
    <w:p w14:paraId="1B541F94" w14:textId="77777777" w:rsidR="00B419C0" w:rsidRPr="00C5643C" w:rsidRDefault="00B419C0" w:rsidP="00B419C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C5643C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054C27B1" w14:textId="77777777" w:rsidR="00B419C0" w:rsidRPr="00D23C3D" w:rsidRDefault="00B419C0" w:rsidP="00B419C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559B6A3F" w14:textId="77777777" w:rsidR="00B419C0" w:rsidRPr="00D23C3D" w:rsidRDefault="00B419C0" w:rsidP="00B419C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4647CE86" w14:textId="77777777" w:rsidR="00B419C0" w:rsidRPr="00D23C3D" w:rsidRDefault="00B419C0" w:rsidP="00B419C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D23C3D">
        <w:rPr>
          <w:rFonts w:ascii="Arial Nova" w:hAnsi="Arial Nova" w:cs="Tahoma"/>
          <w:sz w:val="22"/>
          <w:szCs w:val="22"/>
        </w:rPr>
        <w:t>del día ____________,</w:t>
      </w:r>
      <w:r w:rsidR="00F32B95" w:rsidRPr="00D23C3D">
        <w:rPr>
          <w:rFonts w:ascii="Arial Nova" w:hAnsi="Arial Nova" w:cs="Tahoma"/>
          <w:sz w:val="22"/>
          <w:szCs w:val="22"/>
        </w:rPr>
        <w:t xml:space="preserve"> del año _________, se reunió la asamblea general </w:t>
      </w:r>
      <w:r w:rsidRPr="00D23C3D">
        <w:rPr>
          <w:rFonts w:ascii="Arial Nova" w:hAnsi="Arial Nova" w:cs="Tahoma"/>
          <w:sz w:val="22"/>
          <w:szCs w:val="22"/>
        </w:rPr>
        <w:t xml:space="preserve">para adelantar la reunión de carácter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</w:t>
      </w:r>
      <w:r w:rsidRPr="00D23C3D">
        <w:rPr>
          <w:rFonts w:ascii="Arial Nova" w:hAnsi="Arial Nova" w:cs="Tahoma"/>
          <w:i/>
          <w:color w:val="FF0000"/>
          <w:sz w:val="22"/>
          <w:szCs w:val="22"/>
        </w:rPr>
        <w:t>)</w:t>
      </w:r>
      <w:r w:rsidRPr="00D23C3D">
        <w:rPr>
          <w:rFonts w:ascii="Arial Nova" w:hAnsi="Arial Nova" w:cs="Tahoma"/>
          <w:i/>
          <w:sz w:val="22"/>
          <w:szCs w:val="22"/>
        </w:rPr>
        <w:t>,</w:t>
      </w:r>
      <w:r w:rsidRPr="00D23C3D">
        <w:rPr>
          <w:rFonts w:ascii="Arial Nova" w:hAnsi="Arial Nova" w:cs="Tahoma"/>
          <w:sz w:val="22"/>
          <w:szCs w:val="22"/>
        </w:rPr>
        <w:t xml:space="preserve"> atendiendo la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 xml:space="preserve">convocatoria efectuada de conformidad </w:t>
      </w:r>
      <w:r w:rsidR="00C83D79" w:rsidRPr="00D23C3D">
        <w:rPr>
          <w:rFonts w:ascii="Arial Nova" w:hAnsi="Arial Nova" w:cs="Tahoma"/>
          <w:sz w:val="22"/>
          <w:szCs w:val="22"/>
        </w:rPr>
        <w:t>con los estatutos y</w:t>
      </w:r>
      <w:r w:rsidRPr="00D23C3D">
        <w:rPr>
          <w:rFonts w:ascii="Arial Nova" w:hAnsi="Arial Nova" w:cs="Tahoma"/>
          <w:sz w:val="22"/>
          <w:szCs w:val="22"/>
        </w:rPr>
        <w:t xml:space="preserve"> la ley</w:t>
      </w:r>
      <w:r w:rsidR="00CE4ED0" w:rsidRPr="00D23C3D">
        <w:rPr>
          <w:rFonts w:ascii="Arial Nova" w:hAnsi="Arial Nova" w:cs="Tahoma"/>
          <w:sz w:val="22"/>
          <w:szCs w:val="22"/>
        </w:rPr>
        <w:t>.</w:t>
      </w:r>
    </w:p>
    <w:p w14:paraId="4BCACA23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3DB98A4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 xml:space="preserve"> Orden del Día:</w:t>
      </w:r>
    </w:p>
    <w:p w14:paraId="11FB101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67A57967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522F5AF4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7DC12A1D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Disolución de la entidad.</w:t>
      </w:r>
    </w:p>
    <w:p w14:paraId="767994D1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Nombramiento del liquidador y su suplente.</w:t>
      </w:r>
    </w:p>
    <w:p w14:paraId="314F008D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3ED4E6FB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08AE0926" w14:textId="77777777" w:rsidR="00A567E5" w:rsidRPr="00C5643C" w:rsidRDefault="00A567E5" w:rsidP="00B419C0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C5643C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embargo puede variar</w:t>
      </w:r>
      <w:r w:rsidR="00C0406E"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por decisión de la asamblea general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</w:p>
    <w:p w14:paraId="17A1A1BE" w14:textId="77777777" w:rsidR="00A567E5" w:rsidRPr="00D23C3D" w:rsidRDefault="00A567E5" w:rsidP="00B419C0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2EC6AC93" w14:textId="77777777" w:rsidR="00A567E5" w:rsidRDefault="00A567E5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Puesto en consideración el orden del día fue aprobado por unanimidad.</w:t>
      </w:r>
    </w:p>
    <w:p w14:paraId="224ACBA2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16D73FDF" w14:textId="77777777" w:rsidR="00A567E5" w:rsidRPr="00D23C3D" w:rsidRDefault="00A567E5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5ABA17E4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3033636A" w14:textId="77777777" w:rsidR="00B419C0" w:rsidRPr="00D23C3D" w:rsidRDefault="00B419C0" w:rsidP="00B419C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E79AE54" w14:textId="77777777" w:rsidR="00B419C0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D23C3D">
        <w:rPr>
          <w:rFonts w:ascii="Arial Nova" w:hAnsi="Arial Nova" w:cs="Tahoma"/>
          <w:sz w:val="22"/>
          <w:szCs w:val="22"/>
        </w:rPr>
        <w:t xml:space="preserve"> de un total de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D23C3D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D23C3D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0E39BD52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5D2197AB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6CC45C13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2.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440D46C1" w14:textId="77777777" w:rsidR="00B419C0" w:rsidRPr="00D23C3D" w:rsidRDefault="00B419C0" w:rsidP="00B419C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4C602BB6" w14:textId="77777777" w:rsidR="00B419C0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designaron por unanimidad como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bCs/>
          <w:sz w:val="22"/>
          <w:szCs w:val="22"/>
        </w:rPr>
        <w:t>presidente</w:t>
      </w:r>
      <w:r w:rsidRPr="00D23C3D">
        <w:rPr>
          <w:rFonts w:ascii="Arial Nova" w:hAnsi="Arial Nova" w:cs="Tahoma"/>
          <w:sz w:val="22"/>
          <w:szCs w:val="22"/>
        </w:rPr>
        <w:t xml:space="preserve"> de la reunión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>a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D23C3D">
        <w:rPr>
          <w:rFonts w:ascii="Arial Nova" w:hAnsi="Arial Nova" w:cs="Tahoma"/>
          <w:sz w:val="22"/>
          <w:szCs w:val="22"/>
        </w:rPr>
        <w:t xml:space="preserve"> y como </w:t>
      </w:r>
      <w:r w:rsidRPr="00D23C3D">
        <w:rPr>
          <w:rFonts w:ascii="Arial Nova" w:hAnsi="Arial Nova" w:cs="Tahoma"/>
          <w:bCs/>
          <w:sz w:val="22"/>
          <w:szCs w:val="22"/>
        </w:rPr>
        <w:t>secretario</w:t>
      </w:r>
      <w:r w:rsidRPr="00D23C3D">
        <w:rPr>
          <w:rFonts w:ascii="Arial Nova" w:hAnsi="Arial Nova" w:cs="Tahoma"/>
          <w:sz w:val="22"/>
          <w:szCs w:val="22"/>
        </w:rPr>
        <w:t xml:space="preserve"> de la reunión a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D23C3D">
        <w:rPr>
          <w:rFonts w:ascii="Arial Nova" w:hAnsi="Arial Nova" w:cs="Tahoma"/>
          <w:sz w:val="22"/>
          <w:szCs w:val="22"/>
        </w:rPr>
        <w:t>, identificados como aparece al pie de sus firmas, quienes tomaron posesión de sus cargos.</w:t>
      </w:r>
    </w:p>
    <w:p w14:paraId="78242A09" w14:textId="77777777" w:rsid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6C5CF503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2079B78A" w14:textId="77777777" w:rsidR="00B419C0" w:rsidRPr="00D23C3D" w:rsidRDefault="00B419C0" w:rsidP="00B419C0">
      <w:pPr>
        <w:ind w:left="360"/>
        <w:rPr>
          <w:rFonts w:ascii="Arial Nova" w:hAnsi="Arial Nova" w:cs="Tahoma"/>
          <w:sz w:val="22"/>
          <w:szCs w:val="22"/>
        </w:rPr>
      </w:pPr>
    </w:p>
    <w:p w14:paraId="7882FB7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  <w:r w:rsidRPr="00D23C3D">
        <w:rPr>
          <w:rFonts w:ascii="Arial Nova" w:hAnsi="Arial Nova" w:cs="Tahoma"/>
          <w:b/>
          <w:sz w:val="22"/>
          <w:szCs w:val="22"/>
          <w:lang w:val="es-ES"/>
        </w:rPr>
        <w:t>3. DISOLUCIÓN DE LA ENTIDAD</w:t>
      </w:r>
    </w:p>
    <w:p w14:paraId="53F6691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</w:p>
    <w:p w14:paraId="2F295A76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lastRenderedPageBreak/>
        <w:t>Se presentaron ante los asociados asistentes, los argumentos jurídicos que sustentan la declaratoria de disolución de la entidad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 xml:space="preserve"> así</w:t>
      </w:r>
      <w:r w:rsidRPr="00D23C3D">
        <w:rPr>
          <w:rFonts w:ascii="Arial Nova" w:hAnsi="Arial Nova" w:cs="Tahoma"/>
          <w:sz w:val="22"/>
          <w:szCs w:val="22"/>
          <w:lang w:val="es-ES"/>
        </w:rPr>
        <w:t>,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 xml:space="preserve"> </w:t>
      </w:r>
      <w:r w:rsidRPr="00D23C3D">
        <w:rPr>
          <w:rFonts w:ascii="Arial Nova" w:hAnsi="Arial Nova" w:cs="Tahoma"/>
          <w:sz w:val="22"/>
          <w:szCs w:val="22"/>
          <w:lang w:val="es-ES"/>
        </w:rPr>
        <w:t>________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>_________________</w:t>
      </w:r>
      <w:r w:rsidRPr="00D23C3D">
        <w:rPr>
          <w:rFonts w:ascii="Arial Nova" w:hAnsi="Arial Nova" w:cs="Tahoma"/>
          <w:sz w:val="22"/>
          <w:szCs w:val="22"/>
          <w:lang w:val="es-ES"/>
        </w:rPr>
        <w:t>_____________________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>________________________________________________________________________________________________________________________________________</w:t>
      </w:r>
      <w:r w:rsidR="00C0406E"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(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Indicar las causas que motivan la disolución)</w:t>
      </w:r>
    </w:p>
    <w:p w14:paraId="60803DED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32D49DDE" w14:textId="77777777" w:rsidR="00B419C0" w:rsidRDefault="00B419C0" w:rsidP="00B419C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Luego de analizados los argumentos planteados, se sometieron a consideración de los asistentes a la reunión, quienes dieron su aprobación por unanimidad </w:t>
      </w:r>
      <w:r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disolución)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  <w:lang w:val="es-ES"/>
        </w:rPr>
        <w:t>indicando que a partir de la fecha la entidad queda disuelta y en estado de liquidación.</w:t>
      </w:r>
    </w:p>
    <w:p w14:paraId="6C07744D" w14:textId="77777777" w:rsidR="00D23C3D" w:rsidRPr="00D23C3D" w:rsidRDefault="00D23C3D" w:rsidP="00B419C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21B90F4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538C41D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D23C3D">
        <w:rPr>
          <w:rFonts w:ascii="Arial Nova" w:hAnsi="Arial Nova" w:cs="Tahoma"/>
          <w:b/>
          <w:sz w:val="22"/>
          <w:szCs w:val="22"/>
          <w:lang w:val="es-ES"/>
        </w:rPr>
        <w:t xml:space="preserve">4. NOMBRAMIENTO DEL LIQUIDADOR </w:t>
      </w:r>
    </w:p>
    <w:p w14:paraId="46C73C56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6462778C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Como consecuencia de la declaratoria de disolución de la entidad, se hace </w:t>
      </w:r>
      <w:r w:rsidR="00BE79D7" w:rsidRPr="00D23C3D">
        <w:rPr>
          <w:rFonts w:ascii="Arial Nova" w:hAnsi="Arial Nova" w:cs="Tahoma"/>
          <w:sz w:val="22"/>
          <w:szCs w:val="22"/>
          <w:lang w:val="es-ES"/>
        </w:rPr>
        <w:t>necesaria</w:t>
      </w:r>
      <w:r w:rsidRPr="00D23C3D">
        <w:rPr>
          <w:rFonts w:ascii="Arial Nova" w:hAnsi="Arial Nova" w:cs="Tahoma"/>
          <w:sz w:val="22"/>
          <w:szCs w:val="22"/>
          <w:lang w:val="es-ES"/>
        </w:rPr>
        <w:t xml:space="preserve"> la designación del liquidador.</w:t>
      </w:r>
    </w:p>
    <w:p w14:paraId="30911A9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49B4E4F2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Para los cargos se propusieron:</w:t>
      </w:r>
    </w:p>
    <w:p w14:paraId="3BC0019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5008CF7F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D0D2156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7BC4D726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97ED732" w14:textId="77777777" w:rsidR="00BE79D7" w:rsidRPr="00D23C3D" w:rsidRDefault="00BE79D7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</w:rPr>
      </w:pPr>
    </w:p>
    <w:p w14:paraId="221285E3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El anterior nombramiento fue aprobado por unanimidad. </w:t>
      </w:r>
      <w:r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</w:p>
    <w:p w14:paraId="3BA71E72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1547D21C" w14:textId="77777777" w:rsidR="00B419C0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El liquidador designado, estando presente, manifestó su aceptación al cargo, de manera inmediata. </w:t>
      </w:r>
    </w:p>
    <w:p w14:paraId="75BB68E2" w14:textId="77777777" w:rsidR="00D23C3D" w:rsidRPr="00D23C3D" w:rsidRDefault="00D23C3D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7F5435B7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5C9D9A80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5. LECTURA Y APROBACIÓN DEL ACTA.</w:t>
      </w:r>
    </w:p>
    <w:p w14:paraId="253D056E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31061A23" w14:textId="15C2F0DE" w:rsidR="00B419C0" w:rsidRPr="00D23C3D" w:rsidRDefault="00EB13D4" w:rsidP="00B419C0">
      <w:pPr>
        <w:rPr>
          <w:rFonts w:ascii="Arial Nova" w:hAnsi="Arial Nova" w:cs="Tahoma"/>
          <w:i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dio un receso de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___</w:t>
      </w:r>
      <w:r w:rsidR="00C5643C">
        <w:rPr>
          <w:rFonts w:ascii="Arial Nova" w:hAnsi="Arial Nova" w:cs="Tahoma"/>
          <w:sz w:val="22"/>
          <w:szCs w:val="22"/>
        </w:rPr>
        <w:t>_____</w:t>
      </w:r>
      <w:r w:rsidRPr="00D23C3D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B419C0" w:rsidRPr="00D23C3D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B419C0"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B419C0"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B419C0" w:rsidRPr="00C5643C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B419C0" w:rsidRPr="00C5643C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B419C0" w:rsidRPr="00D23C3D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52258E00" w14:textId="77777777" w:rsidR="00B419C0" w:rsidRPr="00D23C3D" w:rsidRDefault="00B419C0" w:rsidP="00B419C0">
      <w:pPr>
        <w:ind w:left="360"/>
        <w:rPr>
          <w:rFonts w:ascii="Arial Nova" w:hAnsi="Arial Nova" w:cs="Tahoma"/>
          <w:sz w:val="22"/>
          <w:szCs w:val="22"/>
        </w:rPr>
      </w:pPr>
    </w:p>
    <w:p w14:paraId="05C57550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clausura la reunión el mismo día siendo las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__________(</w:t>
      </w:r>
      <w:r w:rsidRPr="00D23C3D">
        <w:rPr>
          <w:rFonts w:ascii="Arial Nova" w:hAnsi="Arial Nova" w:cs="Tahoma"/>
          <w:sz w:val="22"/>
          <w:szCs w:val="22"/>
        </w:rPr>
        <w:t>a.m/p.m)</w:t>
      </w:r>
    </w:p>
    <w:p w14:paraId="272F2329" w14:textId="77777777" w:rsidR="00C5643C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6F7A6C07" w14:textId="61EC1605" w:rsidR="00C5643C" w:rsidRDefault="00C5643C" w:rsidP="00B419C0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________________________                                    _________________________</w:t>
      </w:r>
    </w:p>
    <w:p w14:paraId="6D086BF3" w14:textId="5664AE2A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Presidente</w:t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  <w:t>Secretario</w:t>
      </w:r>
    </w:p>
    <w:p w14:paraId="772230C0" w14:textId="77777777" w:rsidR="00CE4ED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lastRenderedPageBreak/>
        <w:t>CC No</w:t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  <w:t>CC No</w:t>
      </w:r>
    </w:p>
    <w:p w14:paraId="75B5301B" w14:textId="77777777" w:rsidR="00CE4ED0" w:rsidRDefault="00CE4ED0" w:rsidP="00B419C0">
      <w:pPr>
        <w:rPr>
          <w:rFonts w:ascii="Arial Nova" w:hAnsi="Arial Nova" w:cs="Tahoma"/>
          <w:sz w:val="22"/>
          <w:szCs w:val="22"/>
        </w:rPr>
      </w:pPr>
    </w:p>
    <w:p w14:paraId="777E9AF8" w14:textId="77777777" w:rsidR="00C5643C" w:rsidRPr="00D23C3D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61DB4261" w14:textId="77777777" w:rsidR="00C5643C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43036D7A" w14:textId="729F3C5A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758BA9EC" w14:textId="77777777" w:rsidR="00CE4ED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0A02C351" w14:textId="77777777" w:rsidR="00CE4ED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2CD41B4E" w14:textId="77777777" w:rsidR="00CE4ED0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1DC62B72" w14:textId="5CFD1433" w:rsidR="00C5643C" w:rsidRPr="00D23C3D" w:rsidRDefault="00C5643C" w:rsidP="00B419C0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_________________________</w:t>
      </w:r>
    </w:p>
    <w:p w14:paraId="6028397B" w14:textId="77777777" w:rsidR="00B419C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S</w:t>
      </w:r>
      <w:r w:rsidR="00B419C0" w:rsidRPr="00D23C3D">
        <w:rPr>
          <w:rFonts w:ascii="Arial Nova" w:hAnsi="Arial Nova" w:cs="Tahoma"/>
          <w:sz w:val="22"/>
          <w:szCs w:val="22"/>
          <w:lang w:val="es-ES"/>
        </w:rPr>
        <w:t>ecretario</w:t>
      </w:r>
    </w:p>
    <w:p w14:paraId="0231FBB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CC No</w:t>
      </w:r>
    </w:p>
    <w:p w14:paraId="5292D274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</w:p>
    <w:p w14:paraId="65A09BB6" w14:textId="77777777" w:rsidR="00B419C0" w:rsidRPr="00D23C3D" w:rsidRDefault="00B419C0" w:rsidP="00B419C0">
      <w:pPr>
        <w:rPr>
          <w:rFonts w:ascii="Arial Nova" w:hAnsi="Arial Nova" w:cs="Tahoma"/>
          <w:b/>
          <w:bCs/>
          <w:i/>
          <w:iCs/>
          <w:color w:val="FF0000"/>
          <w:sz w:val="22"/>
          <w:szCs w:val="22"/>
          <w:u w:val="single"/>
          <w:lang w:val="es-ES"/>
        </w:rPr>
      </w:pPr>
    </w:p>
    <w:p w14:paraId="5D82715A" w14:textId="77777777" w:rsidR="00B419C0" w:rsidRPr="00D23C3D" w:rsidRDefault="00B419C0" w:rsidP="00B419C0">
      <w:pPr>
        <w:rPr>
          <w:rFonts w:ascii="Arial Nova" w:hAnsi="Arial Nova"/>
        </w:rPr>
      </w:pPr>
    </w:p>
    <w:p w14:paraId="70437A89" w14:textId="77777777" w:rsidR="00E424BE" w:rsidRPr="00D23C3D" w:rsidRDefault="00E424BE">
      <w:pPr>
        <w:rPr>
          <w:rFonts w:ascii="Arial Nova" w:hAnsi="Arial Nova"/>
        </w:rPr>
      </w:pPr>
    </w:p>
    <w:sectPr w:rsidR="00E424BE" w:rsidRPr="00D23C3D" w:rsidSect="000D1B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3977F" w14:textId="77777777" w:rsidR="0036004D" w:rsidRDefault="0036004D" w:rsidP="00B71138">
      <w:r>
        <w:separator/>
      </w:r>
    </w:p>
  </w:endnote>
  <w:endnote w:type="continuationSeparator" w:id="0">
    <w:p w14:paraId="6B802DC8" w14:textId="77777777" w:rsidR="0036004D" w:rsidRDefault="0036004D" w:rsidP="00B7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0DB8A" w14:textId="77777777" w:rsidR="00D23C3D" w:rsidRDefault="00D23C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4262" w14:textId="77777777" w:rsidR="00D23C3D" w:rsidRDefault="00D23C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53201" w14:textId="77777777" w:rsidR="00D23C3D" w:rsidRDefault="00D23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1BE7" w14:textId="77777777" w:rsidR="0036004D" w:rsidRDefault="0036004D" w:rsidP="00B71138">
      <w:r>
        <w:separator/>
      </w:r>
    </w:p>
  </w:footnote>
  <w:footnote w:type="continuationSeparator" w:id="0">
    <w:p w14:paraId="682D7422" w14:textId="77777777" w:rsidR="0036004D" w:rsidRDefault="0036004D" w:rsidP="00B71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1A52B" w14:textId="77777777" w:rsidR="00D23C3D" w:rsidRDefault="00D23C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ACBB7" w14:textId="77777777" w:rsidR="00101D8E" w:rsidRPr="00C7470C" w:rsidRDefault="00B419C0" w:rsidP="00EE39E6">
    <w:pPr>
      <w:pStyle w:val="Encabezado"/>
      <w:rPr>
        <w:rFonts w:ascii="Tahoma" w:hAnsi="Tahoma" w:cs="Tahoma"/>
        <w:sz w:val="18"/>
        <w:szCs w:val="18"/>
      </w:rPr>
    </w:pPr>
    <w:r>
      <w:tab/>
    </w:r>
    <w:r w:rsidR="00070432">
      <w:rPr>
        <w:rFonts w:ascii="Tahoma" w:hAnsi="Tahoma" w:cs="Tahoma"/>
        <w:sz w:val="18"/>
        <w:szCs w:val="18"/>
      </w:rPr>
      <w:t xml:space="preserve">         </w:t>
    </w:r>
    <w:r>
      <w:rPr>
        <w:rFonts w:ascii="Tahoma" w:hAnsi="Tahoma" w:cs="Tahoma"/>
        <w:sz w:val="18"/>
        <w:szCs w:val="18"/>
      </w:rPr>
      <w:t xml:space="preserve"> </w:t>
    </w:r>
  </w:p>
  <w:p w14:paraId="5035E207" w14:textId="77777777" w:rsidR="00101D8E" w:rsidRDefault="00101D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A4519" w14:textId="77777777" w:rsidR="00D23C3D" w:rsidRDefault="00D23C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 w16cid:durableId="1969584877">
    <w:abstractNumId w:val="1"/>
  </w:num>
  <w:num w:numId="2" w16cid:durableId="831335957">
    <w:abstractNumId w:val="0"/>
  </w:num>
  <w:num w:numId="3" w16cid:durableId="81159783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C0"/>
    <w:rsid w:val="00070432"/>
    <w:rsid w:val="000D1B07"/>
    <w:rsid w:val="00101D8E"/>
    <w:rsid w:val="00147F8C"/>
    <w:rsid w:val="00191D45"/>
    <w:rsid w:val="001C4214"/>
    <w:rsid w:val="002134B4"/>
    <w:rsid w:val="0024717C"/>
    <w:rsid w:val="0036004D"/>
    <w:rsid w:val="003C4D82"/>
    <w:rsid w:val="00420ACE"/>
    <w:rsid w:val="0047032E"/>
    <w:rsid w:val="00472F1F"/>
    <w:rsid w:val="00535F43"/>
    <w:rsid w:val="005907B0"/>
    <w:rsid w:val="005B34E4"/>
    <w:rsid w:val="005F4754"/>
    <w:rsid w:val="00606510"/>
    <w:rsid w:val="006B55D6"/>
    <w:rsid w:val="006C6887"/>
    <w:rsid w:val="008814BC"/>
    <w:rsid w:val="008B57D3"/>
    <w:rsid w:val="008F417A"/>
    <w:rsid w:val="009174FC"/>
    <w:rsid w:val="00936745"/>
    <w:rsid w:val="0094227F"/>
    <w:rsid w:val="009551F8"/>
    <w:rsid w:val="009F63C6"/>
    <w:rsid w:val="00A55091"/>
    <w:rsid w:val="00A567E5"/>
    <w:rsid w:val="00AF6C42"/>
    <w:rsid w:val="00B419C0"/>
    <w:rsid w:val="00B42D47"/>
    <w:rsid w:val="00B71138"/>
    <w:rsid w:val="00BD122A"/>
    <w:rsid w:val="00BE79D7"/>
    <w:rsid w:val="00C0406E"/>
    <w:rsid w:val="00C5643C"/>
    <w:rsid w:val="00C83D79"/>
    <w:rsid w:val="00CB0A2D"/>
    <w:rsid w:val="00CD364E"/>
    <w:rsid w:val="00CE4ED0"/>
    <w:rsid w:val="00CF30E4"/>
    <w:rsid w:val="00CF4732"/>
    <w:rsid w:val="00D23C3D"/>
    <w:rsid w:val="00D250CE"/>
    <w:rsid w:val="00D86125"/>
    <w:rsid w:val="00DE0F31"/>
    <w:rsid w:val="00DE47A4"/>
    <w:rsid w:val="00E13316"/>
    <w:rsid w:val="00E14660"/>
    <w:rsid w:val="00E424BE"/>
    <w:rsid w:val="00E5432A"/>
    <w:rsid w:val="00EB13D4"/>
    <w:rsid w:val="00ED5EF1"/>
    <w:rsid w:val="00F32B95"/>
    <w:rsid w:val="00F34420"/>
    <w:rsid w:val="00F40D2F"/>
    <w:rsid w:val="00F74FA3"/>
    <w:rsid w:val="00FB4E22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76247"/>
  <w15:docId w15:val="{338E9C20-D653-46D1-B62D-F61A10B5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C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9C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419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419C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9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9C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567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7E5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B4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2025-02-24T18:14:00Z</dcterms:created>
  <dcterms:modified xsi:type="dcterms:W3CDTF">2025-02-24T19:56:00Z</dcterms:modified>
</cp:coreProperties>
</file>