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726BC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052F223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5F8C940E" w14:textId="77777777" w:rsidR="00D41CC2" w:rsidRDefault="00D41CC2" w:rsidP="00D41CC2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7C76A69B" w14:textId="77777777" w:rsidR="00D41CC2" w:rsidRDefault="00D41CC2" w:rsidP="00D41CC2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2F18C8D6" w14:textId="77777777" w:rsidR="00D41CC2" w:rsidRDefault="00D41CC2" w:rsidP="00D41CC2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348EA9A6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3DB4F0ED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01AD7196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418C04F7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3272FC6C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47545670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49B7BA53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010D6277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500C0E45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94918C3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C1881DA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7767449C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50DB3BA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2FCBB870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09140A8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8E06533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044F9C64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F7CA182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7CB6569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0E87D6A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38288347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2C6B2068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7F25CCAD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31E32FDD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431502E5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247D58C2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062EBD9C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2F16C6DC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4A54B3FA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805A845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67C9F36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56404F3F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605CF1E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5D3871AB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5E1DEC27" w14:textId="77777777" w:rsidR="00D41CC2" w:rsidRDefault="00D41CC2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1E8692F" w14:textId="596DA348" w:rsidR="00182550" w:rsidRPr="00DC4447" w:rsidRDefault="00182550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lastRenderedPageBreak/>
        <w:t>ASAMBLEA CONSTITUTIVA</w:t>
      </w:r>
    </w:p>
    <w:p w14:paraId="2C18226B" w14:textId="77777777" w:rsidR="00182550" w:rsidRPr="00DC4447" w:rsidRDefault="00182550" w:rsidP="00F571A7">
      <w:pPr>
        <w:jc w:val="center"/>
        <w:rPr>
          <w:rFonts w:ascii="Arial Nova" w:hAnsi="Arial Nova" w:cs="Tahoma"/>
          <w:b/>
          <w:bCs/>
          <w:color w:val="002060"/>
          <w:sz w:val="22"/>
          <w:szCs w:val="22"/>
        </w:rPr>
      </w:pPr>
      <w:r w:rsidRPr="00DC4447">
        <w:rPr>
          <w:rFonts w:ascii="Arial Nova" w:hAnsi="Arial Nova" w:cs="Tahoma"/>
          <w:color w:val="002060"/>
          <w:sz w:val="22"/>
          <w:szCs w:val="22"/>
        </w:rPr>
        <w:t xml:space="preserve"> (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Indi</w:t>
      </w:r>
      <w:r w:rsidR="002E50E5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car el nombre de la fundación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</w:p>
    <w:p w14:paraId="34ED1D64" w14:textId="77777777" w:rsidR="00182550" w:rsidRPr="00DC4447" w:rsidRDefault="00182550" w:rsidP="00182550">
      <w:pPr>
        <w:jc w:val="center"/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Acta N° 1</w:t>
      </w:r>
    </w:p>
    <w:p w14:paraId="078D59DA" w14:textId="77777777" w:rsidR="00182550" w:rsidRPr="00DC4447" w:rsidRDefault="00182550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54BCAF79" w14:textId="77777777" w:rsidR="00182550" w:rsidRPr="00DC4447" w:rsidRDefault="00182550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5A4A666" w14:textId="77777777" w:rsidR="00F8518E" w:rsidRPr="00DC4447" w:rsidRDefault="00F8518E" w:rsidP="00F8518E">
      <w:pPr>
        <w:rPr>
          <w:rFonts w:ascii="Arial Nova" w:hAnsi="Arial Nova" w:cs="Tahoma"/>
          <w:i/>
          <w:iCs/>
          <w:color w:val="FF0000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(a.m/p.m), </w:t>
      </w:r>
      <w:r w:rsidRPr="00DC4447">
        <w:rPr>
          <w:rFonts w:ascii="Arial Nova" w:hAnsi="Arial Nova" w:cs="Tahoma"/>
          <w:sz w:val="22"/>
          <w:szCs w:val="22"/>
        </w:rPr>
        <w:t xml:space="preserve">del día ____________ de _________ del año _______, se reunieron en 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>(Indicar la dirección del sitio de reunión)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DC4447">
        <w:rPr>
          <w:rFonts w:ascii="Arial Nova" w:hAnsi="Arial Nova" w:cs="Tahoma"/>
          <w:sz w:val="22"/>
          <w:szCs w:val="22"/>
        </w:rPr>
        <w:t>las siguientes personas, con el objeto de constituir una Entidad Sin Ánimo de Lucro:</w:t>
      </w:r>
    </w:p>
    <w:p w14:paraId="7890710A" w14:textId="77777777" w:rsidR="00F8518E" w:rsidRPr="00DC4447" w:rsidRDefault="00F8518E" w:rsidP="00F8518E">
      <w:pPr>
        <w:rPr>
          <w:rFonts w:ascii="Arial Nova" w:hAnsi="Arial Nova" w:cs="Tahoma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0"/>
        <w:gridCol w:w="2248"/>
        <w:gridCol w:w="2732"/>
      </w:tblGrid>
      <w:tr w:rsidR="00EE502E" w:rsidRPr="00DC4447" w14:paraId="400E4B65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929A" w14:textId="77777777" w:rsidR="00EE502E" w:rsidRPr="00DC4447" w:rsidRDefault="00EE502E">
            <w:pPr>
              <w:adjustRightInd w:val="0"/>
              <w:spacing w:line="276" w:lineRule="auto"/>
              <w:jc w:val="center"/>
              <w:rPr>
                <w:rFonts w:ascii="Arial Nova" w:hAnsi="Arial Nova" w:cs="Tahoma"/>
                <w:b/>
                <w:bCs/>
              </w:rPr>
            </w:pPr>
            <w:r w:rsidRPr="00DC4447">
              <w:rPr>
                <w:rFonts w:ascii="Arial Nova" w:hAnsi="Arial Nova" w:cs="Tahoma"/>
                <w:b/>
                <w:bCs/>
                <w:sz w:val="22"/>
                <w:szCs w:val="22"/>
              </w:rPr>
              <w:t>Nombre Completo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E1575" w14:textId="77777777" w:rsidR="00EE502E" w:rsidRPr="00DC4447" w:rsidRDefault="00EE502E">
            <w:pPr>
              <w:adjustRightInd w:val="0"/>
              <w:spacing w:line="276" w:lineRule="auto"/>
              <w:jc w:val="center"/>
              <w:rPr>
                <w:rFonts w:ascii="Arial Nova" w:hAnsi="Arial Nova" w:cs="Tahoma"/>
                <w:b/>
                <w:bCs/>
              </w:rPr>
            </w:pPr>
            <w:r w:rsidRPr="00DC4447">
              <w:rPr>
                <w:rFonts w:ascii="Arial Nova" w:hAnsi="Arial Nova" w:cs="Tahoma"/>
                <w:b/>
                <w:bCs/>
                <w:sz w:val="22"/>
                <w:szCs w:val="22"/>
              </w:rPr>
              <w:t>Identificación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9F87A" w14:textId="77777777" w:rsidR="00EE502E" w:rsidRPr="00DC4447" w:rsidRDefault="00EE502E">
            <w:pPr>
              <w:spacing w:line="276" w:lineRule="auto"/>
              <w:jc w:val="center"/>
              <w:rPr>
                <w:rFonts w:ascii="Arial Nova" w:hAnsi="Arial Nova" w:cs="Tahoma"/>
                <w:b/>
                <w:bCs/>
              </w:rPr>
            </w:pPr>
            <w:r w:rsidRPr="00DC4447">
              <w:rPr>
                <w:rFonts w:ascii="Arial Nova" w:hAnsi="Arial Nova" w:cs="Tahoma"/>
                <w:b/>
                <w:bCs/>
                <w:sz w:val="22"/>
                <w:szCs w:val="22"/>
              </w:rPr>
              <w:t>Domicilio (municipio)</w:t>
            </w:r>
          </w:p>
        </w:tc>
      </w:tr>
      <w:tr w:rsidR="00EE502E" w:rsidRPr="00DC4447" w14:paraId="4B7CA7E9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2AD1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9EEA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751E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  <w:tr w:rsidR="00EE502E" w:rsidRPr="00DC4447" w14:paraId="132DA8B2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6F56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F9F9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CD74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  <w:tr w:rsidR="00EE502E" w:rsidRPr="00DC4447" w14:paraId="124C141B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6810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1EE0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7B40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  <w:tr w:rsidR="00EE502E" w:rsidRPr="00DC4447" w14:paraId="433D2770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F8B9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8B6D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B39C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  <w:tr w:rsidR="00EE502E" w:rsidRPr="00DC4447" w14:paraId="61EDBB3C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BD45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C1C7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D499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  <w:tr w:rsidR="00EE502E" w:rsidRPr="00DC4447" w14:paraId="6C1CFE09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DBD6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A84A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E8FC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  <w:tr w:rsidR="00EE502E" w:rsidRPr="00DC4447" w14:paraId="1D119BD1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8E17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D4B5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011D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</w:tbl>
    <w:p w14:paraId="47935227" w14:textId="77777777" w:rsidR="00F8518E" w:rsidRPr="00DC4447" w:rsidRDefault="00F8518E" w:rsidP="00F8518E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ab/>
        <w:t xml:space="preserve">       </w:t>
      </w:r>
    </w:p>
    <w:p w14:paraId="79C388F7" w14:textId="77777777" w:rsidR="00F8518E" w:rsidRPr="00DC4447" w:rsidRDefault="00F8518E" w:rsidP="00F8518E">
      <w:pPr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DC4447">
        <w:rPr>
          <w:rFonts w:ascii="Arial Nova" w:hAnsi="Arial Nova" w:cs="Tahoma"/>
          <w:b/>
          <w:bCs/>
          <w:i/>
          <w:iCs/>
          <w:color w:val="002060"/>
          <w:sz w:val="22"/>
          <w:szCs w:val="22"/>
        </w:rPr>
        <w:t>Nota 1: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Incluya los nombres de todos los asistentes a la reunión de constitución, que sean constituyentes de la misma. Si hay personas jurídicas, indique el nombre de la persona jurídica y de su representante legal.</w:t>
      </w:r>
    </w:p>
    <w:p w14:paraId="5D6A7406" w14:textId="77777777" w:rsidR="00F8518E" w:rsidRPr="00DC4447" w:rsidRDefault="00F8518E" w:rsidP="00F8518E">
      <w:pPr>
        <w:rPr>
          <w:rFonts w:ascii="Arial Nova" w:hAnsi="Arial Nova" w:cs="Tahoma"/>
          <w:sz w:val="22"/>
          <w:szCs w:val="22"/>
        </w:rPr>
      </w:pPr>
    </w:p>
    <w:p w14:paraId="57F1F39A" w14:textId="77777777" w:rsidR="00F8518E" w:rsidRPr="00DC4447" w:rsidRDefault="00F8518E" w:rsidP="00F8518E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Los constituyentes, han acordado desarrollar el siguiente:</w:t>
      </w:r>
    </w:p>
    <w:p w14:paraId="781B4A96" w14:textId="77777777" w:rsidR="00F8518E" w:rsidRPr="00DC4447" w:rsidRDefault="00F8518E" w:rsidP="00F8518E">
      <w:pPr>
        <w:rPr>
          <w:rFonts w:ascii="Arial Nova" w:hAnsi="Arial Nova" w:cs="Tahoma"/>
          <w:sz w:val="22"/>
          <w:szCs w:val="22"/>
        </w:rPr>
      </w:pPr>
    </w:p>
    <w:p w14:paraId="4A094F0F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Orden del Día:</w:t>
      </w:r>
    </w:p>
    <w:p w14:paraId="622AC1F2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1D5F5667" w14:textId="77777777" w:rsidR="00F54250" w:rsidRPr="00DC4447" w:rsidRDefault="00F54250" w:rsidP="00BF255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6D828010" w14:textId="77777777" w:rsidR="00F54250" w:rsidRPr="00DC4447" w:rsidRDefault="00F54250" w:rsidP="00BF255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Manifestación de voluntad de constituir una Entidad Sin Ánimo de Lucro.</w:t>
      </w:r>
    </w:p>
    <w:p w14:paraId="4277CD10" w14:textId="77777777" w:rsidR="00F54250" w:rsidRPr="00DC4447" w:rsidRDefault="00F54250" w:rsidP="00BF255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Aprobación de los Estatutos.</w:t>
      </w:r>
    </w:p>
    <w:p w14:paraId="0902C458" w14:textId="77777777" w:rsidR="00F54250" w:rsidRPr="00DC4447" w:rsidRDefault="00F54250" w:rsidP="00BF255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Nombramiento de Directivos, Representante Legal y Órganos de Fiscalización (</w:t>
      </w:r>
      <w:r w:rsidR="00F8518E" w:rsidRPr="00DC4447">
        <w:rPr>
          <w:rFonts w:ascii="Arial Nova" w:hAnsi="Arial Nova" w:cs="Tahoma"/>
          <w:sz w:val="22"/>
          <w:szCs w:val="22"/>
        </w:rPr>
        <w:t>R</w:t>
      </w:r>
      <w:r w:rsidRPr="00DC4447">
        <w:rPr>
          <w:rFonts w:ascii="Arial Nova" w:hAnsi="Arial Nova" w:cs="Tahoma"/>
          <w:sz w:val="22"/>
          <w:szCs w:val="22"/>
        </w:rPr>
        <w:t>evisor fiscal).</w:t>
      </w:r>
    </w:p>
    <w:p w14:paraId="4A331C2A" w14:textId="77777777" w:rsidR="00F54250" w:rsidRPr="00DC4447" w:rsidRDefault="00F54250" w:rsidP="00BF255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Aportes Sociales</w:t>
      </w:r>
    </w:p>
    <w:p w14:paraId="25CC59F1" w14:textId="77777777" w:rsidR="00F54250" w:rsidRPr="00DC4447" w:rsidRDefault="00F54250" w:rsidP="00BF255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2BA32E7F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2E3B7D9A" w14:textId="77777777" w:rsidR="007A7E0B" w:rsidRPr="00DC4447" w:rsidRDefault="007A7E0B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Una vez leído el orden del día este fue aprobado por unanimidad</w:t>
      </w:r>
      <w:r w:rsidR="00AB01F6" w:rsidRPr="00DC4447">
        <w:rPr>
          <w:rFonts w:ascii="Arial Nova" w:hAnsi="Arial Nova" w:cs="Tahoma"/>
          <w:sz w:val="22"/>
          <w:szCs w:val="22"/>
        </w:rPr>
        <w:t>.</w:t>
      </w:r>
    </w:p>
    <w:p w14:paraId="3B4E5104" w14:textId="77777777" w:rsidR="007A7E0B" w:rsidRPr="00DC4447" w:rsidRDefault="007A7E0B" w:rsidP="00F571A7">
      <w:pPr>
        <w:rPr>
          <w:rFonts w:ascii="Arial Nova" w:hAnsi="Arial Nova" w:cs="Tahoma"/>
          <w:sz w:val="22"/>
          <w:szCs w:val="22"/>
        </w:rPr>
      </w:pPr>
    </w:p>
    <w:p w14:paraId="4686D8A6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1.</w:t>
      </w:r>
      <w:r w:rsidRPr="00DC4447">
        <w:rPr>
          <w:rFonts w:ascii="Arial Nova" w:hAnsi="Arial Nova" w:cs="Tahoma"/>
          <w:sz w:val="22"/>
          <w:szCs w:val="22"/>
        </w:rPr>
        <w:t xml:space="preserve">  </w:t>
      </w:r>
      <w:r w:rsidR="001303BE" w:rsidRPr="00DC4447">
        <w:rPr>
          <w:rFonts w:ascii="Arial Nova" w:hAnsi="Arial Nova" w:cs="Tahoma"/>
          <w:b/>
          <w:bCs/>
          <w:sz w:val="22"/>
          <w:szCs w:val="22"/>
        </w:rPr>
        <w:t>DESIGNACIÓ</w:t>
      </w:r>
      <w:r w:rsidRPr="00DC4447">
        <w:rPr>
          <w:rFonts w:ascii="Arial Nova" w:hAnsi="Arial Nova" w:cs="Tahoma"/>
          <w:b/>
          <w:bCs/>
          <w:sz w:val="22"/>
          <w:szCs w:val="22"/>
        </w:rPr>
        <w:t>N DE PRESIDENTE Y SECRETARIO DE LA REUNI</w:t>
      </w:r>
      <w:r w:rsidR="001303BE" w:rsidRPr="00DC4447">
        <w:rPr>
          <w:rFonts w:ascii="Arial Nova" w:hAnsi="Arial Nova" w:cs="Tahoma"/>
          <w:b/>
          <w:bCs/>
          <w:sz w:val="22"/>
          <w:szCs w:val="22"/>
        </w:rPr>
        <w:t>Ó</w:t>
      </w:r>
      <w:r w:rsidRPr="00DC4447">
        <w:rPr>
          <w:rFonts w:ascii="Arial Nova" w:hAnsi="Arial Nova" w:cs="Tahoma"/>
          <w:b/>
          <w:bCs/>
          <w:sz w:val="22"/>
          <w:szCs w:val="22"/>
        </w:rPr>
        <w:t>N.</w:t>
      </w:r>
    </w:p>
    <w:p w14:paraId="3E323C1C" w14:textId="77777777" w:rsidR="00F54250" w:rsidRPr="00DC4447" w:rsidRDefault="00F54250" w:rsidP="00F571A7">
      <w:pPr>
        <w:ind w:left="360"/>
        <w:rPr>
          <w:rFonts w:ascii="Arial Nova" w:hAnsi="Arial Nova" w:cs="Tahoma"/>
          <w:b/>
          <w:bCs/>
          <w:sz w:val="22"/>
          <w:szCs w:val="22"/>
        </w:rPr>
      </w:pPr>
    </w:p>
    <w:p w14:paraId="2838D5EA" w14:textId="77777777" w:rsidR="00F54250" w:rsidRPr="00DC4447" w:rsidRDefault="001303BE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Se designaron por unanimidad</w:t>
      </w:r>
      <w:r w:rsidR="00F54250" w:rsidRPr="00DC4447">
        <w:rPr>
          <w:rFonts w:ascii="Arial Nova" w:hAnsi="Arial Nova" w:cs="Tahoma"/>
          <w:sz w:val="22"/>
          <w:szCs w:val="22"/>
        </w:rPr>
        <w:t xml:space="preserve"> como  </w:t>
      </w:r>
      <w:r w:rsidRPr="00DC4447">
        <w:rPr>
          <w:rFonts w:ascii="Arial Nova" w:hAnsi="Arial Nova" w:cs="Tahoma"/>
          <w:bCs/>
          <w:sz w:val="22"/>
          <w:szCs w:val="22"/>
        </w:rPr>
        <w:t>presidente</w:t>
      </w:r>
      <w:r w:rsidR="00F54250" w:rsidRPr="00DC4447">
        <w:rPr>
          <w:rFonts w:ascii="Arial Nova" w:hAnsi="Arial Nova" w:cs="Tahoma"/>
          <w:sz w:val="22"/>
          <w:szCs w:val="22"/>
        </w:rPr>
        <w:t xml:space="preserve"> de la reunión  a  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="00F54250" w:rsidRPr="00DC4447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="00F54250" w:rsidRPr="00DC4447">
        <w:rPr>
          <w:rFonts w:ascii="Arial Nova" w:hAnsi="Arial Nova" w:cs="Tahoma"/>
          <w:sz w:val="22"/>
          <w:szCs w:val="22"/>
        </w:rPr>
        <w:t xml:space="preserve">y como </w:t>
      </w:r>
      <w:r w:rsidRPr="00DC4447">
        <w:rPr>
          <w:rFonts w:ascii="Arial Nova" w:hAnsi="Arial Nova" w:cs="Tahoma"/>
          <w:bCs/>
          <w:sz w:val="22"/>
          <w:szCs w:val="22"/>
        </w:rPr>
        <w:t>secretario</w:t>
      </w:r>
      <w:r w:rsidR="00F54250" w:rsidRPr="00DC4447">
        <w:rPr>
          <w:rFonts w:ascii="Arial Nova" w:hAnsi="Arial Nova" w:cs="Tahoma"/>
          <w:sz w:val="22"/>
          <w:szCs w:val="22"/>
        </w:rPr>
        <w:t xml:space="preserve"> de la reunión a 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="00F54250" w:rsidRPr="00DC4447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27734062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0B79C94B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2.  MANIFESTACIÓN</w:t>
      </w:r>
      <w:r w:rsidRPr="00DC4447">
        <w:rPr>
          <w:rFonts w:ascii="Arial Nova" w:hAnsi="Arial Nova" w:cs="Tahoma"/>
          <w:sz w:val="22"/>
          <w:szCs w:val="22"/>
        </w:rPr>
        <w:t xml:space="preserve"> </w:t>
      </w:r>
      <w:r w:rsidRPr="00DC4447">
        <w:rPr>
          <w:rFonts w:ascii="Arial Nova" w:hAnsi="Arial Nova" w:cs="Tahoma"/>
          <w:b/>
          <w:bCs/>
          <w:sz w:val="22"/>
          <w:szCs w:val="22"/>
        </w:rPr>
        <w:t xml:space="preserve"> DE VOLUNTAD DE CONSTITUIR UNA ENTIDAD SIN ÁNIMO DE LUCRO.</w:t>
      </w:r>
    </w:p>
    <w:p w14:paraId="5A2C05FB" w14:textId="77777777" w:rsidR="00F54250" w:rsidRPr="00DC4447" w:rsidRDefault="00F54250" w:rsidP="00F571A7">
      <w:pPr>
        <w:ind w:left="360"/>
        <w:rPr>
          <w:rFonts w:ascii="Arial Nova" w:hAnsi="Arial Nova" w:cs="Tahoma"/>
          <w:sz w:val="22"/>
          <w:szCs w:val="22"/>
        </w:rPr>
      </w:pPr>
    </w:p>
    <w:p w14:paraId="65EE4FD0" w14:textId="77777777" w:rsidR="00F54250" w:rsidRPr="00DC4447" w:rsidRDefault="0094411B" w:rsidP="001303BE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Los constituyentes relacionados en la presente acta, manifestaron su voluntad de constituir una fundación</w:t>
      </w:r>
      <w:r w:rsidR="00F54250" w:rsidRPr="00DC4447">
        <w:rPr>
          <w:rFonts w:ascii="Arial Nova" w:hAnsi="Arial Nova" w:cs="Tahoma"/>
          <w:i/>
          <w:iCs/>
          <w:sz w:val="22"/>
          <w:szCs w:val="22"/>
        </w:rPr>
        <w:t>,</w:t>
      </w:r>
      <w:r w:rsidR="001303BE" w:rsidRPr="00DC4447">
        <w:rPr>
          <w:rFonts w:ascii="Arial Nova" w:hAnsi="Arial Nova" w:cs="Tahoma"/>
          <w:sz w:val="22"/>
          <w:szCs w:val="22"/>
        </w:rPr>
        <w:t xml:space="preserve"> persona</w:t>
      </w:r>
      <w:r w:rsidR="00F54250" w:rsidRPr="00DC4447">
        <w:rPr>
          <w:rFonts w:ascii="Arial Nova" w:hAnsi="Arial Nova" w:cs="Tahoma"/>
          <w:sz w:val="22"/>
          <w:szCs w:val="22"/>
        </w:rPr>
        <w:t xml:space="preserve"> jurídica de derecho privado, de las reguladas, en lo pertinente, por el Decreto 2150 de 1995, el Decreto 427 de 1996, </w:t>
      </w:r>
      <w:r w:rsidR="00DC67E9" w:rsidRPr="00DC4447">
        <w:rPr>
          <w:rFonts w:ascii="Arial Nova" w:hAnsi="Arial Nova" w:cs="Tahoma"/>
          <w:sz w:val="22"/>
          <w:szCs w:val="22"/>
        </w:rPr>
        <w:t xml:space="preserve">el Decreto 1529 de 1990, </w:t>
      </w:r>
      <w:r w:rsidRPr="00DC4447">
        <w:rPr>
          <w:rFonts w:ascii="Arial Nova" w:hAnsi="Arial Nova" w:cs="Tahoma"/>
          <w:sz w:val="22"/>
          <w:szCs w:val="22"/>
        </w:rPr>
        <w:t>los artículos 633 y siguientes del Código Civil</w:t>
      </w:r>
      <w:r w:rsidR="00F54250" w:rsidRPr="00DC4447">
        <w:rPr>
          <w:rFonts w:ascii="Arial Nova" w:hAnsi="Arial Nova" w:cs="Tahoma"/>
          <w:color w:val="FF0000"/>
          <w:sz w:val="22"/>
          <w:szCs w:val="22"/>
        </w:rPr>
        <w:t xml:space="preserve"> </w:t>
      </w:r>
      <w:r w:rsidR="00F54250" w:rsidRPr="00DC4447">
        <w:rPr>
          <w:rFonts w:ascii="Arial Nova" w:hAnsi="Arial Nova" w:cs="Tahoma"/>
          <w:sz w:val="22"/>
          <w:szCs w:val="22"/>
        </w:rPr>
        <w:t>y demás normas concordantes, denominada</w:t>
      </w:r>
      <w:r w:rsidR="001303BE" w:rsidRPr="00DC4447">
        <w:rPr>
          <w:rFonts w:ascii="Arial Nova" w:hAnsi="Arial Nova" w:cs="Tahoma"/>
          <w:sz w:val="22"/>
          <w:szCs w:val="22"/>
        </w:rPr>
        <w:t xml:space="preserve"> </w:t>
      </w:r>
      <w:r w:rsidR="001303BE" w:rsidRPr="00DC4447">
        <w:rPr>
          <w:rFonts w:ascii="Arial Nova" w:hAnsi="Arial Nova" w:cs="Tahoma"/>
          <w:color w:val="FF0000"/>
          <w:sz w:val="22"/>
          <w:szCs w:val="22"/>
        </w:rPr>
        <w:t xml:space="preserve"> </w:t>
      </w:r>
      <w:r w:rsidR="001303BE" w:rsidRPr="00DC4447">
        <w:rPr>
          <w:rFonts w:ascii="Arial Nova" w:hAnsi="Arial Nova" w:cs="Tahoma"/>
          <w:color w:val="002060"/>
          <w:sz w:val="22"/>
          <w:szCs w:val="22"/>
        </w:rPr>
        <w:t>(</w:t>
      </w:r>
      <w:r w:rsidR="001303BE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Indicar el nombre de la fundación)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</w:t>
      </w:r>
      <w:r w:rsidR="00F54250" w:rsidRPr="00DC4447">
        <w:rPr>
          <w:rFonts w:ascii="Arial Nova" w:hAnsi="Arial Nova" w:cs="Tahoma"/>
          <w:sz w:val="22"/>
          <w:szCs w:val="22"/>
        </w:rPr>
        <w:t xml:space="preserve">y cuya sigla será </w:t>
      </w:r>
      <w:r w:rsidR="00F54250" w:rsidRPr="00DC4447">
        <w:rPr>
          <w:rFonts w:ascii="Arial Nova" w:hAnsi="Arial Nova" w:cs="Tahoma"/>
          <w:i/>
          <w:color w:val="002060"/>
          <w:sz w:val="22"/>
          <w:szCs w:val="22"/>
        </w:rPr>
        <w:t>(</w:t>
      </w:r>
      <w:r w:rsidR="00BF2558" w:rsidRPr="00DC4447">
        <w:rPr>
          <w:rFonts w:ascii="Arial Nova" w:hAnsi="Arial Nova" w:cs="Tahoma"/>
          <w:i/>
          <w:color w:val="002060"/>
          <w:sz w:val="22"/>
          <w:szCs w:val="22"/>
        </w:rPr>
        <w:t>Indicar la sigla, tenga en cuenta que ésta</w:t>
      </w:r>
      <w:r w:rsidR="00F54250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es opcional</w:t>
      </w:r>
      <w:r w:rsidR="00F54250" w:rsidRPr="00DC4447">
        <w:rPr>
          <w:rFonts w:ascii="Arial Nova" w:hAnsi="Arial Nova" w:cs="Tahoma"/>
          <w:color w:val="002060"/>
          <w:sz w:val="22"/>
          <w:szCs w:val="22"/>
        </w:rPr>
        <w:t>)</w:t>
      </w:r>
      <w:r w:rsidR="001303BE" w:rsidRPr="00DC4447">
        <w:rPr>
          <w:rFonts w:ascii="Arial Nova" w:hAnsi="Arial Nova" w:cs="Tahoma"/>
          <w:color w:val="002060"/>
          <w:sz w:val="22"/>
          <w:szCs w:val="22"/>
        </w:rPr>
        <w:t>.</w:t>
      </w:r>
    </w:p>
    <w:p w14:paraId="0278D268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702C8C36" w14:textId="77777777" w:rsidR="00F54250" w:rsidRPr="00DC4447" w:rsidRDefault="00BF2558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3. APROBACIÓ</w:t>
      </w:r>
      <w:r w:rsidR="00F54250" w:rsidRPr="00DC4447">
        <w:rPr>
          <w:rFonts w:ascii="Arial Nova" w:hAnsi="Arial Nova" w:cs="Tahoma"/>
          <w:b/>
          <w:bCs/>
          <w:sz w:val="22"/>
          <w:szCs w:val="22"/>
        </w:rPr>
        <w:t>N DE LOS ESTATUTOS</w:t>
      </w:r>
      <w:r w:rsidRPr="00DC4447">
        <w:rPr>
          <w:rFonts w:ascii="Arial Nova" w:hAnsi="Arial Nova" w:cs="Tahoma"/>
          <w:b/>
          <w:bCs/>
          <w:sz w:val="22"/>
          <w:szCs w:val="22"/>
        </w:rPr>
        <w:t xml:space="preserve"> </w:t>
      </w:r>
    </w:p>
    <w:p w14:paraId="780BE8CE" w14:textId="77777777" w:rsidR="00F54250" w:rsidRPr="00DC4447" w:rsidRDefault="00F54250" w:rsidP="00F571A7">
      <w:pPr>
        <w:ind w:left="360"/>
        <w:rPr>
          <w:rFonts w:ascii="Arial Nova" w:hAnsi="Arial Nova" w:cs="Tahoma"/>
          <w:b/>
          <w:bCs/>
          <w:sz w:val="22"/>
          <w:szCs w:val="22"/>
        </w:rPr>
      </w:pPr>
    </w:p>
    <w:p w14:paraId="7BEF1B0C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El presidente de la reunión hace énfasis en que para la constitución de la</w:t>
      </w:r>
      <w:r w:rsidR="00DC67E9" w:rsidRPr="00DC4447">
        <w:rPr>
          <w:rFonts w:ascii="Arial Nova" w:hAnsi="Arial Nova" w:cs="Tahoma"/>
          <w:sz w:val="22"/>
          <w:szCs w:val="22"/>
        </w:rPr>
        <w:t xml:space="preserve"> fundación</w:t>
      </w:r>
      <w:r w:rsidRPr="00DC4447">
        <w:rPr>
          <w:rFonts w:ascii="Arial Nova" w:hAnsi="Arial Nova" w:cs="Tahoma"/>
          <w:b/>
          <w:bCs/>
          <w:sz w:val="22"/>
          <w:szCs w:val="22"/>
        </w:rPr>
        <w:t>,</w:t>
      </w:r>
      <w:r w:rsidRPr="00DC4447">
        <w:rPr>
          <w:rFonts w:ascii="Arial Nova" w:hAnsi="Arial Nova" w:cs="Tahoma"/>
          <w:sz w:val="22"/>
          <w:szCs w:val="22"/>
        </w:rPr>
        <w:t xml:space="preserve"> se han observado todas las disposiciones legales vigentes y se han conformado los estatutos según lo indicado en las normas especiales que la regulan.</w:t>
      </w:r>
    </w:p>
    <w:p w14:paraId="1EED9113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1AE3472B" w14:textId="77777777" w:rsidR="00BF2558" w:rsidRPr="00DC4447" w:rsidRDefault="00F54250" w:rsidP="00F571A7">
      <w:pPr>
        <w:rPr>
          <w:rFonts w:ascii="Arial Nova" w:hAnsi="Arial Nova" w:cs="Tahoma"/>
          <w:i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 xml:space="preserve">Una vez elaborados y analizados los estatutos de la entidad sin ánimo de lucro que se constituye, los constituyentes dieron su </w:t>
      </w:r>
      <w:r w:rsidR="00BF2558" w:rsidRPr="00DC4447">
        <w:rPr>
          <w:rFonts w:ascii="Arial Nova" w:hAnsi="Arial Nova" w:cs="Tahoma"/>
          <w:bCs/>
          <w:sz w:val="22"/>
          <w:szCs w:val="22"/>
        </w:rPr>
        <w:t>aprobación</w:t>
      </w:r>
      <w:r w:rsidRPr="00DC4447">
        <w:rPr>
          <w:rFonts w:ascii="Arial Nova" w:hAnsi="Arial Nova" w:cs="Tahoma"/>
          <w:sz w:val="22"/>
          <w:szCs w:val="22"/>
        </w:rPr>
        <w:t xml:space="preserve"> por unanimidad 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(</w:t>
      </w:r>
      <w:r w:rsidR="00BF2558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En el evento en que no sean aprobados por unanimidad, indicar </w:t>
      </w:r>
      <w:r w:rsidR="00BF2558" w:rsidRPr="00DC444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BF2558" w:rsidRPr="00DC4447">
        <w:rPr>
          <w:rFonts w:ascii="Arial Nova" w:hAnsi="Arial Nova" w:cs="Tahoma"/>
          <w:i/>
          <w:color w:val="002060"/>
          <w:sz w:val="22"/>
          <w:szCs w:val="22"/>
        </w:rPr>
        <w:t>.</w:t>
      </w:r>
    </w:p>
    <w:p w14:paraId="1C2DF81E" w14:textId="77777777" w:rsidR="00BF2558" w:rsidRPr="00DC4447" w:rsidRDefault="00BF2558" w:rsidP="00F571A7">
      <w:pPr>
        <w:rPr>
          <w:rFonts w:ascii="Arial Nova" w:hAnsi="Arial Nova" w:cs="Tahoma"/>
          <w:i/>
          <w:sz w:val="22"/>
          <w:szCs w:val="22"/>
        </w:rPr>
      </w:pPr>
    </w:p>
    <w:p w14:paraId="2A9452EB" w14:textId="77777777" w:rsidR="00F54250" w:rsidRPr="00DC4447" w:rsidRDefault="00BF2558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 xml:space="preserve">Los estatutos aprobados </w:t>
      </w:r>
      <w:r w:rsidR="00F54250" w:rsidRPr="00DC4447">
        <w:rPr>
          <w:rFonts w:ascii="Arial Nova" w:hAnsi="Arial Nova" w:cs="Tahoma"/>
          <w:sz w:val="22"/>
          <w:szCs w:val="22"/>
        </w:rPr>
        <w:t>se adjuntan a la presente acta y forman parte integral de la misma.</w:t>
      </w:r>
    </w:p>
    <w:p w14:paraId="173DC7CE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3826F9C9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4. NOMBRAMIENTO DE DIR</w:t>
      </w:r>
      <w:r w:rsidR="00BF2558" w:rsidRPr="00DC4447">
        <w:rPr>
          <w:rFonts w:ascii="Arial Nova" w:hAnsi="Arial Nova" w:cs="Tahoma"/>
          <w:b/>
          <w:bCs/>
          <w:sz w:val="22"/>
          <w:szCs w:val="22"/>
        </w:rPr>
        <w:t>ECTIVOS, REPRESENTANTE LEGAL Y Ó</w:t>
      </w:r>
      <w:r w:rsidRPr="00DC4447">
        <w:rPr>
          <w:rFonts w:ascii="Arial Nova" w:hAnsi="Arial Nova" w:cs="Tahoma"/>
          <w:b/>
          <w:bCs/>
          <w:sz w:val="22"/>
          <w:szCs w:val="22"/>
        </w:rPr>
        <w:t xml:space="preserve">RGANOS DE FISCALIZACIÓN (REVISOR FISCAL). </w:t>
      </w:r>
    </w:p>
    <w:p w14:paraId="4A496697" w14:textId="77777777" w:rsidR="00F54250" w:rsidRPr="00DC4447" w:rsidRDefault="00F54250" w:rsidP="00F571A7">
      <w:pPr>
        <w:ind w:left="360"/>
        <w:rPr>
          <w:rFonts w:ascii="Arial Nova" w:hAnsi="Arial Nova" w:cs="Tahoma"/>
          <w:sz w:val="22"/>
          <w:szCs w:val="22"/>
        </w:rPr>
      </w:pPr>
    </w:p>
    <w:p w14:paraId="7CF18F23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 xml:space="preserve">De conformidad con lo previsto en los estatutos que rigen a la entidad, se aprobó por unanimidad </w:t>
      </w:r>
      <w:r w:rsidR="00872E89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sean aprobados por unanimidad, indicar </w:t>
      </w:r>
      <w:r w:rsidR="00872E89" w:rsidRPr="00DC444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propuesta)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DC4447">
        <w:rPr>
          <w:rFonts w:ascii="Arial Nova" w:hAnsi="Arial Nova" w:cs="Tahoma"/>
          <w:sz w:val="22"/>
          <w:szCs w:val="22"/>
        </w:rPr>
        <w:t>la designación de las siguientes personas para integrar sus órganos de administración y fiscalización:</w:t>
      </w:r>
    </w:p>
    <w:p w14:paraId="5A0D1B36" w14:textId="77777777" w:rsidR="00F54250" w:rsidRPr="00DC4447" w:rsidRDefault="00F54250" w:rsidP="00F571A7">
      <w:pPr>
        <w:ind w:left="360"/>
        <w:rPr>
          <w:rFonts w:ascii="Arial Nova" w:hAnsi="Arial Nova" w:cs="Tahoma"/>
          <w:sz w:val="22"/>
          <w:szCs w:val="22"/>
        </w:rPr>
      </w:pPr>
    </w:p>
    <w:p w14:paraId="43D9DD3B" w14:textId="77777777" w:rsidR="00F54250" w:rsidRPr="00DC4447" w:rsidRDefault="00872E89" w:rsidP="00F571A7">
      <w:pPr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a. Representante l</w:t>
      </w:r>
      <w:r w:rsidR="00F54250" w:rsidRPr="00DC4447">
        <w:rPr>
          <w:rFonts w:ascii="Arial Nova" w:hAnsi="Arial Nova" w:cs="Tahoma"/>
          <w:b/>
          <w:bCs/>
          <w:sz w:val="22"/>
          <w:szCs w:val="22"/>
        </w:rPr>
        <w:t xml:space="preserve">egal: 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(I</w:t>
      </w:r>
      <w:r w:rsidR="00F54250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ndicar el cargo previsto en los estatutos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: Presidente, Director ejecutivo, etc.)</w:t>
      </w:r>
    </w:p>
    <w:p w14:paraId="1808E884" w14:textId="77777777" w:rsidR="00872E89" w:rsidRPr="00DC4447" w:rsidRDefault="00872E89" w:rsidP="00F571A7">
      <w:pPr>
        <w:rPr>
          <w:rFonts w:ascii="Arial Nova" w:hAnsi="Arial Nova" w:cs="Tahoma"/>
          <w:sz w:val="22"/>
          <w:szCs w:val="22"/>
        </w:rPr>
      </w:pPr>
    </w:p>
    <w:p w14:paraId="28CCDFC1" w14:textId="77777777" w:rsidR="00F54250" w:rsidRPr="00DC4447" w:rsidRDefault="00F54250" w:rsidP="007A04E6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</w:t>
      </w:r>
      <w:r w:rsidR="00872E89" w:rsidRPr="00DC4447">
        <w:rPr>
          <w:rFonts w:ascii="Arial Nova" w:hAnsi="Arial Nova" w:cs="Tahoma"/>
          <w:sz w:val="22"/>
          <w:szCs w:val="22"/>
        </w:rPr>
        <w:t xml:space="preserve"> __________________________________</w:t>
      </w:r>
    </w:p>
    <w:p w14:paraId="56B0B3BF" w14:textId="77777777" w:rsidR="00872E89" w:rsidRPr="00DC4447" w:rsidRDefault="00F54250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</w:t>
      </w:r>
      <w:r w:rsidR="00872E89" w:rsidRPr="00DC4447">
        <w:rPr>
          <w:rFonts w:ascii="Arial Nova" w:hAnsi="Arial Nova" w:cs="Tahoma"/>
          <w:sz w:val="22"/>
          <w:szCs w:val="22"/>
        </w:rPr>
        <w:t>________________</w:t>
      </w:r>
    </w:p>
    <w:p w14:paraId="53EC8EE9" w14:textId="77777777" w:rsidR="00DC67E9" w:rsidRPr="00DC4447" w:rsidRDefault="00DC67E9" w:rsidP="00DC67E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35336965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105F1EFC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b/>
          <w:color w:val="FF0000"/>
          <w:sz w:val="22"/>
          <w:szCs w:val="22"/>
        </w:rPr>
      </w:pPr>
      <w:r w:rsidRPr="00DC4447">
        <w:rPr>
          <w:rFonts w:ascii="Arial Nova" w:hAnsi="Arial Nova" w:cs="Tahoma"/>
          <w:b/>
          <w:sz w:val="22"/>
          <w:szCs w:val="22"/>
        </w:rPr>
        <w:t xml:space="preserve">Suplente del representante legal: 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Vicepresidente, secretario, etc.)</w:t>
      </w:r>
    </w:p>
    <w:p w14:paraId="2C34747A" w14:textId="77777777" w:rsidR="00F54250" w:rsidRPr="00DC4447" w:rsidRDefault="00F54250" w:rsidP="00F571A7">
      <w:pPr>
        <w:ind w:left="360"/>
        <w:rPr>
          <w:rFonts w:ascii="Arial Nova" w:hAnsi="Arial Nova" w:cs="Tahoma"/>
          <w:sz w:val="22"/>
          <w:szCs w:val="22"/>
        </w:rPr>
      </w:pPr>
    </w:p>
    <w:p w14:paraId="7365385F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0D307C5E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181FCC56" w14:textId="77777777" w:rsidR="00DC67E9" w:rsidRPr="00DC4447" w:rsidRDefault="00DC67E9" w:rsidP="00DC67E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lastRenderedPageBreak/>
        <w:t>Cargo: ____________________________________</w:t>
      </w:r>
    </w:p>
    <w:p w14:paraId="16EEBCD6" w14:textId="77777777" w:rsidR="00F54250" w:rsidRPr="00DC4447" w:rsidRDefault="00F54250" w:rsidP="00872E89">
      <w:pPr>
        <w:rPr>
          <w:rFonts w:ascii="Arial Nova" w:hAnsi="Arial Nova" w:cs="Tahoma"/>
          <w:sz w:val="22"/>
          <w:szCs w:val="22"/>
        </w:rPr>
      </w:pPr>
    </w:p>
    <w:p w14:paraId="5FCF1D0E" w14:textId="77777777" w:rsidR="00F54250" w:rsidRPr="00DC4447" w:rsidRDefault="00F54250" w:rsidP="00F571A7">
      <w:pPr>
        <w:rPr>
          <w:rFonts w:ascii="Arial Nova" w:hAnsi="Arial Nova" w:cs="Tahoma"/>
          <w:color w:val="002060"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 xml:space="preserve">b. Junta Directiva: </w:t>
      </w:r>
      <w:r w:rsidR="00872E89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(I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ndicar el número de miembros</w:t>
      </w:r>
      <w:r w:rsidR="00872E89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y el cargo para el que fue nombrado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, según los estatutos)</w:t>
      </w:r>
    </w:p>
    <w:p w14:paraId="279A8E95" w14:textId="77777777" w:rsidR="00F54250" w:rsidRPr="00DC4447" w:rsidRDefault="00F54250" w:rsidP="00F571A7">
      <w:pPr>
        <w:ind w:left="360"/>
        <w:rPr>
          <w:rFonts w:ascii="Arial Nova" w:hAnsi="Arial Nova" w:cs="Tahoma"/>
          <w:b/>
          <w:bCs/>
          <w:sz w:val="22"/>
          <w:szCs w:val="22"/>
        </w:rPr>
      </w:pPr>
    </w:p>
    <w:p w14:paraId="6F5CC491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PRINCIPALES:</w:t>
      </w:r>
    </w:p>
    <w:p w14:paraId="54EDD1BB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4293D1DE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3BE710CF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2A7CA2E7" w14:textId="77777777" w:rsidR="00F54250" w:rsidRPr="00DC4447" w:rsidRDefault="00872E89" w:rsidP="007A04E6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0A823942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40DB5B70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3A4FB5F3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1F03F216" w14:textId="77777777" w:rsidR="00872E89" w:rsidRPr="00DC4447" w:rsidRDefault="00872E89" w:rsidP="00872E8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756B026B" w14:textId="77777777" w:rsidR="00872E89" w:rsidRPr="00DC4447" w:rsidRDefault="00872E89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2548A734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6F4331C1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7FD8BE55" w14:textId="77777777" w:rsidR="00872E89" w:rsidRPr="00DC4447" w:rsidRDefault="00872E89" w:rsidP="00872E8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390AC195" w14:textId="77777777" w:rsidR="00872E89" w:rsidRPr="00DC4447" w:rsidRDefault="00872E89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6CB150F6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SUPLENTES</w:t>
      </w:r>
    </w:p>
    <w:p w14:paraId="697BD36B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4E6A98FF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6A7C4267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3C0C6C78" w14:textId="77777777" w:rsidR="00872E89" w:rsidRPr="00DC4447" w:rsidRDefault="00872E89" w:rsidP="00872E8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43AA0585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6CA2958E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34506B69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0C357AAE" w14:textId="77777777" w:rsidR="00872E89" w:rsidRPr="00DC4447" w:rsidRDefault="00872E89" w:rsidP="00872E8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7AB02F63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5416E26C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0CF93403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4F4D0459" w14:textId="77777777" w:rsidR="00872E89" w:rsidRPr="00DC4447" w:rsidRDefault="00872E89" w:rsidP="00872E8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58AC9915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707990CB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 xml:space="preserve">c. Revisor Fiscal </w:t>
      </w:r>
    </w:p>
    <w:p w14:paraId="02B4B79B" w14:textId="77777777" w:rsidR="005655D7" w:rsidRPr="00DC4447" w:rsidRDefault="005655D7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69F47286" w14:textId="77777777" w:rsidR="005655D7" w:rsidRPr="00DC4447" w:rsidRDefault="005655D7" w:rsidP="005655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61DA67E1" w14:textId="77777777" w:rsidR="005655D7" w:rsidRPr="00DC4447" w:rsidRDefault="005655D7" w:rsidP="005655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12D0147C" w14:textId="77777777" w:rsidR="005655D7" w:rsidRPr="00DC4447" w:rsidRDefault="005655D7" w:rsidP="005655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T.P. No. ___________________________________</w:t>
      </w:r>
    </w:p>
    <w:p w14:paraId="53AE822E" w14:textId="77777777" w:rsidR="005655D7" w:rsidRPr="00DC4447" w:rsidRDefault="005655D7" w:rsidP="005655D7">
      <w:pPr>
        <w:rPr>
          <w:rFonts w:ascii="Arial Nova" w:hAnsi="Arial Nova" w:cs="Tahoma"/>
          <w:i/>
          <w:iCs/>
          <w:sz w:val="22"/>
          <w:szCs w:val="22"/>
        </w:rPr>
      </w:pPr>
    </w:p>
    <w:p w14:paraId="68C51432" w14:textId="77777777" w:rsidR="005655D7" w:rsidRPr="00DC4447" w:rsidRDefault="00E0767E" w:rsidP="00883731">
      <w:pPr>
        <w:rPr>
          <w:rFonts w:ascii="Arial Nova" w:hAnsi="Arial Nova" w:cs="Arial"/>
          <w:color w:val="002060"/>
          <w:sz w:val="22"/>
          <w:szCs w:val="22"/>
        </w:rPr>
      </w:pPr>
      <w:r w:rsidRPr="00DC4447">
        <w:rPr>
          <w:rFonts w:ascii="Arial Nova" w:hAnsi="Arial Nova" w:cs="Tahoma"/>
          <w:b/>
          <w:bCs/>
          <w:i/>
          <w:iCs/>
          <w:color w:val="002060"/>
          <w:sz w:val="22"/>
          <w:szCs w:val="22"/>
        </w:rPr>
        <w:t>Nota 2</w:t>
      </w:r>
      <w:r w:rsidR="005655D7" w:rsidRPr="00DC4447">
        <w:rPr>
          <w:rFonts w:ascii="Arial Nova" w:hAnsi="Arial Nova" w:cs="Tahoma"/>
          <w:b/>
          <w:bCs/>
          <w:i/>
          <w:iCs/>
          <w:color w:val="002060"/>
          <w:sz w:val="22"/>
          <w:szCs w:val="22"/>
        </w:rPr>
        <w:t>:</w:t>
      </w:r>
      <w:r w:rsidR="005655D7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Este nombramiento es obligatorio para </w:t>
      </w:r>
      <w:r w:rsidR="00DC67E9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las fundaciones</w:t>
      </w:r>
      <w:r w:rsidR="005655D7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</w:t>
      </w:r>
      <w:r w:rsidR="00B523C7" w:rsidRPr="00DC4447">
        <w:rPr>
          <w:rFonts w:ascii="Arial Nova" w:hAnsi="Arial Nova" w:cs="Tahoma"/>
          <w:i/>
          <w:color w:val="002060"/>
          <w:sz w:val="22"/>
          <w:szCs w:val="22"/>
        </w:rPr>
        <w:t>(Literal g, artículo 3 del Decreto 1529/90)</w:t>
      </w:r>
      <w:r w:rsidR="00B523C7" w:rsidRPr="00DC4447">
        <w:rPr>
          <w:rFonts w:ascii="Arial Nova" w:hAnsi="Arial Nova"/>
          <w:color w:val="002060"/>
          <w:sz w:val="22"/>
          <w:szCs w:val="22"/>
        </w:rPr>
        <w:t xml:space="preserve"> </w:t>
      </w:r>
      <w:r w:rsidR="005655D7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y las demás entidades en las que sus activos a 31 de Diciembre del año anterior sean superiores a 500 salarios mínimos mensuales legales vigentes. Por otro lado, si el cargo se encuentra creado en sus estatutos deben nombrarlo</w:t>
      </w:r>
      <w:r w:rsidR="006B11EE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so pena de devolución por la Cámara de Comercio</w:t>
      </w:r>
      <w:r w:rsidR="005655D7" w:rsidRPr="00DC4447">
        <w:rPr>
          <w:rFonts w:ascii="Arial Nova" w:hAnsi="Arial Nova" w:cs="Tahoma"/>
          <w:b/>
          <w:bCs/>
          <w:i/>
          <w:iCs/>
          <w:color w:val="002060"/>
          <w:sz w:val="22"/>
          <w:szCs w:val="22"/>
        </w:rPr>
        <w:t>.</w:t>
      </w:r>
    </w:p>
    <w:p w14:paraId="6BA4BB2C" w14:textId="77777777" w:rsidR="00F54250" w:rsidRPr="00DC4447" w:rsidRDefault="00F54250" w:rsidP="005655D7">
      <w:pPr>
        <w:rPr>
          <w:rFonts w:ascii="Arial Nova" w:hAnsi="Arial Nova" w:cs="Tahoma"/>
          <w:sz w:val="22"/>
          <w:szCs w:val="22"/>
        </w:rPr>
      </w:pPr>
    </w:p>
    <w:p w14:paraId="29AD6E3D" w14:textId="77777777" w:rsidR="005655D7" w:rsidRPr="00DC4447" w:rsidRDefault="00E0767E" w:rsidP="005655D7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DC4447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3</w:t>
      </w:r>
      <w:r w:rsidR="005655D7" w:rsidRPr="00DC4447">
        <w:rPr>
          <w:rFonts w:ascii="Arial Nova" w:hAnsi="Arial Nova" w:cs="Tahoma"/>
          <w:i/>
          <w:color w:val="002060"/>
          <w:sz w:val="22"/>
          <w:szCs w:val="22"/>
        </w:rPr>
        <w:t xml:space="preserve">: </w:t>
      </w:r>
      <w:r w:rsidR="00DC67E9" w:rsidRPr="00DC4447">
        <w:rPr>
          <w:rFonts w:ascii="Arial Nova" w:hAnsi="Arial Nova" w:cs="Tahoma"/>
          <w:i/>
          <w:color w:val="002060"/>
          <w:sz w:val="22"/>
          <w:szCs w:val="22"/>
        </w:rPr>
        <w:t>P</w:t>
      </w:r>
      <w:r w:rsidR="005655D7" w:rsidRPr="00DC4447">
        <w:rPr>
          <w:rFonts w:ascii="Arial Nova" w:hAnsi="Arial Nova" w:cs="Tahoma"/>
          <w:i/>
          <w:color w:val="002060"/>
          <w:sz w:val="22"/>
          <w:szCs w:val="22"/>
        </w:rPr>
        <w:t>ara ser revisor fiscal debe tenerse la profesión de contador público</w:t>
      </w:r>
      <w:r w:rsidR="00DC67E9" w:rsidRPr="00DC4447">
        <w:rPr>
          <w:rFonts w:ascii="Arial Nova" w:hAnsi="Arial Nova" w:cs="Tahoma"/>
          <w:i/>
          <w:color w:val="002060"/>
          <w:sz w:val="22"/>
          <w:szCs w:val="22"/>
        </w:rPr>
        <w:t xml:space="preserve"> (art. 13 Ley 43 de 1990)</w:t>
      </w:r>
      <w:r w:rsidR="005655D7" w:rsidRPr="00DC4447">
        <w:rPr>
          <w:rFonts w:ascii="Arial Nova" w:hAnsi="Arial Nova" w:cs="Tahoma"/>
          <w:i/>
          <w:color w:val="002060"/>
          <w:sz w:val="22"/>
          <w:szCs w:val="22"/>
        </w:rPr>
        <w:t>.</w:t>
      </w:r>
    </w:p>
    <w:p w14:paraId="7D6AD952" w14:textId="77777777" w:rsidR="005655D7" w:rsidRPr="00DC4447" w:rsidRDefault="005655D7" w:rsidP="005655D7">
      <w:pPr>
        <w:rPr>
          <w:rFonts w:ascii="Arial Nova" w:hAnsi="Arial Nova" w:cs="Tahoma"/>
          <w:sz w:val="22"/>
          <w:szCs w:val="22"/>
        </w:rPr>
      </w:pPr>
    </w:p>
    <w:p w14:paraId="072023B7" w14:textId="77777777" w:rsidR="00AF64A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Todos los designados, estando presentes han manifestado su aceptación a los cargos y han expresado su compromiso y entrega para el ejercicio de sus funciones</w:t>
      </w:r>
      <w:r w:rsidR="00AF64A0" w:rsidRPr="00DC4447">
        <w:rPr>
          <w:rFonts w:ascii="Arial Nova" w:hAnsi="Arial Nova" w:cs="Tahoma"/>
          <w:sz w:val="22"/>
          <w:szCs w:val="22"/>
        </w:rPr>
        <w:t>.</w:t>
      </w:r>
    </w:p>
    <w:p w14:paraId="7706DFF2" w14:textId="77777777" w:rsidR="00AF64A0" w:rsidRPr="00DC4447" w:rsidRDefault="00AF64A0" w:rsidP="00F571A7">
      <w:pPr>
        <w:rPr>
          <w:rFonts w:ascii="Arial Nova" w:hAnsi="Arial Nova" w:cs="Tahoma"/>
          <w:sz w:val="22"/>
          <w:szCs w:val="22"/>
        </w:rPr>
      </w:pPr>
    </w:p>
    <w:p w14:paraId="5DCA3728" w14:textId="77777777" w:rsidR="00F54250" w:rsidRPr="00DC4447" w:rsidRDefault="00AF64A0" w:rsidP="00F571A7">
      <w:pPr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DC4447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</w:t>
      </w:r>
      <w:r w:rsidR="00E0767E" w:rsidRPr="00DC4447">
        <w:rPr>
          <w:rFonts w:ascii="Arial Nova" w:hAnsi="Arial Nova" w:cs="Tahoma"/>
          <w:b/>
          <w:bCs/>
          <w:i/>
          <w:color w:val="002060"/>
          <w:sz w:val="22"/>
          <w:szCs w:val="22"/>
        </w:rPr>
        <w:t xml:space="preserve"> 4</w:t>
      </w:r>
      <w:r w:rsidRPr="00DC4447">
        <w:rPr>
          <w:rFonts w:ascii="Arial Nova" w:hAnsi="Arial Nova" w:cs="Tahoma"/>
          <w:b/>
          <w:bCs/>
          <w:i/>
          <w:color w:val="002060"/>
          <w:sz w:val="22"/>
          <w:szCs w:val="22"/>
        </w:rPr>
        <w:t>: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 xml:space="preserve"> Cuando las personas designadas para los cargos anteriores no se encuentren presentes en la reunión debe adjuntarse las cartas de aceptación (art</w:t>
      </w:r>
      <w:r w:rsidR="00DC67E9" w:rsidRPr="00DC4447">
        <w:rPr>
          <w:rFonts w:ascii="Arial Nova" w:hAnsi="Arial Nova" w:cs="Tahoma"/>
          <w:i/>
          <w:color w:val="002060"/>
          <w:sz w:val="22"/>
          <w:szCs w:val="22"/>
        </w:rPr>
        <w:t>.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 xml:space="preserve"> 42 Decreto 2150 de 1995).</w:t>
      </w:r>
      <w:r w:rsidR="00F54250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</w:t>
      </w:r>
    </w:p>
    <w:p w14:paraId="31B2D745" w14:textId="77777777" w:rsidR="00AF64A0" w:rsidRPr="00DC4447" w:rsidRDefault="00AF64A0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34F92E76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5. APORTES SOCIALES</w:t>
      </w:r>
    </w:p>
    <w:p w14:paraId="567827C7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5A9ADF00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 xml:space="preserve">Los constituyentes han manifestado, que para dar un inicio responsable y serio a la </w:t>
      </w:r>
      <w:r w:rsidR="00DC67E9" w:rsidRPr="00DC4447">
        <w:rPr>
          <w:rFonts w:ascii="Arial Nova" w:hAnsi="Arial Nova" w:cs="Tahoma"/>
          <w:sz w:val="22"/>
          <w:szCs w:val="22"/>
        </w:rPr>
        <w:t xml:space="preserve">fundación </w:t>
      </w:r>
      <w:r w:rsidRPr="00DC4447">
        <w:rPr>
          <w:rFonts w:ascii="Arial Nova" w:hAnsi="Arial Nova" w:cs="Tahoma"/>
          <w:sz w:val="22"/>
          <w:szCs w:val="22"/>
        </w:rPr>
        <w:t>que se constituye</w:t>
      </w:r>
      <w:r w:rsidR="003355C2" w:rsidRPr="00DC4447">
        <w:rPr>
          <w:rFonts w:ascii="Arial Nova" w:hAnsi="Arial Nova" w:cs="Tahoma"/>
          <w:sz w:val="22"/>
          <w:szCs w:val="22"/>
        </w:rPr>
        <w:t>,</w:t>
      </w:r>
      <w:r w:rsidRPr="00DC4447">
        <w:rPr>
          <w:rFonts w:ascii="Arial Nova" w:hAnsi="Arial Nova" w:cs="Tahoma"/>
          <w:sz w:val="22"/>
          <w:szCs w:val="22"/>
        </w:rPr>
        <w:t xml:space="preserve"> han decidido iniciar con un aporte que cubra la suma total de </w:t>
      </w:r>
      <w:r w:rsidR="009B6B15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(I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ndicar el valor total de los aportes)</w:t>
      </w:r>
      <w:r w:rsidR="003355C2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,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  </w:t>
      </w:r>
      <w:r w:rsidRPr="00DC4447">
        <w:rPr>
          <w:rFonts w:ascii="Arial Nova" w:hAnsi="Arial Nova" w:cs="Tahoma"/>
          <w:sz w:val="22"/>
          <w:szCs w:val="22"/>
        </w:rPr>
        <w:t>el cual ha sido entregado por cada uno, de la siguiente manera:</w:t>
      </w:r>
    </w:p>
    <w:p w14:paraId="0269D773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317AFF17" w14:textId="77777777" w:rsidR="00DC67E9" w:rsidRPr="00DC4447" w:rsidRDefault="00DC67E9" w:rsidP="00F571A7">
      <w:pPr>
        <w:ind w:firstLine="708"/>
        <w:rPr>
          <w:rFonts w:ascii="Arial Nova" w:hAnsi="Arial Nova" w:cs="Tahoma"/>
          <w:b/>
          <w:bCs/>
          <w:sz w:val="22"/>
          <w:szCs w:val="22"/>
        </w:rPr>
      </w:pPr>
    </w:p>
    <w:p w14:paraId="5698E48E" w14:textId="77777777" w:rsidR="00F54250" w:rsidRPr="00DC4447" w:rsidRDefault="00F54250" w:rsidP="00F571A7">
      <w:pPr>
        <w:ind w:firstLine="708"/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ASOCIADO</w:t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  <w:r w:rsidRPr="00DC4447">
        <w:rPr>
          <w:rFonts w:ascii="Arial Nova" w:hAnsi="Arial Nova" w:cs="Tahoma"/>
          <w:b/>
          <w:bCs/>
          <w:sz w:val="22"/>
          <w:szCs w:val="22"/>
        </w:rPr>
        <w:tab/>
        <w:t>APORTE</w:t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</w:p>
    <w:p w14:paraId="42850C34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053200F5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____________________________</w:t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="009B6B15" w:rsidRPr="00DC4447">
        <w:rPr>
          <w:rFonts w:ascii="Arial Nova" w:hAnsi="Arial Nova" w:cs="Tahoma"/>
          <w:sz w:val="22"/>
          <w:szCs w:val="22"/>
        </w:rPr>
        <w:t>$</w:t>
      </w:r>
      <w:r w:rsidRPr="00DC4447">
        <w:rPr>
          <w:rFonts w:ascii="Arial Nova" w:hAnsi="Arial Nova" w:cs="Tahoma"/>
          <w:sz w:val="22"/>
          <w:szCs w:val="22"/>
        </w:rPr>
        <w:t>_________</w:t>
      </w:r>
    </w:p>
    <w:p w14:paraId="6A5B7737" w14:textId="77777777" w:rsidR="00F54250" w:rsidRPr="00DC4447" w:rsidRDefault="009B6B15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____________________________</w:t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  <w:t>$</w:t>
      </w:r>
      <w:r w:rsidR="00F54250" w:rsidRPr="00DC4447">
        <w:rPr>
          <w:rFonts w:ascii="Arial Nova" w:hAnsi="Arial Nova" w:cs="Tahoma"/>
          <w:sz w:val="22"/>
          <w:szCs w:val="22"/>
        </w:rPr>
        <w:t>_________</w:t>
      </w:r>
    </w:p>
    <w:p w14:paraId="51F96C5F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____________________________</w:t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="009B6B15" w:rsidRPr="00DC4447">
        <w:rPr>
          <w:rFonts w:ascii="Arial Nova" w:hAnsi="Arial Nova" w:cs="Tahoma"/>
          <w:sz w:val="22"/>
          <w:szCs w:val="22"/>
        </w:rPr>
        <w:t>$</w:t>
      </w:r>
      <w:r w:rsidRPr="00DC4447">
        <w:rPr>
          <w:rFonts w:ascii="Arial Nova" w:hAnsi="Arial Nova" w:cs="Tahoma"/>
          <w:sz w:val="22"/>
          <w:szCs w:val="22"/>
        </w:rPr>
        <w:t>_________</w:t>
      </w:r>
    </w:p>
    <w:p w14:paraId="68BF47DC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0D34AA7A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387CBED9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La suma total de</w:t>
      </w:r>
      <w:r w:rsidRPr="00DC4447">
        <w:rPr>
          <w:rFonts w:ascii="Arial Nova" w:hAnsi="Arial Nova" w:cs="Tahoma"/>
          <w:b/>
          <w:bCs/>
          <w:sz w:val="22"/>
          <w:szCs w:val="22"/>
        </w:rPr>
        <w:t xml:space="preserve"> </w:t>
      </w:r>
      <w:r w:rsidR="009B6B15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(I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ndicar el valor total de los aportes)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  </w:t>
      </w:r>
      <w:r w:rsidRPr="00DC4447">
        <w:rPr>
          <w:rFonts w:ascii="Arial Nova" w:hAnsi="Arial Nova" w:cs="Tahoma"/>
          <w:sz w:val="22"/>
          <w:szCs w:val="22"/>
        </w:rPr>
        <w:t xml:space="preserve">se constituye en el patrimonio de </w:t>
      </w:r>
      <w:r w:rsidR="00DC67E9" w:rsidRPr="00DC4447">
        <w:rPr>
          <w:rFonts w:ascii="Arial Nova" w:hAnsi="Arial Nova" w:cs="Tahoma"/>
          <w:sz w:val="22"/>
          <w:szCs w:val="22"/>
        </w:rPr>
        <w:t>la fundación.</w:t>
      </w:r>
    </w:p>
    <w:p w14:paraId="24B24AF9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66F2F883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6. LECTURA Y APROBACIÓN DEL ACTA</w:t>
      </w:r>
    </w:p>
    <w:p w14:paraId="1234B36D" w14:textId="77777777" w:rsidR="00F54250" w:rsidRPr="00DC4447" w:rsidRDefault="00F54250" w:rsidP="00F571A7">
      <w:pPr>
        <w:ind w:left="360"/>
        <w:rPr>
          <w:rFonts w:ascii="Arial Nova" w:hAnsi="Arial Nova" w:cs="Tahoma"/>
          <w:b/>
          <w:bCs/>
          <w:sz w:val="22"/>
          <w:szCs w:val="22"/>
        </w:rPr>
      </w:pPr>
    </w:p>
    <w:p w14:paraId="0AD41D6A" w14:textId="7C4D5D4E" w:rsidR="00F8518E" w:rsidRPr="00DC4447" w:rsidRDefault="00F8518E" w:rsidP="00F8518E">
      <w:pPr>
        <w:rPr>
          <w:rFonts w:ascii="Arial Nova" w:hAnsi="Arial Nova" w:cs="Tahoma"/>
          <w:i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 xml:space="preserve">Se dio un receso de </w:t>
      </w:r>
      <w:r w:rsidRPr="00EE6E08">
        <w:rPr>
          <w:rFonts w:ascii="Arial Nova" w:hAnsi="Arial Nova" w:cs="Tahoma"/>
          <w:color w:val="002060"/>
          <w:sz w:val="22"/>
          <w:szCs w:val="22"/>
        </w:rPr>
        <w:t>_</w:t>
      </w:r>
      <w:r w:rsidR="00EE6E08" w:rsidRPr="00EE6E08">
        <w:rPr>
          <w:rFonts w:ascii="Arial Nova" w:hAnsi="Arial Nova" w:cs="Tahoma"/>
          <w:color w:val="002060"/>
          <w:sz w:val="22"/>
          <w:szCs w:val="22"/>
        </w:rPr>
        <w:t>__</w:t>
      </w:r>
      <w:r w:rsidRPr="00EE6E08">
        <w:rPr>
          <w:rFonts w:ascii="Arial Nova" w:hAnsi="Arial Nova" w:cs="Tahoma"/>
          <w:color w:val="002060"/>
          <w:sz w:val="22"/>
          <w:szCs w:val="22"/>
        </w:rPr>
        <w:t>__</w:t>
      </w:r>
      <w:r w:rsidRPr="00DC4447">
        <w:rPr>
          <w:rFonts w:ascii="Arial Nova" w:hAnsi="Arial Nova" w:cs="Tahoma"/>
          <w:sz w:val="22"/>
          <w:szCs w:val="22"/>
        </w:rPr>
        <w:t xml:space="preserve"> minutos para elaborar el acta. Sometida a consideración de los constituyentes, la presente acta fue leída y aprobada por unanimidad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DC4447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0679238F" w14:textId="77777777" w:rsidR="00F8518E" w:rsidRPr="00DC4447" w:rsidRDefault="00F8518E" w:rsidP="00F8518E">
      <w:pPr>
        <w:ind w:left="360"/>
        <w:rPr>
          <w:rFonts w:ascii="Arial Nova" w:hAnsi="Arial Nova" w:cs="Tahoma"/>
          <w:sz w:val="22"/>
          <w:szCs w:val="22"/>
        </w:rPr>
      </w:pPr>
    </w:p>
    <w:p w14:paraId="7055D354" w14:textId="77777777" w:rsidR="00F8518E" w:rsidRDefault="00F8518E" w:rsidP="00F8518E">
      <w:pPr>
        <w:rPr>
          <w:rFonts w:ascii="Arial Nova" w:hAnsi="Arial Nova" w:cs="Tahoma"/>
          <w:sz w:val="22"/>
          <w:szCs w:val="22"/>
        </w:rPr>
      </w:pPr>
    </w:p>
    <w:p w14:paraId="4C907F4A" w14:textId="77777777" w:rsidR="00DC4447" w:rsidRPr="00DC4447" w:rsidRDefault="00DC4447" w:rsidP="00F8518E">
      <w:pPr>
        <w:rPr>
          <w:rFonts w:ascii="Arial Nova" w:hAnsi="Arial Nova" w:cs="Tahoma"/>
          <w:sz w:val="22"/>
          <w:szCs w:val="22"/>
        </w:rPr>
      </w:pPr>
    </w:p>
    <w:p w14:paraId="27992811" w14:textId="77777777" w:rsidR="00F8518E" w:rsidRPr="00DC4447" w:rsidRDefault="00F8518E" w:rsidP="00F8518E">
      <w:pPr>
        <w:rPr>
          <w:rFonts w:ascii="Arial Nova" w:hAnsi="Arial Nova" w:cs="Tahoma"/>
          <w:sz w:val="22"/>
          <w:szCs w:val="22"/>
        </w:rPr>
      </w:pPr>
    </w:p>
    <w:p w14:paraId="39A2D30B" w14:textId="77777777" w:rsidR="00F8518E" w:rsidRPr="00DC4447" w:rsidRDefault="00F8518E" w:rsidP="00F8518E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Presidente</w:t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  <w:t>Secretario</w:t>
      </w:r>
    </w:p>
    <w:p w14:paraId="36870FAF" w14:textId="77777777" w:rsidR="009B6B15" w:rsidRPr="00DC4447" w:rsidRDefault="00F8518E" w:rsidP="007A04E6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CC No</w:t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  <w:t>CC No</w:t>
      </w:r>
    </w:p>
    <w:sectPr w:rsidR="009B6B15" w:rsidRPr="00DC4447" w:rsidSect="00F8518E">
      <w:headerReference w:type="default" r:id="rId8"/>
      <w:pgSz w:w="12242" w:h="15842" w:code="1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F5CE0" w14:textId="77777777" w:rsidR="00997FF4" w:rsidRDefault="00997FF4" w:rsidP="00182550">
      <w:r>
        <w:separator/>
      </w:r>
    </w:p>
  </w:endnote>
  <w:endnote w:type="continuationSeparator" w:id="0">
    <w:p w14:paraId="0DE0236A" w14:textId="77777777" w:rsidR="00997FF4" w:rsidRDefault="00997FF4" w:rsidP="00182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B0355" w14:textId="77777777" w:rsidR="00997FF4" w:rsidRDefault="00997FF4" w:rsidP="00182550">
      <w:r>
        <w:separator/>
      </w:r>
    </w:p>
  </w:footnote>
  <w:footnote w:type="continuationSeparator" w:id="0">
    <w:p w14:paraId="6409E873" w14:textId="77777777" w:rsidR="00997FF4" w:rsidRDefault="00997FF4" w:rsidP="00182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5FC12" w14:textId="77777777" w:rsidR="00182550" w:rsidRPr="00C7470C" w:rsidRDefault="00182550" w:rsidP="00182550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  <w:r w:rsidRPr="00C7470C">
      <w:rPr>
        <w:rFonts w:ascii="Tahoma" w:hAnsi="Tahoma" w:cs="Tahoma"/>
        <w:sz w:val="18"/>
        <w:szCs w:val="18"/>
      </w:rPr>
      <w:t xml:space="preserve">                          </w:t>
    </w:r>
    <w:r>
      <w:rPr>
        <w:rFonts w:ascii="Tahoma" w:hAnsi="Tahoma" w:cs="Tahoma"/>
        <w:sz w:val="18"/>
        <w:szCs w:val="18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969C5"/>
    <w:multiLevelType w:val="hybridMultilevel"/>
    <w:tmpl w:val="C934663E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cs="Wingdings" w:hint="default"/>
      </w:rPr>
    </w:lvl>
  </w:abstractNum>
  <w:num w:numId="1" w16cid:durableId="814418965">
    <w:abstractNumId w:val="0"/>
  </w:num>
  <w:num w:numId="2" w16cid:durableId="196758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1A7"/>
    <w:rsid w:val="0002435D"/>
    <w:rsid w:val="00050277"/>
    <w:rsid w:val="00067BB1"/>
    <w:rsid w:val="000946A0"/>
    <w:rsid w:val="00095E78"/>
    <w:rsid w:val="00127D1D"/>
    <w:rsid w:val="001303BE"/>
    <w:rsid w:val="0015370A"/>
    <w:rsid w:val="00182550"/>
    <w:rsid w:val="001D1D23"/>
    <w:rsid w:val="001E14B8"/>
    <w:rsid w:val="002C4771"/>
    <w:rsid w:val="002E50E5"/>
    <w:rsid w:val="00306DB3"/>
    <w:rsid w:val="00327931"/>
    <w:rsid w:val="003355C2"/>
    <w:rsid w:val="003A7E1C"/>
    <w:rsid w:val="003B0900"/>
    <w:rsid w:val="00400989"/>
    <w:rsid w:val="0044492D"/>
    <w:rsid w:val="00467B19"/>
    <w:rsid w:val="0047711F"/>
    <w:rsid w:val="005655D7"/>
    <w:rsid w:val="00586AAA"/>
    <w:rsid w:val="005C769E"/>
    <w:rsid w:val="005D7D7E"/>
    <w:rsid w:val="00603E96"/>
    <w:rsid w:val="0065124A"/>
    <w:rsid w:val="006774C0"/>
    <w:rsid w:val="006919A7"/>
    <w:rsid w:val="006B11EE"/>
    <w:rsid w:val="006D2A82"/>
    <w:rsid w:val="00740566"/>
    <w:rsid w:val="00772E11"/>
    <w:rsid w:val="007A04E6"/>
    <w:rsid w:val="007A7E0B"/>
    <w:rsid w:val="007D7189"/>
    <w:rsid w:val="007F0EC1"/>
    <w:rsid w:val="00856703"/>
    <w:rsid w:val="00865124"/>
    <w:rsid w:val="008710CB"/>
    <w:rsid w:val="00872E89"/>
    <w:rsid w:val="00876A93"/>
    <w:rsid w:val="00883731"/>
    <w:rsid w:val="008A19A2"/>
    <w:rsid w:val="008F19FD"/>
    <w:rsid w:val="0094411B"/>
    <w:rsid w:val="00997FF4"/>
    <w:rsid w:val="009B6B15"/>
    <w:rsid w:val="009E1CD4"/>
    <w:rsid w:val="00A61700"/>
    <w:rsid w:val="00AB01F6"/>
    <w:rsid w:val="00AB5B87"/>
    <w:rsid w:val="00AD4A6E"/>
    <w:rsid w:val="00AE77F4"/>
    <w:rsid w:val="00AF64A0"/>
    <w:rsid w:val="00B02C3E"/>
    <w:rsid w:val="00B209D3"/>
    <w:rsid w:val="00B319CB"/>
    <w:rsid w:val="00B33691"/>
    <w:rsid w:val="00B523C7"/>
    <w:rsid w:val="00BC1AB6"/>
    <w:rsid w:val="00BF2558"/>
    <w:rsid w:val="00BF5DA6"/>
    <w:rsid w:val="00C01ADD"/>
    <w:rsid w:val="00C24E9B"/>
    <w:rsid w:val="00C85A04"/>
    <w:rsid w:val="00D41CC2"/>
    <w:rsid w:val="00D85194"/>
    <w:rsid w:val="00DC4447"/>
    <w:rsid w:val="00DC67E9"/>
    <w:rsid w:val="00DF21AE"/>
    <w:rsid w:val="00E0767E"/>
    <w:rsid w:val="00E57EFC"/>
    <w:rsid w:val="00E67A34"/>
    <w:rsid w:val="00E878E6"/>
    <w:rsid w:val="00EB419E"/>
    <w:rsid w:val="00EB7122"/>
    <w:rsid w:val="00EE502E"/>
    <w:rsid w:val="00EE6E08"/>
    <w:rsid w:val="00EF163A"/>
    <w:rsid w:val="00F54250"/>
    <w:rsid w:val="00F571A7"/>
    <w:rsid w:val="00F64502"/>
    <w:rsid w:val="00F8518E"/>
    <w:rsid w:val="00F92002"/>
    <w:rsid w:val="00FA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31E5B6"/>
  <w15:chartTrackingRefBased/>
  <w15:docId w15:val="{5465ADAA-179A-4232-AA55-99B43032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1A7"/>
    <w:pPr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5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18255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1825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1825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7AAE3-F658-4092-808F-F0733BA4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1087</Words>
  <Characters>5982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ACTA DE CONSTITUCION</vt:lpstr>
      <vt:lpstr>MODELO DE ACTA DE CONSTITUCION </vt:lpstr>
    </vt:vector>
  </TitlesOfParts>
  <Company>CAMARA DE COMERCIO DE CUCUTA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CONSTITUCION</dc:title>
  <dc:subject/>
  <dc:creator>c_moreno</dc:creator>
  <cp:keywords/>
  <cp:lastModifiedBy>camara de comercio magangue</cp:lastModifiedBy>
  <cp:revision>4</cp:revision>
  <dcterms:created xsi:type="dcterms:W3CDTF">2025-02-24T18:38:00Z</dcterms:created>
  <dcterms:modified xsi:type="dcterms:W3CDTF">2025-02-24T19:58:00Z</dcterms:modified>
</cp:coreProperties>
</file>