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572EB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F5F7B3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20D24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7DE08AC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1CE8741" w14:textId="77777777" w:rsidR="00043A39" w:rsidRDefault="00043A39" w:rsidP="00043A39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26858A03" w14:textId="77777777" w:rsidR="00043A39" w:rsidRDefault="00043A39" w:rsidP="00043A39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2B27A6A6" w14:textId="77777777" w:rsidR="00043A39" w:rsidRDefault="00043A39" w:rsidP="00043A39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1870838C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55738FA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4A1AA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EAADA29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34ABAAB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92A8DD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FBC2F84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826240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81D1783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A8ACB24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B4DF5D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A9844F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8A901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BE943E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5975754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43CBA4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C0243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BB1905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D3E85A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D44EEB0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CF7287B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885393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B3519C1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781A93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8030FDA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9174B38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DF0ECD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3C775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7E31223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4CF47B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8704D0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C3C763B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A21AE1D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3AAC5A9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C42B95E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9E45852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EBCCC8A" w14:textId="77777777" w:rsidR="00043A39" w:rsidRDefault="00043A39" w:rsidP="00471E95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0D42C3B" w14:textId="281D1509" w:rsidR="00471E95" w:rsidRPr="009A3CC8" w:rsidRDefault="00471E95" w:rsidP="00471E95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9A3CC8">
        <w:rPr>
          <w:rFonts w:ascii="Arial Nova" w:hAnsi="Arial Nova" w:cs="Tahoma"/>
          <w:b/>
          <w:color w:val="002060"/>
          <w:sz w:val="22"/>
          <w:szCs w:val="22"/>
        </w:rPr>
        <w:lastRenderedPageBreak/>
        <w:t xml:space="preserve">NOMBRE DE LA </w:t>
      </w:r>
      <w:r w:rsidR="00ED07E5">
        <w:rPr>
          <w:rFonts w:ascii="Arial Nova" w:hAnsi="Arial Nova" w:cs="Tahoma"/>
          <w:b/>
          <w:color w:val="002060"/>
          <w:sz w:val="22"/>
          <w:szCs w:val="22"/>
        </w:rPr>
        <w:t>CORPORACIÓN</w:t>
      </w:r>
    </w:p>
    <w:p w14:paraId="26B1A8C7" w14:textId="77777777" w:rsidR="00471E95" w:rsidRPr="009A3CC8" w:rsidRDefault="00471E95" w:rsidP="00471E95">
      <w:pPr>
        <w:jc w:val="center"/>
        <w:rPr>
          <w:rFonts w:ascii="Arial Nova" w:hAnsi="Arial Nova" w:cs="Tahoma"/>
          <w:b/>
          <w:iCs/>
          <w:sz w:val="22"/>
          <w:szCs w:val="22"/>
        </w:rPr>
      </w:pPr>
      <w:r w:rsidRPr="009A3CC8">
        <w:rPr>
          <w:rFonts w:ascii="Arial Nova" w:hAnsi="Arial Nova" w:cs="Tahoma"/>
          <w:b/>
          <w:iCs/>
          <w:sz w:val="22"/>
          <w:szCs w:val="22"/>
        </w:rPr>
        <w:t xml:space="preserve">Reunión de Asamblea General de asociados </w:t>
      </w:r>
    </w:p>
    <w:p w14:paraId="08A4AFDD" w14:textId="390D914B" w:rsidR="00471E95" w:rsidRPr="009A3CC8" w:rsidRDefault="00471E95" w:rsidP="00471E95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9A3CC8">
        <w:rPr>
          <w:rFonts w:ascii="Arial Nova" w:hAnsi="Arial Nova" w:cs="Tahoma"/>
          <w:iCs/>
          <w:color w:val="002060"/>
          <w:sz w:val="22"/>
          <w:szCs w:val="22"/>
        </w:rPr>
        <w:t>Acta N° ___</w:t>
      </w:r>
      <w:r w:rsidR="009A3CC8" w:rsidRPr="009A3CC8">
        <w:rPr>
          <w:rFonts w:ascii="Arial Nova" w:hAnsi="Arial Nova" w:cs="Tahoma"/>
          <w:iCs/>
          <w:color w:val="002060"/>
          <w:sz w:val="22"/>
          <w:szCs w:val="22"/>
        </w:rPr>
        <w:t>__</w:t>
      </w:r>
    </w:p>
    <w:p w14:paraId="30FB7565" w14:textId="77777777" w:rsidR="00471E95" w:rsidRPr="009A3CC8" w:rsidRDefault="00471E95" w:rsidP="00471E95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39D381CD" w14:textId="77777777" w:rsidR="00471E95" w:rsidRPr="009A3CC8" w:rsidRDefault="00471E95" w:rsidP="00471E95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022774B6" w14:textId="01117E28" w:rsidR="00471E95" w:rsidRPr="009A3CC8" w:rsidRDefault="00471E95" w:rsidP="00471E95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En </w:t>
      </w:r>
      <w:r w:rsidR="00680096" w:rsidRPr="009A3CC8">
        <w:rPr>
          <w:rFonts w:ascii="Arial Nova" w:hAnsi="Arial Nova" w:cs="Tahoma"/>
          <w:sz w:val="22"/>
          <w:szCs w:val="22"/>
        </w:rPr>
        <w:t>el municipio</w:t>
      </w:r>
      <w:r w:rsidRPr="009A3CC8">
        <w:rPr>
          <w:rFonts w:ascii="Arial Nova" w:hAnsi="Arial Nova" w:cs="Tahoma"/>
          <w:sz w:val="22"/>
          <w:szCs w:val="22"/>
        </w:rPr>
        <w:t xml:space="preserve"> de ____________, siendo las __________(a.m/p.m), del día ____________, del año _________, se reunieron los asistentes para adelantar la reunión de carácter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establecidas),</w:t>
      </w:r>
      <w:r w:rsidRPr="009A3CC8">
        <w:rPr>
          <w:rFonts w:ascii="Arial Nova" w:hAnsi="Arial Nova" w:cs="Tahoma"/>
          <w:sz w:val="22"/>
          <w:szCs w:val="22"/>
        </w:rPr>
        <w:t xml:space="preserve"> atendiendo </w:t>
      </w:r>
      <w:r w:rsidR="009A3CC8" w:rsidRPr="009A3CC8">
        <w:rPr>
          <w:rFonts w:ascii="Arial Nova" w:hAnsi="Arial Nova" w:cs="Tahoma"/>
          <w:sz w:val="22"/>
          <w:szCs w:val="22"/>
        </w:rPr>
        <w:t>la convocatoria</w:t>
      </w:r>
      <w:r w:rsidRPr="009A3CC8">
        <w:rPr>
          <w:rFonts w:ascii="Arial Nova" w:hAnsi="Arial Nova" w:cs="Tahoma"/>
          <w:sz w:val="22"/>
          <w:szCs w:val="22"/>
        </w:rPr>
        <w:t xml:space="preserve"> efectuada de conformidad con los estatutos o la ley</w:t>
      </w:r>
      <w:r w:rsidR="00B277D8" w:rsidRPr="009A3CC8">
        <w:rPr>
          <w:rFonts w:ascii="Arial Nova" w:hAnsi="Arial Nova" w:cs="Tahoma"/>
          <w:sz w:val="22"/>
          <w:szCs w:val="22"/>
        </w:rPr>
        <w:t>.</w:t>
      </w:r>
    </w:p>
    <w:p w14:paraId="3EB5186C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4476CAD1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 Orden del Día:</w:t>
      </w:r>
    </w:p>
    <w:p w14:paraId="1C4F8DC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32FE69E0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65308FC3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1308206E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Aprobación de la cuenta final de liquidación.</w:t>
      </w:r>
    </w:p>
    <w:p w14:paraId="39D0E7B7" w14:textId="77777777" w:rsidR="00471E95" w:rsidRPr="009A3CC8" w:rsidRDefault="00471E95" w:rsidP="00471E95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 w:hanging="42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1E562376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699B2062" w14:textId="5BF2E339" w:rsidR="007B290A" w:rsidRPr="009A3CC8" w:rsidRDefault="007B290A" w:rsidP="007B290A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embargo,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puede variar por decisión de la asamblea general.</w:t>
      </w:r>
    </w:p>
    <w:p w14:paraId="7F364A7B" w14:textId="77777777" w:rsidR="007B290A" w:rsidRPr="009A3CC8" w:rsidRDefault="007B290A" w:rsidP="007B290A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60D44CB0" w14:textId="77777777" w:rsidR="007B290A" w:rsidRPr="009A3CC8" w:rsidRDefault="007B290A" w:rsidP="007B290A">
      <w:pPr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4B8EED74" w14:textId="77777777" w:rsidR="007B290A" w:rsidRPr="009A3CC8" w:rsidRDefault="007B290A" w:rsidP="00471E95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45385C19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1E320692" w14:textId="77777777" w:rsidR="00471E95" w:rsidRPr="009A3CC8" w:rsidRDefault="00471E95" w:rsidP="00471E95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032E091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verificó la presencia del quórum estatuario para poder deliberar y decidir. </w:t>
      </w:r>
      <w:r w:rsidRPr="009A3CC8">
        <w:rPr>
          <w:rFonts w:ascii="Arial Nova" w:hAnsi="Arial Nova" w:cs="Tahoma"/>
          <w:i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9A3CC8">
        <w:rPr>
          <w:rFonts w:ascii="Arial Nova" w:hAnsi="Arial Nova" w:cs="Tahoma"/>
          <w:sz w:val="22"/>
          <w:szCs w:val="22"/>
        </w:rPr>
        <w:t xml:space="preserve"> de un total de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número de asociados convocados)</w:t>
      </w:r>
      <w:r w:rsidRPr="009A3CC8">
        <w:rPr>
          <w:rFonts w:ascii="Arial Nova" w:hAnsi="Arial Nova" w:cs="Tahoma"/>
          <w:i/>
          <w:color w:val="FF000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9A3CC8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3ADDBFC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81298AB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2.</w:t>
      </w:r>
      <w:r w:rsidRPr="009A3CC8">
        <w:rPr>
          <w:rFonts w:ascii="Arial Nova" w:hAnsi="Arial Nova" w:cs="Tahoma"/>
          <w:sz w:val="22"/>
          <w:szCs w:val="22"/>
        </w:rPr>
        <w:t xml:space="preserve">  </w:t>
      </w:r>
      <w:r w:rsidRPr="009A3CC8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2C77D7E0" w14:textId="77777777" w:rsidR="00471E95" w:rsidRPr="009A3CC8" w:rsidRDefault="00471E95" w:rsidP="00471E95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0CA17A9B" w14:textId="5285659F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designaron por unanimidad </w:t>
      </w:r>
      <w:r w:rsidR="009A3CC8" w:rsidRPr="009A3CC8">
        <w:rPr>
          <w:rFonts w:ascii="Arial Nova" w:hAnsi="Arial Nova" w:cs="Tahoma"/>
          <w:sz w:val="22"/>
          <w:szCs w:val="22"/>
        </w:rPr>
        <w:t>como presidente</w:t>
      </w:r>
      <w:r w:rsidRPr="009A3CC8">
        <w:rPr>
          <w:rFonts w:ascii="Arial Nova" w:hAnsi="Arial Nova" w:cs="Tahoma"/>
          <w:sz w:val="22"/>
          <w:szCs w:val="22"/>
        </w:rPr>
        <w:t xml:space="preserve"> de la reunión  a 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 xml:space="preserve">y como </w:t>
      </w:r>
      <w:r w:rsidRPr="009A3CC8">
        <w:rPr>
          <w:rFonts w:ascii="Arial Nova" w:hAnsi="Arial Nova" w:cs="Tahoma"/>
          <w:bCs/>
          <w:sz w:val="22"/>
          <w:szCs w:val="22"/>
        </w:rPr>
        <w:t>secretario</w:t>
      </w:r>
      <w:r w:rsidRPr="009A3CC8">
        <w:rPr>
          <w:rFonts w:ascii="Arial Nova" w:hAnsi="Arial Nova" w:cs="Tahoma"/>
          <w:sz w:val="22"/>
          <w:szCs w:val="22"/>
        </w:rPr>
        <w:t xml:space="preserve"> de la reunión a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, </w:t>
      </w:r>
      <w:r w:rsidRPr="009A3CC8">
        <w:rPr>
          <w:rFonts w:ascii="Arial Nova" w:hAnsi="Arial Nova" w:cs="Tahoma"/>
          <w:sz w:val="22"/>
          <w:szCs w:val="22"/>
        </w:rPr>
        <w:t>identificados como aparece al pie de sus firmas, quienes tomaron posesión de sus cargos.</w:t>
      </w:r>
    </w:p>
    <w:p w14:paraId="29E931B3" w14:textId="77777777" w:rsidR="00471E95" w:rsidRPr="009A3CC8" w:rsidRDefault="00471E95" w:rsidP="00471E95">
      <w:pPr>
        <w:ind w:left="360"/>
        <w:rPr>
          <w:rFonts w:ascii="Arial Nova" w:hAnsi="Arial Nova" w:cs="Tahoma"/>
          <w:sz w:val="22"/>
          <w:szCs w:val="22"/>
        </w:rPr>
      </w:pPr>
    </w:p>
    <w:p w14:paraId="72246C00" w14:textId="77777777" w:rsidR="00471E95" w:rsidRPr="009A3CC8" w:rsidRDefault="00471E95" w:rsidP="00471E95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sz w:val="22"/>
          <w:szCs w:val="22"/>
          <w:lang w:val="es-ES"/>
        </w:rPr>
        <w:t>3. APROBACIÓN DE LA CUENTA FINAL DE LIQUIDACIÓN.</w:t>
      </w:r>
    </w:p>
    <w:p w14:paraId="7A50433E" w14:textId="77777777" w:rsidR="00471E95" w:rsidRPr="009A3CC8" w:rsidRDefault="00471E95" w:rsidP="00471E95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74309C7A" w14:textId="77777777" w:rsidR="00471E95" w:rsidRPr="009A3CC8" w:rsidRDefault="00471E95" w:rsidP="00471E95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El liquidador presenta a consideración de la asamblea la cuenta final de liquidación, para lo cual aporta:</w:t>
      </w:r>
    </w:p>
    <w:p w14:paraId="07EFF760" w14:textId="77777777" w:rsidR="00471E95" w:rsidRPr="009A3CC8" w:rsidRDefault="00471E95" w:rsidP="00471E95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1BF1C584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Inventarios.</w:t>
      </w:r>
    </w:p>
    <w:p w14:paraId="25330FCD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Balance general.</w:t>
      </w:r>
    </w:p>
    <w:p w14:paraId="32F203D0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Estado de pérdidas y ganancias.</w:t>
      </w:r>
    </w:p>
    <w:p w14:paraId="09892253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Pasivos de la entidad.</w:t>
      </w:r>
    </w:p>
    <w:p w14:paraId="6CF682DF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Pago de pasivos.</w:t>
      </w:r>
    </w:p>
    <w:p w14:paraId="4807921B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Indicación del remanente.</w:t>
      </w:r>
    </w:p>
    <w:p w14:paraId="657D01A1" w14:textId="77777777" w:rsidR="00471E95" w:rsidRPr="009A3CC8" w:rsidRDefault="00471E95" w:rsidP="00471E95">
      <w:pPr>
        <w:pStyle w:val="Prrafodelista"/>
        <w:numPr>
          <w:ilvl w:val="0"/>
          <w:numId w:val="4"/>
        </w:num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lastRenderedPageBreak/>
        <w:t>Destinación del remanente.</w:t>
      </w:r>
    </w:p>
    <w:p w14:paraId="07B465F1" w14:textId="77777777" w:rsidR="00471E95" w:rsidRPr="009A3CC8" w:rsidRDefault="00471E95" w:rsidP="00471E95">
      <w:pPr>
        <w:tabs>
          <w:tab w:val="left" w:leader="underscore" w:pos="9979"/>
        </w:tabs>
        <w:rPr>
          <w:rFonts w:ascii="Arial Nova" w:hAnsi="Arial Nova" w:cs="Tahoma"/>
          <w:sz w:val="22"/>
          <w:szCs w:val="22"/>
          <w:lang w:val="es-ES"/>
        </w:rPr>
      </w:pPr>
    </w:p>
    <w:p w14:paraId="2EB789F8" w14:textId="7BFC9DCA" w:rsidR="00471E95" w:rsidRPr="009A3CC8" w:rsidRDefault="00471E95" w:rsidP="00471E95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 xml:space="preserve">La asamblea de asociados </w:t>
      </w:r>
      <w:r w:rsidR="008E3793" w:rsidRPr="009A3CC8">
        <w:rPr>
          <w:rFonts w:ascii="Arial Nova" w:hAnsi="Arial Nova" w:cs="Tahoma"/>
          <w:sz w:val="22"/>
          <w:szCs w:val="22"/>
          <w:lang w:val="es-ES"/>
        </w:rPr>
        <w:t>aprueba</w:t>
      </w:r>
      <w:r w:rsidRPr="009A3CC8">
        <w:rPr>
          <w:rFonts w:ascii="Arial Nova" w:hAnsi="Arial Nova" w:cs="Tahoma"/>
          <w:sz w:val="22"/>
          <w:szCs w:val="22"/>
          <w:lang w:val="es-ES"/>
        </w:rPr>
        <w:t xml:space="preserve"> por unanimidad 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el número de votos a favor, en contra o en blanco con que fue aprobada la cuenta final de 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</w:rPr>
        <w:t>liquidación</w:t>
      </w:r>
      <w:r w:rsidR="009A3CC8" w:rsidRPr="009A3CC8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9A3CC8"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9A3CC8" w:rsidRPr="009A3CC8">
        <w:rPr>
          <w:rFonts w:ascii="Arial Nova" w:hAnsi="Arial Nova" w:cs="Tahoma"/>
          <w:color w:val="002060"/>
          <w:sz w:val="22"/>
          <w:szCs w:val="22"/>
          <w:lang w:val="es-ES"/>
        </w:rPr>
        <w:t>la</w:t>
      </w:r>
      <w:r w:rsidRPr="009A3CC8">
        <w:rPr>
          <w:rFonts w:ascii="Arial Nova" w:hAnsi="Arial Nova" w:cs="Tahoma"/>
          <w:sz w:val="22"/>
          <w:szCs w:val="22"/>
          <w:lang w:val="es-ES"/>
        </w:rPr>
        <w:t xml:space="preserve"> cuenta final de liquidación, presentada por el liquidador y además determina que el remanente se destinará para la entidad ________ 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(Indicar el nombre de la entidad que va a recibir el pasivo de la entidad)</w:t>
      </w:r>
      <w:r w:rsidR="007472EF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  <w:r w:rsidR="007472EF" w:rsidRPr="009A3CC8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  <w:r w:rsidR="007472EF" w:rsidRPr="009A3CC8">
        <w:rPr>
          <w:rFonts w:ascii="Arial Nova" w:hAnsi="Arial Nova" w:cs="Tahoma"/>
          <w:sz w:val="22"/>
          <w:szCs w:val="22"/>
          <w:lang w:val="es-ES"/>
        </w:rPr>
        <w:t>Así entonces la asamblea aprueba por unanimidad la liquidación de la entidad.</w:t>
      </w:r>
      <w:r w:rsidRPr="009A3CC8">
        <w:rPr>
          <w:rFonts w:ascii="Arial Nova" w:hAnsi="Arial Nova" w:cs="Tahoma"/>
          <w:i/>
          <w:color w:val="FF0000"/>
          <w:sz w:val="22"/>
          <w:szCs w:val="22"/>
          <w:lang w:val="es-ES"/>
        </w:rPr>
        <w:t xml:space="preserve"> </w:t>
      </w:r>
    </w:p>
    <w:p w14:paraId="5234CA81" w14:textId="77777777" w:rsidR="004F6F42" w:rsidRPr="009A3CC8" w:rsidRDefault="004F6F42" w:rsidP="00471E95">
      <w:pPr>
        <w:tabs>
          <w:tab w:val="left" w:leader="underscore" w:pos="9979"/>
        </w:tabs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4E49A7C8" w14:textId="77777777" w:rsidR="004F6F42" w:rsidRPr="009A3CC8" w:rsidRDefault="00734AFB" w:rsidP="00471E95">
      <w:pPr>
        <w:tabs>
          <w:tab w:val="left" w:leader="underscore" w:pos="9979"/>
        </w:tabs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9A3CC8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 1: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J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unto con el acta debe anexarse copia de la cuenta final de liquidación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,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balance general</w:t>
      </w:r>
      <w:r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suscrito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por el representante legal o liquidador de la entidad y por un contador público</w:t>
      </w:r>
      <w:r w:rsidR="001C780C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(art. 33 Decreto 2649 de 1993</w:t>
      </w:r>
      <w:r w:rsidR="00F44BA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conc.: art. 10 Ley 43 de 1990</w:t>
      </w:r>
      <w:r w:rsidR="001C780C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)</w:t>
      </w:r>
      <w:r w:rsidR="004F6F42" w:rsidRPr="009A3CC8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</w:p>
    <w:p w14:paraId="7AB6733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ab/>
      </w:r>
    </w:p>
    <w:p w14:paraId="446F7487" w14:textId="77777777" w:rsidR="00471E95" w:rsidRPr="009A3CC8" w:rsidRDefault="00471E95" w:rsidP="00471E95">
      <w:pPr>
        <w:rPr>
          <w:rFonts w:ascii="Arial Nova" w:hAnsi="Arial Nova" w:cs="Tahoma"/>
          <w:b/>
          <w:sz w:val="22"/>
          <w:szCs w:val="22"/>
        </w:rPr>
      </w:pPr>
      <w:r w:rsidRPr="009A3CC8">
        <w:rPr>
          <w:rFonts w:ascii="Arial Nova" w:hAnsi="Arial Nova" w:cs="Tahoma"/>
          <w:b/>
          <w:sz w:val="22"/>
          <w:szCs w:val="22"/>
        </w:rPr>
        <w:t>4. LECTURA Y APROBACIÓN DEL ACTA.</w:t>
      </w:r>
    </w:p>
    <w:p w14:paraId="02D62DA6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DA1DB2B" w14:textId="63C6C8D1" w:rsidR="007B290A" w:rsidRPr="009A3CC8" w:rsidRDefault="007B290A" w:rsidP="007B290A">
      <w:pPr>
        <w:rPr>
          <w:rFonts w:ascii="Arial Nova" w:hAnsi="Arial Nova" w:cs="Tahoma"/>
          <w:i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Se dio un receso de</w:t>
      </w:r>
      <w:r w:rsidRPr="009A3CC8">
        <w:rPr>
          <w:rFonts w:ascii="Arial Nova" w:hAnsi="Arial Nova" w:cs="Tahoma"/>
          <w:color w:val="002060"/>
          <w:sz w:val="22"/>
          <w:szCs w:val="22"/>
        </w:rPr>
        <w:t xml:space="preserve"> __</w:t>
      </w:r>
      <w:r w:rsidR="009A3CC8" w:rsidRPr="009A3CC8">
        <w:rPr>
          <w:rFonts w:ascii="Arial Nova" w:hAnsi="Arial Nova" w:cs="Tahoma"/>
          <w:color w:val="002060"/>
          <w:sz w:val="22"/>
          <w:szCs w:val="22"/>
        </w:rPr>
        <w:t>__</w:t>
      </w:r>
      <w:r w:rsidRPr="009A3CC8">
        <w:rPr>
          <w:rFonts w:ascii="Arial Nova" w:hAnsi="Arial Nova" w:cs="Tahoma"/>
          <w:color w:val="002060"/>
          <w:sz w:val="22"/>
          <w:szCs w:val="22"/>
        </w:rPr>
        <w:t>_</w:t>
      </w:r>
      <w:r w:rsidRPr="009A3CC8">
        <w:rPr>
          <w:rFonts w:ascii="Arial Nova" w:hAnsi="Arial Nova" w:cs="Tahoma"/>
          <w:sz w:val="22"/>
          <w:szCs w:val="22"/>
        </w:rPr>
        <w:t xml:space="preserve"> minutos para elaborar el acta. Sometida a consideración de los asistentes, la presente acta fue leída y aprobada por unanimidad 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Pr="009A3CC8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Pr="009A3CC8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Pr="009A3CC8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756204B8" w14:textId="77777777" w:rsidR="00471E95" w:rsidRPr="009A3CC8" w:rsidRDefault="00471E95" w:rsidP="00471E95">
      <w:pPr>
        <w:ind w:left="360"/>
        <w:rPr>
          <w:rFonts w:ascii="Arial Nova" w:hAnsi="Arial Nova" w:cs="Tahoma"/>
          <w:sz w:val="22"/>
          <w:szCs w:val="22"/>
        </w:rPr>
      </w:pPr>
    </w:p>
    <w:p w14:paraId="4C5C009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 xml:space="preserve">Se clausura la reunión el mismo día siendo las </w:t>
      </w:r>
      <w:r w:rsidRPr="009A3CC8">
        <w:rPr>
          <w:rFonts w:ascii="Arial Nova" w:hAnsi="Arial Nova" w:cs="Tahoma"/>
          <w:color w:val="002060"/>
          <w:sz w:val="22"/>
          <w:szCs w:val="22"/>
        </w:rPr>
        <w:t>__________(a.m/p.m)</w:t>
      </w:r>
    </w:p>
    <w:p w14:paraId="008FF43B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2D993E92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6B023749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4F0FE577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</w:p>
    <w:p w14:paraId="2FE2E4B7" w14:textId="04309AD9" w:rsidR="00471E95" w:rsidRPr="009A3CC8" w:rsidRDefault="009A3CC8" w:rsidP="00471E95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__________________________                                        ______________________</w:t>
      </w:r>
    </w:p>
    <w:p w14:paraId="2E6D1C32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Presidente</w:t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  <w:t>Secretario</w:t>
      </w:r>
    </w:p>
    <w:p w14:paraId="2ADF6A3B" w14:textId="77777777" w:rsidR="00471E95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CC No</w:t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</w:r>
      <w:r w:rsidRPr="009A3CC8">
        <w:rPr>
          <w:rFonts w:ascii="Arial Nova" w:hAnsi="Arial Nova" w:cs="Tahoma"/>
          <w:sz w:val="22"/>
          <w:szCs w:val="22"/>
        </w:rPr>
        <w:tab/>
        <w:t>CC No</w:t>
      </w:r>
    </w:p>
    <w:p w14:paraId="5AFF249B" w14:textId="77777777" w:rsidR="009A3CC8" w:rsidRPr="009A3CC8" w:rsidRDefault="009A3CC8" w:rsidP="00471E95">
      <w:pPr>
        <w:rPr>
          <w:rFonts w:ascii="Arial Nova" w:hAnsi="Arial Nova" w:cs="Tahoma"/>
          <w:sz w:val="22"/>
          <w:szCs w:val="22"/>
        </w:rPr>
      </w:pPr>
    </w:p>
    <w:p w14:paraId="57FB1886" w14:textId="77777777" w:rsidR="007B290A" w:rsidRPr="009A3CC8" w:rsidRDefault="007B290A" w:rsidP="00471E95">
      <w:pPr>
        <w:rPr>
          <w:rFonts w:ascii="Arial Nova" w:hAnsi="Arial Nova" w:cs="Tahoma"/>
          <w:sz w:val="22"/>
          <w:szCs w:val="22"/>
        </w:rPr>
      </w:pPr>
    </w:p>
    <w:p w14:paraId="56E8A445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</w:rPr>
      </w:pPr>
      <w:r w:rsidRPr="009A3CC8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35F2D1DE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3F6A1394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738A8735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</w:p>
    <w:p w14:paraId="2471F2F1" w14:textId="79583657" w:rsidR="00471E95" w:rsidRPr="009A3CC8" w:rsidRDefault="009A3CC8" w:rsidP="00471E95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</w:t>
      </w:r>
    </w:p>
    <w:p w14:paraId="4281D69A" w14:textId="77777777" w:rsidR="00471E95" w:rsidRPr="009A3CC8" w:rsidRDefault="00471E95" w:rsidP="00471E95">
      <w:pPr>
        <w:rPr>
          <w:rFonts w:ascii="Arial Nova" w:hAnsi="Arial Nova" w:cs="Tahoma"/>
          <w:sz w:val="22"/>
          <w:szCs w:val="22"/>
          <w:lang w:val="es-ES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Secretario</w:t>
      </w:r>
    </w:p>
    <w:p w14:paraId="0A129DA0" w14:textId="77777777" w:rsidR="00516542" w:rsidRPr="009A3CC8" w:rsidRDefault="00471E95">
      <w:pPr>
        <w:rPr>
          <w:rFonts w:ascii="Arial Nova" w:hAnsi="Arial Nova"/>
        </w:rPr>
      </w:pPr>
      <w:r w:rsidRPr="009A3CC8">
        <w:rPr>
          <w:rFonts w:ascii="Arial Nova" w:hAnsi="Arial Nova" w:cs="Tahoma"/>
          <w:sz w:val="22"/>
          <w:szCs w:val="22"/>
          <w:lang w:val="es-ES"/>
        </w:rPr>
        <w:t>CC N</w:t>
      </w:r>
      <w:r w:rsidR="00F44BA2" w:rsidRPr="009A3CC8">
        <w:rPr>
          <w:rFonts w:ascii="Arial Nova" w:hAnsi="Arial Nova" w:cs="Tahoma"/>
          <w:sz w:val="22"/>
          <w:szCs w:val="22"/>
          <w:lang w:val="es-ES"/>
        </w:rPr>
        <w:t>o</w:t>
      </w:r>
    </w:p>
    <w:sectPr w:rsidR="00516542" w:rsidRPr="009A3CC8" w:rsidSect="00516542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9436DE" w14:textId="77777777" w:rsidR="002E1BFC" w:rsidRDefault="002E1BFC" w:rsidP="00471E95">
      <w:r>
        <w:separator/>
      </w:r>
    </w:p>
  </w:endnote>
  <w:endnote w:type="continuationSeparator" w:id="0">
    <w:p w14:paraId="186B4F42" w14:textId="77777777" w:rsidR="002E1BFC" w:rsidRDefault="002E1BFC" w:rsidP="00471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363C1E" w14:textId="77777777" w:rsidR="002E1BFC" w:rsidRDefault="002E1BFC" w:rsidP="00471E95">
      <w:r>
        <w:separator/>
      </w:r>
    </w:p>
  </w:footnote>
  <w:footnote w:type="continuationSeparator" w:id="0">
    <w:p w14:paraId="16EE26BF" w14:textId="77777777" w:rsidR="002E1BFC" w:rsidRDefault="002E1BFC" w:rsidP="00471E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AD51D" w14:textId="77777777" w:rsidR="00471E95" w:rsidRDefault="00471E95" w:rsidP="00471E95">
    <w:pPr>
      <w:pStyle w:val="Encabezado"/>
    </w:pPr>
  </w:p>
  <w:p w14:paraId="245EB971" w14:textId="77777777" w:rsidR="00471E95" w:rsidRDefault="00471E95">
    <w:pPr>
      <w:pStyle w:val="Encabezado"/>
    </w:pPr>
    <w:r>
      <w:tab/>
    </w:r>
    <w:r>
      <w:tab/>
    </w:r>
    <w:r w:rsidRPr="00C7470C">
      <w:rPr>
        <w:rFonts w:ascii="Tahoma" w:hAnsi="Tahoma" w:cs="Tahoma"/>
        <w:sz w:val="18"/>
        <w:szCs w:val="18"/>
      </w:rPr>
      <w:t xml:space="preserve">                          </w:t>
    </w:r>
    <w:r>
      <w:rPr>
        <w:rFonts w:ascii="Tahoma" w:hAnsi="Tahoma" w:cs="Tahoma"/>
        <w:sz w:val="18"/>
        <w:szCs w:val="18"/>
      </w:rPr>
      <w:t xml:space="preserve">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E4062"/>
    <w:multiLevelType w:val="hybridMultilevel"/>
    <w:tmpl w:val="2D2663BA"/>
    <w:lvl w:ilvl="0" w:tplc="29CA74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3" w15:restartNumberingAfterBreak="0">
    <w:nsid w:val="527E6E51"/>
    <w:multiLevelType w:val="hybridMultilevel"/>
    <w:tmpl w:val="D7E8796E"/>
    <w:lvl w:ilvl="0" w:tplc="9FCCFB5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C7924"/>
    <w:multiLevelType w:val="hybridMultilevel"/>
    <w:tmpl w:val="64A81232"/>
    <w:lvl w:ilvl="0" w:tplc="240A0019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6" w:hanging="360"/>
      </w:pPr>
    </w:lvl>
    <w:lvl w:ilvl="2" w:tplc="240A001B" w:tentative="1">
      <w:start w:val="1"/>
      <w:numFmt w:val="lowerRoman"/>
      <w:lvlText w:val="%3."/>
      <w:lvlJc w:val="right"/>
      <w:pPr>
        <w:ind w:left="1866" w:hanging="180"/>
      </w:pPr>
    </w:lvl>
    <w:lvl w:ilvl="3" w:tplc="240A000F" w:tentative="1">
      <w:start w:val="1"/>
      <w:numFmt w:val="decimal"/>
      <w:lvlText w:val="%4."/>
      <w:lvlJc w:val="left"/>
      <w:pPr>
        <w:ind w:left="2586" w:hanging="360"/>
      </w:pPr>
    </w:lvl>
    <w:lvl w:ilvl="4" w:tplc="240A0019" w:tentative="1">
      <w:start w:val="1"/>
      <w:numFmt w:val="lowerLetter"/>
      <w:lvlText w:val="%5."/>
      <w:lvlJc w:val="left"/>
      <w:pPr>
        <w:ind w:left="3306" w:hanging="360"/>
      </w:pPr>
    </w:lvl>
    <w:lvl w:ilvl="5" w:tplc="240A001B" w:tentative="1">
      <w:start w:val="1"/>
      <w:numFmt w:val="lowerRoman"/>
      <w:lvlText w:val="%6."/>
      <w:lvlJc w:val="right"/>
      <w:pPr>
        <w:ind w:left="4026" w:hanging="180"/>
      </w:pPr>
    </w:lvl>
    <w:lvl w:ilvl="6" w:tplc="240A000F" w:tentative="1">
      <w:start w:val="1"/>
      <w:numFmt w:val="decimal"/>
      <w:lvlText w:val="%7."/>
      <w:lvlJc w:val="left"/>
      <w:pPr>
        <w:ind w:left="4746" w:hanging="360"/>
      </w:pPr>
    </w:lvl>
    <w:lvl w:ilvl="7" w:tplc="240A0019" w:tentative="1">
      <w:start w:val="1"/>
      <w:numFmt w:val="lowerLetter"/>
      <w:lvlText w:val="%8."/>
      <w:lvlJc w:val="left"/>
      <w:pPr>
        <w:ind w:left="5466" w:hanging="360"/>
      </w:pPr>
    </w:lvl>
    <w:lvl w:ilvl="8" w:tplc="240A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968899588">
    <w:abstractNumId w:val="2"/>
  </w:num>
  <w:num w:numId="2" w16cid:durableId="1663897092">
    <w:abstractNumId w:val="1"/>
  </w:num>
  <w:num w:numId="3" w16cid:durableId="32658327">
    <w:abstractNumId w:val="0"/>
  </w:num>
  <w:num w:numId="4" w16cid:durableId="869151420">
    <w:abstractNumId w:val="4"/>
  </w:num>
  <w:num w:numId="5" w16cid:durableId="920214682">
    <w:abstractNumId w:val="3"/>
  </w:num>
  <w:num w:numId="6" w16cid:durableId="1515611364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95"/>
    <w:rsid w:val="00035B35"/>
    <w:rsid w:val="0003785C"/>
    <w:rsid w:val="00043A39"/>
    <w:rsid w:val="0012433B"/>
    <w:rsid w:val="001C780C"/>
    <w:rsid w:val="00205F43"/>
    <w:rsid w:val="00270C5C"/>
    <w:rsid w:val="002E1BFC"/>
    <w:rsid w:val="003106B7"/>
    <w:rsid w:val="00341087"/>
    <w:rsid w:val="003C0F11"/>
    <w:rsid w:val="004207EF"/>
    <w:rsid w:val="00421152"/>
    <w:rsid w:val="00470999"/>
    <w:rsid w:val="00471E95"/>
    <w:rsid w:val="00476465"/>
    <w:rsid w:val="004D7AD7"/>
    <w:rsid w:val="004F6F42"/>
    <w:rsid w:val="00516542"/>
    <w:rsid w:val="00680096"/>
    <w:rsid w:val="006E5420"/>
    <w:rsid w:val="006F70D2"/>
    <w:rsid w:val="00734AFB"/>
    <w:rsid w:val="007472EF"/>
    <w:rsid w:val="00753EE0"/>
    <w:rsid w:val="007702E1"/>
    <w:rsid w:val="0077070D"/>
    <w:rsid w:val="0077475B"/>
    <w:rsid w:val="00793A61"/>
    <w:rsid w:val="007B290A"/>
    <w:rsid w:val="007F5F2F"/>
    <w:rsid w:val="008127D0"/>
    <w:rsid w:val="008150F6"/>
    <w:rsid w:val="008E3793"/>
    <w:rsid w:val="00924CD0"/>
    <w:rsid w:val="00991582"/>
    <w:rsid w:val="009A3CC8"/>
    <w:rsid w:val="00B0580F"/>
    <w:rsid w:val="00B277D8"/>
    <w:rsid w:val="00BE7183"/>
    <w:rsid w:val="00C14EC8"/>
    <w:rsid w:val="00C35613"/>
    <w:rsid w:val="00C5031E"/>
    <w:rsid w:val="00C76BEE"/>
    <w:rsid w:val="00CD7C9A"/>
    <w:rsid w:val="00CF3CD3"/>
    <w:rsid w:val="00D73066"/>
    <w:rsid w:val="00D928C6"/>
    <w:rsid w:val="00DA1EF8"/>
    <w:rsid w:val="00DE7B4D"/>
    <w:rsid w:val="00DF2051"/>
    <w:rsid w:val="00E6751B"/>
    <w:rsid w:val="00EA7DCB"/>
    <w:rsid w:val="00EC59C3"/>
    <w:rsid w:val="00ED07E5"/>
    <w:rsid w:val="00ED740E"/>
    <w:rsid w:val="00EE356D"/>
    <w:rsid w:val="00F125CE"/>
    <w:rsid w:val="00F44BA2"/>
    <w:rsid w:val="00F92002"/>
    <w:rsid w:val="00FC0646"/>
    <w:rsid w:val="00FE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4DEFBA"/>
  <w15:docId w15:val="{00B144B6-0ACE-48C1-BEEF-D67DAFDA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9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71E9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471E9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71E95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471E9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71E95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71E9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1E95"/>
    <w:rPr>
      <w:rFonts w:ascii="Tahoma" w:eastAsia="Times New Roman" w:hAnsi="Tahoma" w:cs="Tahoma"/>
      <w:sz w:val="16"/>
      <w:szCs w:val="16"/>
      <w:lang w:eastAsia="es-CO"/>
    </w:rPr>
  </w:style>
  <w:style w:type="paragraph" w:styleId="Sinespaciado">
    <w:name w:val="No Spacing"/>
    <w:uiPriority w:val="1"/>
    <w:qFormat/>
    <w:rsid w:val="00471E95"/>
    <w:pPr>
      <w:spacing w:after="0" w:line="240" w:lineRule="auto"/>
    </w:pPr>
  </w:style>
  <w:style w:type="character" w:customStyle="1" w:styleId="il">
    <w:name w:val="il"/>
    <w:basedOn w:val="Fuentedeprrafopredeter"/>
    <w:rsid w:val="008E3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4</cp:revision>
  <dcterms:created xsi:type="dcterms:W3CDTF">2025-02-24T18:42:00Z</dcterms:created>
  <dcterms:modified xsi:type="dcterms:W3CDTF">2025-02-24T19:58:00Z</dcterms:modified>
</cp:coreProperties>
</file>