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0014A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0E563BD9" w14:textId="77777777" w:rsidR="00CE0C3A" w:rsidRDefault="00CE0C3A" w:rsidP="00CE0C3A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2D6F6F5F" w14:textId="77777777" w:rsidR="00CE0C3A" w:rsidRDefault="00CE0C3A" w:rsidP="00CE0C3A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1D42BE17" w14:textId="77777777" w:rsidR="00CE0C3A" w:rsidRDefault="00CE0C3A" w:rsidP="00CE0C3A">
      <w:pPr>
        <w:rPr>
          <w:rFonts w:ascii="Arial Nova" w:hAnsi="Arial Nova" w:cs="Tahoma"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37F79DC9" w14:textId="77777777" w:rsidR="00CE0C3A" w:rsidRDefault="00CE0C3A" w:rsidP="00CE0C3A">
      <w:pPr>
        <w:rPr>
          <w:rFonts w:ascii="Arial Nova" w:hAnsi="Arial Nova" w:cs="Tahoma"/>
          <w:i/>
          <w:color w:val="002060"/>
        </w:rPr>
      </w:pPr>
    </w:p>
    <w:p w14:paraId="3F34D7DA" w14:textId="77777777" w:rsidR="00CE0C3A" w:rsidRDefault="00CE0C3A" w:rsidP="00CE0C3A">
      <w:pPr>
        <w:rPr>
          <w:rFonts w:ascii="Arial Nova" w:hAnsi="Arial Nova" w:cs="Tahoma"/>
          <w:i/>
          <w:color w:val="002060"/>
        </w:rPr>
      </w:pPr>
    </w:p>
    <w:p w14:paraId="4711DC03" w14:textId="77777777" w:rsidR="00CE0C3A" w:rsidRDefault="00CE0C3A" w:rsidP="00CE0C3A">
      <w:pPr>
        <w:rPr>
          <w:rFonts w:ascii="Arial Nova" w:hAnsi="Arial Nova"/>
          <w:color w:val="002060"/>
        </w:rPr>
      </w:pPr>
    </w:p>
    <w:p w14:paraId="53290AA9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30795FC1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3680BC08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1D395C97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258FE0B7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468CEAF5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59DD66AF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49C7626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40912D0D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11D25B96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23BCE07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7CDA84CB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3F388921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2DD1F53B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E07DAFB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56AC51EB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51635836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76C544A9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484A4C66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7141503B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04FA0285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46EDD536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412C50C7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13D3E4C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2CC6B49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50255E78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2F01DF1E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2D4842DA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01ED5B3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0513F29D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1D077DF4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62AED8C2" w14:textId="77777777" w:rsidR="00CE0C3A" w:rsidRDefault="00CE0C3A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</w:p>
    <w:p w14:paraId="7EEEA984" w14:textId="4377B6DB" w:rsidR="00BA5AD0" w:rsidRPr="00766EC5" w:rsidRDefault="00BA5AD0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  <w:r w:rsidRPr="00766EC5">
        <w:rPr>
          <w:rFonts w:ascii="Arial Nova" w:hAnsi="Arial Nova" w:cs="Tahoma"/>
          <w:iCs/>
          <w:color w:val="002060"/>
          <w:sz w:val="22"/>
          <w:szCs w:val="22"/>
        </w:rPr>
        <w:lastRenderedPageBreak/>
        <w:t>(Ciudad y Fecha)</w:t>
      </w:r>
    </w:p>
    <w:p w14:paraId="24EA3673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4837993E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17FEB399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213CA06B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2DE2E650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>Señor</w:t>
      </w:r>
    </w:p>
    <w:p w14:paraId="74AA62CD" w14:textId="77777777" w:rsidR="00BA5AD0" w:rsidRPr="00766EC5" w:rsidRDefault="00BA5AD0" w:rsidP="00BA5AD0">
      <w:pPr>
        <w:rPr>
          <w:rFonts w:ascii="Arial Nova" w:hAnsi="Arial Nova" w:cs="Tahoma"/>
          <w:iCs/>
          <w:color w:val="002060"/>
          <w:sz w:val="22"/>
          <w:szCs w:val="22"/>
        </w:rPr>
      </w:pPr>
      <w:r w:rsidRPr="00766EC5">
        <w:rPr>
          <w:rFonts w:ascii="Arial Nova" w:hAnsi="Arial Nova" w:cs="Tahoma"/>
          <w:iCs/>
          <w:color w:val="002060"/>
          <w:sz w:val="22"/>
          <w:szCs w:val="22"/>
        </w:rPr>
        <w:t>(Nombre del representante legal)</w:t>
      </w:r>
    </w:p>
    <w:p w14:paraId="479D4736" w14:textId="77777777" w:rsidR="00BA5AD0" w:rsidRPr="00766EC5" w:rsidRDefault="00BA5AD0" w:rsidP="00BA5AD0">
      <w:pPr>
        <w:rPr>
          <w:rFonts w:ascii="Arial Nova" w:hAnsi="Arial Nova" w:cs="Tahoma"/>
          <w:b/>
          <w:sz w:val="22"/>
          <w:szCs w:val="22"/>
        </w:rPr>
      </w:pPr>
      <w:r w:rsidRPr="00766EC5">
        <w:rPr>
          <w:rFonts w:ascii="Arial Nova" w:hAnsi="Arial Nova" w:cs="Tahoma"/>
          <w:b/>
          <w:sz w:val="22"/>
          <w:szCs w:val="22"/>
        </w:rPr>
        <w:t>Representante legal</w:t>
      </w:r>
    </w:p>
    <w:p w14:paraId="77C1BC74" w14:textId="77777777" w:rsidR="00BA5AD0" w:rsidRPr="00766EC5" w:rsidRDefault="00BA5AD0" w:rsidP="00BA5AD0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766EC5">
        <w:rPr>
          <w:rFonts w:ascii="Arial Nova" w:hAnsi="Arial Nova" w:cs="Tahoma"/>
          <w:i/>
          <w:color w:val="002060"/>
          <w:sz w:val="22"/>
          <w:szCs w:val="22"/>
        </w:rPr>
        <w:t>(Nombre de la fundación)</w:t>
      </w:r>
    </w:p>
    <w:p w14:paraId="5E67A62D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>Ciudad</w:t>
      </w:r>
    </w:p>
    <w:p w14:paraId="495EE5E3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58A611A0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75FF10FF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553BF9BA" w14:textId="18E03001" w:rsidR="00BA5AD0" w:rsidRPr="00766EC5" w:rsidRDefault="000021E7" w:rsidP="00BA5AD0">
      <w:pPr>
        <w:tabs>
          <w:tab w:val="left" w:pos="6357"/>
        </w:tabs>
        <w:rPr>
          <w:rFonts w:ascii="Arial Nova" w:hAnsi="Arial Nova" w:cs="Tahoma"/>
          <w:b/>
          <w:sz w:val="22"/>
          <w:szCs w:val="22"/>
        </w:rPr>
      </w:pPr>
      <w:r w:rsidRPr="00766EC5">
        <w:rPr>
          <w:rFonts w:ascii="Arial Nova" w:hAnsi="Arial Nova" w:cs="Tahoma"/>
          <w:b/>
          <w:sz w:val="22"/>
          <w:szCs w:val="22"/>
        </w:rPr>
        <w:t>Referencia</w:t>
      </w:r>
      <w:r w:rsidR="00BA5AD0" w:rsidRPr="00766EC5">
        <w:rPr>
          <w:rFonts w:ascii="Arial Nova" w:hAnsi="Arial Nova" w:cs="Tahoma"/>
          <w:b/>
          <w:sz w:val="22"/>
          <w:szCs w:val="22"/>
        </w:rPr>
        <w:t>: ACEPTACIÓN DE NOMBRAMIENTO</w:t>
      </w:r>
      <w:r w:rsidR="00BA5AD0" w:rsidRPr="00766EC5">
        <w:rPr>
          <w:rFonts w:ascii="Arial Nova" w:hAnsi="Arial Nova" w:cs="Tahoma"/>
          <w:b/>
          <w:sz w:val="22"/>
          <w:szCs w:val="22"/>
        </w:rPr>
        <w:tab/>
      </w:r>
    </w:p>
    <w:p w14:paraId="78E82E68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7E4943D0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5BBB8277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>Respetado señor:</w:t>
      </w:r>
    </w:p>
    <w:p w14:paraId="4388EB78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76BE2512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77A11281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794FDF83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 xml:space="preserve">He sido comunicado de mi designación para el cargo </w:t>
      </w:r>
      <w:r w:rsidRPr="00766EC5">
        <w:rPr>
          <w:rFonts w:ascii="Arial Nova" w:hAnsi="Arial Nova" w:cs="Tahoma"/>
          <w:color w:val="000000"/>
          <w:sz w:val="22"/>
          <w:szCs w:val="22"/>
        </w:rPr>
        <w:t>de</w:t>
      </w:r>
      <w:r w:rsidRPr="00766EC5">
        <w:rPr>
          <w:rFonts w:ascii="Arial Nova" w:hAnsi="Arial Nova" w:cs="Tahoma"/>
          <w:color w:val="FF0000"/>
          <w:sz w:val="22"/>
          <w:szCs w:val="22"/>
        </w:rPr>
        <w:t xml:space="preserve"> </w:t>
      </w:r>
      <w:r w:rsidRPr="00766EC5">
        <w:rPr>
          <w:rFonts w:ascii="Arial Nova" w:hAnsi="Arial Nova" w:cs="Tahoma"/>
          <w:i/>
          <w:color w:val="002060"/>
          <w:sz w:val="22"/>
          <w:szCs w:val="22"/>
        </w:rPr>
        <w:t xml:space="preserve">(indicar el cargo para el cual fue designado y que está aceptando) </w:t>
      </w:r>
      <w:r w:rsidRPr="00766EC5">
        <w:rPr>
          <w:rFonts w:ascii="Arial Nova" w:hAnsi="Arial Nova" w:cs="Tahoma"/>
          <w:sz w:val="22"/>
          <w:szCs w:val="22"/>
        </w:rPr>
        <w:t>de</w:t>
      </w:r>
      <w:r w:rsidRPr="00766EC5">
        <w:rPr>
          <w:rFonts w:ascii="Arial Nova" w:hAnsi="Arial Nova" w:cs="Tahoma"/>
          <w:color w:val="FF0000"/>
          <w:sz w:val="22"/>
          <w:szCs w:val="22"/>
        </w:rPr>
        <w:t xml:space="preserve"> </w:t>
      </w:r>
      <w:r w:rsidRPr="00766EC5">
        <w:rPr>
          <w:rFonts w:ascii="Arial Nova" w:hAnsi="Arial Nova" w:cs="Tahoma"/>
          <w:i/>
          <w:color w:val="002060"/>
          <w:sz w:val="22"/>
          <w:szCs w:val="22"/>
        </w:rPr>
        <w:t>(indicar el nombre de la fundación)</w:t>
      </w:r>
      <w:r w:rsidRPr="00766EC5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766EC5">
        <w:rPr>
          <w:rFonts w:ascii="Arial Nova" w:hAnsi="Arial Nova" w:cs="Tahoma"/>
          <w:sz w:val="22"/>
          <w:szCs w:val="22"/>
        </w:rPr>
        <w:t>frente a lo cual manifiesto mi gustosa aceptación y me comprometo a ejercer fielmente mis funciones.</w:t>
      </w:r>
    </w:p>
    <w:p w14:paraId="083EA026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65929982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441809E9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694108E2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>Agradezco su confianza</w:t>
      </w:r>
    </w:p>
    <w:p w14:paraId="7EFEACC0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0B363C1D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3AACC97A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11BA15DB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  <w:r w:rsidRPr="00766EC5">
        <w:rPr>
          <w:rFonts w:ascii="Arial Nova" w:hAnsi="Arial Nova" w:cs="Tahoma"/>
          <w:sz w:val="22"/>
          <w:szCs w:val="22"/>
        </w:rPr>
        <w:t>Cordialmente</w:t>
      </w:r>
    </w:p>
    <w:p w14:paraId="2AE51F71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32F40453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5656A890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558D6FEE" w14:textId="77777777" w:rsidR="00BA5AD0" w:rsidRPr="00766EC5" w:rsidRDefault="00BA5AD0" w:rsidP="00BA5AD0">
      <w:pPr>
        <w:rPr>
          <w:rFonts w:ascii="Arial Nova" w:hAnsi="Arial Nova" w:cs="Tahoma"/>
          <w:sz w:val="22"/>
          <w:szCs w:val="22"/>
        </w:rPr>
      </w:pPr>
    </w:p>
    <w:p w14:paraId="2E0BF293" w14:textId="77777777" w:rsidR="00BA5AD0" w:rsidRPr="00766EC5" w:rsidRDefault="00BA5AD0" w:rsidP="00BA5AD0">
      <w:pPr>
        <w:rPr>
          <w:rFonts w:ascii="Arial Nova" w:hAnsi="Arial Nova" w:cs="Tahoma"/>
          <w:color w:val="002060"/>
          <w:sz w:val="22"/>
          <w:szCs w:val="22"/>
        </w:rPr>
      </w:pPr>
    </w:p>
    <w:p w14:paraId="1B65C793" w14:textId="77777777" w:rsidR="00BA5AD0" w:rsidRPr="00766EC5" w:rsidRDefault="00BA5AD0" w:rsidP="00BA5AD0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766EC5">
        <w:rPr>
          <w:rFonts w:ascii="Arial Nova" w:hAnsi="Arial Nova" w:cs="Tahoma"/>
          <w:i/>
          <w:color w:val="002060"/>
          <w:sz w:val="22"/>
          <w:szCs w:val="22"/>
        </w:rPr>
        <w:t>(Firma de quien acepta el cargo)</w:t>
      </w:r>
    </w:p>
    <w:p w14:paraId="2AA60189" w14:textId="77777777" w:rsidR="00BA5AD0" w:rsidRPr="00766EC5" w:rsidRDefault="00BA5AD0" w:rsidP="00BA5AD0">
      <w:pPr>
        <w:rPr>
          <w:rFonts w:ascii="Arial Nova" w:hAnsi="Arial Nova" w:cs="Tahoma"/>
          <w:color w:val="002060"/>
          <w:sz w:val="22"/>
          <w:szCs w:val="22"/>
        </w:rPr>
      </w:pPr>
      <w:r w:rsidRPr="00766EC5">
        <w:rPr>
          <w:rFonts w:ascii="Arial Nova" w:hAnsi="Arial Nova" w:cs="Tahoma"/>
          <w:color w:val="002060"/>
          <w:sz w:val="22"/>
          <w:szCs w:val="22"/>
        </w:rPr>
        <w:t>___________________________________</w:t>
      </w:r>
    </w:p>
    <w:p w14:paraId="3D95A1E9" w14:textId="77777777" w:rsidR="00BA5AD0" w:rsidRPr="00766EC5" w:rsidRDefault="00BA5AD0" w:rsidP="00BA5AD0">
      <w:pPr>
        <w:rPr>
          <w:rFonts w:ascii="Arial Nova" w:hAnsi="Arial Nova" w:cs="Tahoma"/>
          <w:i/>
          <w:color w:val="002060"/>
          <w:sz w:val="22"/>
          <w:szCs w:val="22"/>
        </w:rPr>
      </w:pPr>
      <w:r w:rsidRPr="00766EC5">
        <w:rPr>
          <w:rFonts w:ascii="Arial Nova" w:hAnsi="Arial Nova" w:cs="Tahoma"/>
          <w:i/>
          <w:color w:val="002060"/>
          <w:sz w:val="22"/>
          <w:szCs w:val="22"/>
        </w:rPr>
        <w:t>(Nombre del designado que acepta el cargo)</w:t>
      </w:r>
    </w:p>
    <w:p w14:paraId="307149E0" w14:textId="77777777" w:rsidR="008043F9" w:rsidRPr="00766EC5" w:rsidRDefault="00BA5AD0" w:rsidP="00BA5AD0">
      <w:pPr>
        <w:rPr>
          <w:rFonts w:ascii="Arial Nova" w:hAnsi="Arial Nova" w:cs="Tahoma"/>
          <w:color w:val="002060"/>
          <w:sz w:val="22"/>
          <w:szCs w:val="22"/>
        </w:rPr>
      </w:pPr>
      <w:r w:rsidRPr="00766EC5">
        <w:rPr>
          <w:rFonts w:ascii="Arial Nova" w:hAnsi="Arial Nova" w:cs="Tahoma"/>
          <w:color w:val="002060"/>
          <w:sz w:val="22"/>
          <w:szCs w:val="22"/>
        </w:rPr>
        <w:t>(Número de identificación)</w:t>
      </w:r>
    </w:p>
    <w:sectPr w:rsidR="008043F9" w:rsidRPr="00766EC5" w:rsidSect="00BA5AD0">
      <w:headerReference w:type="default" r:id="rId6"/>
      <w:pgSz w:w="12242" w:h="15842" w:code="1"/>
      <w:pgMar w:top="2268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92F13" w14:textId="77777777" w:rsidR="000476C6" w:rsidRDefault="000476C6" w:rsidP="000935DA">
      <w:r>
        <w:separator/>
      </w:r>
    </w:p>
  </w:endnote>
  <w:endnote w:type="continuationSeparator" w:id="0">
    <w:p w14:paraId="653588E3" w14:textId="77777777" w:rsidR="000476C6" w:rsidRDefault="000476C6" w:rsidP="00093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A84C5" w14:textId="77777777" w:rsidR="000476C6" w:rsidRDefault="000476C6" w:rsidP="000935DA">
      <w:r>
        <w:separator/>
      </w:r>
    </w:p>
  </w:footnote>
  <w:footnote w:type="continuationSeparator" w:id="0">
    <w:p w14:paraId="2C9F74AA" w14:textId="77777777" w:rsidR="000476C6" w:rsidRDefault="000476C6" w:rsidP="000935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EC767" w14:textId="77777777" w:rsidR="00F16974" w:rsidRDefault="00F16974">
    <w:pPr>
      <w:pStyle w:val="Encabezado"/>
    </w:pPr>
  </w:p>
  <w:p w14:paraId="5B349501" w14:textId="77777777" w:rsidR="000935DA" w:rsidRPr="00C7470C" w:rsidRDefault="00F16974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 w:rsidRPr="00C7470C">
      <w:rPr>
        <w:rFonts w:ascii="Tahoma" w:hAnsi="Tahoma" w:cs="Tahoma"/>
        <w:sz w:val="18"/>
        <w:szCs w:val="18"/>
      </w:rPr>
      <w:t xml:space="preserve">                          </w:t>
    </w:r>
    <w:r w:rsidR="00C7470C">
      <w:rPr>
        <w:rFonts w:ascii="Tahoma" w:hAnsi="Tahoma" w:cs="Tahoma"/>
        <w:sz w:val="18"/>
        <w:szCs w:val="18"/>
      </w:rPr>
      <w:t xml:space="preserve">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D0"/>
    <w:rsid w:val="000021E7"/>
    <w:rsid w:val="000476C6"/>
    <w:rsid w:val="00083BF8"/>
    <w:rsid w:val="000935DA"/>
    <w:rsid w:val="0016409C"/>
    <w:rsid w:val="00181402"/>
    <w:rsid w:val="001976A5"/>
    <w:rsid w:val="001B15BE"/>
    <w:rsid w:val="00276AA4"/>
    <w:rsid w:val="0030738C"/>
    <w:rsid w:val="00375F8F"/>
    <w:rsid w:val="004535F3"/>
    <w:rsid w:val="00691B22"/>
    <w:rsid w:val="00700DD0"/>
    <w:rsid w:val="00766EC5"/>
    <w:rsid w:val="008043F9"/>
    <w:rsid w:val="00822811"/>
    <w:rsid w:val="00890E32"/>
    <w:rsid w:val="00894C7C"/>
    <w:rsid w:val="008A5860"/>
    <w:rsid w:val="009000C8"/>
    <w:rsid w:val="009F7121"/>
    <w:rsid w:val="00A07622"/>
    <w:rsid w:val="00A766D0"/>
    <w:rsid w:val="00A81AA4"/>
    <w:rsid w:val="00AA16A6"/>
    <w:rsid w:val="00BA5AD0"/>
    <w:rsid w:val="00C7470C"/>
    <w:rsid w:val="00CE0C3A"/>
    <w:rsid w:val="00D22668"/>
    <w:rsid w:val="00D50F55"/>
    <w:rsid w:val="00E507B7"/>
    <w:rsid w:val="00F16974"/>
    <w:rsid w:val="00F46F6B"/>
    <w:rsid w:val="00F57F9B"/>
    <w:rsid w:val="00F77401"/>
    <w:rsid w:val="00F9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70506B"/>
  <w15:chartTrackingRefBased/>
  <w15:docId w15:val="{C2B45679-B9CC-48D7-B66F-6FF161A03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DD0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35DA"/>
    <w:pPr>
      <w:keepNext/>
      <w:keepLines/>
      <w:spacing w:before="480" w:line="276" w:lineRule="auto"/>
      <w:jc w:val="left"/>
      <w:outlineLvl w:val="0"/>
    </w:pPr>
    <w:rPr>
      <w:rFonts w:ascii="Cambria" w:hAnsi="Cambria"/>
      <w:b/>
      <w:bCs/>
      <w:color w:val="365F91"/>
      <w:sz w:val="28"/>
      <w:szCs w:val="28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5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935DA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0935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rsid w:val="000935DA"/>
    <w:rPr>
      <w:rFonts w:ascii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35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935DA"/>
    <w:rPr>
      <w:rFonts w:ascii="Tahoma" w:eastAsia="Times New Roman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0935DA"/>
    <w:rPr>
      <w:rFonts w:ascii="Cambria" w:eastAsia="Times New Roman" w:hAnsi="Cambria" w:cs="Times New Roman"/>
      <w:b/>
      <w:bCs/>
      <w:color w:val="365F91"/>
      <w:sz w:val="28"/>
      <w:szCs w:val="2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4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CÁMARA DE COMERCIO DE PEREIRA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CÁMARA DE COMERCIO DE PEREIRA</dc:title>
  <dc:subject>Modelo carta de aceptación de nombramiento ESAL</dc:subject>
  <dc:creator>j_espejo</dc:creator>
  <cp:keywords/>
  <cp:lastModifiedBy>camara de comercio magangue</cp:lastModifiedBy>
  <cp:revision>3</cp:revision>
  <dcterms:created xsi:type="dcterms:W3CDTF">2025-02-24T18:47:00Z</dcterms:created>
  <dcterms:modified xsi:type="dcterms:W3CDTF">2025-02-24T20:00:00Z</dcterms:modified>
</cp:coreProperties>
</file>