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B46B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40DF02" w14:textId="77777777" w:rsidR="00C06ECD" w:rsidRDefault="00C06ECD" w:rsidP="00C06ECD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51B8072C" w14:textId="77777777" w:rsidR="00C06ECD" w:rsidRDefault="00C06ECD" w:rsidP="00C06ECD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1BF80CB6" w14:textId="77777777" w:rsidR="00C06ECD" w:rsidRDefault="00C06ECD" w:rsidP="00C06ECD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637605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4CF86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2A1533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F643D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3D5ED6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36E8FC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EDB6B4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C4F9E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7544197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E7176A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4960B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9829C6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E6D3BC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3409C3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C97DD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2E0E53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141799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799F3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F2DCA5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132477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6616C2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033FA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E669E0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86880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2A875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992F35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461590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13C9F5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3CBCF8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DCC873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FD136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04A8022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F73594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A1783C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9F0ADD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221610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FCF90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E16C71" w14:textId="78FAD475" w:rsidR="00B419C0" w:rsidRPr="00C5643C" w:rsidRDefault="00B419C0" w:rsidP="00B419C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C5643C">
        <w:rPr>
          <w:rFonts w:ascii="Arial Nova" w:hAnsi="Arial Nova" w:cs="Tahoma"/>
          <w:b/>
          <w:color w:val="002060"/>
          <w:sz w:val="22"/>
          <w:szCs w:val="22"/>
        </w:rPr>
        <w:t xml:space="preserve">NOMBRE DE LA </w:t>
      </w:r>
      <w:r w:rsidR="008A2DC4">
        <w:rPr>
          <w:rFonts w:ascii="Arial Nova" w:hAnsi="Arial Nova" w:cs="Tahoma"/>
          <w:b/>
          <w:color w:val="002060"/>
          <w:sz w:val="22"/>
          <w:szCs w:val="22"/>
        </w:rPr>
        <w:t>S.A</w:t>
      </w:r>
    </w:p>
    <w:p w14:paraId="5409E99D" w14:textId="77777777" w:rsidR="00B419C0" w:rsidRPr="00D23C3D" w:rsidRDefault="00B419C0" w:rsidP="00B419C0">
      <w:pPr>
        <w:jc w:val="center"/>
        <w:rPr>
          <w:rFonts w:ascii="Arial Nova" w:hAnsi="Arial Nova" w:cs="Tahoma"/>
          <w:iCs/>
          <w:sz w:val="22"/>
          <w:szCs w:val="22"/>
        </w:rPr>
      </w:pPr>
      <w:r w:rsidRPr="00D23C3D">
        <w:rPr>
          <w:rFonts w:ascii="Arial Nova" w:hAnsi="Arial Nova" w:cs="Tahoma"/>
          <w:iCs/>
          <w:sz w:val="22"/>
          <w:szCs w:val="22"/>
        </w:rPr>
        <w:t xml:space="preserve">Reunión de Asamblea General de asociados </w:t>
      </w:r>
    </w:p>
    <w:p w14:paraId="1B541F94" w14:textId="77777777" w:rsidR="00B419C0" w:rsidRPr="00C5643C" w:rsidRDefault="00B419C0" w:rsidP="00B419C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C5643C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054C27B1" w14:textId="77777777" w:rsidR="00B419C0" w:rsidRPr="00D23C3D" w:rsidRDefault="00B419C0" w:rsidP="00B419C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559B6A3F" w14:textId="77777777" w:rsidR="00B419C0" w:rsidRPr="00D23C3D" w:rsidRDefault="00B419C0" w:rsidP="00B419C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4647CE86" w14:textId="77777777" w:rsidR="00B419C0" w:rsidRPr="00D23C3D" w:rsidRDefault="00B419C0" w:rsidP="00B419C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D23C3D">
        <w:rPr>
          <w:rFonts w:ascii="Arial Nova" w:hAnsi="Arial Nova" w:cs="Tahoma"/>
          <w:sz w:val="22"/>
          <w:szCs w:val="22"/>
        </w:rPr>
        <w:t>del día ____________,</w:t>
      </w:r>
      <w:r w:rsidR="00F32B95" w:rsidRPr="00D23C3D">
        <w:rPr>
          <w:rFonts w:ascii="Arial Nova" w:hAnsi="Arial Nova" w:cs="Tahoma"/>
          <w:sz w:val="22"/>
          <w:szCs w:val="22"/>
        </w:rPr>
        <w:t xml:space="preserve"> del año _________, se reunió la asamblea general </w:t>
      </w:r>
      <w:r w:rsidRPr="00D23C3D">
        <w:rPr>
          <w:rFonts w:ascii="Arial Nova" w:hAnsi="Arial Nova" w:cs="Tahoma"/>
          <w:sz w:val="22"/>
          <w:szCs w:val="22"/>
        </w:rPr>
        <w:t xml:space="preserve">para adelantar la reunión de carácter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proofErr w:type="gramStart"/>
      <w:r w:rsidRPr="00C5643C">
        <w:rPr>
          <w:rFonts w:ascii="Arial Nova" w:hAnsi="Arial Nova" w:cs="Tahoma"/>
          <w:i/>
          <w:color w:val="002060"/>
          <w:sz w:val="22"/>
          <w:szCs w:val="22"/>
        </w:rPr>
        <w:t>de acuerdo al</w:t>
      </w:r>
      <w:proofErr w:type="gramEnd"/>
      <w:r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</w:t>
      </w:r>
      <w:r w:rsidRPr="00264A24">
        <w:rPr>
          <w:rFonts w:ascii="Arial Nova" w:hAnsi="Arial Nova" w:cs="Tahoma"/>
          <w:i/>
          <w:color w:val="002060"/>
          <w:sz w:val="22"/>
          <w:szCs w:val="22"/>
        </w:rPr>
        <w:t>),</w:t>
      </w:r>
      <w:r w:rsidRPr="00264A24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>atendiendo la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 xml:space="preserve">convocatoria efectuada de conformidad </w:t>
      </w:r>
      <w:r w:rsidR="00C83D79" w:rsidRPr="00D23C3D">
        <w:rPr>
          <w:rFonts w:ascii="Arial Nova" w:hAnsi="Arial Nova" w:cs="Tahoma"/>
          <w:sz w:val="22"/>
          <w:szCs w:val="22"/>
        </w:rPr>
        <w:t>con los estatutos y</w:t>
      </w:r>
      <w:r w:rsidRPr="00D23C3D">
        <w:rPr>
          <w:rFonts w:ascii="Arial Nova" w:hAnsi="Arial Nova" w:cs="Tahoma"/>
          <w:sz w:val="22"/>
          <w:szCs w:val="22"/>
        </w:rPr>
        <w:t xml:space="preserve"> la ley</w:t>
      </w:r>
      <w:r w:rsidR="00CE4ED0" w:rsidRPr="00D23C3D">
        <w:rPr>
          <w:rFonts w:ascii="Arial Nova" w:hAnsi="Arial Nova" w:cs="Tahoma"/>
          <w:sz w:val="22"/>
          <w:szCs w:val="22"/>
        </w:rPr>
        <w:t>.</w:t>
      </w:r>
    </w:p>
    <w:p w14:paraId="4BCACA23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3DB98A4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 xml:space="preserve"> Orden del Día:</w:t>
      </w:r>
    </w:p>
    <w:p w14:paraId="11FB101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67A57967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522F5AF4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DC12A1D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Disolución de la entidad.</w:t>
      </w:r>
    </w:p>
    <w:p w14:paraId="767994D1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Nombramiento del liquidador y su suplente.</w:t>
      </w:r>
    </w:p>
    <w:p w14:paraId="314F008D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3ED4E6FB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08AE0926" w14:textId="77777777" w:rsidR="00A567E5" w:rsidRPr="00C5643C" w:rsidRDefault="00A567E5" w:rsidP="00B419C0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C5643C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proofErr w:type="gramStart"/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</w:t>
      </w:r>
      <w:proofErr w:type="gramEnd"/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</w:t>
      </w:r>
      <w:r w:rsidR="00C0406E"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por decisión de la asamblea general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</w:p>
    <w:p w14:paraId="17A1A1BE" w14:textId="77777777" w:rsidR="00A567E5" w:rsidRPr="00D23C3D" w:rsidRDefault="00A567E5" w:rsidP="00B419C0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2EC6AC93" w14:textId="77777777" w:rsidR="00A567E5" w:rsidRDefault="00A567E5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224ACBA2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16D73FDF" w14:textId="77777777" w:rsidR="00A567E5" w:rsidRPr="00D23C3D" w:rsidRDefault="00A567E5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5ABA17E4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3033636A" w14:textId="77777777" w:rsidR="00B419C0" w:rsidRPr="00D23C3D" w:rsidRDefault="00B419C0" w:rsidP="00B419C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E79AE54" w14:textId="77777777" w:rsidR="00B419C0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D23C3D">
        <w:rPr>
          <w:rFonts w:ascii="Arial Nova" w:hAnsi="Arial Nova" w:cs="Tahoma"/>
          <w:sz w:val="22"/>
          <w:szCs w:val="22"/>
        </w:rPr>
        <w:t xml:space="preserve"> de un total de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D23C3D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D23C3D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0E39BD52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5D2197AB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6CC45C13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2.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440D46C1" w14:textId="77777777" w:rsidR="00B419C0" w:rsidRPr="00D23C3D" w:rsidRDefault="00B419C0" w:rsidP="00B419C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4C602BB6" w14:textId="77777777" w:rsidR="00B419C0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designaron por unanimidad como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bCs/>
          <w:sz w:val="22"/>
          <w:szCs w:val="22"/>
        </w:rPr>
        <w:t>presidente</w:t>
      </w:r>
      <w:r w:rsidRPr="00D23C3D">
        <w:rPr>
          <w:rFonts w:ascii="Arial Nova" w:hAnsi="Arial Nova" w:cs="Tahoma"/>
          <w:sz w:val="22"/>
          <w:szCs w:val="22"/>
        </w:rPr>
        <w:t xml:space="preserve"> de la reunión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>a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D23C3D">
        <w:rPr>
          <w:rFonts w:ascii="Arial Nova" w:hAnsi="Arial Nova" w:cs="Tahoma"/>
          <w:sz w:val="22"/>
          <w:szCs w:val="22"/>
        </w:rPr>
        <w:t xml:space="preserve"> y como </w:t>
      </w:r>
      <w:r w:rsidRPr="00D23C3D">
        <w:rPr>
          <w:rFonts w:ascii="Arial Nova" w:hAnsi="Arial Nova" w:cs="Tahoma"/>
          <w:bCs/>
          <w:sz w:val="22"/>
          <w:szCs w:val="22"/>
        </w:rPr>
        <w:t>secretario</w:t>
      </w:r>
      <w:r w:rsidRPr="00D23C3D">
        <w:rPr>
          <w:rFonts w:ascii="Arial Nova" w:hAnsi="Arial Nova" w:cs="Tahoma"/>
          <w:sz w:val="22"/>
          <w:szCs w:val="22"/>
        </w:rPr>
        <w:t xml:space="preserve"> de la reunión a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D23C3D">
        <w:rPr>
          <w:rFonts w:ascii="Arial Nova" w:hAnsi="Arial Nova" w:cs="Tahoma"/>
          <w:sz w:val="22"/>
          <w:szCs w:val="22"/>
        </w:rPr>
        <w:t>, identificados como aparece al pie de sus firmas, quienes tomaron posesión de sus cargos.</w:t>
      </w:r>
    </w:p>
    <w:p w14:paraId="78242A09" w14:textId="77777777" w:rsid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6C5CF503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2079B78A" w14:textId="77777777" w:rsidR="00B419C0" w:rsidRPr="00D23C3D" w:rsidRDefault="00B419C0" w:rsidP="00B419C0">
      <w:pPr>
        <w:ind w:left="360"/>
        <w:rPr>
          <w:rFonts w:ascii="Arial Nova" w:hAnsi="Arial Nova" w:cs="Tahoma"/>
          <w:sz w:val="22"/>
          <w:szCs w:val="22"/>
        </w:rPr>
      </w:pPr>
    </w:p>
    <w:p w14:paraId="7882FB7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  <w:r w:rsidRPr="00D23C3D">
        <w:rPr>
          <w:rFonts w:ascii="Arial Nova" w:hAnsi="Arial Nova" w:cs="Tahoma"/>
          <w:b/>
          <w:sz w:val="22"/>
          <w:szCs w:val="22"/>
          <w:lang w:val="es-ES"/>
        </w:rPr>
        <w:t>3. DISOLUCIÓN DE LA ENTIDAD</w:t>
      </w:r>
    </w:p>
    <w:p w14:paraId="53F6691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</w:p>
    <w:p w14:paraId="2F295A76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Se presentaron ante los asociados asistentes, los argumentos jurídicos que sustentan la declaratoria de disolución de la entidad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 xml:space="preserve"> así</w:t>
      </w:r>
      <w:r w:rsidRPr="00D23C3D">
        <w:rPr>
          <w:rFonts w:ascii="Arial Nova" w:hAnsi="Arial Nova" w:cs="Tahoma"/>
          <w:sz w:val="22"/>
          <w:szCs w:val="22"/>
          <w:lang w:val="es-ES"/>
        </w:rPr>
        <w:t>,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 xml:space="preserve"> </w:t>
      </w:r>
      <w:r w:rsidRPr="00D23C3D">
        <w:rPr>
          <w:rFonts w:ascii="Arial Nova" w:hAnsi="Arial Nova" w:cs="Tahoma"/>
          <w:sz w:val="22"/>
          <w:szCs w:val="22"/>
          <w:lang w:val="es-ES"/>
        </w:rPr>
        <w:t>________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>_________________</w:t>
      </w:r>
      <w:r w:rsidRPr="00D23C3D">
        <w:rPr>
          <w:rFonts w:ascii="Arial Nova" w:hAnsi="Arial Nova" w:cs="Tahoma"/>
          <w:sz w:val="22"/>
          <w:szCs w:val="22"/>
          <w:lang w:val="es-ES"/>
        </w:rPr>
        <w:t>_____________________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>________________________________________________________________________________________________________________________________________</w:t>
      </w:r>
      <w:r w:rsidR="00C0406E"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(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Indicar las causas que motivan la disolución)</w:t>
      </w:r>
    </w:p>
    <w:p w14:paraId="60803DED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32D49DDE" w14:textId="77777777" w:rsidR="00B419C0" w:rsidRDefault="00B419C0" w:rsidP="00B419C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Luego de analizados los argumentos planteados, se sometieron a consideración de los asistentes a la reunión, quienes dieron su aprobación por unanimidad </w:t>
      </w:r>
      <w:r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disolución)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  <w:lang w:val="es-ES"/>
        </w:rPr>
        <w:t>indicando que a partir de la fecha la entidad queda disuelta y en estado de liquidación.</w:t>
      </w:r>
    </w:p>
    <w:p w14:paraId="6C07744D" w14:textId="77777777" w:rsidR="00D23C3D" w:rsidRPr="00D23C3D" w:rsidRDefault="00D23C3D" w:rsidP="00B419C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21B90F4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38C41D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D23C3D">
        <w:rPr>
          <w:rFonts w:ascii="Arial Nova" w:hAnsi="Arial Nova" w:cs="Tahoma"/>
          <w:b/>
          <w:sz w:val="22"/>
          <w:szCs w:val="22"/>
          <w:lang w:val="es-ES"/>
        </w:rPr>
        <w:t xml:space="preserve">4. NOMBRAMIENTO DEL LIQUIDADOR </w:t>
      </w:r>
    </w:p>
    <w:p w14:paraId="46C73C56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6462778C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Como consecuencia de la declaratoria de disolución de la entidad, se hace </w:t>
      </w:r>
      <w:r w:rsidR="00BE79D7" w:rsidRPr="00D23C3D">
        <w:rPr>
          <w:rFonts w:ascii="Arial Nova" w:hAnsi="Arial Nova" w:cs="Tahoma"/>
          <w:sz w:val="22"/>
          <w:szCs w:val="22"/>
          <w:lang w:val="es-ES"/>
        </w:rPr>
        <w:t>necesaria</w:t>
      </w:r>
      <w:r w:rsidRPr="00D23C3D">
        <w:rPr>
          <w:rFonts w:ascii="Arial Nova" w:hAnsi="Arial Nova" w:cs="Tahoma"/>
          <w:sz w:val="22"/>
          <w:szCs w:val="22"/>
          <w:lang w:val="es-ES"/>
        </w:rPr>
        <w:t xml:space="preserve"> la designación del liquidador.</w:t>
      </w:r>
    </w:p>
    <w:p w14:paraId="30911A9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49B4E4F2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Para los cargos se propusieron:</w:t>
      </w:r>
    </w:p>
    <w:p w14:paraId="3BC0019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008CF7F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D0D2156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 xml:space="preserve">Documento de identificación </w:t>
      </w:r>
      <w:proofErr w:type="gramStart"/>
      <w:r w:rsidRPr="00D23C3D">
        <w:rPr>
          <w:rFonts w:ascii="Arial Nova" w:hAnsi="Arial Nova" w:cs="Tahoma"/>
          <w:sz w:val="22"/>
          <w:szCs w:val="22"/>
        </w:rPr>
        <w:t>No._</w:t>
      </w:r>
      <w:proofErr w:type="gramEnd"/>
      <w:r w:rsidRPr="00D23C3D">
        <w:rPr>
          <w:rFonts w:ascii="Arial Nova" w:hAnsi="Arial Nova" w:cs="Tahoma"/>
          <w:sz w:val="22"/>
          <w:szCs w:val="22"/>
        </w:rPr>
        <w:t>______________</w:t>
      </w:r>
    </w:p>
    <w:p w14:paraId="7BC4D726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97ED732" w14:textId="77777777" w:rsidR="00BE79D7" w:rsidRPr="00D23C3D" w:rsidRDefault="00BE79D7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</w:rPr>
      </w:pPr>
    </w:p>
    <w:p w14:paraId="221285E3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El anterior nombramiento fue aprobado por unanimidad. </w:t>
      </w:r>
      <w:r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</w:p>
    <w:p w14:paraId="3BA71E72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1547D21C" w14:textId="77777777" w:rsidR="00B419C0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El liquidador designado, estando presente, manifestó su aceptación al cargo, de manera inmediata. </w:t>
      </w:r>
    </w:p>
    <w:p w14:paraId="75BB68E2" w14:textId="77777777" w:rsidR="00D23C3D" w:rsidRPr="00D23C3D" w:rsidRDefault="00D23C3D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7F5435B7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5C9D9A80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5. LECTURA Y APROBACIÓN DEL ACTA.</w:t>
      </w:r>
    </w:p>
    <w:p w14:paraId="253D056E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31061A23" w14:textId="15C2F0DE" w:rsidR="00B419C0" w:rsidRPr="00D23C3D" w:rsidRDefault="00EB13D4" w:rsidP="00B419C0">
      <w:pPr>
        <w:rPr>
          <w:rFonts w:ascii="Arial Nova" w:hAnsi="Arial Nova" w:cs="Tahoma"/>
          <w:i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dio un receso de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___</w:t>
      </w:r>
      <w:r w:rsidR="00C5643C">
        <w:rPr>
          <w:rFonts w:ascii="Arial Nova" w:hAnsi="Arial Nova" w:cs="Tahoma"/>
          <w:sz w:val="22"/>
          <w:szCs w:val="22"/>
        </w:rPr>
        <w:t>_____</w:t>
      </w:r>
      <w:r w:rsidRPr="00D23C3D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B419C0" w:rsidRPr="00D23C3D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B419C0"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B419C0"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B419C0" w:rsidRPr="00C5643C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419C0"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B419C0" w:rsidRPr="00D23C3D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52258E00" w14:textId="77777777" w:rsidR="00B419C0" w:rsidRPr="00D23C3D" w:rsidRDefault="00B419C0" w:rsidP="00B419C0">
      <w:pPr>
        <w:ind w:left="360"/>
        <w:rPr>
          <w:rFonts w:ascii="Arial Nova" w:hAnsi="Arial Nova" w:cs="Tahoma"/>
          <w:sz w:val="22"/>
          <w:szCs w:val="22"/>
        </w:rPr>
      </w:pPr>
    </w:p>
    <w:p w14:paraId="05C57550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clausura la reunión el mismo día siendo las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__________(</w:t>
      </w:r>
      <w:r w:rsidRPr="00D23C3D">
        <w:rPr>
          <w:rFonts w:ascii="Arial Nova" w:hAnsi="Arial Nova" w:cs="Tahoma"/>
          <w:sz w:val="22"/>
          <w:szCs w:val="22"/>
        </w:rPr>
        <w:t>a.m/p.m)</w:t>
      </w:r>
    </w:p>
    <w:p w14:paraId="272F2329" w14:textId="77777777" w:rsidR="00C5643C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6F7A6C07" w14:textId="61EC1605" w:rsidR="00C5643C" w:rsidRDefault="00C5643C" w:rsidP="00B419C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________________________                                    _________________________</w:t>
      </w:r>
    </w:p>
    <w:p w14:paraId="6D086BF3" w14:textId="5664AE2A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lastRenderedPageBreak/>
        <w:t>Presidente</w:t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  <w:t>Secretario</w:t>
      </w:r>
    </w:p>
    <w:p w14:paraId="772230C0" w14:textId="77777777" w:rsidR="00CE4ED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CC No</w:t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  <w:t>CC No</w:t>
      </w:r>
    </w:p>
    <w:p w14:paraId="75B5301B" w14:textId="77777777" w:rsidR="00CE4ED0" w:rsidRDefault="00CE4ED0" w:rsidP="00B419C0">
      <w:pPr>
        <w:rPr>
          <w:rFonts w:ascii="Arial Nova" w:hAnsi="Arial Nova" w:cs="Tahoma"/>
          <w:sz w:val="22"/>
          <w:szCs w:val="22"/>
        </w:rPr>
      </w:pPr>
    </w:p>
    <w:p w14:paraId="777E9AF8" w14:textId="77777777" w:rsidR="00C5643C" w:rsidRPr="00D23C3D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61DB4261" w14:textId="77777777" w:rsidR="00C5643C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43036D7A" w14:textId="729F3C5A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758BA9EC" w14:textId="77777777" w:rsidR="00CE4ED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0A02C351" w14:textId="77777777" w:rsidR="00CE4ED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2CD41B4E" w14:textId="77777777" w:rsidR="00CE4ED0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1DC62B72" w14:textId="5CFD1433" w:rsidR="00C5643C" w:rsidRPr="00D23C3D" w:rsidRDefault="00C5643C" w:rsidP="00B419C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_________________________</w:t>
      </w:r>
    </w:p>
    <w:p w14:paraId="6028397B" w14:textId="77777777" w:rsidR="00B419C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S</w:t>
      </w:r>
      <w:r w:rsidR="00B419C0" w:rsidRPr="00D23C3D">
        <w:rPr>
          <w:rFonts w:ascii="Arial Nova" w:hAnsi="Arial Nova" w:cs="Tahoma"/>
          <w:sz w:val="22"/>
          <w:szCs w:val="22"/>
          <w:lang w:val="es-ES"/>
        </w:rPr>
        <w:t>ecretario</w:t>
      </w:r>
    </w:p>
    <w:p w14:paraId="0231FBB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CC No</w:t>
      </w:r>
    </w:p>
    <w:p w14:paraId="5292D274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</w:p>
    <w:p w14:paraId="65A09BB6" w14:textId="77777777" w:rsidR="00B419C0" w:rsidRPr="00D23C3D" w:rsidRDefault="00B419C0" w:rsidP="00B419C0">
      <w:pPr>
        <w:rPr>
          <w:rFonts w:ascii="Arial Nova" w:hAnsi="Arial Nova" w:cs="Tahoma"/>
          <w:b/>
          <w:bCs/>
          <w:i/>
          <w:iCs/>
          <w:color w:val="FF0000"/>
          <w:sz w:val="22"/>
          <w:szCs w:val="22"/>
          <w:u w:val="single"/>
          <w:lang w:val="es-ES"/>
        </w:rPr>
      </w:pPr>
    </w:p>
    <w:p w14:paraId="5D82715A" w14:textId="77777777" w:rsidR="00B419C0" w:rsidRPr="00D23C3D" w:rsidRDefault="00B419C0" w:rsidP="00B419C0">
      <w:pPr>
        <w:rPr>
          <w:rFonts w:ascii="Arial Nova" w:hAnsi="Arial Nova"/>
        </w:rPr>
      </w:pPr>
    </w:p>
    <w:p w14:paraId="70437A89" w14:textId="77777777" w:rsidR="00E424BE" w:rsidRPr="00D23C3D" w:rsidRDefault="00E424BE">
      <w:pPr>
        <w:rPr>
          <w:rFonts w:ascii="Arial Nova" w:hAnsi="Arial Nova"/>
        </w:rPr>
      </w:pPr>
    </w:p>
    <w:sectPr w:rsidR="00E424BE" w:rsidRPr="00D23C3D" w:rsidSect="000D1B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F9A14" w14:textId="77777777" w:rsidR="007E7216" w:rsidRDefault="007E7216" w:rsidP="00B71138">
      <w:r>
        <w:separator/>
      </w:r>
    </w:p>
  </w:endnote>
  <w:endnote w:type="continuationSeparator" w:id="0">
    <w:p w14:paraId="4DEF5D50" w14:textId="77777777" w:rsidR="007E7216" w:rsidRDefault="007E7216" w:rsidP="00B7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0DB8A" w14:textId="77777777" w:rsidR="00D23C3D" w:rsidRDefault="00D23C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4262" w14:textId="77777777" w:rsidR="00D23C3D" w:rsidRDefault="00D23C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53201" w14:textId="77777777" w:rsidR="00D23C3D" w:rsidRDefault="00D23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FC03D" w14:textId="77777777" w:rsidR="007E7216" w:rsidRDefault="007E7216" w:rsidP="00B71138">
      <w:r>
        <w:separator/>
      </w:r>
    </w:p>
  </w:footnote>
  <w:footnote w:type="continuationSeparator" w:id="0">
    <w:p w14:paraId="76720F8A" w14:textId="77777777" w:rsidR="007E7216" w:rsidRDefault="007E7216" w:rsidP="00B71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A52B" w14:textId="77777777" w:rsidR="00D23C3D" w:rsidRDefault="00D23C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CBB7" w14:textId="77777777" w:rsidR="001800ED" w:rsidRPr="00C7470C" w:rsidRDefault="00B419C0" w:rsidP="00EE39E6">
    <w:pPr>
      <w:pStyle w:val="Encabezado"/>
      <w:rPr>
        <w:rFonts w:ascii="Tahoma" w:hAnsi="Tahoma" w:cs="Tahoma"/>
        <w:sz w:val="18"/>
        <w:szCs w:val="18"/>
      </w:rPr>
    </w:pPr>
    <w:r>
      <w:tab/>
    </w:r>
    <w:r w:rsidR="00070432">
      <w:rPr>
        <w:rFonts w:ascii="Tahoma" w:hAnsi="Tahoma" w:cs="Tahoma"/>
        <w:sz w:val="18"/>
        <w:szCs w:val="18"/>
      </w:rPr>
      <w:t xml:space="preserve">         </w:t>
    </w:r>
    <w:r>
      <w:rPr>
        <w:rFonts w:ascii="Tahoma" w:hAnsi="Tahoma" w:cs="Tahoma"/>
        <w:sz w:val="18"/>
        <w:szCs w:val="18"/>
      </w:rPr>
      <w:t xml:space="preserve"> </w:t>
    </w:r>
  </w:p>
  <w:p w14:paraId="5035E207" w14:textId="77777777" w:rsidR="001800ED" w:rsidRDefault="001800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A4519" w14:textId="77777777" w:rsidR="00D23C3D" w:rsidRDefault="00D23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 w16cid:durableId="1969584877">
    <w:abstractNumId w:val="1"/>
  </w:num>
  <w:num w:numId="2" w16cid:durableId="831335957">
    <w:abstractNumId w:val="0"/>
  </w:num>
  <w:num w:numId="3" w16cid:durableId="81159783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C0"/>
    <w:rsid w:val="00070432"/>
    <w:rsid w:val="0007043B"/>
    <w:rsid w:val="000D1B07"/>
    <w:rsid w:val="001048F8"/>
    <w:rsid w:val="00147F8C"/>
    <w:rsid w:val="001800ED"/>
    <w:rsid w:val="00191D45"/>
    <w:rsid w:val="001C4214"/>
    <w:rsid w:val="002134B4"/>
    <w:rsid w:val="0024717C"/>
    <w:rsid w:val="00264A24"/>
    <w:rsid w:val="00390BC1"/>
    <w:rsid w:val="003C4D82"/>
    <w:rsid w:val="00420ACE"/>
    <w:rsid w:val="0047032E"/>
    <w:rsid w:val="00472F1F"/>
    <w:rsid w:val="004D226E"/>
    <w:rsid w:val="00535F43"/>
    <w:rsid w:val="005907B0"/>
    <w:rsid w:val="005B34E4"/>
    <w:rsid w:val="005F4754"/>
    <w:rsid w:val="00606510"/>
    <w:rsid w:val="006B55D6"/>
    <w:rsid w:val="006C6887"/>
    <w:rsid w:val="007E7216"/>
    <w:rsid w:val="008814BC"/>
    <w:rsid w:val="008A2DC4"/>
    <w:rsid w:val="008B57D3"/>
    <w:rsid w:val="008F417A"/>
    <w:rsid w:val="009174FC"/>
    <w:rsid w:val="00936745"/>
    <w:rsid w:val="0094227F"/>
    <w:rsid w:val="009551F8"/>
    <w:rsid w:val="009F63C6"/>
    <w:rsid w:val="00A55091"/>
    <w:rsid w:val="00A567E5"/>
    <w:rsid w:val="00AF6C42"/>
    <w:rsid w:val="00B419C0"/>
    <w:rsid w:val="00B42D47"/>
    <w:rsid w:val="00B71138"/>
    <w:rsid w:val="00BD122A"/>
    <w:rsid w:val="00BE79D7"/>
    <w:rsid w:val="00C0406E"/>
    <w:rsid w:val="00C06ECD"/>
    <w:rsid w:val="00C5643C"/>
    <w:rsid w:val="00C83D79"/>
    <w:rsid w:val="00CB0A2D"/>
    <w:rsid w:val="00CD364E"/>
    <w:rsid w:val="00CE4ED0"/>
    <w:rsid w:val="00CF30E4"/>
    <w:rsid w:val="00CF4732"/>
    <w:rsid w:val="00D23C3D"/>
    <w:rsid w:val="00D250CE"/>
    <w:rsid w:val="00D86125"/>
    <w:rsid w:val="00DE0F31"/>
    <w:rsid w:val="00DE47A4"/>
    <w:rsid w:val="00E13316"/>
    <w:rsid w:val="00E424BE"/>
    <w:rsid w:val="00E5432A"/>
    <w:rsid w:val="00EB13D4"/>
    <w:rsid w:val="00F32B95"/>
    <w:rsid w:val="00F34420"/>
    <w:rsid w:val="00F40D2F"/>
    <w:rsid w:val="00F74FA3"/>
    <w:rsid w:val="00FB4E22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76247"/>
  <w15:docId w15:val="{338E9C20-D653-46D1-B62D-F61A10B5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9C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419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419C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9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9C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567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7E5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B4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5</cp:revision>
  <dcterms:created xsi:type="dcterms:W3CDTF">2025-02-24T18:14:00Z</dcterms:created>
  <dcterms:modified xsi:type="dcterms:W3CDTF">2025-02-24T20:12:00Z</dcterms:modified>
</cp:coreProperties>
</file>