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8CE630" w14:textId="35744BC4" w:rsidR="000401AE" w:rsidRDefault="00927908" w:rsidP="00927908">
      <w:pPr>
        <w:jc w:val="center"/>
      </w:pPr>
      <w:r>
        <w:t>Устимова Снежана, ПИ19-3</w:t>
      </w:r>
    </w:p>
    <w:p w14:paraId="498B69CE" w14:textId="0F031E06" w:rsidR="00927908" w:rsidRDefault="00927908" w:rsidP="00927908">
      <w:pPr>
        <w:jc w:val="center"/>
      </w:pPr>
      <w:r>
        <w:t>Лабораторная работа №1</w:t>
      </w:r>
    </w:p>
    <w:p w14:paraId="05A39623" w14:textId="3F304216" w:rsidR="00927908" w:rsidRDefault="00927908" w:rsidP="00927908">
      <w:pPr>
        <w:jc w:val="center"/>
      </w:pPr>
      <w:r w:rsidRPr="00927908">
        <w:t xml:space="preserve">Основы работы с </w:t>
      </w:r>
      <w:r w:rsidR="004B4E89">
        <w:t>системами контроля версий</w:t>
      </w:r>
      <w:r w:rsidRPr="00927908">
        <w:t xml:space="preserve"> в графическом режиме</w:t>
      </w:r>
    </w:p>
    <w:p w14:paraId="4D95802C" w14:textId="768C9397" w:rsidR="00927908" w:rsidRDefault="00927908" w:rsidP="00927908">
      <w:pPr>
        <w:jc w:val="both"/>
      </w:pPr>
      <w:r>
        <w:t>1</w:t>
      </w:r>
      <w:r w:rsidR="009D2835" w:rsidRPr="009D2835">
        <w:t>-2</w:t>
      </w:r>
      <w:r>
        <w:t xml:space="preserve">. </w:t>
      </w:r>
      <w:r w:rsidR="009D2835">
        <w:t xml:space="preserve">Установите графический клиент </w:t>
      </w:r>
      <w:r w:rsidR="009D2835">
        <w:rPr>
          <w:lang w:val="en-US"/>
        </w:rPr>
        <w:t>git</w:t>
      </w:r>
      <w:r w:rsidRPr="00927908">
        <w:t>.</w:t>
      </w:r>
      <w:r w:rsidR="009D2835" w:rsidRPr="009D2835">
        <w:t xml:space="preserve"> </w:t>
      </w:r>
      <w:r w:rsidRPr="00927908">
        <w:t>Создайте в своей домашней папке (или в любой другой на ваш выбор) каталог, который будет содержать файлы нового программного проекта.</w:t>
      </w:r>
    </w:p>
    <w:p w14:paraId="0A06F58E" w14:textId="416B8472" w:rsidR="009D2835" w:rsidRDefault="009D2835" w:rsidP="00927908">
      <w:pPr>
        <w:jc w:val="both"/>
      </w:pPr>
      <w:r>
        <w:t>Я уже создавала репозиторий для этих целей (</w:t>
      </w:r>
      <w:r>
        <w:rPr>
          <w:lang w:val="en-US"/>
        </w:rPr>
        <w:t>Practicum</w:t>
      </w:r>
      <w:r w:rsidRPr="009D2835">
        <w:t>)</w:t>
      </w:r>
      <w:r>
        <w:t>, поэтому сейчас просто его открою.</w:t>
      </w:r>
    </w:p>
    <w:p w14:paraId="2D966411" w14:textId="0AEAF60D" w:rsidR="00927908" w:rsidRDefault="009D2835" w:rsidP="00927908">
      <w:pPr>
        <w:jc w:val="both"/>
      </w:pPr>
      <w:r w:rsidRPr="009D2835">
        <w:drawing>
          <wp:inline distT="0" distB="0" distL="0" distR="0" wp14:anchorId="05545A39" wp14:editId="1015F67B">
            <wp:extent cx="4191585" cy="351521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E0B17" w14:textId="77777777" w:rsidR="004A4E11" w:rsidRDefault="004A4E11" w:rsidP="00927908">
      <w:pPr>
        <w:jc w:val="both"/>
      </w:pPr>
    </w:p>
    <w:p w14:paraId="4B650167" w14:textId="74915C65" w:rsidR="00927908" w:rsidRDefault="00927908" w:rsidP="00927908">
      <w:pPr>
        <w:jc w:val="both"/>
      </w:pPr>
      <w:r w:rsidRPr="00927908">
        <w:t>3</w:t>
      </w:r>
      <w:r w:rsidR="009D2835" w:rsidRPr="009D2835">
        <w:t xml:space="preserve">. </w:t>
      </w:r>
      <w:r w:rsidR="009D2835" w:rsidRPr="009D2835">
        <w:t>Выберите тематику программы, которую собираетесь написать. Язык программирования и используемые инструменты разработки сейчас не важны.</w:t>
      </w:r>
    </w:p>
    <w:p w14:paraId="07929198" w14:textId="1CF48A63" w:rsidR="009D2835" w:rsidRDefault="009D2835" w:rsidP="00927908">
      <w:pPr>
        <w:jc w:val="both"/>
      </w:pPr>
      <w:r>
        <w:t>Тематика программы: разнообразные варианты вывода текста «</w:t>
      </w:r>
      <w:r>
        <w:rPr>
          <w:lang w:val="en-US"/>
        </w:rPr>
        <w:t>Hello</w:t>
      </w:r>
      <w:r>
        <w:t xml:space="preserve">, </w:t>
      </w:r>
      <w:r>
        <w:rPr>
          <w:lang w:val="en-US"/>
        </w:rPr>
        <w:t>world</w:t>
      </w:r>
      <w:r>
        <w:t>!»</w:t>
      </w:r>
    </w:p>
    <w:p w14:paraId="6C6DAFA2" w14:textId="77777777" w:rsidR="009D2835" w:rsidRDefault="009D2835" w:rsidP="00927908">
      <w:pPr>
        <w:jc w:val="both"/>
      </w:pPr>
    </w:p>
    <w:p w14:paraId="29058B96" w14:textId="46F7D87B" w:rsidR="009D2835" w:rsidRDefault="009D2835" w:rsidP="00927908">
      <w:pPr>
        <w:jc w:val="both"/>
      </w:pPr>
      <w:r w:rsidRPr="009D2835">
        <w:t xml:space="preserve">4. </w:t>
      </w:r>
      <w:r w:rsidRPr="009D2835">
        <w:t xml:space="preserve">Инициализируйте в этой директории репозиторий </w:t>
      </w:r>
      <w:r w:rsidRPr="009D2835">
        <w:rPr>
          <w:lang w:val="en-US"/>
        </w:rPr>
        <w:t>Git</w:t>
      </w:r>
      <w:r w:rsidRPr="009D2835">
        <w:t>.</w:t>
      </w:r>
    </w:p>
    <w:p w14:paraId="2D38BFA0" w14:textId="312C5E4D" w:rsidR="009D2835" w:rsidRDefault="009D2835" w:rsidP="00927908">
      <w:pPr>
        <w:jc w:val="both"/>
      </w:pPr>
      <w:r w:rsidRPr="009D2835">
        <w:drawing>
          <wp:inline distT="0" distB="0" distL="0" distR="0" wp14:anchorId="7C14CFEB" wp14:editId="457960C2">
            <wp:extent cx="1419423" cy="552527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A8E03" w14:textId="77777777" w:rsidR="004A4E11" w:rsidRDefault="004A4E11" w:rsidP="00927908">
      <w:pPr>
        <w:jc w:val="both"/>
      </w:pPr>
    </w:p>
    <w:p w14:paraId="7A7C919D" w14:textId="274CF337" w:rsidR="009D2835" w:rsidRDefault="009D2835" w:rsidP="00927908">
      <w:pPr>
        <w:jc w:val="both"/>
      </w:pPr>
      <w:r w:rsidRPr="009D2835">
        <w:lastRenderedPageBreak/>
        <w:t xml:space="preserve">5. </w:t>
      </w:r>
      <w:r w:rsidRPr="009D2835">
        <w:t>Обратите внимание на появление в этой папке скрытой подпапки с названием</w:t>
      </w:r>
      <w:r w:rsidRPr="009D2835">
        <w:t xml:space="preserve"> </w:t>
      </w:r>
      <w:r w:rsidRPr="009D2835">
        <w:t>.</w:t>
      </w:r>
      <w:r w:rsidRPr="009D2835">
        <w:rPr>
          <w:lang w:val="en-US"/>
        </w:rPr>
        <w:t>git</w:t>
      </w:r>
      <w:r w:rsidRPr="009D2835">
        <w:t>. Если вы её не видите, то скорее всего, у вас отключено отображение скрытых папок.</w:t>
      </w:r>
    </w:p>
    <w:p w14:paraId="4E1B3CE0" w14:textId="0320199A" w:rsidR="004A4E11" w:rsidRPr="004A4E11" w:rsidRDefault="004A4E11" w:rsidP="00927908">
      <w:pPr>
        <w:jc w:val="both"/>
      </w:pPr>
      <w:r>
        <w:t>Папку действительно не было видно, но я включила отображение скрытых файлов, и она появилась.</w:t>
      </w:r>
    </w:p>
    <w:p w14:paraId="2B61040B" w14:textId="0182E411" w:rsidR="009D2835" w:rsidRDefault="004A4E11" w:rsidP="00927908">
      <w:pPr>
        <w:jc w:val="both"/>
      </w:pPr>
      <w:r w:rsidRPr="004A4E11">
        <w:drawing>
          <wp:inline distT="0" distB="0" distL="0" distR="0" wp14:anchorId="68C81430" wp14:editId="3C4467C0">
            <wp:extent cx="5940425" cy="147002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07B10" w14:textId="77777777" w:rsidR="004A4E11" w:rsidRDefault="004A4E11" w:rsidP="00927908">
      <w:pPr>
        <w:jc w:val="both"/>
      </w:pPr>
    </w:p>
    <w:p w14:paraId="0098F168" w14:textId="3F6919FA" w:rsidR="0055131E" w:rsidRDefault="004A4E11" w:rsidP="00927908">
      <w:pPr>
        <w:jc w:val="both"/>
      </w:pPr>
      <w:r>
        <w:t xml:space="preserve">6. </w:t>
      </w:r>
      <w:r w:rsidRPr="004A4E11">
        <w:t>Создайте новый файл для исходного текста программы. Если вы используете программный фреймворк, инициализируйте его в рабочий каталог.</w:t>
      </w:r>
    </w:p>
    <w:p w14:paraId="4244796B" w14:textId="7AD58E13" w:rsidR="0055131E" w:rsidRPr="0055131E" w:rsidRDefault="0055131E" w:rsidP="00927908">
      <w:pPr>
        <w:jc w:val="both"/>
      </w:pPr>
      <w:r w:rsidRPr="0055131E">
        <w:drawing>
          <wp:inline distT="0" distB="0" distL="0" distR="0" wp14:anchorId="6DB85D9B" wp14:editId="05B3023A">
            <wp:extent cx="5940425" cy="322643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7E72E" w14:textId="47515BDF" w:rsidR="0055131E" w:rsidRDefault="0055131E" w:rsidP="00927908">
      <w:pPr>
        <w:jc w:val="both"/>
        <w:rPr>
          <w:lang w:val="en-US"/>
        </w:rPr>
      </w:pPr>
    </w:p>
    <w:p w14:paraId="173E4E62" w14:textId="09DD19FF" w:rsidR="0055131E" w:rsidRDefault="0055131E" w:rsidP="00927908">
      <w:pPr>
        <w:jc w:val="both"/>
      </w:pPr>
      <w:r>
        <w:t xml:space="preserve">7. </w:t>
      </w:r>
      <w:r w:rsidRPr="0055131E">
        <w:t>Напишите несколько строк вашей программы.</w:t>
      </w:r>
    </w:p>
    <w:p w14:paraId="32A7F727" w14:textId="77777777" w:rsidR="0055131E" w:rsidRPr="0055131E" w:rsidRDefault="0055131E" w:rsidP="0055131E">
      <w:pPr>
        <w:jc w:val="both"/>
      </w:pPr>
      <w:r>
        <w:t>Самый простой код программы:</w:t>
      </w:r>
    </w:p>
    <w:p w14:paraId="5AA97986" w14:textId="3E165A6C" w:rsidR="0055131E" w:rsidRPr="0055131E" w:rsidRDefault="0055131E" w:rsidP="00927908">
      <w:pPr>
        <w:jc w:val="both"/>
        <w:rPr>
          <w:lang w:val="en-US"/>
        </w:rPr>
      </w:pPr>
      <w:r w:rsidRPr="0055131E">
        <w:rPr>
          <w:lang w:val="en-US"/>
        </w:rPr>
        <w:drawing>
          <wp:inline distT="0" distB="0" distL="0" distR="0" wp14:anchorId="43EAC0A7" wp14:editId="1FEDAA66">
            <wp:extent cx="4715533" cy="85737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23EFF" w14:textId="0F69D584" w:rsidR="0055131E" w:rsidRDefault="0055131E" w:rsidP="00927908">
      <w:pPr>
        <w:jc w:val="both"/>
      </w:pPr>
      <w:r>
        <w:lastRenderedPageBreak/>
        <w:t xml:space="preserve">8. </w:t>
      </w:r>
      <w:r w:rsidRPr="0055131E">
        <w:t>Добавьте файл с исходным текстом (несколько файлов, если необходимо) в индекс вашего репозитория.</w:t>
      </w:r>
    </w:p>
    <w:p w14:paraId="6A30ED5C" w14:textId="0960F289" w:rsidR="00F8508C" w:rsidRPr="00F8508C" w:rsidRDefault="00F8508C" w:rsidP="00927908">
      <w:pPr>
        <w:jc w:val="both"/>
        <w:rPr>
          <w:lang w:val="en-US"/>
        </w:rPr>
      </w:pPr>
      <w:r>
        <w:t xml:space="preserve">Нажимаем на </w:t>
      </w:r>
      <w:r>
        <w:rPr>
          <w:lang w:val="en-US"/>
        </w:rPr>
        <w:t>Stage Changed:</w:t>
      </w:r>
    </w:p>
    <w:p w14:paraId="274D17F8" w14:textId="67453248" w:rsidR="0055131E" w:rsidRDefault="00F8508C" w:rsidP="00927908">
      <w:pPr>
        <w:jc w:val="both"/>
        <w:rPr>
          <w:lang w:val="en-US"/>
        </w:rPr>
      </w:pPr>
      <w:r w:rsidRPr="00F8508C">
        <w:rPr>
          <w:lang w:val="en-US"/>
        </w:rPr>
        <w:drawing>
          <wp:inline distT="0" distB="0" distL="0" distR="0" wp14:anchorId="1FD9948D" wp14:editId="7924AF66">
            <wp:extent cx="885949" cy="1247949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6DD0E" w14:textId="1639B009" w:rsidR="00F8508C" w:rsidRDefault="00F8508C" w:rsidP="00927908">
      <w:pPr>
        <w:jc w:val="both"/>
        <w:rPr>
          <w:lang w:val="en-US"/>
        </w:rPr>
      </w:pPr>
      <w:r w:rsidRPr="00F8508C">
        <w:rPr>
          <w:lang w:val="en-US"/>
        </w:rPr>
        <w:drawing>
          <wp:inline distT="0" distB="0" distL="0" distR="0" wp14:anchorId="2C868517" wp14:editId="3FAC93C1">
            <wp:extent cx="2057687" cy="1419423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303CA" w14:textId="62543DB8" w:rsidR="00F8508C" w:rsidRPr="00F8508C" w:rsidRDefault="00F8508C" w:rsidP="00927908">
      <w:pPr>
        <w:jc w:val="both"/>
        <w:rPr>
          <w:lang w:val="en-US"/>
        </w:rPr>
      </w:pPr>
      <w:r>
        <w:t>Теперь файл подготовлен к коммиту:</w:t>
      </w:r>
    </w:p>
    <w:p w14:paraId="400FC4E9" w14:textId="03AB4D44" w:rsidR="00F8508C" w:rsidRDefault="00F8508C" w:rsidP="00927908">
      <w:pPr>
        <w:jc w:val="both"/>
        <w:rPr>
          <w:lang w:val="en-US"/>
        </w:rPr>
      </w:pPr>
      <w:r w:rsidRPr="00F8508C">
        <w:rPr>
          <w:lang w:val="en-US"/>
        </w:rPr>
        <w:drawing>
          <wp:inline distT="0" distB="0" distL="0" distR="0" wp14:anchorId="04CD9E0B" wp14:editId="5F34B25C">
            <wp:extent cx="1705213" cy="676369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FD503" w14:textId="54D0B8C0" w:rsidR="00F8508C" w:rsidRDefault="00F8508C" w:rsidP="00927908">
      <w:pPr>
        <w:jc w:val="both"/>
        <w:rPr>
          <w:lang w:val="en-US"/>
        </w:rPr>
      </w:pPr>
    </w:p>
    <w:p w14:paraId="664C6FB8" w14:textId="4FEFA14E" w:rsidR="00F8508C" w:rsidRDefault="00F8508C" w:rsidP="00927908">
      <w:pPr>
        <w:jc w:val="both"/>
      </w:pPr>
      <w:r w:rsidRPr="00F8508C">
        <w:t xml:space="preserve">9. </w:t>
      </w:r>
      <w:r w:rsidRPr="00F8508C">
        <w:t>Произведите первый коммит. Напишите осмысленное сообщение коммита.</w:t>
      </w:r>
    </w:p>
    <w:p w14:paraId="370C19E8" w14:textId="5B6E3B7F" w:rsidR="00326B5B" w:rsidRPr="00326B5B" w:rsidRDefault="00326B5B" w:rsidP="00927908">
      <w:pPr>
        <w:jc w:val="both"/>
      </w:pPr>
      <w:r>
        <w:t xml:space="preserve">Перед коммитом мы ввели свои данные для </w:t>
      </w:r>
      <w:r>
        <w:rPr>
          <w:lang w:val="en-US"/>
        </w:rPr>
        <w:t>user</w:t>
      </w:r>
      <w:r w:rsidRPr="00326B5B">
        <w:t>.</w:t>
      </w:r>
    </w:p>
    <w:p w14:paraId="4B24942F" w14:textId="401704C7" w:rsidR="00F8508C" w:rsidRDefault="00326B5B" w:rsidP="00927908">
      <w:pPr>
        <w:jc w:val="both"/>
      </w:pPr>
      <w:r w:rsidRPr="00326B5B">
        <w:drawing>
          <wp:inline distT="0" distB="0" distL="0" distR="0" wp14:anchorId="33A1FC65" wp14:editId="685C82E9">
            <wp:extent cx="3686689" cy="743054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F21DB" w14:textId="636B3430" w:rsidR="00326B5B" w:rsidRPr="00326B5B" w:rsidRDefault="00326B5B" w:rsidP="00927908">
      <w:pPr>
        <w:jc w:val="both"/>
      </w:pPr>
      <w:r>
        <w:t xml:space="preserve">Нажимаем на </w:t>
      </w:r>
      <w:r>
        <w:rPr>
          <w:lang w:val="en-US"/>
        </w:rPr>
        <w:t>sing</w:t>
      </w:r>
      <w:r w:rsidRPr="00326B5B">
        <w:t xml:space="preserve"> </w:t>
      </w:r>
      <w:r>
        <w:rPr>
          <w:lang w:val="en-US"/>
        </w:rPr>
        <w:t>off</w:t>
      </w:r>
      <w:r w:rsidRPr="00326B5B">
        <w:t xml:space="preserve"> </w:t>
      </w:r>
      <w:r>
        <w:t>для подписи</w:t>
      </w:r>
      <w:r w:rsidRPr="00326B5B">
        <w:t>:</w:t>
      </w:r>
    </w:p>
    <w:p w14:paraId="22BE0070" w14:textId="29F244C5" w:rsidR="00326B5B" w:rsidRDefault="00326B5B" w:rsidP="00927908">
      <w:pPr>
        <w:jc w:val="both"/>
      </w:pPr>
      <w:r w:rsidRPr="00326B5B">
        <w:drawing>
          <wp:inline distT="0" distB="0" distL="0" distR="0" wp14:anchorId="60E0CC35" wp14:editId="091C9E51">
            <wp:extent cx="5940425" cy="124460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50E03" w14:textId="5644F7BC" w:rsidR="00326B5B" w:rsidRDefault="00326B5B" w:rsidP="00927908">
      <w:pPr>
        <w:jc w:val="both"/>
        <w:rPr>
          <w:lang w:val="en-US"/>
        </w:rPr>
      </w:pPr>
      <w:r>
        <w:t xml:space="preserve">И нажали на </w:t>
      </w:r>
      <w:r>
        <w:rPr>
          <w:lang w:val="en-US"/>
        </w:rPr>
        <w:t>commit.</w:t>
      </w:r>
    </w:p>
    <w:p w14:paraId="2EE0CB8D" w14:textId="00EDBB6A" w:rsidR="00326B5B" w:rsidRDefault="00326B5B" w:rsidP="00927908">
      <w:pPr>
        <w:jc w:val="both"/>
        <w:rPr>
          <w:lang w:val="en-US"/>
        </w:rPr>
      </w:pPr>
    </w:p>
    <w:p w14:paraId="3B3B8728" w14:textId="1C441851" w:rsidR="00326B5B" w:rsidRPr="00326B5B" w:rsidRDefault="00326B5B" w:rsidP="00927908">
      <w:pPr>
        <w:jc w:val="both"/>
      </w:pPr>
      <w:r w:rsidRPr="00326B5B">
        <w:lastRenderedPageBreak/>
        <w:t xml:space="preserve">10. </w:t>
      </w:r>
      <w:r w:rsidRPr="00326B5B">
        <w:t>Повторите несколько раз. Каждый раз, завершая определенный этап работы, выполняйте коммит и описывайте проделанные изменения в сообщении коммита.</w:t>
      </w:r>
    </w:p>
    <w:p w14:paraId="7B65969E" w14:textId="4636E0EF" w:rsidR="00326B5B" w:rsidRDefault="00326B5B" w:rsidP="00927908">
      <w:pPr>
        <w:jc w:val="both"/>
      </w:pPr>
      <w:r>
        <w:t>Сделала цветной вывод:</w:t>
      </w:r>
    </w:p>
    <w:p w14:paraId="42600E56" w14:textId="45FDCBBB" w:rsidR="00326B5B" w:rsidRDefault="00326B5B" w:rsidP="00927908">
      <w:pPr>
        <w:jc w:val="both"/>
      </w:pPr>
      <w:r w:rsidRPr="00326B5B">
        <w:drawing>
          <wp:inline distT="0" distB="0" distL="0" distR="0" wp14:anchorId="3F621D4A" wp14:editId="16368E4D">
            <wp:extent cx="5940425" cy="348932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DA1C5" w14:textId="1F55C025" w:rsidR="00326B5B" w:rsidRDefault="00326B5B" w:rsidP="00927908">
      <w:pPr>
        <w:jc w:val="both"/>
      </w:pPr>
      <w:r>
        <w:t>Отображение изменений:</w:t>
      </w:r>
    </w:p>
    <w:p w14:paraId="37B91745" w14:textId="6949A95F" w:rsidR="00326B5B" w:rsidRDefault="00326B5B" w:rsidP="00927908">
      <w:pPr>
        <w:jc w:val="both"/>
      </w:pPr>
      <w:r w:rsidRPr="00326B5B">
        <w:drawing>
          <wp:inline distT="0" distB="0" distL="0" distR="0" wp14:anchorId="19BCF1E2" wp14:editId="00982ED7">
            <wp:extent cx="3791479" cy="1314633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3955A" w14:textId="3259F997" w:rsidR="00326B5B" w:rsidRDefault="00326B5B" w:rsidP="00927908">
      <w:pPr>
        <w:jc w:val="both"/>
      </w:pPr>
      <w:r>
        <w:t>И коммит со следующим сообщением:</w:t>
      </w:r>
    </w:p>
    <w:p w14:paraId="40C8E7AD" w14:textId="4228CCDB" w:rsidR="00326B5B" w:rsidRDefault="00326B5B" w:rsidP="00927908">
      <w:pPr>
        <w:jc w:val="both"/>
      </w:pPr>
      <w:r w:rsidRPr="00326B5B">
        <w:drawing>
          <wp:inline distT="0" distB="0" distL="0" distR="0" wp14:anchorId="6DECB71B" wp14:editId="4AD0AA79">
            <wp:extent cx="5940425" cy="1213485"/>
            <wp:effectExtent l="0" t="0" r="3175" b="571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7D2CA" w14:textId="1C04CD61" w:rsidR="00326B5B" w:rsidRDefault="00326B5B" w:rsidP="00927908">
      <w:pPr>
        <w:jc w:val="both"/>
      </w:pPr>
      <w:r>
        <w:t>Новое изменение – добавила подчеркивание:</w:t>
      </w:r>
    </w:p>
    <w:p w14:paraId="7F47D614" w14:textId="079047A2" w:rsidR="00326B5B" w:rsidRDefault="00326B5B" w:rsidP="00927908">
      <w:pPr>
        <w:jc w:val="both"/>
      </w:pPr>
      <w:r w:rsidRPr="00326B5B">
        <w:lastRenderedPageBreak/>
        <w:drawing>
          <wp:inline distT="0" distB="0" distL="0" distR="0" wp14:anchorId="4488B5B8" wp14:editId="760A634C">
            <wp:extent cx="5940425" cy="4036060"/>
            <wp:effectExtent l="0" t="0" r="3175" b="254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8D06B" w14:textId="0062CBBA" w:rsidR="00326B5B" w:rsidRDefault="00326B5B" w:rsidP="00927908">
      <w:pPr>
        <w:jc w:val="both"/>
      </w:pPr>
      <w:r>
        <w:t>Отображение изменений:</w:t>
      </w:r>
    </w:p>
    <w:p w14:paraId="692E4A7A" w14:textId="2973B78B" w:rsidR="00326B5B" w:rsidRDefault="00326B5B" w:rsidP="00927908">
      <w:pPr>
        <w:jc w:val="both"/>
      </w:pPr>
      <w:r w:rsidRPr="00326B5B">
        <w:drawing>
          <wp:inline distT="0" distB="0" distL="0" distR="0" wp14:anchorId="5D1A5231" wp14:editId="55D00C46">
            <wp:extent cx="3562847" cy="1276528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5085E" w14:textId="6E3F2D41" w:rsidR="00326B5B" w:rsidRDefault="00326B5B" w:rsidP="00927908">
      <w:pPr>
        <w:jc w:val="both"/>
      </w:pPr>
      <w:r>
        <w:t>Коммит:</w:t>
      </w:r>
    </w:p>
    <w:p w14:paraId="0A24CC00" w14:textId="6CE4E2F9" w:rsidR="00326B5B" w:rsidRDefault="00326B5B" w:rsidP="00927908">
      <w:pPr>
        <w:jc w:val="both"/>
      </w:pPr>
      <w:r w:rsidRPr="00326B5B">
        <w:drawing>
          <wp:inline distT="0" distB="0" distL="0" distR="0" wp14:anchorId="2DFFEDCE" wp14:editId="4E52C1B7">
            <wp:extent cx="5534797" cy="1448002"/>
            <wp:effectExtent l="0" t="0" r="889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4675D" w14:textId="3600ADA3" w:rsidR="00326B5B" w:rsidRDefault="00326B5B" w:rsidP="00927908">
      <w:pPr>
        <w:jc w:val="both"/>
      </w:pPr>
    </w:p>
    <w:p w14:paraId="531226F2" w14:textId="3B7EB71E" w:rsidR="00326B5B" w:rsidRDefault="00326B5B" w:rsidP="00927908">
      <w:pPr>
        <w:jc w:val="both"/>
      </w:pPr>
      <w:r>
        <w:t xml:space="preserve">11. </w:t>
      </w:r>
      <w:r w:rsidRPr="00326B5B">
        <w:t>Просмотрите историю коммитов. Попробуйте перейти на один из прошлых коммитов. Вернитесь в актуальное состояние программы.</w:t>
      </w:r>
    </w:p>
    <w:p w14:paraId="0743C641" w14:textId="51A91E7C" w:rsidR="00F218C4" w:rsidRDefault="00F218C4" w:rsidP="00927908">
      <w:pPr>
        <w:jc w:val="both"/>
      </w:pPr>
      <w:r>
        <w:t>Кликаем сюда:</w:t>
      </w:r>
    </w:p>
    <w:p w14:paraId="33EB8507" w14:textId="0545D9F8" w:rsidR="00326B5B" w:rsidRDefault="00326B5B" w:rsidP="00927908">
      <w:pPr>
        <w:jc w:val="both"/>
      </w:pPr>
      <w:r w:rsidRPr="00326B5B">
        <w:lastRenderedPageBreak/>
        <w:drawing>
          <wp:inline distT="0" distB="0" distL="0" distR="0" wp14:anchorId="57E674DD" wp14:editId="3F1E378C">
            <wp:extent cx="2200582" cy="258163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7A5FB" w14:textId="521129EC" w:rsidR="00326B5B" w:rsidRDefault="00F218C4" w:rsidP="00927908">
      <w:pPr>
        <w:jc w:val="both"/>
      </w:pPr>
      <w:r>
        <w:t>После этого появится такое окно с историей коммитов:</w:t>
      </w:r>
    </w:p>
    <w:p w14:paraId="778221BE" w14:textId="62498509" w:rsidR="00F218C4" w:rsidRDefault="00F218C4" w:rsidP="00927908">
      <w:pPr>
        <w:jc w:val="both"/>
      </w:pPr>
      <w:r w:rsidRPr="00F218C4">
        <w:drawing>
          <wp:inline distT="0" distB="0" distL="0" distR="0" wp14:anchorId="179C6F5B" wp14:editId="7E6776E7">
            <wp:extent cx="5940425" cy="3350895"/>
            <wp:effectExtent l="0" t="0" r="3175" b="190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193B2" w14:textId="6A1EA673" w:rsidR="00F218C4" w:rsidRDefault="00361011" w:rsidP="00927908">
      <w:pPr>
        <w:jc w:val="both"/>
      </w:pPr>
      <w:r>
        <w:t>Перейдем в предыдущий коммит следующим образом:</w:t>
      </w:r>
    </w:p>
    <w:p w14:paraId="34E4796C" w14:textId="65E3EB33" w:rsidR="00361011" w:rsidRDefault="00361011" w:rsidP="00927908">
      <w:pPr>
        <w:jc w:val="both"/>
        <w:rPr>
          <w:lang w:val="en-US"/>
        </w:rPr>
      </w:pPr>
      <w:r w:rsidRPr="00361011">
        <w:rPr>
          <w:lang w:val="en-US"/>
        </w:rPr>
        <w:drawing>
          <wp:inline distT="0" distB="0" distL="0" distR="0" wp14:anchorId="0BEF170B" wp14:editId="6E53B751">
            <wp:extent cx="2715004" cy="2305372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2EDD9" w14:textId="063F10D2" w:rsidR="00361011" w:rsidRPr="00361011" w:rsidRDefault="00361011" w:rsidP="00927908">
      <w:pPr>
        <w:jc w:val="both"/>
      </w:pPr>
      <w:r>
        <w:lastRenderedPageBreak/>
        <w:t>Таким образом, мы видим, что мы еще не сделали последний коммит и он возвратил нас до этой точки.</w:t>
      </w:r>
      <w:r w:rsidR="004B4E89">
        <w:t xml:space="preserve"> То есть, мы вернулись в актуальное состояние.</w:t>
      </w:r>
    </w:p>
    <w:p w14:paraId="23854CBA" w14:textId="0E016149" w:rsidR="00361011" w:rsidRPr="00927908" w:rsidRDefault="00361011" w:rsidP="00361011">
      <w:pPr>
        <w:jc w:val="both"/>
      </w:pPr>
      <w:r w:rsidRPr="00361011">
        <w:rPr>
          <w:lang w:val="en-US"/>
        </w:rPr>
        <w:drawing>
          <wp:inline distT="0" distB="0" distL="0" distR="0" wp14:anchorId="43AFFB72" wp14:editId="6D68BB3C">
            <wp:extent cx="5940425" cy="1058545"/>
            <wp:effectExtent l="0" t="0" r="3175" b="825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32385" w14:textId="18399E39" w:rsidR="000D08F1" w:rsidRPr="00927908" w:rsidRDefault="000D08F1" w:rsidP="00927908">
      <w:pPr>
        <w:jc w:val="both"/>
      </w:pPr>
    </w:p>
    <w:sectPr w:rsidR="000D08F1" w:rsidRPr="009279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092E14"/>
    <w:multiLevelType w:val="multilevel"/>
    <w:tmpl w:val="C29C9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9D8"/>
    <w:rsid w:val="000401AE"/>
    <w:rsid w:val="000D08F1"/>
    <w:rsid w:val="00326B5B"/>
    <w:rsid w:val="00361011"/>
    <w:rsid w:val="004A4E11"/>
    <w:rsid w:val="004B4E89"/>
    <w:rsid w:val="0055131E"/>
    <w:rsid w:val="008751FF"/>
    <w:rsid w:val="00912E99"/>
    <w:rsid w:val="00927908"/>
    <w:rsid w:val="009D2835"/>
    <w:rsid w:val="00A229D8"/>
    <w:rsid w:val="00D1442C"/>
    <w:rsid w:val="00F218C4"/>
    <w:rsid w:val="00F85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DAD20"/>
  <w15:chartTrackingRefBased/>
  <w15:docId w15:val="{C19293C5-18CA-486B-B86A-2E8D22CE9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79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88421">
          <w:marLeft w:val="806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3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49807">
          <w:marLeft w:val="806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3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77048">
          <w:marLeft w:val="806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0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5644">
          <w:marLeft w:val="806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1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40033">
          <w:marLeft w:val="806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5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8493">
          <w:marLeft w:val="806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1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79348">
          <w:marLeft w:val="806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0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15194">
          <w:marLeft w:val="806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3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37823">
          <w:marLeft w:val="806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9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7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Снежана Устимова</dc:creator>
  <cp:keywords/>
  <dc:description/>
  <cp:lastModifiedBy>Снежана Устимова</cp:lastModifiedBy>
  <cp:revision>5</cp:revision>
  <dcterms:created xsi:type="dcterms:W3CDTF">2021-02-16T12:39:00Z</dcterms:created>
  <dcterms:modified xsi:type="dcterms:W3CDTF">2021-02-16T19:08:00Z</dcterms:modified>
</cp:coreProperties>
</file>