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17779E" w14:textId="0A6ADD6C" w:rsidR="000401AE" w:rsidRDefault="00F954BA" w:rsidP="00F954BA">
      <w:pPr>
        <w:jc w:val="center"/>
      </w:pPr>
      <w:r>
        <w:t>Устимова Снежана, ПИ19-3</w:t>
      </w:r>
    </w:p>
    <w:p w14:paraId="40BD2B30" w14:textId="68BC1800" w:rsidR="00F954BA" w:rsidRDefault="00F954BA" w:rsidP="00F954BA">
      <w:pPr>
        <w:jc w:val="center"/>
      </w:pPr>
      <w:r>
        <w:t>Лабораторная работа №3</w:t>
      </w:r>
    </w:p>
    <w:p w14:paraId="12F1954A" w14:textId="39F50B6E" w:rsidR="00F954BA" w:rsidRDefault="00F954BA" w:rsidP="00F954BA">
      <w:pPr>
        <w:jc w:val="center"/>
      </w:pPr>
      <w:r>
        <w:t xml:space="preserve">Простейшие </w:t>
      </w:r>
      <w:r>
        <w:rPr>
          <w:lang w:val="en-US"/>
        </w:rPr>
        <w:t>TCP</w:t>
      </w:r>
      <w:r w:rsidRPr="00F954BA">
        <w:t>-</w:t>
      </w:r>
      <w:r>
        <w:t>клиент и эхо-сервер</w:t>
      </w:r>
    </w:p>
    <w:p w14:paraId="1C0DCB3D" w14:textId="77777777" w:rsidR="00F954BA" w:rsidRPr="00F954BA" w:rsidRDefault="00F954BA" w:rsidP="00F954BA">
      <w:pPr>
        <w:rPr>
          <w:b/>
          <w:bCs/>
        </w:rPr>
      </w:pPr>
      <w:r w:rsidRPr="00F954BA">
        <w:rPr>
          <w:b/>
          <w:bCs/>
        </w:rPr>
        <w:t>Задания для выполнения</w:t>
      </w:r>
    </w:p>
    <w:p w14:paraId="4AC4C80E" w14:textId="77777777" w:rsidR="00546611" w:rsidRDefault="00F954BA" w:rsidP="00F954BA">
      <w:pPr>
        <w:pStyle w:val="a3"/>
        <w:numPr>
          <w:ilvl w:val="0"/>
          <w:numId w:val="1"/>
        </w:numPr>
      </w:pPr>
      <w:r>
        <w:t>Создать простой TCP-сервер, который принимает от клиента строку (порциями по 1 КБ) и возвращает ее. (Эхо-сервер).</w:t>
      </w:r>
    </w:p>
    <w:p w14:paraId="21D2C071" w14:textId="4777675A" w:rsidR="00F954BA" w:rsidRDefault="009C6811" w:rsidP="00546611">
      <w:pPr>
        <w:pStyle w:val="a3"/>
      </w:pPr>
      <w:r w:rsidRPr="009C6811">
        <w:rPr>
          <w:noProof/>
          <w:lang w:val="en-US"/>
        </w:rPr>
        <w:drawing>
          <wp:inline distT="0" distB="0" distL="0" distR="0" wp14:anchorId="4C77032A" wp14:editId="0CC13668">
            <wp:extent cx="3038899" cy="333421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FF37" w14:textId="77777777" w:rsidR="00F954BA" w:rsidRDefault="00F954BA" w:rsidP="00F954BA">
      <w:pPr>
        <w:pStyle w:val="a3"/>
        <w:numPr>
          <w:ilvl w:val="0"/>
          <w:numId w:val="1"/>
        </w:numPr>
      </w:pPr>
      <w:r>
        <w:t>Сервер должен выводить в консоль служебные сообщения (с пояснениями) при наступлении любых событий:</w:t>
      </w:r>
    </w:p>
    <w:p w14:paraId="2EB4B7D3" w14:textId="19AAC1D1" w:rsidR="00F954BA" w:rsidRDefault="00F954BA" w:rsidP="00F954BA">
      <w:pPr>
        <w:pStyle w:val="a3"/>
        <w:numPr>
          <w:ilvl w:val="0"/>
          <w:numId w:val="2"/>
        </w:numPr>
      </w:pPr>
      <w:r>
        <w:t>Запуск сервера;</w:t>
      </w:r>
    </w:p>
    <w:p w14:paraId="46DA20C1" w14:textId="4BD0F193" w:rsidR="009C6811" w:rsidRPr="00A652CE" w:rsidRDefault="00A652CE" w:rsidP="009C6811">
      <w:pPr>
        <w:pStyle w:val="a3"/>
        <w:ind w:left="1068"/>
        <w:rPr>
          <w:lang w:val="en-US"/>
        </w:rPr>
      </w:pPr>
      <w:r w:rsidRPr="00A652CE">
        <w:rPr>
          <w:noProof/>
          <w:lang w:val="en-US"/>
        </w:rPr>
        <w:drawing>
          <wp:inline distT="0" distB="0" distL="0" distR="0" wp14:anchorId="29D0762F" wp14:editId="3D52C47D">
            <wp:extent cx="2200582" cy="38105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E122" w14:textId="2B48B9F7" w:rsidR="00F954BA" w:rsidRDefault="00F954BA" w:rsidP="00F954BA">
      <w:pPr>
        <w:pStyle w:val="a3"/>
        <w:numPr>
          <w:ilvl w:val="0"/>
          <w:numId w:val="2"/>
        </w:numPr>
      </w:pPr>
      <w:r>
        <w:t>Начало прослушивания порта;</w:t>
      </w:r>
    </w:p>
    <w:p w14:paraId="2013084E" w14:textId="5DD836EB" w:rsidR="00A652CE" w:rsidRDefault="00A652CE" w:rsidP="00A652CE">
      <w:pPr>
        <w:pStyle w:val="a3"/>
        <w:ind w:left="1068"/>
      </w:pPr>
      <w:r w:rsidRPr="00A652CE">
        <w:rPr>
          <w:noProof/>
        </w:rPr>
        <w:drawing>
          <wp:inline distT="0" distB="0" distL="0" distR="0" wp14:anchorId="4ABFBEF2" wp14:editId="390D2122">
            <wp:extent cx="2915057" cy="514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BA22" w14:textId="47BCD950" w:rsidR="00F954BA" w:rsidRDefault="00F954BA" w:rsidP="00F954BA">
      <w:pPr>
        <w:pStyle w:val="a3"/>
        <w:numPr>
          <w:ilvl w:val="0"/>
          <w:numId w:val="2"/>
        </w:numPr>
      </w:pPr>
      <w:r>
        <w:t>Подключение клиента;</w:t>
      </w:r>
    </w:p>
    <w:p w14:paraId="32E9A23D" w14:textId="7FD066AB" w:rsidR="00A652CE" w:rsidRDefault="00A652CE" w:rsidP="00A652CE">
      <w:pPr>
        <w:pStyle w:val="a3"/>
        <w:ind w:left="1068"/>
      </w:pPr>
      <w:r w:rsidRPr="00A652CE">
        <w:rPr>
          <w:noProof/>
        </w:rPr>
        <w:drawing>
          <wp:inline distT="0" distB="0" distL="0" distR="0" wp14:anchorId="78FFB357" wp14:editId="04900F50">
            <wp:extent cx="2924583" cy="352474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6997" w14:textId="350C6D7B" w:rsidR="00F954BA" w:rsidRDefault="00F954BA" w:rsidP="00F954BA">
      <w:pPr>
        <w:pStyle w:val="a3"/>
        <w:numPr>
          <w:ilvl w:val="0"/>
          <w:numId w:val="2"/>
        </w:numPr>
      </w:pPr>
      <w:r>
        <w:t>Прием данных от клиента;</w:t>
      </w:r>
    </w:p>
    <w:p w14:paraId="38D0CD84" w14:textId="6851ACED" w:rsidR="00A652CE" w:rsidRDefault="00A652CE" w:rsidP="00A652CE">
      <w:pPr>
        <w:pStyle w:val="a3"/>
        <w:ind w:left="1068"/>
      </w:pPr>
      <w:r w:rsidRPr="00A652CE">
        <w:rPr>
          <w:noProof/>
        </w:rPr>
        <w:drawing>
          <wp:inline distT="0" distB="0" distL="0" distR="0" wp14:anchorId="2063FDAE" wp14:editId="3707C02C">
            <wp:extent cx="3143689" cy="3810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AB62" w14:textId="3F642828" w:rsidR="00F954BA" w:rsidRDefault="00F954BA" w:rsidP="00F954BA">
      <w:pPr>
        <w:pStyle w:val="a3"/>
        <w:numPr>
          <w:ilvl w:val="0"/>
          <w:numId w:val="2"/>
        </w:numPr>
      </w:pPr>
      <w:r>
        <w:t>Отправка данных клиенту;</w:t>
      </w:r>
    </w:p>
    <w:p w14:paraId="00656E03" w14:textId="57E3F548" w:rsidR="00A652CE" w:rsidRDefault="00A652CE" w:rsidP="00A652CE">
      <w:pPr>
        <w:pStyle w:val="a3"/>
        <w:ind w:left="1068"/>
      </w:pPr>
      <w:r w:rsidRPr="00A652CE">
        <w:rPr>
          <w:noProof/>
        </w:rPr>
        <w:drawing>
          <wp:inline distT="0" distB="0" distL="0" distR="0" wp14:anchorId="5F45B122" wp14:editId="0FA9475C">
            <wp:extent cx="2896004" cy="40963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AD29" w14:textId="6C235E60" w:rsidR="00F954BA" w:rsidRDefault="00F954BA" w:rsidP="00F954BA">
      <w:pPr>
        <w:pStyle w:val="a3"/>
        <w:numPr>
          <w:ilvl w:val="0"/>
          <w:numId w:val="2"/>
        </w:numPr>
      </w:pPr>
      <w:r>
        <w:t>Отключение клиента;</w:t>
      </w:r>
    </w:p>
    <w:p w14:paraId="23E86D6E" w14:textId="49BECFD2" w:rsidR="00A652CE" w:rsidRDefault="00A652CE" w:rsidP="00A652CE">
      <w:pPr>
        <w:pStyle w:val="a3"/>
        <w:ind w:left="1068"/>
      </w:pPr>
      <w:r w:rsidRPr="00A652CE">
        <w:rPr>
          <w:noProof/>
        </w:rPr>
        <w:lastRenderedPageBreak/>
        <w:drawing>
          <wp:inline distT="0" distB="0" distL="0" distR="0" wp14:anchorId="38377685" wp14:editId="42CA8DE1">
            <wp:extent cx="3477110" cy="181952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E093" w14:textId="6906E43D" w:rsidR="00F954BA" w:rsidRDefault="00F954BA" w:rsidP="00F954BA">
      <w:pPr>
        <w:pStyle w:val="a3"/>
        <w:numPr>
          <w:ilvl w:val="0"/>
          <w:numId w:val="2"/>
        </w:numPr>
      </w:pPr>
      <w:r>
        <w:t>Остановка сервера.</w:t>
      </w:r>
    </w:p>
    <w:p w14:paraId="486EE04F" w14:textId="37635693" w:rsidR="00546611" w:rsidRDefault="00546611" w:rsidP="00546611">
      <w:pPr>
        <w:pStyle w:val="a3"/>
        <w:ind w:left="1068"/>
      </w:pPr>
      <w:r w:rsidRPr="00546611">
        <w:rPr>
          <w:noProof/>
        </w:rPr>
        <w:drawing>
          <wp:inline distT="0" distB="0" distL="0" distR="0" wp14:anchorId="78FD283B" wp14:editId="22FD4FAE">
            <wp:extent cx="2410161" cy="4286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49B5" w14:textId="6AE67D95" w:rsidR="00F954BA" w:rsidRDefault="00F954BA" w:rsidP="00F954BA">
      <w:pPr>
        <w:pStyle w:val="a3"/>
        <w:numPr>
          <w:ilvl w:val="0"/>
          <w:numId w:val="1"/>
        </w:numPr>
      </w:pPr>
      <w:r>
        <w:t>Напишите простой TCP-клиент, который устанавливает соединение с сервером, считывает строку со стандартного ввода и посылает его серверу.</w:t>
      </w:r>
    </w:p>
    <w:p w14:paraId="276C9FE3" w14:textId="463D222E" w:rsidR="00546611" w:rsidRDefault="00546611" w:rsidP="00546611">
      <w:pPr>
        <w:pStyle w:val="a3"/>
      </w:pPr>
      <w:r w:rsidRPr="00546611">
        <w:rPr>
          <w:noProof/>
        </w:rPr>
        <w:drawing>
          <wp:inline distT="0" distB="0" distL="0" distR="0" wp14:anchorId="325523F1" wp14:editId="0750973E">
            <wp:extent cx="2553056" cy="2505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8A94" w14:textId="77777777" w:rsidR="00F954BA" w:rsidRDefault="00F954BA" w:rsidP="00F954BA">
      <w:pPr>
        <w:pStyle w:val="a3"/>
        <w:numPr>
          <w:ilvl w:val="0"/>
          <w:numId w:val="1"/>
        </w:numPr>
      </w:pPr>
      <w:r>
        <w:t>Клиент должен выводить в консоль служебные сообщения (с пояснениями) при наступлении любых событий:</w:t>
      </w:r>
    </w:p>
    <w:p w14:paraId="17784A34" w14:textId="7A3B8B30" w:rsidR="00F954BA" w:rsidRDefault="00F954BA" w:rsidP="00F954BA">
      <w:pPr>
        <w:pStyle w:val="a3"/>
        <w:numPr>
          <w:ilvl w:val="0"/>
          <w:numId w:val="3"/>
        </w:numPr>
      </w:pPr>
      <w:r>
        <w:t>Соединение с сервером;</w:t>
      </w:r>
    </w:p>
    <w:p w14:paraId="5957A2ED" w14:textId="2EE2224E" w:rsidR="00546611" w:rsidRPr="00546611" w:rsidRDefault="00546611" w:rsidP="00546611">
      <w:pPr>
        <w:pStyle w:val="a3"/>
        <w:ind w:left="1068"/>
        <w:rPr>
          <w:lang w:val="en-US"/>
        </w:rPr>
      </w:pPr>
      <w:r w:rsidRPr="00546611">
        <w:rPr>
          <w:noProof/>
          <w:lang w:val="en-US"/>
        </w:rPr>
        <w:drawing>
          <wp:inline distT="0" distB="0" distL="0" distR="0" wp14:anchorId="344AD2DE" wp14:editId="358861E5">
            <wp:extent cx="2648320" cy="704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58B8" w14:textId="4C206076" w:rsidR="00F954BA" w:rsidRDefault="00F954BA" w:rsidP="00F954BA">
      <w:pPr>
        <w:pStyle w:val="a3"/>
        <w:numPr>
          <w:ilvl w:val="0"/>
          <w:numId w:val="3"/>
        </w:numPr>
      </w:pPr>
      <w:r>
        <w:t>Разрыв соединения с сервером;</w:t>
      </w:r>
    </w:p>
    <w:p w14:paraId="112179A5" w14:textId="384FD03D" w:rsidR="00546611" w:rsidRDefault="00546611" w:rsidP="00546611">
      <w:pPr>
        <w:pStyle w:val="a3"/>
        <w:ind w:left="1068"/>
      </w:pPr>
      <w:r w:rsidRPr="00546611">
        <w:rPr>
          <w:noProof/>
        </w:rPr>
        <w:drawing>
          <wp:inline distT="0" distB="0" distL="0" distR="0" wp14:anchorId="68F474E5" wp14:editId="05357300">
            <wp:extent cx="3581900" cy="37152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9502" w14:textId="6E897980" w:rsidR="00F954BA" w:rsidRDefault="00F954BA" w:rsidP="00F954BA">
      <w:pPr>
        <w:pStyle w:val="a3"/>
        <w:numPr>
          <w:ilvl w:val="0"/>
          <w:numId w:val="3"/>
        </w:numPr>
      </w:pPr>
      <w:r>
        <w:t>Отправка данных серверу;</w:t>
      </w:r>
    </w:p>
    <w:p w14:paraId="2B070DAD" w14:textId="099BDCFE" w:rsidR="00546611" w:rsidRDefault="00546611" w:rsidP="00546611">
      <w:pPr>
        <w:pStyle w:val="a3"/>
        <w:ind w:left="1068"/>
      </w:pPr>
      <w:r w:rsidRPr="00546611">
        <w:rPr>
          <w:noProof/>
        </w:rPr>
        <w:drawing>
          <wp:inline distT="0" distB="0" distL="0" distR="0" wp14:anchorId="3B79B598" wp14:editId="47386056">
            <wp:extent cx="2848373" cy="38105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540E" w14:textId="4C445C33" w:rsidR="00F954BA" w:rsidRDefault="00F954BA" w:rsidP="00F954BA">
      <w:pPr>
        <w:pStyle w:val="a3"/>
        <w:numPr>
          <w:ilvl w:val="0"/>
          <w:numId w:val="3"/>
        </w:numPr>
      </w:pPr>
      <w:r>
        <w:t>Прием данных от сервера.</w:t>
      </w:r>
    </w:p>
    <w:p w14:paraId="7591DF46" w14:textId="1738E1DA" w:rsidR="00546611" w:rsidRDefault="00546611" w:rsidP="00546611">
      <w:pPr>
        <w:pStyle w:val="a3"/>
        <w:ind w:left="1068"/>
      </w:pPr>
      <w:r w:rsidRPr="00546611">
        <w:rPr>
          <w:noProof/>
        </w:rPr>
        <w:drawing>
          <wp:inline distT="0" distB="0" distL="0" distR="0" wp14:anchorId="5631785D" wp14:editId="42E368BF">
            <wp:extent cx="3172268" cy="38105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5E89" w14:textId="10A5AA14" w:rsidR="00546611" w:rsidRDefault="00546611" w:rsidP="00546611">
      <w:pPr>
        <w:pStyle w:val="a3"/>
        <w:ind w:left="1068"/>
      </w:pPr>
    </w:p>
    <w:p w14:paraId="736B9A99" w14:textId="53B02D58" w:rsidR="00546611" w:rsidRDefault="00546611" w:rsidP="00546611">
      <w:pPr>
        <w:pStyle w:val="a3"/>
        <w:ind w:left="0"/>
      </w:pPr>
      <w:r>
        <w:lastRenderedPageBreak/>
        <w:t>Теперь код выглядит так:</w:t>
      </w:r>
    </w:p>
    <w:p w14:paraId="28C868CE" w14:textId="4F691493" w:rsidR="00546611" w:rsidRDefault="00546611" w:rsidP="00546611">
      <w:pPr>
        <w:pStyle w:val="a3"/>
        <w:numPr>
          <w:ilvl w:val="0"/>
          <w:numId w:val="3"/>
        </w:numPr>
      </w:pPr>
      <w:r>
        <w:t>Сервер</w:t>
      </w:r>
    </w:p>
    <w:p w14:paraId="2133DCC8" w14:textId="2C30699D" w:rsidR="00546611" w:rsidRDefault="00546611" w:rsidP="00546611">
      <w:pPr>
        <w:pStyle w:val="a3"/>
        <w:ind w:left="1068"/>
      </w:pPr>
      <w:r w:rsidRPr="00546611">
        <w:rPr>
          <w:noProof/>
        </w:rPr>
        <w:drawing>
          <wp:inline distT="0" distB="0" distL="0" distR="0" wp14:anchorId="1A0D6254" wp14:editId="0E81FF6B">
            <wp:extent cx="3534268" cy="4925112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7949" w14:textId="68F2D3F5" w:rsidR="00546611" w:rsidRDefault="00546611" w:rsidP="00546611">
      <w:pPr>
        <w:pStyle w:val="a3"/>
        <w:numPr>
          <w:ilvl w:val="0"/>
          <w:numId w:val="3"/>
        </w:numPr>
      </w:pPr>
      <w:r>
        <w:t>Клиент</w:t>
      </w:r>
    </w:p>
    <w:p w14:paraId="46BA4182" w14:textId="4B0EEB64" w:rsidR="00546611" w:rsidRDefault="00546611" w:rsidP="00546611">
      <w:pPr>
        <w:pStyle w:val="a3"/>
        <w:ind w:left="1068"/>
      </w:pPr>
      <w:r w:rsidRPr="00546611">
        <w:rPr>
          <w:noProof/>
        </w:rPr>
        <w:drawing>
          <wp:inline distT="0" distB="0" distL="0" distR="0" wp14:anchorId="306762C9" wp14:editId="09458513">
            <wp:extent cx="3620005" cy="315321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D39A" w14:textId="061BDB63" w:rsidR="00546611" w:rsidRDefault="00546611" w:rsidP="00546611">
      <w:r>
        <w:t>Проверим их работу:</w:t>
      </w:r>
    </w:p>
    <w:p w14:paraId="088D9FF5" w14:textId="37A1FD1F" w:rsidR="00546611" w:rsidRDefault="00546611" w:rsidP="00546611">
      <w:pPr>
        <w:rPr>
          <w:lang w:val="en-US"/>
        </w:rPr>
      </w:pPr>
      <w:r w:rsidRPr="00546611">
        <w:rPr>
          <w:noProof/>
          <w:lang w:val="en-US"/>
        </w:rPr>
        <w:lastRenderedPageBreak/>
        <w:drawing>
          <wp:inline distT="0" distB="0" distL="0" distR="0" wp14:anchorId="28880582" wp14:editId="05480986">
            <wp:extent cx="5401429" cy="638264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64E1" w14:textId="4CEDC35C" w:rsidR="00546611" w:rsidRDefault="00546611" w:rsidP="00546611">
      <w:pPr>
        <w:rPr>
          <w:lang w:val="en-US"/>
        </w:rPr>
      </w:pPr>
      <w:r w:rsidRPr="00546611">
        <w:rPr>
          <w:noProof/>
          <w:lang w:val="en-US"/>
        </w:rPr>
        <w:drawing>
          <wp:inline distT="0" distB="0" distL="0" distR="0" wp14:anchorId="303BB39B" wp14:editId="7D65FED2">
            <wp:extent cx="3353268" cy="151468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910A" w14:textId="35EC34BE" w:rsidR="00546611" w:rsidRDefault="00546611" w:rsidP="00546611">
      <w:pPr>
        <w:rPr>
          <w:lang w:val="en-US"/>
        </w:rPr>
      </w:pPr>
      <w:r w:rsidRPr="00546611">
        <w:rPr>
          <w:noProof/>
          <w:lang w:val="en-US"/>
        </w:rPr>
        <w:drawing>
          <wp:inline distT="0" distB="0" distL="0" distR="0" wp14:anchorId="50ED52F2" wp14:editId="3B93F35E">
            <wp:extent cx="2962688" cy="1019317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1D76" w14:textId="487A52B6" w:rsidR="00546611" w:rsidRDefault="00546611" w:rsidP="00546611">
      <w:r>
        <w:t>Все прекрасно работает.</w:t>
      </w:r>
    </w:p>
    <w:p w14:paraId="17C3FD37" w14:textId="25BAA3C7" w:rsidR="00546611" w:rsidRDefault="00546611" w:rsidP="00546611"/>
    <w:p w14:paraId="0429D8DF" w14:textId="4F6EEED9" w:rsidR="005232FF" w:rsidRDefault="005232FF" w:rsidP="00546611">
      <w:pPr>
        <w:rPr>
          <w:b/>
          <w:bCs/>
        </w:rPr>
      </w:pPr>
      <w:r w:rsidRPr="005232FF">
        <w:rPr>
          <w:b/>
          <w:bCs/>
        </w:rPr>
        <w:t>Задания для самостоятельного выполнения</w:t>
      </w:r>
    </w:p>
    <w:p w14:paraId="6DCDD74B" w14:textId="63CE2D54" w:rsidR="005232FF" w:rsidRDefault="005232FF" w:rsidP="00546611">
      <w:pPr>
        <w:rPr>
          <w:i/>
          <w:iCs/>
        </w:rPr>
      </w:pPr>
      <w:r>
        <w:rPr>
          <w:i/>
          <w:iCs/>
        </w:rPr>
        <w:t xml:space="preserve">Перед тем, как приступить к выполнению, скажу, что на другой дисциплине мы уже прошли данную тему, поэтому далее буду использовать другой, более удобный </w:t>
      </w:r>
      <w:r w:rsidR="006B51FE">
        <w:rPr>
          <w:i/>
          <w:iCs/>
        </w:rPr>
        <w:t xml:space="preserve">для реализации </w:t>
      </w:r>
      <w:r>
        <w:rPr>
          <w:i/>
          <w:iCs/>
        </w:rPr>
        <w:t>код программы.</w:t>
      </w:r>
    </w:p>
    <w:p w14:paraId="77ADD3D7" w14:textId="55304B72" w:rsidR="006B51FE" w:rsidRDefault="006B51FE" w:rsidP="00546611">
      <w:pPr>
        <w:rPr>
          <w:i/>
          <w:iCs/>
        </w:rPr>
      </w:pPr>
      <w:r>
        <w:rPr>
          <w:i/>
          <w:iCs/>
        </w:rPr>
        <w:t>Изначальный вид сервера:</w:t>
      </w:r>
    </w:p>
    <w:p w14:paraId="38CB49FA" w14:textId="1AAF9AC6" w:rsidR="006B51FE" w:rsidRDefault="006B51FE" w:rsidP="00546611">
      <w:r w:rsidRPr="006B51FE">
        <w:rPr>
          <w:noProof/>
        </w:rPr>
        <w:lastRenderedPageBreak/>
        <w:drawing>
          <wp:inline distT="0" distB="0" distL="0" distR="0" wp14:anchorId="3EB6D480" wp14:editId="07030A52">
            <wp:extent cx="4896533" cy="5039428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4D22" w14:textId="0FA38EC1" w:rsidR="006B51FE" w:rsidRDefault="006B51FE" w:rsidP="00546611">
      <w:r w:rsidRPr="006B51FE">
        <w:rPr>
          <w:noProof/>
        </w:rPr>
        <w:drawing>
          <wp:inline distT="0" distB="0" distL="0" distR="0" wp14:anchorId="55D3F49B" wp14:editId="1B2FB0EF">
            <wp:extent cx="3829049" cy="96202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4407"/>
                    <a:stretch/>
                  </pic:blipFill>
                  <pic:spPr bwMode="auto">
                    <a:xfrm>
                      <a:off x="0" y="0"/>
                      <a:ext cx="3829584" cy="9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831FF" w14:textId="3CB73945" w:rsidR="006B51FE" w:rsidRDefault="006B51FE" w:rsidP="00546611">
      <w:pPr>
        <w:rPr>
          <w:i/>
          <w:iCs/>
        </w:rPr>
      </w:pPr>
      <w:r>
        <w:rPr>
          <w:i/>
          <w:iCs/>
        </w:rPr>
        <w:t>Код клиента:</w:t>
      </w:r>
    </w:p>
    <w:p w14:paraId="5C1CCD8D" w14:textId="2EE9A75E" w:rsidR="006B51FE" w:rsidRDefault="006B51FE" w:rsidP="00546611">
      <w:r w:rsidRPr="006B51FE">
        <w:rPr>
          <w:noProof/>
        </w:rPr>
        <w:lastRenderedPageBreak/>
        <w:drawing>
          <wp:inline distT="0" distB="0" distL="0" distR="0" wp14:anchorId="4431C8ED" wp14:editId="44F610A7">
            <wp:extent cx="4553585" cy="47441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8CAD" w14:textId="04E23404" w:rsidR="006B51FE" w:rsidRDefault="006B51FE" w:rsidP="00546611">
      <w:r w:rsidRPr="006B51FE">
        <w:rPr>
          <w:noProof/>
        </w:rPr>
        <w:drawing>
          <wp:inline distT="0" distB="0" distL="0" distR="0" wp14:anchorId="389665C2" wp14:editId="7CCAA328">
            <wp:extent cx="4734586" cy="4134427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21F1" w14:textId="29400CFF" w:rsidR="006B51FE" w:rsidRDefault="006B51FE" w:rsidP="00546611">
      <w:r>
        <w:lastRenderedPageBreak/>
        <w:t>Посмотрим на работу:</w:t>
      </w:r>
    </w:p>
    <w:p w14:paraId="193F576C" w14:textId="7CF94AA7" w:rsidR="006B51FE" w:rsidRDefault="006B51FE" w:rsidP="00546611">
      <w:r>
        <w:t>(сервер)</w:t>
      </w:r>
    </w:p>
    <w:p w14:paraId="3337CF53" w14:textId="5C3B728A" w:rsidR="006B51FE" w:rsidRDefault="006B51FE" w:rsidP="00546611">
      <w:r w:rsidRPr="006B51FE">
        <w:rPr>
          <w:noProof/>
        </w:rPr>
        <w:drawing>
          <wp:inline distT="0" distB="0" distL="0" distR="0" wp14:anchorId="4F1D5297" wp14:editId="32F64F30">
            <wp:extent cx="3801005" cy="8573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B922" w14:textId="7BFB2A03" w:rsidR="006B51FE" w:rsidRDefault="006B51FE" w:rsidP="00546611">
      <w:r>
        <w:t>(клиент)</w:t>
      </w:r>
    </w:p>
    <w:p w14:paraId="6D87B943" w14:textId="11E92ABA" w:rsidR="006B51FE" w:rsidRDefault="006B51FE" w:rsidP="00546611">
      <w:r w:rsidRPr="006B51FE">
        <w:rPr>
          <w:noProof/>
        </w:rPr>
        <w:drawing>
          <wp:inline distT="0" distB="0" distL="0" distR="0" wp14:anchorId="73BE6407" wp14:editId="6A10646A">
            <wp:extent cx="2857899" cy="20005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FE2C" w14:textId="283F975B" w:rsidR="005232FF" w:rsidRPr="006C19FF" w:rsidRDefault="006B51FE" w:rsidP="00546611">
      <w:pPr>
        <w:rPr>
          <w:b/>
          <w:bCs/>
          <w:i/>
          <w:iCs/>
        </w:rPr>
      </w:pPr>
      <w:r>
        <w:rPr>
          <w:i/>
          <w:iCs/>
        </w:rPr>
        <w:t>Теперь приступим к пунктам.</w:t>
      </w:r>
    </w:p>
    <w:p w14:paraId="76EB290C" w14:textId="4EFE05BD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Проверьте возможность подключения к серверу с локальной, виртуальной и удаленной машины.</w:t>
      </w:r>
    </w:p>
    <w:p w14:paraId="022F011A" w14:textId="572B8DBF" w:rsidR="00682093" w:rsidRPr="00682093" w:rsidRDefault="00682093" w:rsidP="00682093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По непонятной мне причине моя виртуальная машина не видит сервер локальной, несмотря на то, что я прописала в настройках сети сетевой мост и виртуальный адаптер хоста.</w:t>
      </w:r>
    </w:p>
    <w:p w14:paraId="369298E9" w14:textId="32DF0D55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Модифицируйте код клиента таким образом, чтобы он читал строки в цикле до тех пор, пока клиент не введет “exit”. Можно считать, что это команда разрыва соединения со стороны клиента.</w:t>
      </w:r>
    </w:p>
    <w:p w14:paraId="2AD47702" w14:textId="0E205AA8" w:rsidR="006C19FF" w:rsidRDefault="006C19FF" w:rsidP="006C19FF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Уже реализовано. Проверим на запуске:</w:t>
      </w:r>
    </w:p>
    <w:p w14:paraId="0A428A15" w14:textId="1F5C04FA" w:rsidR="006C19FF" w:rsidRDefault="006C19FF" w:rsidP="006C19FF">
      <w:pPr>
        <w:pStyle w:val="a3"/>
        <w:ind w:left="284"/>
        <w:jc w:val="both"/>
        <w:rPr>
          <w:i/>
          <w:iCs/>
        </w:rPr>
      </w:pPr>
      <w:r w:rsidRPr="006C19FF">
        <w:rPr>
          <w:i/>
          <w:iCs/>
          <w:noProof/>
        </w:rPr>
        <w:drawing>
          <wp:inline distT="0" distB="0" distL="0" distR="0" wp14:anchorId="22F2A410" wp14:editId="518CBDD9">
            <wp:extent cx="3057952" cy="243874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A7D0" w14:textId="5E60C523" w:rsidR="006C19FF" w:rsidRDefault="006C19FF" w:rsidP="006C19FF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Тем временем на сервере:</w:t>
      </w:r>
    </w:p>
    <w:p w14:paraId="4177A642" w14:textId="20AC2177" w:rsidR="006C19FF" w:rsidRPr="006C19FF" w:rsidRDefault="006C19FF" w:rsidP="006C19FF">
      <w:pPr>
        <w:pStyle w:val="a3"/>
        <w:ind w:left="284"/>
        <w:jc w:val="both"/>
        <w:rPr>
          <w:i/>
          <w:iCs/>
        </w:rPr>
      </w:pPr>
      <w:r w:rsidRPr="006C19FF">
        <w:rPr>
          <w:i/>
          <w:iCs/>
          <w:noProof/>
        </w:rPr>
        <w:lastRenderedPageBreak/>
        <w:drawing>
          <wp:inline distT="0" distB="0" distL="0" distR="0" wp14:anchorId="068C96B8" wp14:editId="6C98433A">
            <wp:extent cx="5940425" cy="11601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FDAF" w14:textId="2857FD56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Модифицируйте код сервера таким образом, чтобы при разрыве соединения клиентом он продолжал слушать данный порт и, таким образом, был доступен для повторного подключения.</w:t>
      </w:r>
    </w:p>
    <w:p w14:paraId="529E8A0F" w14:textId="09B34F42" w:rsidR="006C19FF" w:rsidRDefault="00D77ED0" w:rsidP="006C19FF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В коде клиента перехватываем исключение, возникающее в случае принудительного завершения соединения, и вставляем рекурсивную функцию.</w:t>
      </w:r>
    </w:p>
    <w:p w14:paraId="750973BC" w14:textId="3EF44C07" w:rsidR="00D77ED0" w:rsidRDefault="00D77ED0" w:rsidP="006C19FF">
      <w:pPr>
        <w:pStyle w:val="a3"/>
        <w:ind w:left="284"/>
        <w:jc w:val="both"/>
        <w:rPr>
          <w:i/>
          <w:iCs/>
        </w:rPr>
      </w:pPr>
      <w:r w:rsidRPr="00D77ED0">
        <w:rPr>
          <w:i/>
          <w:iCs/>
          <w:noProof/>
        </w:rPr>
        <w:drawing>
          <wp:inline distT="0" distB="0" distL="0" distR="0" wp14:anchorId="196E5ED9" wp14:editId="3A397191">
            <wp:extent cx="3381847" cy="144800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7319" w14:textId="1EBC91A6" w:rsidR="00D77ED0" w:rsidRDefault="00D77ED0" w:rsidP="006C19FF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Проверим работу:</w:t>
      </w:r>
    </w:p>
    <w:p w14:paraId="432C6007" w14:textId="50687E61" w:rsidR="00D77ED0" w:rsidRDefault="00D77ED0" w:rsidP="006C19FF">
      <w:pPr>
        <w:pStyle w:val="a3"/>
        <w:ind w:left="284"/>
        <w:jc w:val="both"/>
        <w:rPr>
          <w:lang w:val="en-US"/>
        </w:rPr>
      </w:pPr>
      <w:r w:rsidRPr="00D77ED0">
        <w:rPr>
          <w:noProof/>
          <w:lang w:val="en-US"/>
        </w:rPr>
        <w:drawing>
          <wp:inline distT="0" distB="0" distL="0" distR="0" wp14:anchorId="34ABB081" wp14:editId="4C9021AB">
            <wp:extent cx="5940425" cy="2093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203C" w14:textId="54A47C4E" w:rsidR="00D77ED0" w:rsidRDefault="00D77ED0" w:rsidP="006C19FF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 xml:space="preserve">Мы отправили несколько сообщений и завершили работу, набрав </w:t>
      </w:r>
      <w:r>
        <w:rPr>
          <w:i/>
          <w:iCs/>
          <w:lang w:val="en-US"/>
        </w:rPr>
        <w:t>exit</w:t>
      </w:r>
      <w:r w:rsidRPr="00D77ED0">
        <w:rPr>
          <w:i/>
          <w:iCs/>
        </w:rPr>
        <w:t xml:space="preserve">. </w:t>
      </w:r>
      <w:r>
        <w:rPr>
          <w:i/>
          <w:iCs/>
        </w:rPr>
        <w:t>Посмотрим, что происходит на сервере:</w:t>
      </w:r>
    </w:p>
    <w:p w14:paraId="4541A71C" w14:textId="016085F8" w:rsidR="00D77ED0" w:rsidRDefault="00D77ED0" w:rsidP="006C19FF">
      <w:pPr>
        <w:pStyle w:val="a3"/>
        <w:ind w:left="284"/>
        <w:jc w:val="both"/>
        <w:rPr>
          <w:i/>
          <w:iCs/>
        </w:rPr>
      </w:pPr>
      <w:r w:rsidRPr="00D77ED0">
        <w:rPr>
          <w:i/>
          <w:iCs/>
          <w:noProof/>
        </w:rPr>
        <w:drawing>
          <wp:inline distT="0" distB="0" distL="0" distR="0" wp14:anchorId="195E40AF" wp14:editId="5E5BC34F">
            <wp:extent cx="5940425" cy="12065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2D85" w14:textId="20631F8E" w:rsidR="00D77ED0" w:rsidRDefault="00D77ED0" w:rsidP="006C19FF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Как видим, он все еще работает. Запустим код клиента еще раз, что убедиться в этом:</w:t>
      </w:r>
    </w:p>
    <w:p w14:paraId="4157AA27" w14:textId="05292F4E" w:rsidR="00D77ED0" w:rsidRDefault="00D77ED0" w:rsidP="00D77ED0">
      <w:pPr>
        <w:pStyle w:val="a3"/>
        <w:ind w:left="284"/>
        <w:jc w:val="both"/>
        <w:rPr>
          <w:i/>
          <w:iCs/>
          <w:lang w:val="en-US"/>
        </w:rPr>
      </w:pPr>
      <w:r w:rsidRPr="00D77ED0">
        <w:rPr>
          <w:i/>
          <w:iCs/>
          <w:noProof/>
          <w:lang w:val="en-US"/>
        </w:rPr>
        <w:lastRenderedPageBreak/>
        <w:drawing>
          <wp:inline distT="0" distB="0" distL="0" distR="0" wp14:anchorId="57C4DE5E" wp14:editId="6F82FC8B">
            <wp:extent cx="5940425" cy="14636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7385" w14:textId="5FE2CA9A" w:rsidR="00D77ED0" w:rsidRDefault="00D77ED0" w:rsidP="00D77E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А что на сервере?</w:t>
      </w:r>
    </w:p>
    <w:p w14:paraId="1A8364B1" w14:textId="0E731A80" w:rsidR="00D77ED0" w:rsidRDefault="00D77ED0" w:rsidP="00D77ED0">
      <w:pPr>
        <w:pStyle w:val="a3"/>
        <w:ind w:left="284"/>
        <w:jc w:val="both"/>
        <w:rPr>
          <w:i/>
          <w:iCs/>
        </w:rPr>
      </w:pPr>
      <w:r w:rsidRPr="00D77ED0">
        <w:rPr>
          <w:i/>
          <w:iCs/>
          <w:noProof/>
        </w:rPr>
        <w:drawing>
          <wp:inline distT="0" distB="0" distL="0" distR="0" wp14:anchorId="66FCAC4B" wp14:editId="1F9E1407">
            <wp:extent cx="5940425" cy="15779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EB0" w14:textId="44DC8288" w:rsidR="00D77ED0" w:rsidRDefault="00D77ED0" w:rsidP="00D77E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Он благополучно продолжает принимать данные.</w:t>
      </w:r>
    </w:p>
    <w:p w14:paraId="5A8876D1" w14:textId="77777777" w:rsidR="00D77ED0" w:rsidRPr="00D77ED0" w:rsidRDefault="00D77ED0" w:rsidP="00D77ED0">
      <w:pPr>
        <w:pStyle w:val="a3"/>
        <w:ind w:left="284"/>
        <w:jc w:val="both"/>
        <w:rPr>
          <w:i/>
          <w:iCs/>
        </w:rPr>
      </w:pPr>
    </w:p>
    <w:p w14:paraId="0E10F0A7" w14:textId="404320D8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Модифицируйте код клиента и сервера таким образом, чтобы номер порта и имя хоста (для клиента) они спрашивали у пользователя. Реализовать безопасный ввод данных и значения по умолчанию.</w:t>
      </w:r>
    </w:p>
    <w:p w14:paraId="6A4FCE0A" w14:textId="6166B544" w:rsidR="00D77ED0" w:rsidRDefault="000018D8" w:rsidP="00D77E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В код сервера добавили следующие строки:</w:t>
      </w:r>
    </w:p>
    <w:p w14:paraId="3C44EC70" w14:textId="2C6911B9" w:rsidR="000018D8" w:rsidRDefault="000018D8" w:rsidP="00D77ED0">
      <w:pPr>
        <w:pStyle w:val="a3"/>
        <w:ind w:left="284"/>
        <w:jc w:val="both"/>
        <w:rPr>
          <w:i/>
          <w:iCs/>
        </w:rPr>
      </w:pPr>
      <w:r w:rsidRPr="000018D8">
        <w:rPr>
          <w:i/>
          <w:iCs/>
          <w:noProof/>
        </w:rPr>
        <w:drawing>
          <wp:inline distT="0" distB="0" distL="0" distR="0" wp14:anchorId="4CB4E440" wp14:editId="52A5598B">
            <wp:extent cx="5915851" cy="2924583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B315" w14:textId="762BF036" w:rsidR="000018D8" w:rsidRDefault="000018D8" w:rsidP="00D77E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Таким образом, мы даем пользователю 2 попытки на самостоятельное введение номера порта. Иначе по умолчанию выбираем 5000.</w:t>
      </w:r>
    </w:p>
    <w:p w14:paraId="002BF8E9" w14:textId="3D8AA76B" w:rsidR="000018D8" w:rsidRDefault="000018D8" w:rsidP="00D77E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Код клиента для собственного порта:</w:t>
      </w:r>
    </w:p>
    <w:p w14:paraId="0B45786F" w14:textId="351590A1" w:rsidR="000018D8" w:rsidRDefault="000018D8" w:rsidP="00D77ED0">
      <w:pPr>
        <w:pStyle w:val="a3"/>
        <w:ind w:left="284"/>
        <w:jc w:val="both"/>
        <w:rPr>
          <w:i/>
          <w:iCs/>
        </w:rPr>
      </w:pPr>
      <w:r w:rsidRPr="000018D8">
        <w:rPr>
          <w:i/>
          <w:iCs/>
          <w:noProof/>
        </w:rPr>
        <w:lastRenderedPageBreak/>
        <w:drawing>
          <wp:inline distT="0" distB="0" distL="0" distR="0" wp14:anchorId="33BC3EC9" wp14:editId="57C17E42">
            <wp:extent cx="5915851" cy="2896004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447C" w14:textId="00EEE36A" w:rsidR="000018D8" w:rsidRDefault="000018D8" w:rsidP="00D77E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Аналогично, но порт выбирается рандомным методом от 3000 до 10000.</w:t>
      </w:r>
    </w:p>
    <w:p w14:paraId="6796FC03" w14:textId="22AB39CB" w:rsidR="000018D8" w:rsidRDefault="000018D8" w:rsidP="00D77E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Для данных сервера:</w:t>
      </w:r>
    </w:p>
    <w:p w14:paraId="1DD4E4A2" w14:textId="566EDF52" w:rsidR="000018D8" w:rsidRDefault="000018D8" w:rsidP="00D77ED0">
      <w:pPr>
        <w:pStyle w:val="a3"/>
        <w:ind w:left="284"/>
        <w:jc w:val="both"/>
        <w:rPr>
          <w:i/>
          <w:iCs/>
        </w:rPr>
      </w:pPr>
      <w:r w:rsidRPr="000018D8">
        <w:rPr>
          <w:i/>
          <w:iCs/>
          <w:noProof/>
        </w:rPr>
        <w:drawing>
          <wp:inline distT="0" distB="0" distL="0" distR="0" wp14:anchorId="4A3DEA12" wp14:editId="44499892">
            <wp:extent cx="5677692" cy="520137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3529" w14:textId="77777777" w:rsidR="000018D8" w:rsidRPr="000018D8" w:rsidRDefault="000018D8" w:rsidP="00D77ED0">
      <w:pPr>
        <w:pStyle w:val="a3"/>
        <w:ind w:left="284"/>
        <w:jc w:val="both"/>
        <w:rPr>
          <w:i/>
          <w:iCs/>
          <w:lang w:val="en-US"/>
        </w:rPr>
      </w:pPr>
    </w:p>
    <w:p w14:paraId="3AECF47C" w14:textId="253C0A44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Модифицировать код сервера таким образом, чтобы все служебные сообщения выводились не в консоль, а в специальный лог-файл.</w:t>
      </w:r>
    </w:p>
    <w:p w14:paraId="0B629DA3" w14:textId="42069E78" w:rsidR="004E6A84" w:rsidRDefault="004E6A84" w:rsidP="004E6A84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lastRenderedPageBreak/>
        <w:t>Создам отдельное хранилище данных для строк и прибавляем к нему каждое служебное сообщение.</w:t>
      </w:r>
    </w:p>
    <w:p w14:paraId="12FA48EC" w14:textId="5336CBB8" w:rsidR="004E6A84" w:rsidRDefault="004E6A84" w:rsidP="004E6A84">
      <w:pPr>
        <w:pStyle w:val="a3"/>
        <w:ind w:left="284"/>
        <w:jc w:val="both"/>
        <w:rPr>
          <w:i/>
          <w:iCs/>
        </w:rPr>
      </w:pPr>
      <w:r w:rsidRPr="004E6A84">
        <w:rPr>
          <w:i/>
          <w:iCs/>
          <w:noProof/>
        </w:rPr>
        <w:drawing>
          <wp:inline distT="0" distB="0" distL="0" distR="0" wp14:anchorId="3EEAD924" wp14:editId="529903E2">
            <wp:extent cx="4020111" cy="8764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904E" w14:textId="0BA66C41" w:rsidR="00801CD0" w:rsidRDefault="004E6A84" w:rsidP="00801C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Далее аналогично с каждым.</w:t>
      </w:r>
    </w:p>
    <w:p w14:paraId="0A93A3F4" w14:textId="00C2DC07" w:rsidR="00801CD0" w:rsidRDefault="00801CD0" w:rsidP="00801C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И так же для клиента.</w:t>
      </w:r>
    </w:p>
    <w:p w14:paraId="4E7F9CBC" w14:textId="79D90F32" w:rsidR="00801CD0" w:rsidRDefault="00801CD0" w:rsidP="00801C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 xml:space="preserve">И добавим последние строки для записи в </w:t>
      </w:r>
      <w:r>
        <w:rPr>
          <w:i/>
          <w:iCs/>
          <w:lang w:val="en-US"/>
        </w:rPr>
        <w:t>log</w:t>
      </w:r>
      <w:r>
        <w:rPr>
          <w:i/>
          <w:iCs/>
        </w:rPr>
        <w:t>-файл.</w:t>
      </w:r>
    </w:p>
    <w:p w14:paraId="1728DC50" w14:textId="68D139D3" w:rsidR="00801CD0" w:rsidRDefault="00801CD0" w:rsidP="00801CD0">
      <w:pPr>
        <w:pStyle w:val="a3"/>
        <w:ind w:left="284"/>
        <w:jc w:val="both"/>
        <w:rPr>
          <w:i/>
          <w:iCs/>
          <w:lang w:val="en-US"/>
        </w:rPr>
      </w:pPr>
      <w:r w:rsidRPr="00801CD0">
        <w:rPr>
          <w:i/>
          <w:iCs/>
          <w:noProof/>
        </w:rPr>
        <w:drawing>
          <wp:inline distT="0" distB="0" distL="0" distR="0" wp14:anchorId="77BE6985" wp14:editId="5EE315C4">
            <wp:extent cx="3267531" cy="809738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367C" w14:textId="3046552C" w:rsidR="007C78CB" w:rsidRDefault="008B5BCF" w:rsidP="00801CD0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Проверим работу:</w:t>
      </w:r>
    </w:p>
    <w:p w14:paraId="153E3468" w14:textId="15257135" w:rsidR="008B5BCF" w:rsidRPr="008B5BCF" w:rsidRDefault="008B5BCF" w:rsidP="00801CD0">
      <w:pPr>
        <w:pStyle w:val="a3"/>
        <w:ind w:left="284"/>
        <w:jc w:val="both"/>
        <w:rPr>
          <w:i/>
          <w:iCs/>
        </w:rPr>
      </w:pPr>
      <w:r w:rsidRPr="008B5BCF">
        <w:rPr>
          <w:i/>
          <w:iCs/>
          <w:noProof/>
        </w:rPr>
        <w:drawing>
          <wp:inline distT="0" distB="0" distL="0" distR="0" wp14:anchorId="5874C4C3" wp14:editId="7B915516">
            <wp:extent cx="5940425" cy="4073525"/>
            <wp:effectExtent l="0" t="0" r="317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D45" w14:textId="790FF4DE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Модифицируйте код сервера таким образом, чтобы он автоматически изменял номер порта, если он уже занят. Сервер должен выводить в консоль номер порта, который он слушает.</w:t>
      </w:r>
    </w:p>
    <w:p w14:paraId="7431EDA5" w14:textId="55C4ED7B" w:rsidR="00734984" w:rsidRDefault="00734984" w:rsidP="00734984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Уже реализовано:</w:t>
      </w:r>
    </w:p>
    <w:p w14:paraId="7ED75934" w14:textId="728223AF" w:rsidR="00734984" w:rsidRDefault="00F871F4" w:rsidP="00734984">
      <w:pPr>
        <w:pStyle w:val="a3"/>
        <w:ind w:left="284"/>
        <w:jc w:val="both"/>
        <w:rPr>
          <w:i/>
          <w:iCs/>
        </w:rPr>
      </w:pPr>
      <w:r w:rsidRPr="00F871F4">
        <w:rPr>
          <w:i/>
          <w:iCs/>
          <w:noProof/>
        </w:rPr>
        <w:lastRenderedPageBreak/>
        <w:drawing>
          <wp:inline distT="0" distB="0" distL="0" distR="0" wp14:anchorId="059FDC8D" wp14:editId="60DCB6F5">
            <wp:extent cx="5868219" cy="32580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4E48" w14:textId="1716382E" w:rsidR="00734984" w:rsidRDefault="00734984" w:rsidP="00734984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Попробуем запустить втор</w:t>
      </w:r>
      <w:r w:rsidR="00F871F4">
        <w:rPr>
          <w:i/>
          <w:iCs/>
        </w:rPr>
        <w:t>ой сервер</w:t>
      </w:r>
      <w:r>
        <w:rPr>
          <w:i/>
          <w:iCs/>
        </w:rPr>
        <w:t>, выбрав тот же порт, что и первый.</w:t>
      </w:r>
    </w:p>
    <w:p w14:paraId="4A75F0C9" w14:textId="5AC78D2F" w:rsidR="00F871F4" w:rsidRDefault="00F871F4" w:rsidP="00734984">
      <w:pPr>
        <w:pStyle w:val="a3"/>
        <w:ind w:left="284"/>
        <w:jc w:val="both"/>
        <w:rPr>
          <w:i/>
          <w:iCs/>
        </w:rPr>
      </w:pPr>
      <w:r w:rsidRPr="00F871F4">
        <w:rPr>
          <w:i/>
          <w:iCs/>
          <w:noProof/>
        </w:rPr>
        <w:drawing>
          <wp:inline distT="0" distB="0" distL="0" distR="0" wp14:anchorId="001E0673" wp14:editId="6E80B5B3">
            <wp:extent cx="5940425" cy="13188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3957" w14:textId="2B15F059" w:rsidR="00F871F4" w:rsidRDefault="00F871F4" w:rsidP="00734984">
      <w:pPr>
        <w:pStyle w:val="a3"/>
        <w:ind w:left="284"/>
        <w:jc w:val="both"/>
        <w:rPr>
          <w:i/>
          <w:iCs/>
        </w:rPr>
      </w:pPr>
      <w:r w:rsidRPr="00F871F4">
        <w:rPr>
          <w:i/>
          <w:iCs/>
          <w:noProof/>
        </w:rPr>
        <w:drawing>
          <wp:inline distT="0" distB="0" distL="0" distR="0" wp14:anchorId="493883C7" wp14:editId="1B807BB1">
            <wp:extent cx="5940425" cy="22517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4D12" w14:textId="77ED3122" w:rsidR="00F871F4" w:rsidRPr="00F871F4" w:rsidRDefault="00F871F4" w:rsidP="00F871F4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Так как порт уже занят, программа дала нам вторую попытку, чтобы выбрать другой порт. Но так как пользователь был настойчивым, ему автоматически был назначен другой порт методом рандома.</w:t>
      </w:r>
    </w:p>
    <w:p w14:paraId="73016DC5" w14:textId="77777777" w:rsidR="00734984" w:rsidRPr="00734984" w:rsidRDefault="00734984" w:rsidP="00734984">
      <w:pPr>
        <w:pStyle w:val="a3"/>
        <w:ind w:left="284"/>
        <w:jc w:val="both"/>
        <w:rPr>
          <w:i/>
          <w:iCs/>
        </w:rPr>
      </w:pPr>
    </w:p>
    <w:p w14:paraId="5F45C9D6" w14:textId="33C319A7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Реализовать сервер идентификации. Сервер должен принимать соединения от клиента и проверять, известен ли ему уже этот клиент (по IP-адресу). Если известен, то поприветствовать его по имени. Если неизвестен, то запросить у пользователя имя и записать его в файл. Файл хранить в произвольном формате.</w:t>
      </w:r>
    </w:p>
    <w:p w14:paraId="5EBBE8D8" w14:textId="624703DF" w:rsidR="004F14FE" w:rsidRDefault="004F14FE" w:rsidP="004F14FE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lastRenderedPageBreak/>
        <w:t>Создадим текстовый файл и словарь для работы:</w:t>
      </w:r>
    </w:p>
    <w:p w14:paraId="596C643E" w14:textId="1F0BD883" w:rsidR="004F14FE" w:rsidRDefault="004F14FE" w:rsidP="004F14FE">
      <w:pPr>
        <w:pStyle w:val="a3"/>
        <w:ind w:left="284"/>
        <w:jc w:val="both"/>
        <w:rPr>
          <w:i/>
          <w:iCs/>
        </w:rPr>
      </w:pPr>
      <w:r w:rsidRPr="004F14FE">
        <w:rPr>
          <w:i/>
          <w:iCs/>
          <w:noProof/>
        </w:rPr>
        <w:drawing>
          <wp:inline distT="0" distB="0" distL="0" distR="0" wp14:anchorId="786D84AC" wp14:editId="1C87C135">
            <wp:extent cx="3458058" cy="206721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CD4B" w14:textId="300086B7" w:rsidR="004F14FE" w:rsidRDefault="004F14FE" w:rsidP="004F14FE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И изменим следующие строки перед вопросом об имени клиента:</w:t>
      </w:r>
    </w:p>
    <w:p w14:paraId="1F3CD9B9" w14:textId="0D3134F4" w:rsidR="004F14FE" w:rsidRDefault="004F14FE" w:rsidP="004F14FE">
      <w:pPr>
        <w:pStyle w:val="a3"/>
        <w:ind w:left="284"/>
        <w:jc w:val="both"/>
        <w:rPr>
          <w:i/>
          <w:iCs/>
        </w:rPr>
      </w:pPr>
      <w:r w:rsidRPr="004F14FE">
        <w:rPr>
          <w:i/>
          <w:iCs/>
          <w:noProof/>
        </w:rPr>
        <w:drawing>
          <wp:inline distT="0" distB="0" distL="0" distR="0" wp14:anchorId="5B554467" wp14:editId="712E02E0">
            <wp:extent cx="4391638" cy="209579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2592" w14:textId="36F0CF25" w:rsidR="004F14FE" w:rsidRDefault="004F14FE" w:rsidP="004F14FE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 xml:space="preserve">То есть, если адрес клиента уже записан в книге, то вы здороваемся с ним по ключу, иначе просим пользователи ввести свое имя и записываем его в файл вместе с текущим </w:t>
      </w:r>
      <w:r>
        <w:rPr>
          <w:i/>
          <w:iCs/>
          <w:lang w:val="en-US"/>
        </w:rPr>
        <w:t>IP</w:t>
      </w:r>
      <w:r>
        <w:rPr>
          <w:i/>
          <w:iCs/>
        </w:rPr>
        <w:t xml:space="preserve">-адресом с разделителем </w:t>
      </w:r>
      <w:r w:rsidRPr="004F14FE">
        <w:rPr>
          <w:i/>
          <w:iCs/>
        </w:rPr>
        <w:t>‘;’.</w:t>
      </w:r>
    </w:p>
    <w:p w14:paraId="6B7DA112" w14:textId="178D9F50" w:rsidR="004F14FE" w:rsidRPr="00E264C9" w:rsidRDefault="004F14FE" w:rsidP="004F14FE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 xml:space="preserve">Посмотрим на работу. Пустой файл </w:t>
      </w:r>
      <w:r>
        <w:rPr>
          <w:i/>
          <w:iCs/>
          <w:lang w:val="en-US"/>
        </w:rPr>
        <w:t>users</w:t>
      </w:r>
      <w:r w:rsidRPr="00E264C9">
        <w:rPr>
          <w:i/>
          <w:iCs/>
        </w:rPr>
        <w:t>.</w:t>
      </w:r>
      <w:r>
        <w:rPr>
          <w:i/>
          <w:iCs/>
          <w:lang w:val="en-US"/>
        </w:rPr>
        <w:t>txt</w:t>
      </w:r>
      <w:r w:rsidRPr="00E264C9">
        <w:rPr>
          <w:i/>
          <w:iCs/>
        </w:rPr>
        <w:t>:</w:t>
      </w:r>
    </w:p>
    <w:p w14:paraId="2F257723" w14:textId="7BBE6386" w:rsidR="004F14FE" w:rsidRDefault="004F14FE" w:rsidP="004F14FE">
      <w:pPr>
        <w:pStyle w:val="a3"/>
        <w:ind w:left="284"/>
        <w:jc w:val="both"/>
        <w:rPr>
          <w:i/>
          <w:iCs/>
          <w:lang w:val="en-US"/>
        </w:rPr>
      </w:pPr>
      <w:r w:rsidRPr="004F14FE">
        <w:rPr>
          <w:i/>
          <w:iCs/>
          <w:noProof/>
          <w:lang w:val="en-US"/>
        </w:rPr>
        <w:drawing>
          <wp:inline distT="0" distB="0" distL="0" distR="0" wp14:anchorId="01A605E2" wp14:editId="593C5CBB">
            <wp:extent cx="4439270" cy="180047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FF12" w14:textId="6FF80D53" w:rsidR="004F14FE" w:rsidRDefault="004F14FE" w:rsidP="004F14FE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Теперь, пока наши данные еще не записаны, подключимся к серверу и введем пару команд.</w:t>
      </w:r>
    </w:p>
    <w:p w14:paraId="1A2409F6" w14:textId="67B11C22" w:rsidR="004F14FE" w:rsidRDefault="004F14FE" w:rsidP="004F14FE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На сервере:</w:t>
      </w:r>
    </w:p>
    <w:p w14:paraId="10913738" w14:textId="03656ED7" w:rsidR="004F14FE" w:rsidRDefault="004F14FE" w:rsidP="004F14FE">
      <w:pPr>
        <w:pStyle w:val="a3"/>
        <w:ind w:left="284"/>
        <w:jc w:val="both"/>
        <w:rPr>
          <w:i/>
          <w:iCs/>
        </w:rPr>
      </w:pPr>
      <w:r w:rsidRPr="004F14FE">
        <w:rPr>
          <w:i/>
          <w:iCs/>
          <w:noProof/>
        </w:rPr>
        <w:lastRenderedPageBreak/>
        <w:drawing>
          <wp:inline distT="0" distB="0" distL="0" distR="0" wp14:anchorId="11870865" wp14:editId="0459C84A">
            <wp:extent cx="3781953" cy="1314633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3F4B" w14:textId="2F03B163" w:rsidR="004F14FE" w:rsidRDefault="004F14FE" w:rsidP="004F14FE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У клиента:</w:t>
      </w:r>
    </w:p>
    <w:p w14:paraId="3BB8F8D5" w14:textId="59F3EADB" w:rsidR="004F14FE" w:rsidRDefault="004F14FE" w:rsidP="004F14FE">
      <w:pPr>
        <w:pStyle w:val="a3"/>
        <w:ind w:left="284"/>
        <w:jc w:val="both"/>
        <w:rPr>
          <w:i/>
          <w:iCs/>
        </w:rPr>
      </w:pPr>
      <w:r w:rsidRPr="004F14FE">
        <w:rPr>
          <w:i/>
          <w:iCs/>
          <w:noProof/>
        </w:rPr>
        <w:drawing>
          <wp:inline distT="0" distB="0" distL="0" distR="0" wp14:anchorId="32291801" wp14:editId="6D4061C6">
            <wp:extent cx="5940425" cy="21285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C32" w14:textId="4722E4B8" w:rsidR="004F14FE" w:rsidRDefault="004F14FE" w:rsidP="004F14FE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 xml:space="preserve">Теперь, завершив этот процесс, попробуем снова подключиться к работающему серверу. По идее нас должны поприветствовать, так как мы не меняли наш текущий </w:t>
      </w:r>
      <w:r>
        <w:rPr>
          <w:i/>
          <w:iCs/>
          <w:lang w:val="en-US"/>
        </w:rPr>
        <w:t>ip</w:t>
      </w:r>
      <w:r w:rsidRPr="004F14FE">
        <w:rPr>
          <w:i/>
          <w:iCs/>
        </w:rPr>
        <w:t>:</w:t>
      </w:r>
    </w:p>
    <w:p w14:paraId="20646928" w14:textId="626A2D0E" w:rsidR="004F14FE" w:rsidRDefault="004F14FE" w:rsidP="004F14FE">
      <w:pPr>
        <w:pStyle w:val="a3"/>
        <w:ind w:left="284"/>
        <w:jc w:val="both"/>
        <w:rPr>
          <w:i/>
          <w:iCs/>
          <w:lang w:val="en-US"/>
        </w:rPr>
      </w:pPr>
      <w:r w:rsidRPr="004F14FE">
        <w:rPr>
          <w:i/>
          <w:iCs/>
          <w:noProof/>
          <w:lang w:val="en-US"/>
        </w:rPr>
        <w:drawing>
          <wp:inline distT="0" distB="0" distL="0" distR="0" wp14:anchorId="38EEC099" wp14:editId="3EB5E049">
            <wp:extent cx="5940425" cy="184086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5871" w14:textId="1352B1A2" w:rsidR="004F14FE" w:rsidRPr="004F14FE" w:rsidRDefault="004F14FE" w:rsidP="004F14FE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Все работает!</w:t>
      </w:r>
    </w:p>
    <w:p w14:paraId="75684D6F" w14:textId="77777777" w:rsidR="00F871F4" w:rsidRDefault="00F871F4" w:rsidP="00F871F4">
      <w:pPr>
        <w:pStyle w:val="a3"/>
        <w:ind w:left="284"/>
        <w:jc w:val="both"/>
      </w:pPr>
    </w:p>
    <w:p w14:paraId="135CF24F" w14:textId="7F135303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Реализовать сервер аутентификации. Похоже на предыдущее задание, но вместе с именем пользователя сервер отслеживает и проверяет пароли. Дополнительные баллы за безопасное хранение паролей. Дополнительные баллы за поддержание сессии на основе токена наподобие cookies</w:t>
      </w:r>
      <w:r w:rsidR="00E264C9">
        <w:t>.</w:t>
      </w:r>
    </w:p>
    <w:p w14:paraId="23648E28" w14:textId="0303AE94" w:rsidR="00E264C9" w:rsidRDefault="00E264C9" w:rsidP="00E264C9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Немного изменим словарь и дополним его новыми данными для хранения в файле. Для БЕЗОПАСНОГО хранения паролей я решила использовать хэширование.</w:t>
      </w:r>
    </w:p>
    <w:p w14:paraId="0E1BE744" w14:textId="1E090BF9" w:rsidR="00E264C9" w:rsidRDefault="00E264C9" w:rsidP="00E264C9">
      <w:pPr>
        <w:pStyle w:val="a3"/>
        <w:ind w:left="284"/>
        <w:jc w:val="both"/>
        <w:rPr>
          <w:i/>
          <w:iCs/>
        </w:rPr>
      </w:pPr>
      <w:r w:rsidRPr="00E264C9">
        <w:rPr>
          <w:i/>
          <w:iCs/>
          <w:noProof/>
        </w:rPr>
        <w:lastRenderedPageBreak/>
        <w:drawing>
          <wp:inline distT="0" distB="0" distL="0" distR="0" wp14:anchorId="21227924" wp14:editId="0C9728E8">
            <wp:extent cx="5940425" cy="53797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6D2D" w14:textId="3E44B6AF" w:rsidR="00E264C9" w:rsidRDefault="00E264C9" w:rsidP="00E264C9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Посмотрим на вывод, предварительно удалив из файла предыдущую историю.</w:t>
      </w:r>
    </w:p>
    <w:p w14:paraId="6D213049" w14:textId="7E2DB38A" w:rsidR="00E264C9" w:rsidRDefault="00E264C9" w:rsidP="00E264C9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Первое вхождение:</w:t>
      </w:r>
    </w:p>
    <w:p w14:paraId="3A4DAC45" w14:textId="194F0D8E" w:rsidR="00E264C9" w:rsidRDefault="00E264C9" w:rsidP="00E264C9">
      <w:pPr>
        <w:pStyle w:val="a3"/>
        <w:ind w:left="284"/>
        <w:jc w:val="both"/>
        <w:rPr>
          <w:i/>
          <w:iCs/>
        </w:rPr>
      </w:pPr>
      <w:r w:rsidRPr="00E264C9">
        <w:rPr>
          <w:i/>
          <w:iCs/>
          <w:noProof/>
        </w:rPr>
        <w:drawing>
          <wp:inline distT="0" distB="0" distL="0" distR="0" wp14:anchorId="78C315BC" wp14:editId="6F25D451">
            <wp:extent cx="3629532" cy="274358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99F" w14:textId="252BFF08" w:rsidR="00E264C9" w:rsidRDefault="00E264C9" w:rsidP="00E264C9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Повторное (без ошибки):</w:t>
      </w:r>
    </w:p>
    <w:p w14:paraId="23E3A854" w14:textId="6474A787" w:rsidR="00E264C9" w:rsidRDefault="00E264C9" w:rsidP="00E264C9">
      <w:pPr>
        <w:pStyle w:val="a3"/>
        <w:ind w:left="284"/>
        <w:jc w:val="both"/>
        <w:rPr>
          <w:i/>
          <w:iCs/>
        </w:rPr>
      </w:pPr>
      <w:r w:rsidRPr="00E264C9">
        <w:rPr>
          <w:i/>
          <w:iCs/>
          <w:noProof/>
        </w:rPr>
        <w:lastRenderedPageBreak/>
        <w:drawing>
          <wp:inline distT="0" distB="0" distL="0" distR="0" wp14:anchorId="6D84A8EB" wp14:editId="1551213C">
            <wp:extent cx="3553321" cy="2629267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D0BD" w14:textId="04CEA6D0" w:rsidR="00E264C9" w:rsidRDefault="00E264C9" w:rsidP="00E264C9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Мы зашли. Теперь попробуем поиграться и ввести неправильный пароль. Как можно видеть из кода программы, мы предоставляем клиенту 3 попытки.</w:t>
      </w:r>
    </w:p>
    <w:p w14:paraId="06E23B81" w14:textId="51CE5C1F" w:rsidR="00E264C9" w:rsidRDefault="00E264C9" w:rsidP="00E264C9">
      <w:pPr>
        <w:pStyle w:val="a3"/>
        <w:ind w:left="284"/>
        <w:jc w:val="both"/>
        <w:rPr>
          <w:i/>
          <w:iCs/>
          <w:lang w:val="en-US"/>
        </w:rPr>
      </w:pPr>
      <w:r w:rsidRPr="00E264C9">
        <w:rPr>
          <w:i/>
          <w:iCs/>
          <w:noProof/>
          <w:lang w:val="en-US"/>
        </w:rPr>
        <w:drawing>
          <wp:inline distT="0" distB="0" distL="0" distR="0" wp14:anchorId="54CCC6B1" wp14:editId="4EEF6A50">
            <wp:extent cx="4058216" cy="371526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FEF6" w14:textId="5A559460" w:rsidR="00E264C9" w:rsidRPr="00E264C9" w:rsidRDefault="00E264C9" w:rsidP="00E264C9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 xml:space="preserve">После 3неправильных попыток нам заблокировали доступ в систему. А еще я случайно ввела не тот </w:t>
      </w:r>
      <w:r>
        <w:rPr>
          <w:i/>
          <w:iCs/>
          <w:lang w:val="en-US"/>
        </w:rPr>
        <w:t>IP</w:t>
      </w:r>
      <w:r w:rsidRPr="00E264C9">
        <w:rPr>
          <w:i/>
          <w:iCs/>
        </w:rPr>
        <w:t>-</w:t>
      </w:r>
      <w:r>
        <w:rPr>
          <w:i/>
          <w:iCs/>
        </w:rPr>
        <w:t>адрес, но ничего. Зато лишний раз проверили работу исключений</w:t>
      </w:r>
      <w:r w:rsidR="00B91A70">
        <w:rPr>
          <w:i/>
          <w:iCs/>
        </w:rPr>
        <w:t>.</w:t>
      </w:r>
    </w:p>
    <w:p w14:paraId="3C49B2AC" w14:textId="77777777" w:rsidR="004F14FE" w:rsidRPr="00E264C9" w:rsidRDefault="004F14FE" w:rsidP="004F14FE">
      <w:pPr>
        <w:pStyle w:val="a3"/>
        <w:ind w:left="284"/>
        <w:jc w:val="both"/>
      </w:pPr>
    </w:p>
    <w:p w14:paraId="6FC872D3" w14:textId="0D7C26B4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Напишите вспомогательные функции, которые реализуют отправку и принятие текстовых сообщений в сокет. Функция отправки должна дополнять сообщение заголовком ф</w:t>
      </w:r>
      <w:r w:rsidR="004F14FE">
        <w:t>ик</w:t>
      </w:r>
      <w:r>
        <w:t xml:space="preserve">сированной длины, в котором содержится информация о длине сообщения. Функция принятия должна читать сообщение с учетом заголовка. В дополнении реализуйте преобразование строки в байтовый массив и обратно в этих же функциях. </w:t>
      </w:r>
      <w:r w:rsidR="00D061BD">
        <w:lastRenderedPageBreak/>
        <w:t>Дополнительно</w:t>
      </w:r>
      <w:r>
        <w:t xml:space="preserve"> оценивается, если эти функции будут реализованы как унаследованное расширение класса socket библиотеки socket.</w:t>
      </w:r>
    </w:p>
    <w:p w14:paraId="1750DB37" w14:textId="5C21B4D6" w:rsidR="00D061BD" w:rsidRPr="00D061BD" w:rsidRDefault="00D061BD" w:rsidP="00D061BD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 xml:space="preserve">Добавим следующие функции и в файл </w:t>
      </w:r>
      <w:r>
        <w:rPr>
          <w:i/>
          <w:iCs/>
          <w:lang w:val="en-US"/>
        </w:rPr>
        <w:t>client</w:t>
      </w:r>
      <w:r>
        <w:rPr>
          <w:i/>
          <w:iCs/>
        </w:rPr>
        <w:t xml:space="preserve">, и в </w:t>
      </w:r>
      <w:r>
        <w:rPr>
          <w:i/>
          <w:iCs/>
          <w:lang w:val="en-US"/>
        </w:rPr>
        <w:t>server</w:t>
      </w:r>
      <w:r w:rsidRPr="00D061BD">
        <w:rPr>
          <w:i/>
          <w:iCs/>
        </w:rPr>
        <w:t>.</w:t>
      </w:r>
      <w:r>
        <w:rPr>
          <w:i/>
          <w:iCs/>
        </w:rPr>
        <w:t xml:space="preserve"> По две функции в оба файла (особенно это пригодится для работы следующего пункта данной методички).</w:t>
      </w:r>
    </w:p>
    <w:p w14:paraId="37A2A461" w14:textId="14235ECB" w:rsidR="00CA574F" w:rsidRDefault="00CA574F" w:rsidP="00CA574F">
      <w:pPr>
        <w:pStyle w:val="a3"/>
        <w:ind w:left="284"/>
        <w:jc w:val="both"/>
      </w:pPr>
      <w:r w:rsidRPr="00CA574F">
        <w:rPr>
          <w:noProof/>
        </w:rPr>
        <w:drawing>
          <wp:inline distT="0" distB="0" distL="0" distR="0" wp14:anchorId="3A63C56E" wp14:editId="2099E4A1">
            <wp:extent cx="4696480" cy="193384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5E8D" w14:textId="5F1082E0" w:rsidR="00D061BD" w:rsidRDefault="00D061BD" w:rsidP="00CA574F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 xml:space="preserve">Далее эта функция будет запускать на местах </w:t>
      </w:r>
      <w:r>
        <w:rPr>
          <w:i/>
          <w:iCs/>
          <w:lang w:val="en-US"/>
        </w:rPr>
        <w:t>sendto</w:t>
      </w:r>
      <w:r>
        <w:rPr>
          <w:i/>
          <w:iCs/>
        </w:rPr>
        <w:t xml:space="preserve"> вместо </w:t>
      </w:r>
      <w:r>
        <w:rPr>
          <w:i/>
          <w:iCs/>
          <w:lang w:val="en-US"/>
        </w:rPr>
        <w:t>encode</w:t>
      </w:r>
      <w:r w:rsidRPr="00D061BD"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>decode</w:t>
      </w:r>
      <w:r w:rsidRPr="00D061BD">
        <w:rPr>
          <w:i/>
          <w:iCs/>
        </w:rPr>
        <w:t>.</w:t>
      </w:r>
    </w:p>
    <w:p w14:paraId="09C91729" w14:textId="7997FE42" w:rsidR="00D061BD" w:rsidRDefault="00D061BD" w:rsidP="00D061BD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Проверим работу</w:t>
      </w:r>
      <w:r w:rsidRPr="00D061BD">
        <w:rPr>
          <w:i/>
          <w:iCs/>
        </w:rPr>
        <w:t xml:space="preserve">. </w:t>
      </w:r>
      <w:r>
        <w:rPr>
          <w:i/>
          <w:iCs/>
        </w:rPr>
        <w:t>Пусть клиент отправит стандартное сообщение:</w:t>
      </w:r>
    </w:p>
    <w:p w14:paraId="57022981" w14:textId="756D70D6" w:rsidR="00D061BD" w:rsidRDefault="00D061BD" w:rsidP="00D061BD">
      <w:pPr>
        <w:pStyle w:val="a3"/>
        <w:ind w:left="284"/>
        <w:jc w:val="both"/>
        <w:rPr>
          <w:i/>
          <w:iCs/>
        </w:rPr>
      </w:pPr>
      <w:r w:rsidRPr="00D061BD">
        <w:rPr>
          <w:i/>
          <w:iCs/>
          <w:noProof/>
        </w:rPr>
        <w:drawing>
          <wp:inline distT="0" distB="0" distL="0" distR="0" wp14:anchorId="5F1DCAE9" wp14:editId="14FE28BC">
            <wp:extent cx="3543795" cy="292458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B8F5" w14:textId="28E733E1" w:rsidR="00D061BD" w:rsidRDefault="00D061BD" w:rsidP="00D061BD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Теперь посмотрим, правильно ли сервер прочитал сообщение:</w:t>
      </w:r>
    </w:p>
    <w:p w14:paraId="48BE1847" w14:textId="71C14003" w:rsidR="00D061BD" w:rsidRDefault="00D061BD" w:rsidP="00D061BD">
      <w:pPr>
        <w:pStyle w:val="a3"/>
        <w:ind w:left="284"/>
        <w:jc w:val="both"/>
        <w:rPr>
          <w:i/>
          <w:iCs/>
        </w:rPr>
      </w:pPr>
      <w:r w:rsidRPr="00D061BD">
        <w:rPr>
          <w:i/>
          <w:iCs/>
          <w:noProof/>
        </w:rPr>
        <w:drawing>
          <wp:inline distT="0" distB="0" distL="0" distR="0" wp14:anchorId="28586230" wp14:editId="61BB83EF">
            <wp:extent cx="3877216" cy="129558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AB47" w14:textId="35FE460A" w:rsidR="00D061BD" w:rsidRPr="00D061BD" w:rsidRDefault="00D061BD" w:rsidP="00D061BD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Все корректно!</w:t>
      </w:r>
    </w:p>
    <w:p w14:paraId="77E9F658" w14:textId="76D1CFC9" w:rsidR="005232FF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Дополните код клиента и сервера таким образом, чтобы они могли посылать друг другу множественные сообщения один в ответ на другое.</w:t>
      </w:r>
    </w:p>
    <w:p w14:paraId="6A1D5045" w14:textId="022BDC47" w:rsidR="00D061BD" w:rsidRDefault="00D061BD" w:rsidP="00D061BD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lastRenderedPageBreak/>
        <w:t>Я не хочу постоянно вводить сообщения для сервера, поэтому просто покажу, где это сделать и введу в том месте фиксированное сообщение «</w:t>
      </w:r>
      <w:r>
        <w:rPr>
          <w:i/>
          <w:iCs/>
          <w:lang w:val="en-US"/>
        </w:rPr>
        <w:t>just</w:t>
      </w:r>
      <w:r w:rsidRPr="00D061BD">
        <w:rPr>
          <w:i/>
          <w:iCs/>
        </w:rPr>
        <w:t xml:space="preserve"> </w:t>
      </w:r>
      <w:r>
        <w:rPr>
          <w:i/>
          <w:iCs/>
          <w:lang w:val="en-US"/>
        </w:rPr>
        <w:t>for</w:t>
      </w:r>
      <w:r w:rsidRPr="00D061BD">
        <w:rPr>
          <w:i/>
          <w:iCs/>
        </w:rPr>
        <w:t xml:space="preserve"> </w:t>
      </w:r>
      <w:r>
        <w:rPr>
          <w:i/>
          <w:iCs/>
          <w:lang w:val="en-US"/>
        </w:rPr>
        <w:t>the</w:t>
      </w:r>
      <w:r w:rsidRPr="00D061BD">
        <w:rPr>
          <w:i/>
          <w:iCs/>
        </w:rPr>
        <w:t xml:space="preserve"> </w:t>
      </w:r>
      <w:r>
        <w:rPr>
          <w:i/>
          <w:iCs/>
          <w:lang w:val="en-US"/>
        </w:rPr>
        <w:t>test</w:t>
      </w:r>
      <w:r>
        <w:rPr>
          <w:i/>
          <w:iCs/>
        </w:rPr>
        <w:t>».</w:t>
      </w:r>
    </w:p>
    <w:p w14:paraId="67AE2F43" w14:textId="64722FD0" w:rsidR="00D061BD" w:rsidRDefault="00D061BD" w:rsidP="00D061BD">
      <w:pPr>
        <w:pStyle w:val="a3"/>
        <w:ind w:left="284"/>
        <w:jc w:val="both"/>
        <w:rPr>
          <w:i/>
          <w:iCs/>
        </w:rPr>
      </w:pPr>
      <w:r w:rsidRPr="00D061BD">
        <w:rPr>
          <w:i/>
          <w:iCs/>
          <w:noProof/>
        </w:rPr>
        <w:drawing>
          <wp:inline distT="0" distB="0" distL="0" distR="0" wp14:anchorId="1BDDBA20" wp14:editId="243A1CDE">
            <wp:extent cx="4048690" cy="1448002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1D20" w14:textId="66AFC0A9" w:rsidR="00D061BD" w:rsidRDefault="00D061BD" w:rsidP="00D061BD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 xml:space="preserve">То есть </w:t>
      </w:r>
      <w:r w:rsidR="00B30647">
        <w:rPr>
          <w:i/>
          <w:iCs/>
        </w:rPr>
        <w:t>теперь сервер будет отправлять сообщение не только «всем остальным клиентам», но и самому написавшему. Если</w:t>
      </w:r>
      <w:r w:rsidR="00B30647" w:rsidRPr="00B30647">
        <w:rPr>
          <w:i/>
          <w:iCs/>
        </w:rPr>
        <w:t xml:space="preserve"> </w:t>
      </w:r>
      <w:r w:rsidR="00B30647">
        <w:rPr>
          <w:i/>
          <w:iCs/>
        </w:rPr>
        <w:t>мы</w:t>
      </w:r>
      <w:r w:rsidR="00B30647" w:rsidRPr="00B30647">
        <w:rPr>
          <w:i/>
          <w:iCs/>
        </w:rPr>
        <w:t xml:space="preserve"> </w:t>
      </w:r>
      <w:r w:rsidR="00B30647">
        <w:rPr>
          <w:i/>
          <w:iCs/>
        </w:rPr>
        <w:t>заменим</w:t>
      </w:r>
      <w:r w:rsidR="00B30647" w:rsidRPr="00B30647">
        <w:rPr>
          <w:i/>
          <w:iCs/>
        </w:rPr>
        <w:t xml:space="preserve">, </w:t>
      </w:r>
      <w:r w:rsidR="00B30647">
        <w:rPr>
          <w:i/>
          <w:iCs/>
        </w:rPr>
        <w:t>к</w:t>
      </w:r>
      <w:r w:rsidR="00B30647" w:rsidRPr="00B30647">
        <w:rPr>
          <w:i/>
          <w:iCs/>
        </w:rPr>
        <w:t xml:space="preserve"> </w:t>
      </w:r>
      <w:r w:rsidR="00B30647">
        <w:rPr>
          <w:i/>
          <w:iCs/>
        </w:rPr>
        <w:t>примеру</w:t>
      </w:r>
      <w:r w:rsidR="00B30647" w:rsidRPr="00B30647">
        <w:rPr>
          <w:i/>
          <w:iCs/>
        </w:rPr>
        <w:t xml:space="preserve">, </w:t>
      </w:r>
      <w:r w:rsidR="00B30647">
        <w:rPr>
          <w:i/>
          <w:iCs/>
        </w:rPr>
        <w:t>часть</w:t>
      </w:r>
      <w:r w:rsidR="00B30647" w:rsidRPr="00B30647">
        <w:rPr>
          <w:i/>
          <w:iCs/>
        </w:rPr>
        <w:t xml:space="preserve"> ‘</w:t>
      </w:r>
      <w:r w:rsidR="00B30647">
        <w:rPr>
          <w:i/>
          <w:iCs/>
          <w:lang w:val="en-US"/>
        </w:rPr>
        <w:t>just</w:t>
      </w:r>
      <w:r w:rsidR="00B30647" w:rsidRPr="00B30647">
        <w:rPr>
          <w:i/>
          <w:iCs/>
        </w:rPr>
        <w:t xml:space="preserve"> </w:t>
      </w:r>
      <w:r w:rsidR="00B30647">
        <w:rPr>
          <w:i/>
          <w:iCs/>
          <w:lang w:val="en-US"/>
        </w:rPr>
        <w:t>for</w:t>
      </w:r>
      <w:r w:rsidR="00B30647" w:rsidRPr="00B30647">
        <w:rPr>
          <w:i/>
          <w:iCs/>
        </w:rPr>
        <w:t xml:space="preserve"> </w:t>
      </w:r>
      <w:r w:rsidR="00B30647">
        <w:rPr>
          <w:i/>
          <w:iCs/>
          <w:lang w:val="en-US"/>
        </w:rPr>
        <w:t>the</w:t>
      </w:r>
      <w:r w:rsidR="00B30647" w:rsidRPr="00B30647">
        <w:rPr>
          <w:i/>
          <w:iCs/>
        </w:rPr>
        <w:t xml:space="preserve"> </w:t>
      </w:r>
      <w:r w:rsidR="00B30647">
        <w:rPr>
          <w:i/>
          <w:iCs/>
          <w:lang w:val="en-US"/>
        </w:rPr>
        <w:t>test</w:t>
      </w:r>
      <w:r w:rsidR="00B30647" w:rsidRPr="00B30647">
        <w:rPr>
          <w:i/>
          <w:iCs/>
        </w:rPr>
        <w:t xml:space="preserve">’ </w:t>
      </w:r>
      <w:r w:rsidR="00B30647">
        <w:rPr>
          <w:i/>
          <w:iCs/>
        </w:rPr>
        <w:t>в</w:t>
      </w:r>
      <w:r w:rsidR="00B30647" w:rsidRPr="00B30647">
        <w:rPr>
          <w:i/>
          <w:iCs/>
        </w:rPr>
        <w:t xml:space="preserve"> «</w:t>
      </w:r>
      <w:r w:rsidR="00B30647" w:rsidRPr="00B30647">
        <w:rPr>
          <w:i/>
          <w:iCs/>
          <w:lang w:val="en-US"/>
        </w:rPr>
        <w:t>s</w:t>
      </w:r>
      <w:r w:rsidR="00B30647" w:rsidRPr="00B30647">
        <w:rPr>
          <w:i/>
          <w:iCs/>
        </w:rPr>
        <w:t>.</w:t>
      </w:r>
      <w:r w:rsidR="00B30647" w:rsidRPr="00B30647">
        <w:rPr>
          <w:i/>
          <w:iCs/>
          <w:lang w:val="en-US"/>
        </w:rPr>
        <w:t>sendto</w:t>
      </w:r>
      <w:r w:rsidR="00B30647" w:rsidRPr="00B30647">
        <w:rPr>
          <w:i/>
          <w:iCs/>
        </w:rPr>
        <w:t>(</w:t>
      </w:r>
      <w:r w:rsidR="00B30647" w:rsidRPr="00B30647">
        <w:rPr>
          <w:i/>
          <w:iCs/>
          <w:lang w:val="en-US"/>
        </w:rPr>
        <w:t>change</w:t>
      </w:r>
      <w:r w:rsidR="00B30647" w:rsidRPr="00B30647">
        <w:rPr>
          <w:i/>
          <w:iCs/>
        </w:rPr>
        <w:t>_</w:t>
      </w:r>
      <w:r w:rsidR="00B30647" w:rsidRPr="00B30647">
        <w:rPr>
          <w:i/>
          <w:iCs/>
          <w:lang w:val="en-US"/>
        </w:rPr>
        <w:t>msg</w:t>
      </w:r>
      <w:r w:rsidR="00B30647" w:rsidRPr="00B30647">
        <w:rPr>
          <w:i/>
          <w:iCs/>
        </w:rPr>
        <w:t>('</w:t>
      </w:r>
      <w:r w:rsidR="00B30647" w:rsidRPr="00B30647">
        <w:rPr>
          <w:i/>
          <w:iCs/>
          <w:lang w:val="en-US"/>
        </w:rPr>
        <w:t>just</w:t>
      </w:r>
      <w:r w:rsidR="00B30647" w:rsidRPr="00B30647">
        <w:rPr>
          <w:i/>
          <w:iCs/>
        </w:rPr>
        <w:t xml:space="preserve"> </w:t>
      </w:r>
      <w:r w:rsidR="00B30647" w:rsidRPr="00B30647">
        <w:rPr>
          <w:i/>
          <w:iCs/>
          <w:lang w:val="en-US"/>
        </w:rPr>
        <w:t>for</w:t>
      </w:r>
      <w:r w:rsidR="00B30647" w:rsidRPr="00B30647">
        <w:rPr>
          <w:i/>
          <w:iCs/>
        </w:rPr>
        <w:t xml:space="preserve"> </w:t>
      </w:r>
      <w:r w:rsidR="00B30647" w:rsidRPr="00B30647">
        <w:rPr>
          <w:i/>
          <w:iCs/>
          <w:lang w:val="en-US"/>
        </w:rPr>
        <w:t>the</w:t>
      </w:r>
      <w:r w:rsidR="00B30647" w:rsidRPr="00B30647">
        <w:rPr>
          <w:i/>
          <w:iCs/>
        </w:rPr>
        <w:t xml:space="preserve"> </w:t>
      </w:r>
      <w:r w:rsidR="00B30647" w:rsidRPr="00B30647">
        <w:rPr>
          <w:i/>
          <w:iCs/>
          <w:lang w:val="en-US"/>
        </w:rPr>
        <w:t>test</w:t>
      </w:r>
      <w:r w:rsidR="00B30647" w:rsidRPr="00B30647">
        <w:rPr>
          <w:i/>
          <w:iCs/>
        </w:rPr>
        <w:t xml:space="preserve">'), </w:t>
      </w:r>
      <w:r w:rsidR="00B30647" w:rsidRPr="00B30647">
        <w:rPr>
          <w:i/>
          <w:iCs/>
          <w:lang w:val="en-US"/>
        </w:rPr>
        <w:t>c</w:t>
      </w:r>
      <w:r w:rsidR="00B30647" w:rsidRPr="00B30647">
        <w:rPr>
          <w:i/>
          <w:iCs/>
        </w:rPr>
        <w:t xml:space="preserve">)» </w:t>
      </w:r>
      <w:r w:rsidR="00B30647">
        <w:rPr>
          <w:i/>
          <w:iCs/>
        </w:rPr>
        <w:t>на</w:t>
      </w:r>
      <w:r w:rsidR="00B30647" w:rsidRPr="00B30647">
        <w:rPr>
          <w:i/>
          <w:iCs/>
        </w:rPr>
        <w:t xml:space="preserve"> </w:t>
      </w:r>
      <w:r w:rsidR="00B30647">
        <w:rPr>
          <w:i/>
          <w:iCs/>
          <w:lang w:val="en-US"/>
        </w:rPr>
        <w:t>input</w:t>
      </w:r>
      <w:r w:rsidR="00B30647" w:rsidRPr="00B30647">
        <w:rPr>
          <w:i/>
          <w:iCs/>
        </w:rPr>
        <w:t xml:space="preserve">(), </w:t>
      </w:r>
      <w:r w:rsidR="00B30647">
        <w:rPr>
          <w:i/>
          <w:iCs/>
        </w:rPr>
        <w:t>то</w:t>
      </w:r>
      <w:r w:rsidR="00B30647" w:rsidRPr="00B30647">
        <w:rPr>
          <w:i/>
          <w:iCs/>
        </w:rPr>
        <w:t xml:space="preserve"> </w:t>
      </w:r>
      <w:r w:rsidR="00B30647">
        <w:rPr>
          <w:i/>
          <w:iCs/>
        </w:rPr>
        <w:t>это и будет расцениваться как ответное сообщение сервера.</w:t>
      </w:r>
    </w:p>
    <w:p w14:paraId="7F7F0E0C" w14:textId="66C3F6FA" w:rsidR="00B30647" w:rsidRDefault="00B30647" w:rsidP="00D061BD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Посмотрим на работу:</w:t>
      </w:r>
    </w:p>
    <w:p w14:paraId="06E6D2B4" w14:textId="4223FEFF" w:rsidR="00B30647" w:rsidRDefault="00B30647" w:rsidP="00D061BD">
      <w:pPr>
        <w:pStyle w:val="a3"/>
        <w:ind w:left="284"/>
        <w:jc w:val="both"/>
        <w:rPr>
          <w:i/>
          <w:iCs/>
          <w:lang w:val="en-US"/>
        </w:rPr>
      </w:pPr>
      <w:r w:rsidRPr="00B30647">
        <w:rPr>
          <w:i/>
          <w:iCs/>
          <w:noProof/>
          <w:lang w:val="en-US"/>
        </w:rPr>
        <w:drawing>
          <wp:inline distT="0" distB="0" distL="0" distR="0" wp14:anchorId="5EC9F98A" wp14:editId="057705BE">
            <wp:extent cx="3524742" cy="3096057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6695" w14:textId="28C7916D" w:rsidR="00B30647" w:rsidRPr="00B30647" w:rsidRDefault="00B30647" w:rsidP="00D061BD">
      <w:pPr>
        <w:pStyle w:val="a3"/>
        <w:ind w:left="284"/>
        <w:jc w:val="both"/>
        <w:rPr>
          <w:i/>
          <w:iCs/>
        </w:rPr>
      </w:pPr>
      <w:r>
        <w:rPr>
          <w:i/>
          <w:iCs/>
        </w:rPr>
        <w:t>Как можно заметить, сервер нам ответил.</w:t>
      </w:r>
    </w:p>
    <w:p w14:paraId="5C5608C7" w14:textId="659C8B2C" w:rsidR="005232FF" w:rsidRPr="00546611" w:rsidRDefault="005232FF" w:rsidP="005232FF">
      <w:pPr>
        <w:pStyle w:val="a3"/>
        <w:numPr>
          <w:ilvl w:val="0"/>
          <w:numId w:val="4"/>
        </w:numPr>
        <w:ind w:left="284"/>
        <w:jc w:val="both"/>
      </w:pPr>
      <w:r>
        <w:t>Напишите многопользовательский чат. Подсказка: используйте сокеты, основанные на протоколе UDP.</w:t>
      </w:r>
    </w:p>
    <w:p w14:paraId="2FD11E3B" w14:textId="75BFBBA0" w:rsidR="00546611" w:rsidRDefault="00B30647" w:rsidP="00E35CB8">
      <w:pPr>
        <w:ind w:left="284"/>
        <w:jc w:val="both"/>
        <w:rPr>
          <w:i/>
          <w:iCs/>
        </w:rPr>
      </w:pPr>
      <w:r>
        <w:rPr>
          <w:i/>
          <w:iCs/>
        </w:rPr>
        <w:t xml:space="preserve">Так как я с самого начала реализовывала это задание при помощи потоков, то оно сразу ориентировано на работу с несколькими клиентами. Однако после мы модифицировали код программы, что новый клиент у нас считывается только при новом </w:t>
      </w:r>
      <w:r>
        <w:rPr>
          <w:i/>
          <w:iCs/>
          <w:lang w:val="en-US"/>
        </w:rPr>
        <w:t>ip</w:t>
      </w:r>
      <w:r w:rsidRPr="00B30647">
        <w:rPr>
          <w:i/>
          <w:iCs/>
        </w:rPr>
        <w:t>-</w:t>
      </w:r>
      <w:r>
        <w:rPr>
          <w:i/>
          <w:iCs/>
        </w:rPr>
        <w:t xml:space="preserve">адресе, но я, к сожалению, не могу показать вам работу данного пункта, поскольку не имею иной машины. Тем не менее, если взглянуть на самый изначальный вариант кода, то можно понять, что он будет работать. К примеру, покажу, как это работало, запустив код на ОС </w:t>
      </w:r>
      <w:r>
        <w:rPr>
          <w:i/>
          <w:iCs/>
          <w:lang w:val="en-US"/>
        </w:rPr>
        <w:t>linux</w:t>
      </w:r>
      <w:r>
        <w:rPr>
          <w:i/>
          <w:iCs/>
        </w:rPr>
        <w:t xml:space="preserve"> без занесения </w:t>
      </w:r>
      <w:r>
        <w:rPr>
          <w:i/>
          <w:iCs/>
          <w:lang w:val="en-US"/>
        </w:rPr>
        <w:t>ip</w:t>
      </w:r>
      <w:r>
        <w:rPr>
          <w:i/>
          <w:iCs/>
        </w:rPr>
        <w:t>-адреса в файл</w:t>
      </w:r>
      <w:r w:rsidR="00E35CB8">
        <w:rPr>
          <w:i/>
          <w:iCs/>
        </w:rPr>
        <w:t>.</w:t>
      </w:r>
    </w:p>
    <w:p w14:paraId="7B486128" w14:textId="48735D21" w:rsidR="00E35CB8" w:rsidRPr="00E35CB8" w:rsidRDefault="00E35CB8" w:rsidP="00E35CB8">
      <w:pPr>
        <w:rPr>
          <w:i/>
          <w:iCs/>
        </w:rPr>
      </w:pPr>
      <w:r w:rsidRPr="00E35CB8">
        <w:rPr>
          <w:i/>
          <w:iCs/>
        </w:rPr>
        <w:lastRenderedPageBreak/>
        <w:t>На скриншотах представлена «переписка» между 3 клиентами. Первые два из них (</w:t>
      </w:r>
      <w:r w:rsidRPr="00E35CB8">
        <w:rPr>
          <w:i/>
          <w:iCs/>
          <w:lang w:val="en-US"/>
        </w:rPr>
        <w:t>Snezhana</w:t>
      </w:r>
      <w:r w:rsidRPr="00E35CB8">
        <w:rPr>
          <w:i/>
          <w:iCs/>
        </w:rPr>
        <w:t xml:space="preserve"> и </w:t>
      </w:r>
      <w:r w:rsidRPr="00E35CB8">
        <w:rPr>
          <w:i/>
          <w:iCs/>
          <w:lang w:val="en-US"/>
        </w:rPr>
        <w:t>Kate</w:t>
      </w:r>
      <w:r w:rsidRPr="00E35CB8">
        <w:rPr>
          <w:i/>
          <w:iCs/>
        </w:rPr>
        <w:t xml:space="preserve">) переписывались еще до того, как пришел </w:t>
      </w:r>
      <w:r w:rsidRPr="00E35CB8">
        <w:rPr>
          <w:i/>
          <w:iCs/>
          <w:lang w:val="en-US"/>
        </w:rPr>
        <w:t>Alex</w:t>
      </w:r>
      <w:r w:rsidRPr="00E35CB8">
        <w:rPr>
          <w:i/>
          <w:iCs/>
        </w:rPr>
        <w:t>. В общем, наглядно:</w:t>
      </w:r>
    </w:p>
    <w:p w14:paraId="22C43BA9" w14:textId="77777777" w:rsidR="00E35CB8" w:rsidRPr="00E35CB8" w:rsidRDefault="00E35CB8" w:rsidP="00E35CB8">
      <w:pPr>
        <w:rPr>
          <w:i/>
          <w:iCs/>
        </w:rPr>
      </w:pPr>
      <w:r w:rsidRPr="00E35CB8">
        <w:rPr>
          <w:i/>
          <w:iCs/>
          <w:noProof/>
        </w:rPr>
        <w:drawing>
          <wp:inline distT="0" distB="0" distL="0" distR="0" wp14:anchorId="6794CB15" wp14:editId="523FD3BF">
            <wp:extent cx="5572903" cy="3429479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8D3F" w14:textId="77777777" w:rsidR="00E35CB8" w:rsidRPr="00E35CB8" w:rsidRDefault="00E35CB8" w:rsidP="00E35CB8">
      <w:pPr>
        <w:rPr>
          <w:i/>
          <w:iCs/>
        </w:rPr>
      </w:pPr>
      <w:r w:rsidRPr="00E35CB8">
        <w:rPr>
          <w:i/>
          <w:iCs/>
          <w:noProof/>
        </w:rPr>
        <w:drawing>
          <wp:inline distT="0" distB="0" distL="0" distR="0" wp14:anchorId="75AB2E89" wp14:editId="43252A0B">
            <wp:extent cx="5477639" cy="343900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9555" w14:textId="77777777" w:rsidR="00E35CB8" w:rsidRPr="00E35CB8" w:rsidRDefault="00E35CB8" w:rsidP="00E35CB8">
      <w:pPr>
        <w:rPr>
          <w:i/>
          <w:iCs/>
        </w:rPr>
      </w:pPr>
      <w:r w:rsidRPr="00E35CB8">
        <w:rPr>
          <w:i/>
          <w:iCs/>
          <w:noProof/>
        </w:rPr>
        <w:lastRenderedPageBreak/>
        <w:drawing>
          <wp:inline distT="0" distB="0" distL="0" distR="0" wp14:anchorId="03CAAD9C" wp14:editId="1172E356">
            <wp:extent cx="5410955" cy="28674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C9DA" w14:textId="77777777" w:rsidR="00E35CB8" w:rsidRPr="00E35CB8" w:rsidRDefault="00E35CB8" w:rsidP="00E35CB8">
      <w:pPr>
        <w:rPr>
          <w:i/>
          <w:iCs/>
        </w:rPr>
      </w:pPr>
      <w:r w:rsidRPr="00E35CB8">
        <w:rPr>
          <w:i/>
          <w:iCs/>
        </w:rPr>
        <w:t>Каждый клиент добровольно вышел из чата, введя команду «</w:t>
      </w:r>
      <w:r w:rsidRPr="00E35CB8">
        <w:rPr>
          <w:i/>
          <w:iCs/>
          <w:lang w:val="en-US"/>
        </w:rPr>
        <w:t>exit</w:t>
      </w:r>
      <w:r w:rsidRPr="00E35CB8">
        <w:rPr>
          <w:i/>
          <w:iCs/>
        </w:rPr>
        <w:t>».</w:t>
      </w:r>
    </w:p>
    <w:p w14:paraId="6C098037" w14:textId="77777777" w:rsidR="00E35CB8" w:rsidRPr="00E35CB8" w:rsidRDefault="00E35CB8" w:rsidP="00E35CB8">
      <w:pPr>
        <w:rPr>
          <w:i/>
          <w:iCs/>
        </w:rPr>
      </w:pPr>
      <w:r w:rsidRPr="00E35CB8">
        <w:rPr>
          <w:i/>
          <w:iCs/>
        </w:rPr>
        <w:t>Теперь посмотрим, что происходило на сервере:</w:t>
      </w:r>
    </w:p>
    <w:p w14:paraId="4388BDE2" w14:textId="77777777" w:rsidR="00E35CB8" w:rsidRPr="00E35CB8" w:rsidRDefault="00E35CB8" w:rsidP="00E35CB8">
      <w:pPr>
        <w:rPr>
          <w:i/>
          <w:iCs/>
        </w:rPr>
      </w:pPr>
      <w:r w:rsidRPr="00E35CB8">
        <w:rPr>
          <w:i/>
          <w:iCs/>
          <w:noProof/>
        </w:rPr>
        <w:drawing>
          <wp:inline distT="0" distB="0" distL="0" distR="0" wp14:anchorId="7F880D6A" wp14:editId="21779E09">
            <wp:extent cx="5449060" cy="3172268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6356" w14:textId="77777777" w:rsidR="00E35CB8" w:rsidRPr="00E35CB8" w:rsidRDefault="00E35CB8" w:rsidP="00E35CB8">
      <w:pPr>
        <w:rPr>
          <w:i/>
          <w:iCs/>
        </w:rPr>
      </w:pPr>
      <w:r w:rsidRPr="00E35CB8">
        <w:rPr>
          <w:i/>
          <w:iCs/>
        </w:rPr>
        <w:t>Как мы видим, после выхода всех «собеседников» сервер все еще продолжает свою работу и к нему могут подключиться новые клиенты. Я же принудительно завершила работу.</w:t>
      </w:r>
    </w:p>
    <w:p w14:paraId="578DF04B" w14:textId="77777777" w:rsidR="00E35CB8" w:rsidRPr="00B30647" w:rsidRDefault="00E35CB8" w:rsidP="00B30647">
      <w:pPr>
        <w:ind w:left="284"/>
        <w:rPr>
          <w:i/>
          <w:iCs/>
        </w:rPr>
      </w:pPr>
    </w:p>
    <w:sectPr w:rsidR="00E35CB8" w:rsidRPr="00B306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00E0A"/>
    <w:multiLevelType w:val="hybridMultilevel"/>
    <w:tmpl w:val="AC5CFA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3692D"/>
    <w:multiLevelType w:val="hybridMultilevel"/>
    <w:tmpl w:val="46EAE46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4E02B69"/>
    <w:multiLevelType w:val="hybridMultilevel"/>
    <w:tmpl w:val="E4C03A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4D43AD1"/>
    <w:multiLevelType w:val="hybridMultilevel"/>
    <w:tmpl w:val="AC5CFA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BD7"/>
    <w:rsid w:val="000018D8"/>
    <w:rsid w:val="000401AE"/>
    <w:rsid w:val="004E6A84"/>
    <w:rsid w:val="004F14FE"/>
    <w:rsid w:val="005232FF"/>
    <w:rsid w:val="00546611"/>
    <w:rsid w:val="00682093"/>
    <w:rsid w:val="006B51FE"/>
    <w:rsid w:val="006C19FF"/>
    <w:rsid w:val="00734984"/>
    <w:rsid w:val="007C78CB"/>
    <w:rsid w:val="00801CD0"/>
    <w:rsid w:val="00842D88"/>
    <w:rsid w:val="008B5BCF"/>
    <w:rsid w:val="008B7239"/>
    <w:rsid w:val="009C6811"/>
    <w:rsid w:val="00A652CE"/>
    <w:rsid w:val="00B261D1"/>
    <w:rsid w:val="00B30647"/>
    <w:rsid w:val="00B91A70"/>
    <w:rsid w:val="00C94901"/>
    <w:rsid w:val="00CA574F"/>
    <w:rsid w:val="00D061BD"/>
    <w:rsid w:val="00D77ED0"/>
    <w:rsid w:val="00E10BD7"/>
    <w:rsid w:val="00E264C9"/>
    <w:rsid w:val="00E35CB8"/>
    <w:rsid w:val="00F871F4"/>
    <w:rsid w:val="00F9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BDCBF"/>
  <w15:chartTrackingRefBased/>
  <w15:docId w15:val="{186F666B-93D8-46CD-A71E-088C9288A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54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20</Pages>
  <Words>1193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Снежана Устимова</dc:creator>
  <cp:keywords/>
  <dc:description/>
  <cp:lastModifiedBy>Снежана Устимова</cp:lastModifiedBy>
  <cp:revision>13</cp:revision>
  <dcterms:created xsi:type="dcterms:W3CDTF">2021-03-17T18:19:00Z</dcterms:created>
  <dcterms:modified xsi:type="dcterms:W3CDTF">2021-03-24T05:21:00Z</dcterms:modified>
</cp:coreProperties>
</file>