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793D" w14:textId="555AF239" w:rsidR="000401AE" w:rsidRPr="005472E4" w:rsidRDefault="008F6D9A" w:rsidP="008F6D9A">
      <w:pPr>
        <w:jc w:val="center"/>
      </w:pPr>
      <w:r w:rsidRPr="005472E4">
        <w:t>Устимова Снежана, ПИ19-3</w:t>
      </w:r>
    </w:p>
    <w:p w14:paraId="1D0B506C" w14:textId="6AFDB992" w:rsidR="008F6D9A" w:rsidRPr="005472E4" w:rsidRDefault="008F6D9A" w:rsidP="008F6D9A">
      <w:pPr>
        <w:jc w:val="center"/>
      </w:pPr>
      <w:r w:rsidRPr="005472E4">
        <w:t>Лабораторная работа №</w:t>
      </w:r>
      <w:r w:rsidR="00E06D04">
        <w:t>5</w:t>
      </w:r>
    </w:p>
    <w:p w14:paraId="3CE183D9" w14:textId="77777777" w:rsidR="008F6D9A" w:rsidRPr="005472E4" w:rsidRDefault="008F6D9A" w:rsidP="008F6D9A">
      <w:pPr>
        <w:jc w:val="center"/>
      </w:pPr>
      <w:r w:rsidRPr="005472E4">
        <w:t>Использование параллельного программирования</w:t>
      </w:r>
    </w:p>
    <w:p w14:paraId="4A24D95C" w14:textId="77777777" w:rsidR="008F6D9A" w:rsidRPr="005472E4" w:rsidRDefault="008F6D9A" w:rsidP="008F6D9A">
      <w:r w:rsidRPr="005472E4">
        <w:t>Задания для выполнения</w:t>
      </w:r>
    </w:p>
    <w:p w14:paraId="2C13EEA4" w14:textId="606803A2" w:rsidR="000D67E3" w:rsidRPr="00A655B4" w:rsidRDefault="000D67E3" w:rsidP="000D67E3">
      <w:pPr>
        <w:rPr>
          <w:b/>
          <w:bCs/>
        </w:rPr>
      </w:pPr>
      <w:r w:rsidRPr="00A655B4">
        <w:rPr>
          <w:b/>
          <w:bCs/>
        </w:rPr>
        <w:t xml:space="preserve">1. </w:t>
      </w:r>
      <w:r w:rsidRPr="00A655B4">
        <w:rPr>
          <w:b/>
          <w:bCs/>
        </w:rPr>
        <w:t>Написать программу, перемножающую две матрицы поэлементно. Элементы матрицы-произведения должны вычисляться в несколько потоков.</w:t>
      </w:r>
    </w:p>
    <w:p w14:paraId="13B6D8A1" w14:textId="66F044C8" w:rsidR="000D67E3" w:rsidRPr="00A655B4" w:rsidRDefault="000D67E3" w:rsidP="000D67E3">
      <w:pPr>
        <w:rPr>
          <w:b/>
          <w:bCs/>
        </w:rPr>
      </w:pPr>
      <w:r w:rsidRPr="00A655B4">
        <w:rPr>
          <w:b/>
          <w:bCs/>
        </w:rPr>
        <w:t xml:space="preserve">2. </w:t>
      </w:r>
      <w:r w:rsidRPr="00A655B4">
        <w:rPr>
          <w:b/>
          <w:bCs/>
        </w:rPr>
        <w:t>Программа должна читать две матрицы из исходных файлов. Матрица-произведение также должна записываться в файл.</w:t>
      </w:r>
    </w:p>
    <w:p w14:paraId="2A8B8F43" w14:textId="20C4C137" w:rsidR="000D67E3" w:rsidRPr="00A655B4" w:rsidRDefault="000D67E3" w:rsidP="000D67E3">
      <w:r w:rsidRPr="00A655B4">
        <w:t>Я сразу объединила первые 2, а также 4-й пункт.</w:t>
      </w:r>
    </w:p>
    <w:p w14:paraId="37351400" w14:textId="2A276DE0" w:rsidR="000D67E3" w:rsidRPr="00A655B4" w:rsidRDefault="000D67E3" w:rsidP="000D67E3">
      <w:r w:rsidRPr="00A655B4">
        <w:t xml:space="preserve">Создадим два файла: </w:t>
      </w:r>
      <w:r w:rsidRPr="00A655B4">
        <w:rPr>
          <w:lang w:val="en-US"/>
        </w:rPr>
        <w:t>matrix</w:t>
      </w:r>
      <w:r w:rsidRPr="00A655B4">
        <w:t>1.</w:t>
      </w:r>
      <w:r w:rsidRPr="00A655B4">
        <w:rPr>
          <w:lang w:val="en-US"/>
        </w:rPr>
        <w:t>txt</w:t>
      </w:r>
      <w:r w:rsidRPr="00A655B4">
        <w:t xml:space="preserve"> и </w:t>
      </w:r>
      <w:r w:rsidRPr="00A655B4">
        <w:rPr>
          <w:lang w:val="en-US"/>
        </w:rPr>
        <w:t>matrix</w:t>
      </w:r>
      <w:r w:rsidRPr="00A655B4">
        <w:t>2.</w:t>
      </w:r>
      <w:r w:rsidRPr="00A655B4">
        <w:rPr>
          <w:lang w:val="en-US"/>
        </w:rPr>
        <w:t>txt</w:t>
      </w:r>
      <w:r w:rsidRPr="00A655B4">
        <w:t>. В них запишем:</w:t>
      </w:r>
    </w:p>
    <w:p w14:paraId="45AF0291" w14:textId="20498564" w:rsidR="000D67E3" w:rsidRPr="000D67E3" w:rsidRDefault="000D67E3" w:rsidP="000D67E3">
      <w:pPr>
        <w:rPr>
          <w:i/>
          <w:iCs/>
        </w:rPr>
      </w:pPr>
      <w:r w:rsidRPr="000D67E3">
        <w:rPr>
          <w:i/>
          <w:iCs/>
        </w:rPr>
        <w:drawing>
          <wp:inline distT="0" distB="0" distL="0" distR="0" wp14:anchorId="3F8F0D9F" wp14:editId="6E0A5165">
            <wp:extent cx="1200318" cy="847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4ECB" w14:textId="48194B39" w:rsidR="000D67E3" w:rsidRDefault="000D67E3" w:rsidP="000D67E3">
      <w:r w:rsidRPr="000D67E3">
        <w:drawing>
          <wp:inline distT="0" distB="0" distL="0" distR="0" wp14:anchorId="63508040" wp14:editId="22550F10">
            <wp:extent cx="924054" cy="1057423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6EE8" w14:textId="6C32EB73" w:rsidR="00A655B4" w:rsidRDefault="00A655B4" w:rsidP="000D67E3">
      <w:r>
        <w:t>Сам код программы:</w:t>
      </w:r>
    </w:p>
    <w:p w14:paraId="787F79EF" w14:textId="095BF867" w:rsidR="00A655B4" w:rsidRDefault="00A655B4" w:rsidP="000D67E3">
      <w:r w:rsidRPr="00A655B4">
        <w:lastRenderedPageBreak/>
        <w:drawing>
          <wp:inline distT="0" distB="0" distL="0" distR="0" wp14:anchorId="285532CE" wp14:editId="678AC2D4">
            <wp:extent cx="5639587" cy="4848902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40CA" w14:textId="0F5BAA74" w:rsidR="00A655B4" w:rsidRDefault="00A655B4" w:rsidP="000D67E3">
      <w:r w:rsidRPr="00A655B4">
        <w:drawing>
          <wp:inline distT="0" distB="0" distL="0" distR="0" wp14:anchorId="4AA6D3B8" wp14:editId="7D1520CB">
            <wp:extent cx="5630061" cy="2486372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4733" w14:textId="1FC72444" w:rsidR="000D67E3" w:rsidRDefault="000D67E3" w:rsidP="000D67E3">
      <w:r>
        <w:t xml:space="preserve">Теперь попробуем посчитать. Для доказательства того, что используются разные процессы, я выводу их </w:t>
      </w:r>
      <w:r>
        <w:rPr>
          <w:lang w:val="en-US"/>
        </w:rPr>
        <w:t>PID</w:t>
      </w:r>
      <w:r w:rsidRPr="000D67E3">
        <w:t xml:space="preserve"> </w:t>
      </w:r>
      <w:r>
        <w:t>в консоль:</w:t>
      </w:r>
    </w:p>
    <w:p w14:paraId="35C70092" w14:textId="74FFF34C" w:rsidR="000D67E3" w:rsidRDefault="000D67E3" w:rsidP="000D67E3">
      <w:r w:rsidRPr="000D67E3">
        <w:drawing>
          <wp:inline distT="0" distB="0" distL="0" distR="0" wp14:anchorId="278282EA" wp14:editId="0F68418E">
            <wp:extent cx="2495549" cy="85725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50"/>
                    <a:stretch/>
                  </pic:blipFill>
                  <pic:spPr bwMode="auto">
                    <a:xfrm>
                      <a:off x="0" y="0"/>
                      <a:ext cx="2495898" cy="8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58FB1" w14:textId="2EA7448A" w:rsidR="000D67E3" w:rsidRPr="000D67E3" w:rsidRDefault="000D67E3" w:rsidP="000D67E3">
      <w:r>
        <w:lastRenderedPageBreak/>
        <w:t xml:space="preserve">Посмотрим, что у нас записалось в </w:t>
      </w:r>
      <w:r>
        <w:rPr>
          <w:lang w:val="en-US"/>
        </w:rPr>
        <w:t>result</w:t>
      </w:r>
      <w:r w:rsidRPr="000D67E3">
        <w:t>.</w:t>
      </w:r>
      <w:r>
        <w:rPr>
          <w:lang w:val="en-US"/>
        </w:rPr>
        <w:t>txt</w:t>
      </w:r>
      <w:r w:rsidRPr="000D67E3">
        <w:t xml:space="preserve"> </w:t>
      </w:r>
      <w:r>
        <w:t>и сразу сравним результат с решением онлайн-калькулятора:</w:t>
      </w:r>
    </w:p>
    <w:p w14:paraId="7BF30849" w14:textId="0EBAE7C8" w:rsidR="000D67E3" w:rsidRPr="000D67E3" w:rsidRDefault="000D67E3" w:rsidP="000D67E3">
      <w:r w:rsidRPr="000D67E3">
        <w:drawing>
          <wp:inline distT="0" distB="0" distL="0" distR="0" wp14:anchorId="335A90C4" wp14:editId="71F0DD17">
            <wp:extent cx="5940425" cy="23088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3E88" w14:textId="07CD3E33" w:rsidR="000D67E3" w:rsidRDefault="000D67E3" w:rsidP="000D67E3">
      <w:r>
        <w:t xml:space="preserve">Как мы видим, все </w:t>
      </w:r>
      <w:r w:rsidR="00A655B4">
        <w:t>работает и красиво записывается.</w:t>
      </w:r>
    </w:p>
    <w:p w14:paraId="6DAA3390" w14:textId="4C4B96D9" w:rsidR="00A655B4" w:rsidRDefault="00A655B4" w:rsidP="000D67E3">
      <w:r>
        <w:t>Сделаем еще один тест, изменив первую матрицу на:</w:t>
      </w:r>
    </w:p>
    <w:p w14:paraId="0AE6E4B1" w14:textId="6152FD73" w:rsidR="00A655B4" w:rsidRDefault="00A655B4" w:rsidP="000D67E3">
      <w:r w:rsidRPr="00A655B4">
        <w:drawing>
          <wp:inline distT="0" distB="0" distL="0" distR="0" wp14:anchorId="0FCD5854" wp14:editId="53C25566">
            <wp:extent cx="1419423" cy="905001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04FC" w14:textId="593D9179" w:rsidR="00A655B4" w:rsidRDefault="00A655B4" w:rsidP="000D67E3">
      <w:r>
        <w:t>Результат:</w:t>
      </w:r>
    </w:p>
    <w:p w14:paraId="2A02A234" w14:textId="5385A8EA" w:rsidR="00A655B4" w:rsidRDefault="00A655B4" w:rsidP="000D67E3">
      <w:r w:rsidRPr="00A655B4">
        <w:drawing>
          <wp:inline distT="0" distB="0" distL="0" distR="0" wp14:anchorId="37D99673" wp14:editId="316D91F8">
            <wp:extent cx="1457528" cy="88594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0055" w14:textId="7AE023B6" w:rsidR="00A655B4" w:rsidRDefault="00A655B4" w:rsidP="000D67E3">
      <w:r>
        <w:t>Возьмем матрицы 3 на 3:</w:t>
      </w:r>
    </w:p>
    <w:p w14:paraId="38887615" w14:textId="2FB30601" w:rsidR="00A655B4" w:rsidRDefault="00A655B4" w:rsidP="000D67E3">
      <w:r w:rsidRPr="00A655B4">
        <w:drawing>
          <wp:inline distT="0" distB="0" distL="0" distR="0" wp14:anchorId="3F191AA2" wp14:editId="411F97A3">
            <wp:extent cx="1448002" cy="11431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2118" w14:textId="075D411C" w:rsidR="00A655B4" w:rsidRDefault="00A655B4" w:rsidP="000D67E3">
      <w:r w:rsidRPr="00A655B4">
        <w:drawing>
          <wp:inline distT="0" distB="0" distL="0" distR="0" wp14:anchorId="2F40BFBF" wp14:editId="6208D196">
            <wp:extent cx="1638529" cy="11336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8BF1" w14:textId="6976BAC1" w:rsidR="00A655B4" w:rsidRDefault="00A655B4" w:rsidP="000D67E3">
      <w:r>
        <w:t>Результат рядом с калькулятором:</w:t>
      </w:r>
    </w:p>
    <w:p w14:paraId="0AE76B5D" w14:textId="418F7284" w:rsidR="00A655B4" w:rsidRDefault="00A655B4" w:rsidP="000D67E3">
      <w:r w:rsidRPr="00A655B4">
        <w:lastRenderedPageBreak/>
        <w:drawing>
          <wp:inline distT="0" distB="0" distL="0" distR="0" wp14:anchorId="372905F3" wp14:editId="3BD60682">
            <wp:extent cx="5344271" cy="1047896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DE3D" w14:textId="0A72997B" w:rsidR="00A655B4" w:rsidRDefault="00A655B4" w:rsidP="000D67E3">
      <w:r>
        <w:t>Так же заметим, что у нас увеличилось число процессов для этой задачи. Еще одно доказательство того, что программа высчитывает каждый элемент отдельным процессом.</w:t>
      </w:r>
    </w:p>
    <w:p w14:paraId="48F5C805" w14:textId="1CC46ACB" w:rsidR="000D67E3" w:rsidRPr="000D67E3" w:rsidRDefault="00A655B4" w:rsidP="000D67E3">
      <w:r w:rsidRPr="00A655B4">
        <w:drawing>
          <wp:inline distT="0" distB="0" distL="0" distR="0" wp14:anchorId="34589FD7" wp14:editId="46F8D159">
            <wp:extent cx="2514951" cy="187668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642A" w14:textId="36419EC0" w:rsidR="000D67E3" w:rsidRPr="00A655B4" w:rsidRDefault="000D67E3" w:rsidP="000D67E3">
      <w:pPr>
        <w:rPr>
          <w:b/>
          <w:bCs/>
        </w:rPr>
      </w:pPr>
      <w:r w:rsidRPr="00A655B4">
        <w:rPr>
          <w:b/>
          <w:bCs/>
        </w:rPr>
        <w:t xml:space="preserve">3. </w:t>
      </w:r>
      <w:r w:rsidRPr="00A655B4">
        <w:rPr>
          <w:b/>
          <w:bCs/>
        </w:rPr>
        <w:t>Используйте пул процессов, чтобы распределять вычисления между определенным заранее количеством процессов, не зависящим от размеров матрицы.</w:t>
      </w:r>
    </w:p>
    <w:p w14:paraId="0E73FDA6" w14:textId="050F2E21" w:rsidR="00A655B4" w:rsidRDefault="00A655B4" w:rsidP="000D67E3">
      <w:r>
        <w:t>Вместо закомментированного участка кода вставим:</w:t>
      </w:r>
    </w:p>
    <w:p w14:paraId="32694F7A" w14:textId="6B3C22AA" w:rsidR="00A655B4" w:rsidRDefault="00A655B4" w:rsidP="000D67E3">
      <w:r w:rsidRPr="00A655B4">
        <w:drawing>
          <wp:inline distT="0" distB="0" distL="0" distR="0" wp14:anchorId="02C9129E" wp14:editId="76DBD9B6">
            <wp:extent cx="5668166" cy="32580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B4C9" w14:textId="0173B7BF" w:rsidR="00A655B4" w:rsidRDefault="00A655B4" w:rsidP="000D67E3">
      <w:r>
        <w:t>Результат:</w:t>
      </w:r>
    </w:p>
    <w:p w14:paraId="4F5CCDA3" w14:textId="17BCAC28" w:rsidR="00A655B4" w:rsidRDefault="00A655B4" w:rsidP="000D67E3">
      <w:r w:rsidRPr="00A655B4">
        <w:lastRenderedPageBreak/>
        <w:drawing>
          <wp:inline distT="0" distB="0" distL="0" distR="0" wp14:anchorId="6CB40564" wp14:editId="513FCD88">
            <wp:extent cx="2000529" cy="98121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3487" w14:textId="4359D98B" w:rsidR="00A655B4" w:rsidRDefault="00A655B4" w:rsidP="000D67E3">
      <w:r>
        <w:t>Программа работает верно.</w:t>
      </w:r>
    </w:p>
    <w:p w14:paraId="4C8E9306" w14:textId="77777777" w:rsidR="00A655B4" w:rsidRPr="000D67E3" w:rsidRDefault="00A655B4" w:rsidP="000D67E3"/>
    <w:p w14:paraId="4AB7D523" w14:textId="68FB9085" w:rsidR="00EA27B7" w:rsidRPr="00A655B4" w:rsidRDefault="000D67E3" w:rsidP="000D67E3">
      <w:pPr>
        <w:rPr>
          <w:b/>
          <w:bCs/>
        </w:rPr>
      </w:pPr>
      <w:r w:rsidRPr="00A655B4">
        <w:rPr>
          <w:b/>
          <w:bCs/>
        </w:rPr>
        <w:t xml:space="preserve">4. </w:t>
      </w:r>
      <w:r w:rsidRPr="00A655B4">
        <w:rPr>
          <w:b/>
          <w:bCs/>
        </w:rPr>
        <w:t>Модифицируйте программу, чтобы элементы результирующей матрицы записывались в промежуточный файл сразу по факту их вычисления.</w:t>
      </w:r>
    </w:p>
    <w:p w14:paraId="15E43528" w14:textId="0D853371" w:rsidR="00A655B4" w:rsidRPr="000D67E3" w:rsidRDefault="00A655B4" w:rsidP="000D67E3">
      <w:r>
        <w:t>Уже реализовано.</w:t>
      </w:r>
    </w:p>
    <w:sectPr w:rsidR="00A655B4" w:rsidRPr="000D6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F2B75"/>
    <w:multiLevelType w:val="multilevel"/>
    <w:tmpl w:val="CD6E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9A"/>
    <w:rsid w:val="000401AE"/>
    <w:rsid w:val="000D67E3"/>
    <w:rsid w:val="001233CD"/>
    <w:rsid w:val="005472E4"/>
    <w:rsid w:val="006F7F20"/>
    <w:rsid w:val="008F6D9A"/>
    <w:rsid w:val="00A655B4"/>
    <w:rsid w:val="00E06D04"/>
    <w:rsid w:val="00EA27B7"/>
    <w:rsid w:val="00F2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58C3"/>
  <w15:chartTrackingRefBased/>
  <w15:docId w15:val="{C662EDDE-F8F5-4EDA-B1DC-69996457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Устимова</dc:creator>
  <cp:keywords/>
  <dc:description/>
  <cp:lastModifiedBy>Снежана Устимова</cp:lastModifiedBy>
  <cp:revision>4</cp:revision>
  <dcterms:created xsi:type="dcterms:W3CDTF">2021-03-31T16:56:00Z</dcterms:created>
  <dcterms:modified xsi:type="dcterms:W3CDTF">2021-04-01T19:36:00Z</dcterms:modified>
</cp:coreProperties>
</file>