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5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104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01"/>
        <w:gridCol w:w="748"/>
        <w:gridCol w:w="6305"/>
      </w:tblGrid>
      <w:tr w:rsidR="00282DAF" w14:paraId="5F3CECE9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82A39AD" w14:textId="2976A5FA" w:rsidR="00282DAF" w:rsidRPr="009039E3" w:rsidRDefault="000C35EE">
            <w:pPr>
              <w:rPr>
                <w:lang w:val="ru-RU"/>
              </w:rPr>
            </w:pPr>
            <w:bookmarkStart w:id="0" w:name="__DdeLink__181_727692898"/>
            <w:r>
              <w:rPr>
                <w:rFonts w:ascii="Arial" w:hAnsi="Arial" w:cs="Arial"/>
                <w:color w:val="000000"/>
              </w:rPr>
              <w:t xml:space="preserve">USE CASE </w:t>
            </w:r>
            <w:bookmarkEnd w:id="0"/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6F34F7B" w14:textId="6E5B95DA" w:rsidR="00282DAF" w:rsidRDefault="00A34C1B">
            <w:r>
              <w:rPr>
                <w:rStyle w:val="a7"/>
                <w:rFonts w:ascii="Arial" w:hAnsi="Arial" w:cs="Arial"/>
                <w:color w:val="000000"/>
                <w:sz w:val="21"/>
                <w:szCs w:val="21"/>
              </w:rPr>
              <w:t xml:space="preserve">Order </w:t>
            </w:r>
            <w:proofErr w:type="spellStart"/>
            <w:r>
              <w:rPr>
                <w:rStyle w:val="a7"/>
                <w:rFonts w:ascii="Arial" w:hAnsi="Arial" w:cs="Arial"/>
                <w:color w:val="000000"/>
                <w:sz w:val="21"/>
                <w:szCs w:val="21"/>
              </w:rPr>
              <w:t>Beverage</w:t>
            </w:r>
            <w:proofErr w:type="spellEnd"/>
          </w:p>
        </w:tc>
      </w:tr>
      <w:tr w:rsidR="00282DAF" w:rsidRPr="009039E3" w14:paraId="6B2FBDAD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3F598E92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9BF4E67" w14:textId="22538535" w:rsidR="00282DAF" w:rsidRPr="009039E3" w:rsidRDefault="00A34C1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</w:t>
            </w:r>
            <w:r>
              <w:rPr>
                <w:lang w:val="en-US"/>
              </w:rPr>
              <w:t>rinker choose the beverage and know the amount of money he should pay</w:t>
            </w:r>
          </w:p>
        </w:tc>
      </w:tr>
      <w:tr w:rsidR="00282DAF" w14:paraId="38F41A37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18C8425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Scope &amp; Level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6B6414E" w14:textId="2A2025BA" w:rsidR="00282DAF" w:rsidRPr="009039E3" w:rsidRDefault="0016442E" w:rsidP="00F76AAC">
            <w:pPr>
              <w:rPr>
                <w:lang w:val="en-US"/>
              </w:rPr>
            </w:pPr>
            <w:r w:rsidRPr="0016442E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Company, Summary</w:t>
            </w:r>
          </w:p>
        </w:tc>
      </w:tr>
      <w:tr w:rsidR="00282DAF" w14:paraId="5D11F466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79E7166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470F91F" w14:textId="5134D2DA" w:rsidR="00282DAF" w:rsidRDefault="00A774E2"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None</w:t>
            </w:r>
          </w:p>
        </w:tc>
      </w:tr>
      <w:tr w:rsidR="00282DAF" w:rsidRPr="009039E3" w14:paraId="24DA90EC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4D9DA9A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4A40EDB" w14:textId="780E36DF" w:rsidR="00282DAF" w:rsidRPr="009039E3" w:rsidRDefault="00A34C1B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Drinker made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order</w:t>
            </w:r>
            <w:r w:rsidR="009039E3" w:rsidRPr="009039E3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,</w:t>
            </w:r>
            <w:proofErr w:type="gramEnd"/>
            <w:r w:rsidR="009039E3" w:rsidRPr="009039E3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9039E3" w:rsidRPr="009039E3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Cofee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r w:rsidR="009039E3" w:rsidRPr="009039E3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Machine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received the order</w:t>
            </w:r>
          </w:p>
        </w:tc>
      </w:tr>
      <w:tr w:rsidR="00282DAF" w:rsidRPr="009039E3" w14:paraId="4EBDFF8D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FF66B66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5B8314B3" w14:textId="75F59134" w:rsidR="00282DAF" w:rsidRPr="00A34C1B" w:rsidRDefault="00A34C1B">
            <w:pPr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Coffe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Machine doesn’t receive order or doesn’t have ingredients for it</w:t>
            </w:r>
            <w:r w:rsidR="009039E3" w:rsidRPr="009039E3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Drinker doesn’t confirm order</w:t>
            </w:r>
          </w:p>
        </w:tc>
      </w:tr>
      <w:tr w:rsidR="00282DAF" w:rsidRPr="009039E3" w14:paraId="3977C7AE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A01ACF8" w14:textId="77777777" w:rsidR="00282DAF" w:rsidRDefault="000C35EE">
            <w:r>
              <w:rPr>
                <w:rFonts w:ascii="Arial" w:hAnsi="Arial" w:cs="Arial"/>
                <w:color w:val="000000"/>
              </w:rPr>
              <w:t>Primary, Secondary Actors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953471D" w14:textId="276ECA20" w:rsidR="00282DAF" w:rsidRPr="00A34C1B" w:rsidRDefault="00A34C1B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Drinker (Customer) </w:t>
            </w:r>
          </w:p>
          <w:p w14:paraId="02B13347" w14:textId="77777777" w:rsidR="009039E3" w:rsidRPr="009039E3" w:rsidRDefault="009039E3" w:rsidP="009039E3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</w:p>
          <w:p w14:paraId="5D55A3BF" w14:textId="349BA5B9" w:rsidR="009039E3" w:rsidRPr="009039E3" w:rsidRDefault="00A34C1B" w:rsidP="009039E3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Server, Bank processing Center, Coffee Machine</w:t>
            </w:r>
          </w:p>
        </w:tc>
      </w:tr>
      <w:tr w:rsidR="00282DAF" w:rsidRPr="009039E3" w14:paraId="774D0C32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3342A43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3463431" w14:textId="1B60BC1F" w:rsidR="00282DAF" w:rsidRPr="009039E3" w:rsidRDefault="009039E3" w:rsidP="00061910">
            <w:pPr>
              <w:rPr>
                <w:lang w:val="en-US"/>
              </w:rPr>
            </w:pPr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Drinker</w:t>
            </w:r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r w:rsidR="00A34C1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select beverage he wants to order</w:t>
            </w:r>
          </w:p>
        </w:tc>
      </w:tr>
      <w:tr w:rsidR="00282DAF" w14:paraId="2D4DF53F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1D9D68B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7D08806A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A334E41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282DAF" w:rsidRPr="00A774E2" w14:paraId="715454C6" w14:textId="77777777" w:rsidTr="009B2B8B">
        <w:trPr>
          <w:trHeight w:val="644"/>
        </w:trPr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2C63F5D" w14:textId="77777777" w:rsidR="00282DAF" w:rsidRDefault="000C35EE"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A79A595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7D213F5" w14:textId="621A6F87" w:rsidR="00282DAF" w:rsidRPr="00A774E2" w:rsidRDefault="00A774E2">
            <w:pPr>
              <w:rPr>
                <w:lang w:val="en-US"/>
              </w:rPr>
            </w:pPr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Drinker</w:t>
            </w:r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r w:rsidR="00A34C1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select the beverage from the menu</w:t>
            </w:r>
          </w:p>
        </w:tc>
      </w:tr>
      <w:tr w:rsidR="00A774E2" w:rsidRPr="00A774E2" w14:paraId="3BDD2AD0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28B8C64" w14:textId="13423EC5" w:rsidR="00A774E2" w:rsidRPr="00A774E2" w:rsidRDefault="00A774E2" w:rsidP="00A774E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EXTENSIONS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3E9593E6" w14:textId="6F6ED6B8" w:rsidR="00A774E2" w:rsidRDefault="00A774E2" w:rsidP="00A774E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B57A18C" w14:textId="0A3031CE" w:rsidR="00A774E2" w:rsidRPr="00A774E2" w:rsidRDefault="00A774E2" w:rsidP="00A774E2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Branching Action </w:t>
            </w:r>
          </w:p>
        </w:tc>
      </w:tr>
      <w:tr w:rsidR="00A774E2" w:rsidRPr="00A774E2" w14:paraId="67096ADE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73AE6653" w14:textId="75F3611B" w:rsidR="00A774E2" w:rsidRPr="00A774E2" w:rsidRDefault="00A774E2" w:rsidP="00A774E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4986748" w14:textId="1DB5E3FF" w:rsidR="00A774E2" w:rsidRDefault="00A774E2" w:rsidP="00A774E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5BEE2A3" w14:textId="18C2F444" w:rsidR="00A774E2" w:rsidRPr="00A774E2" w:rsidRDefault="00A774E2" w:rsidP="00A774E2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The </w:t>
            </w:r>
            <w:proofErr w:type="spellStart"/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CoffeeMaker</w:t>
            </w:r>
            <w:proofErr w:type="spellEnd"/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r w:rsidR="00A34C1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should persuade that there are enough ingredients for chosen beverage</w:t>
            </w:r>
          </w:p>
        </w:tc>
      </w:tr>
      <w:tr w:rsidR="00A774E2" w:rsidRPr="00A774E2" w14:paraId="46D85730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3CD21EF2" w14:textId="77777777" w:rsidR="00A774E2" w:rsidRPr="00A774E2" w:rsidRDefault="00A774E2" w:rsidP="00A774E2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3F9FF1B" w14:textId="71A08E72" w:rsidR="00A774E2" w:rsidRDefault="00A774E2" w:rsidP="00A774E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8BC9CCF" w14:textId="52E4C9A1" w:rsidR="00A774E2" w:rsidRPr="00A774E2" w:rsidRDefault="00A774E2" w:rsidP="00A774E2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The price of the beverage </w:t>
            </w:r>
            <w:r w:rsidR="00A34C1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is displayed</w:t>
            </w:r>
          </w:p>
        </w:tc>
      </w:tr>
      <w:tr w:rsidR="00A774E2" w:rsidRPr="00A774E2" w14:paraId="5CC617D3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38C00EE" w14:textId="3C0AB15C" w:rsidR="00A774E2" w:rsidRPr="00A774E2" w:rsidRDefault="00A774E2" w:rsidP="00A774E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D0C7850" w14:textId="211F8E66" w:rsidR="00A774E2" w:rsidRDefault="00A774E2" w:rsidP="00A774E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72706455" w14:textId="52A6941A" w:rsidR="00A774E2" w:rsidRPr="00A774E2" w:rsidRDefault="00A774E2" w:rsidP="00A774E2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282DAF" w:rsidRPr="00A774E2" w14:paraId="08052923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B4527AA" w14:textId="77777777" w:rsidR="00282DAF" w:rsidRPr="00A774E2" w:rsidRDefault="000C35EE">
            <w:pPr>
              <w:rPr>
                <w:lang w:val="en-US"/>
              </w:rPr>
            </w:pPr>
            <w:r w:rsidRPr="00A774E2">
              <w:rPr>
                <w:rFonts w:ascii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370F88CA" w14:textId="77777777" w:rsidR="00282DAF" w:rsidRDefault="000C35EE"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9FF73AA" w14:textId="1EDC11A0" w:rsidR="00282DAF" w:rsidRPr="00A774E2" w:rsidRDefault="00A34C1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The drinker </w:t>
            </w:r>
            <w:proofErr w:type="gramStart"/>
            <w:r w:rsidR="00AB5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make</w:t>
            </w:r>
            <w:proofErr w:type="gramEnd"/>
            <w:r w:rsidR="00AB5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actions to choose certain beverage</w:t>
            </w:r>
          </w:p>
        </w:tc>
      </w:tr>
      <w:tr w:rsidR="00A774E2" w14:paraId="61AA89A4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74460F8" w14:textId="4265C02B" w:rsidR="00A774E2" w:rsidRDefault="00A774E2" w:rsidP="00A774E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EXTENSIONS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548D2EE" w14:textId="5489F6C7" w:rsidR="00A774E2" w:rsidRDefault="00A774E2" w:rsidP="00A774E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75D0ADDA" w14:textId="4BCD233C" w:rsidR="00A774E2" w:rsidRDefault="00A774E2" w:rsidP="00A774E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Branching Action </w:t>
            </w:r>
          </w:p>
        </w:tc>
      </w:tr>
      <w:tr w:rsidR="00A774E2" w:rsidRPr="00A774E2" w14:paraId="1AD6A402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66F45BF" w14:textId="5A6051DF" w:rsidR="00A774E2" w:rsidRDefault="00A774E2" w:rsidP="00A774E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55D3A32D" w14:textId="02E9B56B" w:rsidR="00A774E2" w:rsidRDefault="00A774E2" w:rsidP="00A774E2">
            <w:r>
              <w:rPr>
                <w:rFonts w:ascii="Arial" w:hAnsi="Arial" w:cs="Arial"/>
                <w:color w:val="000000"/>
              </w:rPr>
              <w:t>2.1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3327D9AE" w14:textId="4F51F825" w:rsidR="00A774E2" w:rsidRPr="00A774E2" w:rsidRDefault="00A774E2" w:rsidP="00A774E2">
            <w:pPr>
              <w:rPr>
                <w:lang w:val="en-US"/>
              </w:rPr>
            </w:pPr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The </w:t>
            </w:r>
            <w:proofErr w:type="spellStart"/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CoffeeMaker</w:t>
            </w:r>
            <w:proofErr w:type="spellEnd"/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will</w:t>
            </w:r>
            <w:r w:rsidR="00AB5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check that there are enough ingredients</w:t>
            </w:r>
          </w:p>
        </w:tc>
      </w:tr>
      <w:tr w:rsidR="00A774E2" w:rsidRPr="00A774E2" w14:paraId="0FEA9B59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375E9241" w14:textId="356E6BD9" w:rsidR="00A774E2" w:rsidRPr="00A774E2" w:rsidRDefault="009039E3" w:rsidP="00A774E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alternative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21DA3ED" w14:textId="6AE51EBC" w:rsidR="00A774E2" w:rsidRPr="009039E3" w:rsidRDefault="009039E3" w:rsidP="00A774E2">
            <w:pPr>
              <w:rPr>
                <w:rFonts w:ascii="Arial" w:hAnsi="Arial" w:cs="Arial"/>
                <w:color w:val="000000"/>
              </w:rPr>
            </w:pPr>
            <w:r w:rsidRPr="009039E3">
              <w:rPr>
                <w:rFonts w:ascii="Arial" w:hAnsi="Arial" w:cs="Arial"/>
                <w:color w:val="000000"/>
              </w:rPr>
              <w:t>2.1a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6268C8C" w14:textId="330CDC25" w:rsidR="00A774E2" w:rsidRPr="00A774E2" w:rsidRDefault="009039E3" w:rsidP="00A774E2">
            <w:pPr>
              <w:rPr>
                <w:lang w:val="en-US"/>
              </w:rPr>
            </w:pPr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If there is not enough inventory to make the beverage, a message will be displayed, and the user will be returned to the main menu</w:t>
            </w:r>
          </w:p>
        </w:tc>
      </w:tr>
      <w:tr w:rsidR="009039E3" w:rsidRPr="00A774E2" w14:paraId="061F6E3F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D4A3E37" w14:textId="60B493A0" w:rsidR="009039E3" w:rsidRDefault="009039E3" w:rsidP="009039E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alternative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4417EA6" w14:textId="796CA94B" w:rsidR="009039E3" w:rsidRPr="009039E3" w:rsidRDefault="009039E3" w:rsidP="009039E3">
            <w:pPr>
              <w:rPr>
                <w:rFonts w:ascii="Arial" w:hAnsi="Arial" w:cs="Arial"/>
                <w:color w:val="000000"/>
              </w:rPr>
            </w:pPr>
            <w:r w:rsidRPr="009039E3">
              <w:rPr>
                <w:rFonts w:ascii="Arial" w:hAnsi="Arial" w:cs="Arial"/>
                <w:color w:val="000000"/>
              </w:rPr>
              <w:t>2.2a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FA488C3" w14:textId="349F73C9" w:rsidR="009039E3" w:rsidRPr="00A774E2" w:rsidRDefault="009039E3" w:rsidP="009039E3">
            <w:pPr>
              <w:rPr>
                <w:lang w:val="en-US"/>
              </w:rPr>
            </w:pPr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If the </w:t>
            </w:r>
            <w:r w:rsidR="00AB5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Drinker</w:t>
            </w:r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doe</w:t>
            </w:r>
            <w:r w:rsidR="00AB5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 noy</w:t>
            </w:r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r w:rsidR="00AB5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confirm his choice</w:t>
            </w:r>
            <w:r w:rsidRPr="00A77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r w:rsidR="00AB54E2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he should confirm his choice or do all actions again</w:t>
            </w:r>
          </w:p>
        </w:tc>
      </w:tr>
    </w:tbl>
    <w:p w14:paraId="5434CDB4" w14:textId="12CBA49C" w:rsidR="00282DAF" w:rsidRPr="00A774E2" w:rsidRDefault="00282DAF" w:rsidP="0085222A">
      <w:pPr>
        <w:rPr>
          <w:lang w:val="en-US"/>
        </w:rPr>
      </w:pPr>
    </w:p>
    <w:sectPr w:rsidR="00282DAF" w:rsidRPr="00A774E2">
      <w:pgSz w:w="12240" w:h="15840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DAF"/>
    <w:rsid w:val="00061910"/>
    <w:rsid w:val="000C35EE"/>
    <w:rsid w:val="001217D9"/>
    <w:rsid w:val="0016442E"/>
    <w:rsid w:val="00282DAF"/>
    <w:rsid w:val="002C547B"/>
    <w:rsid w:val="00433108"/>
    <w:rsid w:val="00514A3A"/>
    <w:rsid w:val="0085222A"/>
    <w:rsid w:val="009039E3"/>
    <w:rsid w:val="009B2B8B"/>
    <w:rsid w:val="00A34C1B"/>
    <w:rsid w:val="00A754A0"/>
    <w:rsid w:val="00A774E2"/>
    <w:rsid w:val="00AB54E2"/>
    <w:rsid w:val="00C27FA5"/>
    <w:rsid w:val="00F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189D"/>
  <w15:docId w15:val="{EC9F5F79-6D5C-46C4-95BC-3D1C3524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FF9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a"/>
    <w:qFormat/>
    <w:pPr>
      <w:suppressLineNumbers/>
    </w:pPr>
    <w:rPr>
      <w:rFonts w:cs="Arial"/>
    </w:rPr>
  </w:style>
  <w:style w:type="paragraph" w:customStyle="1" w:styleId="Zawartotabeli">
    <w:name w:val="Zawartość tabeli"/>
    <w:basedOn w:val="a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character" w:styleId="a7">
    <w:name w:val="Emphasis"/>
    <w:basedOn w:val="a0"/>
    <w:uiPriority w:val="20"/>
    <w:qFormat/>
    <w:rsid w:val="009039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</dc:creator>
  <dc:description/>
  <cp:lastModifiedBy>Microsoft Office User</cp:lastModifiedBy>
  <cp:revision>2</cp:revision>
  <dcterms:created xsi:type="dcterms:W3CDTF">2021-01-26T13:28:00Z</dcterms:created>
  <dcterms:modified xsi:type="dcterms:W3CDTF">2021-01-26T13:28:00Z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