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AF" w:rsidRPr="00A864AF" w:rsidRDefault="00A864AF" w:rsidP="00A864AF">
      <w:pPr>
        <w:jc w:val="center"/>
        <w:rPr>
          <w:sz w:val="32"/>
        </w:rPr>
      </w:pPr>
      <w:r w:rsidRPr="00A864AF">
        <w:rPr>
          <w:sz w:val="32"/>
        </w:rPr>
        <w:t xml:space="preserve">Реферат на тему </w:t>
      </w:r>
    </w:p>
    <w:p w:rsidR="00A864AF" w:rsidRPr="00A864AF" w:rsidRDefault="00A864AF" w:rsidP="00A864AF">
      <w:pPr>
        <w:jc w:val="center"/>
        <w:rPr>
          <w:sz w:val="32"/>
        </w:rPr>
      </w:pPr>
      <w:r w:rsidRPr="00A864AF">
        <w:rPr>
          <w:sz w:val="32"/>
        </w:rPr>
        <w:t>«Повышение эффективности интеллектуальной поддержки принятия управленческих решений при календарном планировании производства на машиностроительном предприятии»</w:t>
      </w:r>
    </w:p>
    <w:p w:rsidR="00A864AF" w:rsidRPr="00A864AF" w:rsidRDefault="00A864AF" w:rsidP="00A864AF">
      <w:pPr>
        <w:jc w:val="center"/>
        <w:rPr>
          <w:sz w:val="32"/>
        </w:rPr>
      </w:pPr>
      <w:r w:rsidRPr="00A864AF">
        <w:rPr>
          <w:sz w:val="32"/>
        </w:rPr>
        <w:t>Выполнила Степанян М.А.</w:t>
      </w:r>
    </w:p>
    <w:p w:rsidR="00A864AF" w:rsidRDefault="00A864AF" w:rsidP="00186A0D"/>
    <w:p w:rsidR="00A864AF" w:rsidRDefault="00A864AF" w:rsidP="00186A0D"/>
    <w:p w:rsidR="001A20A3" w:rsidRPr="00A864AF" w:rsidRDefault="00186A0D" w:rsidP="00186A0D">
      <w:pPr>
        <w:rPr>
          <w:sz w:val="28"/>
        </w:rPr>
      </w:pPr>
      <w:r w:rsidRPr="00A864AF">
        <w:rPr>
          <w:sz w:val="28"/>
        </w:rPr>
        <w:t xml:space="preserve">Актуальность </w:t>
      </w:r>
      <w:r w:rsidR="00A864AF" w:rsidRPr="00A864AF">
        <w:rPr>
          <w:sz w:val="28"/>
        </w:rPr>
        <w:t>работы:</w:t>
      </w:r>
      <w:r w:rsidR="00A864AF" w:rsidRPr="00A864AF">
        <w:rPr>
          <w:sz w:val="28"/>
        </w:rPr>
        <w:br/>
      </w:r>
      <w:r w:rsidRPr="00A864AF">
        <w:rPr>
          <w:sz w:val="28"/>
        </w:rPr>
        <w:t xml:space="preserve">В настоящее время в условиях развития современной </w:t>
      </w:r>
      <w:r w:rsidR="001A20A3" w:rsidRPr="00A864AF">
        <w:rPr>
          <w:sz w:val="28"/>
        </w:rPr>
        <w:t>машиностроительной</w:t>
      </w:r>
      <w:r w:rsidRPr="00A864AF">
        <w:rPr>
          <w:sz w:val="28"/>
        </w:rPr>
        <w:t xml:space="preserve"> промышленности происходит постоянный рост объемов производства предприятий. Это связано с увеличением объемов изготовления новой продукции, осуществлением поддержки ранее изготовленной</w:t>
      </w:r>
      <w:r w:rsidR="00A26CD1" w:rsidRPr="00A864AF">
        <w:rPr>
          <w:sz w:val="28"/>
        </w:rPr>
        <w:t xml:space="preserve"> продукции (выполнение ремонта)</w:t>
      </w:r>
      <w:r w:rsidRPr="00A864AF">
        <w:rPr>
          <w:sz w:val="28"/>
        </w:rPr>
        <w:t xml:space="preserve">. Рост номенклатуры деталей и необходимость ее изготовления в установленные сроки в условиях ограниченности ресурсов (как человеческих, так и материальных, а именно: оборудования, инструмента, оснащения) требует частого перепланирования. </w:t>
      </w:r>
    </w:p>
    <w:p w:rsidR="00186A0D" w:rsidRPr="00A864AF" w:rsidRDefault="00186A0D" w:rsidP="00186A0D">
      <w:pPr>
        <w:rPr>
          <w:sz w:val="28"/>
        </w:rPr>
      </w:pPr>
      <w:r w:rsidRPr="00A864AF">
        <w:rPr>
          <w:sz w:val="28"/>
        </w:rPr>
        <w:t>В связи с этим неуклонно растет нагрузка на плановые службы всего предприятия, а также на плановые службы производственных цехов и участков, что требует применение специализированных программных сре</w:t>
      </w:r>
      <w:proofErr w:type="gramStart"/>
      <w:r w:rsidRPr="00A864AF">
        <w:rPr>
          <w:sz w:val="28"/>
        </w:rPr>
        <w:t>дств дл</w:t>
      </w:r>
      <w:proofErr w:type="gramEnd"/>
      <w:r w:rsidRPr="00A864AF">
        <w:rPr>
          <w:sz w:val="28"/>
        </w:rPr>
        <w:t>я выполн</w:t>
      </w:r>
      <w:r w:rsidRPr="00A864AF">
        <w:rPr>
          <w:sz w:val="28"/>
        </w:rPr>
        <w:t>ения календарного планирования.</w:t>
      </w:r>
    </w:p>
    <w:p w:rsidR="005C66A5" w:rsidRDefault="005C66A5" w:rsidP="00186A0D">
      <w:pPr>
        <w:rPr>
          <w:noProof/>
          <w:lang w:eastAsia="ru-RU"/>
        </w:rPr>
      </w:pPr>
      <w:r w:rsidRPr="005C66A5">
        <w:drawing>
          <wp:inline distT="0" distB="0" distL="0" distR="0" wp14:anchorId="2E3C270F" wp14:editId="54B33F7E">
            <wp:extent cx="3644900" cy="2733675"/>
            <wp:effectExtent l="0" t="0" r="0" b="9525"/>
            <wp:docPr id="1" name="Рисунок 1" descr="https://s0.slide-share.ru/s_slide/af4dae9e9daa0e7dedd89f85cdff28bf/35496eca-94ea-4be8-b992-ea33b4b1c1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0.slide-share.ru/s_slide/af4dae9e9daa0e7dedd89f85cdff28bf/35496eca-94ea-4be8-b992-ea33b4b1c15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49" cy="2735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5C66A5">
        <w:t xml:space="preserve"> </w:t>
      </w:r>
      <w:r w:rsidRPr="005C66A5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com-business.ru/wp-content/uploads/7/4/d/74d64b9b11988cec0b4e2ed415245643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com-business.ru/wp-content/uploads/7/4/d/74d64b9b11988cec0b4e2ed415245643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V2P8x8DAAAn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5C66A5">
        <w:rPr>
          <w:noProof/>
          <w:lang w:eastAsia="ru-RU"/>
        </w:rPr>
        <w:t xml:space="preserve"> </w:t>
      </w:r>
    </w:p>
    <w:p w:rsidR="00A864AF" w:rsidRDefault="005C66A5" w:rsidP="00186A0D">
      <w:r>
        <w:rPr>
          <w:noProof/>
          <w:lang w:eastAsia="ru-RU"/>
        </w:rPr>
        <w:lastRenderedPageBreak/>
        <w:drawing>
          <wp:inline distT="0" distB="0" distL="0" distR="0" wp14:anchorId="797D514D">
            <wp:extent cx="3797300" cy="2847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6A5" w:rsidRPr="00A864AF" w:rsidRDefault="00A26CD1" w:rsidP="00186A0D">
      <w:pPr>
        <w:rPr>
          <w:sz w:val="24"/>
        </w:rPr>
      </w:pPr>
      <w:r w:rsidRPr="00A864AF">
        <w:rPr>
          <w:sz w:val="24"/>
        </w:rPr>
        <w:t>Для</w:t>
      </w:r>
      <w:r w:rsidR="00186A0D" w:rsidRPr="00A864AF">
        <w:rPr>
          <w:sz w:val="24"/>
        </w:rPr>
        <w:t xml:space="preserve"> того, чтобы повысить получаемую </w:t>
      </w:r>
      <w:proofErr w:type="gramStart"/>
      <w:r w:rsidR="00186A0D" w:rsidRPr="00A864AF">
        <w:rPr>
          <w:sz w:val="24"/>
        </w:rPr>
        <w:t>выработку</w:t>
      </w:r>
      <w:proofErr w:type="gramEnd"/>
      <w:r w:rsidR="00186A0D" w:rsidRPr="00A864AF">
        <w:rPr>
          <w:sz w:val="24"/>
        </w:rPr>
        <w:t xml:space="preserve"> как с производственной площади, так и с персонала помимо эффективного календарного планирования необходимо постоянно совершенствовать технический потенциал предприятия, что</w:t>
      </w:r>
      <w:r w:rsidR="00186A0D" w:rsidRPr="00A864AF">
        <w:rPr>
          <w:sz w:val="24"/>
        </w:rPr>
        <w:t xml:space="preserve"> подразумевает в первую очередь </w:t>
      </w:r>
      <w:r w:rsidR="00186A0D" w:rsidRPr="00A864AF">
        <w:rPr>
          <w:sz w:val="24"/>
        </w:rPr>
        <w:t>модернизацию</w:t>
      </w:r>
      <w:r w:rsidRPr="00A864AF">
        <w:rPr>
          <w:sz w:val="24"/>
        </w:rPr>
        <w:t xml:space="preserve"> и</w:t>
      </w:r>
      <w:r w:rsidR="00186A0D" w:rsidRPr="00A864AF">
        <w:rPr>
          <w:sz w:val="24"/>
        </w:rPr>
        <w:t xml:space="preserve"> наращивание производственных мощностей предприятия. </w:t>
      </w:r>
    </w:p>
    <w:p w:rsidR="00A864AF" w:rsidRDefault="00A864AF" w:rsidP="00186A0D"/>
    <w:p w:rsidR="005C66A5" w:rsidRDefault="005C66A5" w:rsidP="00186A0D">
      <w:r w:rsidRPr="005C66A5">
        <w:drawing>
          <wp:inline distT="0" distB="0" distL="0" distR="0" wp14:anchorId="7766691C" wp14:editId="2EDB5F2B">
            <wp:extent cx="4648200" cy="3486149"/>
            <wp:effectExtent l="0" t="0" r="0" b="635"/>
            <wp:docPr id="6" name="Рисунок 6" descr="https://s1.slide-share.ru/s_slide/35e5fe23d40ef203dadc43ca69d67f0b/f56429ca-a6f2-431a-ac22-135cbdcc90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slide-share.ru/s_slide/35e5fe23d40ef203dadc43ca69d67f0b/f56429ca-a6f2-431a-ac22-135cbdcc908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85" cy="348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DA" w:rsidRDefault="009E5DDA" w:rsidP="00186A0D">
      <w:pPr>
        <w:rPr>
          <w:sz w:val="24"/>
        </w:rPr>
      </w:pPr>
    </w:p>
    <w:p w:rsidR="009E5DDA" w:rsidRDefault="009E5DDA" w:rsidP="00186A0D">
      <w:pPr>
        <w:rPr>
          <w:sz w:val="24"/>
        </w:rPr>
      </w:pPr>
    </w:p>
    <w:p w:rsidR="009E5DDA" w:rsidRDefault="009E5DDA" w:rsidP="00186A0D">
      <w:pPr>
        <w:rPr>
          <w:sz w:val="24"/>
        </w:rPr>
      </w:pPr>
      <w:bookmarkStart w:id="0" w:name="_GoBack"/>
      <w:bookmarkEnd w:id="0"/>
    </w:p>
    <w:p w:rsidR="009E5DDA" w:rsidRDefault="009E5DDA" w:rsidP="00186A0D">
      <w:pPr>
        <w:rPr>
          <w:sz w:val="24"/>
        </w:rPr>
      </w:pPr>
    </w:p>
    <w:p w:rsidR="00186A0D" w:rsidRDefault="00186A0D" w:rsidP="00186A0D">
      <w:pPr>
        <w:rPr>
          <w:sz w:val="24"/>
        </w:rPr>
      </w:pPr>
      <w:r w:rsidRPr="00A864AF">
        <w:rPr>
          <w:sz w:val="24"/>
        </w:rPr>
        <w:lastRenderedPageBreak/>
        <w:t xml:space="preserve">Но повышения эффективности инвестиций нельзя добиться без грамотного планирования производственных мощностей при создании новых производств, а также техническом перевооружении </w:t>
      </w:r>
      <w:proofErr w:type="gramStart"/>
      <w:r w:rsidRPr="00A864AF">
        <w:rPr>
          <w:sz w:val="24"/>
        </w:rPr>
        <w:t>существующих</w:t>
      </w:r>
      <w:proofErr w:type="gramEnd"/>
      <w:r w:rsidRPr="00A864AF">
        <w:rPr>
          <w:sz w:val="24"/>
        </w:rPr>
        <w:t>. Таким образом</w:t>
      </w:r>
      <w:r w:rsidR="00A26CD1" w:rsidRPr="00A864AF">
        <w:rPr>
          <w:sz w:val="24"/>
        </w:rPr>
        <w:t>,</w:t>
      </w:r>
      <w:r w:rsidRPr="00A864AF">
        <w:rPr>
          <w:sz w:val="24"/>
        </w:rPr>
        <w:t xml:space="preserve"> проблема планирования производственных мощностей заключается в правильном подборе как модельного, так и количественного состава технологического оборудования. Учитывая большую номенклатуру производимого в мире технологического оборудования и наличия у него разнообразного набора функций, а также растущие требования к технологии изготовления продукции, то процесс подбора необходимого оборудования и расчет его количества «в ручном режиме» является очень трудоемким и не точным. Применение специализированного программного средства позволит автоматизировать процесс планирования производственных мощностей, снизить вероятность ошибки при подборе модели технологического оборудования и расчете его количества, что, в свою очередь, сократит объемы необходимых инвестиций при реализации проектов и пов</w:t>
      </w:r>
      <w:r w:rsidRPr="00A864AF">
        <w:rPr>
          <w:sz w:val="24"/>
        </w:rPr>
        <w:t>ысит эффективность их вложения.</w:t>
      </w:r>
    </w:p>
    <w:p w:rsidR="009E5DDA" w:rsidRPr="00A864AF" w:rsidRDefault="009E5DDA" w:rsidP="00186A0D">
      <w:pPr>
        <w:rPr>
          <w:sz w:val="24"/>
        </w:rPr>
      </w:pP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 xml:space="preserve">В связи с этим актуальность </w:t>
      </w:r>
      <w:r w:rsidR="005C66A5" w:rsidRPr="00A864AF">
        <w:rPr>
          <w:sz w:val="24"/>
        </w:rPr>
        <w:t>реферата</w:t>
      </w:r>
      <w:r w:rsidRPr="00A864AF">
        <w:rPr>
          <w:sz w:val="24"/>
        </w:rPr>
        <w:t xml:space="preserve"> обусловлена необходимостью применения интеллектуальных технологий для решения задачи поддержки принятия решений при управлении производственными ресурсами машиностроительного предприятия.</w:t>
      </w:r>
    </w:p>
    <w:p w:rsidR="009E5DDA" w:rsidRDefault="009E5DDA" w:rsidP="00186A0D">
      <w:pPr>
        <w:rPr>
          <w:sz w:val="24"/>
        </w:rPr>
      </w:pP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Объектом исследования в работе является процесс управления производственными ресурсами на машиностроительном предприятии в условиях динамичного измене</w:t>
      </w:r>
      <w:r w:rsidR="001A20A3" w:rsidRPr="00A864AF">
        <w:rPr>
          <w:sz w:val="24"/>
        </w:rPr>
        <w:t>ния внешней и внутренней среды.</w:t>
      </w:r>
      <w:r w:rsidR="009E5DDA">
        <w:rPr>
          <w:sz w:val="24"/>
        </w:rPr>
        <w:br/>
      </w:r>
      <w:r w:rsidRPr="00A864AF">
        <w:rPr>
          <w:sz w:val="24"/>
        </w:rPr>
        <w:t>Предмет исследования - модели, методы и инструментальные средства поддержки принятия решений при формировании календарного плана производства, а также планировании производственных ресурсов машиностроительного предприятия в условиях динамичного изменения внешней и внутренней среды.</w:t>
      </w:r>
    </w:p>
    <w:p w:rsidR="00186A0D" w:rsidRPr="00A864AF" w:rsidRDefault="00186A0D" w:rsidP="00186A0D">
      <w:pPr>
        <w:rPr>
          <w:sz w:val="24"/>
        </w:rPr>
      </w:pPr>
    </w:p>
    <w:p w:rsidR="00A864AF" w:rsidRDefault="009E5DDA" w:rsidP="00186A0D">
      <w:pPr>
        <w:rPr>
          <w:sz w:val="24"/>
        </w:rPr>
      </w:pPr>
      <w:r>
        <w:rPr>
          <w:sz w:val="24"/>
        </w:rPr>
        <w:t>Цель</w:t>
      </w:r>
      <w:r w:rsidR="00186A0D" w:rsidRPr="00A864AF">
        <w:rPr>
          <w:sz w:val="24"/>
        </w:rPr>
        <w:t xml:space="preserve"> работы</w:t>
      </w:r>
      <w:r>
        <w:rPr>
          <w:sz w:val="24"/>
        </w:rPr>
        <w:t>:</w:t>
      </w:r>
      <w:r w:rsidR="00186A0D" w:rsidRPr="00A864AF">
        <w:rPr>
          <w:sz w:val="24"/>
        </w:rPr>
        <w:t xml:space="preserve"> повышение эффективности интеллектуальной поддержки принятия решений на основе разработки методов и алгоритмов для управления производственными ресурсами при производстве высокотехнологичных изделий на машиностроительном предприятии</w:t>
      </w:r>
      <w:r w:rsidR="00A864AF" w:rsidRPr="00A864AF">
        <w:rPr>
          <w:sz w:val="24"/>
        </w:rPr>
        <w:t xml:space="preserve"> с учетом человеческого фактора.</w:t>
      </w:r>
    </w:p>
    <w:p w:rsidR="009E5DDA" w:rsidRPr="00A864AF" w:rsidRDefault="009E5DDA" w:rsidP="00186A0D">
      <w:pPr>
        <w:rPr>
          <w:sz w:val="24"/>
        </w:rPr>
      </w:pP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Для достижения цели необ</w:t>
      </w:r>
      <w:r w:rsidR="001A20A3" w:rsidRPr="00A864AF">
        <w:rPr>
          <w:sz w:val="24"/>
        </w:rPr>
        <w:t>ходимо решить следующие задачи: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1. Провести анализ предметной области и существующих методов поддержки принятия решений при управлении ресурсами машиностроительного предприятия и разработать концепцию поддержки принятия решений при управлении производственными ресурсами машиностроительного предприятия, позволяющую повысить эффективность прин</w:t>
      </w:r>
      <w:r w:rsidR="009E5DDA">
        <w:rPr>
          <w:sz w:val="24"/>
        </w:rPr>
        <w:t>имаемых управленческих решений.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lastRenderedPageBreak/>
        <w:t>2. Разработать модели и методы решения задач для реализации поддержки принятия управленческих решений при управлении производственными ресурсами м</w:t>
      </w:r>
      <w:r w:rsidR="009E5DDA">
        <w:rPr>
          <w:sz w:val="24"/>
        </w:rPr>
        <w:t>ашиностроительного предприятия.</w:t>
      </w:r>
    </w:p>
    <w:p w:rsidR="00A864AF" w:rsidRDefault="00A864AF" w:rsidP="00186A0D">
      <w:pPr>
        <w:rPr>
          <w:sz w:val="24"/>
        </w:rPr>
      </w:pPr>
    </w:p>
    <w:p w:rsidR="00A864AF" w:rsidRDefault="00A864AF" w:rsidP="00186A0D">
      <w:pPr>
        <w:rPr>
          <w:sz w:val="24"/>
        </w:rPr>
      </w:pPr>
    </w:p>
    <w:p w:rsidR="00A864AF" w:rsidRDefault="00A864AF" w:rsidP="00186A0D">
      <w:pPr>
        <w:rPr>
          <w:sz w:val="24"/>
        </w:rPr>
      </w:pPr>
    </w:p>
    <w:p w:rsidR="00A864AF" w:rsidRDefault="00A864AF" w:rsidP="00186A0D">
      <w:pPr>
        <w:rPr>
          <w:sz w:val="24"/>
        </w:rPr>
      </w:pPr>
    </w:p>
    <w:p w:rsidR="00186A0D" w:rsidRPr="00A864AF" w:rsidRDefault="00186A0D" w:rsidP="00186A0D">
      <w:pPr>
        <w:rPr>
          <w:sz w:val="32"/>
        </w:rPr>
      </w:pPr>
      <w:r w:rsidRPr="00A864AF">
        <w:rPr>
          <w:sz w:val="32"/>
        </w:rPr>
        <w:t>Анализ процессов поддержки принятия решений при календарном плани</w:t>
      </w:r>
      <w:r w:rsidR="003F1F69" w:rsidRPr="00A864AF">
        <w:rPr>
          <w:sz w:val="32"/>
        </w:rPr>
        <w:t>ровании производства</w:t>
      </w:r>
      <w:r w:rsidR="00A864AF" w:rsidRPr="00A864AF">
        <w:rPr>
          <w:sz w:val="32"/>
        </w:rPr>
        <w:t>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Эффективность организации производственного процесса зависит в первую очередь от сбалансированного распределения ресурсов и равномерной загрузки производственных мощностей. Каждый этап технологического маршрута изготовления какой-либо детали представляет собой целый комплекс работ: подготовка оснащения, настройка оборудования, сам процесс выполнения операции и контроль геометрических размеров на станке, перемещение детали (партии деталей) на контроль или на следующую операцию, освобождение оборудования и сдача оснащения. Поэтому проблема сокращения потерь рабочего времени в производстве и при его планировании является ничем иным, как обеспечение согласованного движения деталей по технологическому маршруту изготовления. Решение данной проблемы является основной задачей календарного планирования производства, которая подразумевает в первую очередь распределение выполнения технологических операций по ресурсам и во времени, что бы обеспечить равномерность загрузки производственных мощностей.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Оперативно-календарное планирование - это детализация годового плана производства продукции предприятия с указанием сроков запуска-выпуска продукции и сроков выполнения каждого этапа ее изготовления.</w:t>
      </w:r>
    </w:p>
    <w:p w:rsidR="00A864AF" w:rsidRPr="009E5DDA" w:rsidRDefault="00AD6F95" w:rsidP="00186A0D">
      <w:r w:rsidRPr="00AD6F95">
        <w:lastRenderedPageBreak/>
        <w:drawing>
          <wp:inline distT="0" distB="0" distL="0" distR="0" wp14:anchorId="31EE7662" wp14:editId="24404E7E">
            <wp:extent cx="3689350" cy="2767013"/>
            <wp:effectExtent l="0" t="0" r="6350" b="0"/>
            <wp:docPr id="7" name="Рисунок 7" descr="https://present5.com/presentation/1/30541047_441196481.pdf-img/30541047_441196481.pdf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resent5.com/presentation/1/30541047_441196481.pdf-img/30541047_441196481.pdf-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23" cy="2768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864AF" w:rsidRDefault="00A864AF" w:rsidP="00186A0D">
      <w:pPr>
        <w:rPr>
          <w:sz w:val="24"/>
        </w:rPr>
      </w:pP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Распределение годовых заданий по исполнителям: цех — участок — ресурс (работник, рабочее место), согласование производственных заданий во времени для обеспечения своевременного комплектования и доведен</w:t>
      </w:r>
      <w:r w:rsidR="00AD6F95" w:rsidRPr="00A864AF">
        <w:rPr>
          <w:sz w:val="24"/>
        </w:rPr>
        <w:t>ия этих заданий до исполнителя.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Учитывая многофакторность, многозадачность и большую вариативность сочетаний типа «задача-ресурс-факторы», оперативно-календарное планирование можно охарактеризовать следующим образом: «Планирование производства - это искусство составления баланса между заказами и загрузкой имеющихся производственных мощностей» (Баз</w:t>
      </w:r>
      <w:r w:rsidR="009E5DDA">
        <w:rPr>
          <w:sz w:val="24"/>
        </w:rPr>
        <w:t>а</w:t>
      </w:r>
      <w:r w:rsidRPr="00A864AF">
        <w:rPr>
          <w:sz w:val="24"/>
        </w:rPr>
        <w:t>ров Б.М., Фрол</w:t>
      </w:r>
      <w:r w:rsidR="00AD6F95" w:rsidRPr="00A864AF">
        <w:rPr>
          <w:sz w:val="24"/>
        </w:rPr>
        <w:t>ов Е.Б., Крюков В.В.)</w:t>
      </w:r>
      <w:r w:rsidRPr="00A864AF">
        <w:rPr>
          <w:sz w:val="24"/>
        </w:rPr>
        <w:t>.</w:t>
      </w:r>
    </w:p>
    <w:p w:rsidR="00186A0D" w:rsidRPr="00A864AF" w:rsidRDefault="00186A0D" w:rsidP="00186A0D">
      <w:pPr>
        <w:rPr>
          <w:sz w:val="24"/>
        </w:rPr>
      </w:pPr>
    </w:p>
    <w:p w:rsidR="00186A0D" w:rsidRPr="00A864AF" w:rsidRDefault="00A864AF" w:rsidP="00186A0D">
      <w:r w:rsidRPr="00A864AF">
        <w:rPr>
          <w:sz w:val="24"/>
        </w:rPr>
        <w:t>Основные</w:t>
      </w:r>
      <w:r w:rsidR="00186A0D" w:rsidRPr="00A864AF">
        <w:rPr>
          <w:sz w:val="24"/>
        </w:rPr>
        <w:t xml:space="preserve"> задачи при составлении </w:t>
      </w:r>
      <w:r w:rsidR="00AD6F95" w:rsidRPr="00A864AF">
        <w:rPr>
          <w:sz w:val="24"/>
        </w:rPr>
        <w:t>календарного плана производства</w:t>
      </w:r>
      <w:r w:rsidRPr="00A864AF">
        <w:rPr>
          <w:sz w:val="24"/>
        </w:rPr>
        <w:t>: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Основной задачей календарного планирования производственного подразделения является распределение доступных ресурсов по заданным технологическим операциям и доступному времени для выполнения заданного производственного задания изготовления ДС</w:t>
      </w:r>
      <w:proofErr w:type="gramStart"/>
      <w:r w:rsidRPr="00A864AF">
        <w:rPr>
          <w:sz w:val="24"/>
        </w:rPr>
        <w:t>Е</w:t>
      </w:r>
      <w:r w:rsidR="00AD6F95" w:rsidRPr="00A864AF">
        <w:rPr>
          <w:sz w:val="24"/>
        </w:rPr>
        <w:t>(</w:t>
      </w:r>
      <w:proofErr w:type="gramEnd"/>
      <w:r w:rsidR="00AD6F95" w:rsidRPr="00A864AF">
        <w:rPr>
          <w:sz w:val="24"/>
        </w:rPr>
        <w:t>детали и сборочные единицы)</w:t>
      </w:r>
      <w:r w:rsidRPr="00A864AF">
        <w:rPr>
          <w:sz w:val="24"/>
        </w:rPr>
        <w:t xml:space="preserve"> с учетом специфики</w:t>
      </w:r>
      <w:r w:rsidR="00AD6F95" w:rsidRPr="00A864AF">
        <w:rPr>
          <w:sz w:val="24"/>
        </w:rPr>
        <w:t xml:space="preserve"> предметной области.</w:t>
      </w:r>
    </w:p>
    <w:p w:rsidR="00A864AF" w:rsidRDefault="00A864AF" w:rsidP="00A864AF">
      <w:pPr>
        <w:rPr>
          <w:sz w:val="24"/>
        </w:rPr>
      </w:pPr>
    </w:p>
    <w:p w:rsidR="00A864AF" w:rsidRPr="00A864AF" w:rsidRDefault="00A864AF" w:rsidP="00A864AF">
      <w:pPr>
        <w:rPr>
          <w:sz w:val="24"/>
        </w:rPr>
      </w:pPr>
      <w:r w:rsidRPr="00A864AF">
        <w:rPr>
          <w:sz w:val="24"/>
        </w:rPr>
        <w:t>Проблемы при перепланировании</w:t>
      </w:r>
      <w:r>
        <w:rPr>
          <w:sz w:val="24"/>
        </w:rPr>
        <w:t>:</w:t>
      </w:r>
    </w:p>
    <w:p w:rsidR="00186A0D" w:rsidRPr="00A864AF" w:rsidRDefault="00A864AF" w:rsidP="00186A0D">
      <w:pPr>
        <w:rPr>
          <w:sz w:val="24"/>
        </w:rPr>
      </w:pPr>
      <w:proofErr w:type="gramStart"/>
      <w:r>
        <w:rPr>
          <w:sz w:val="24"/>
        </w:rPr>
        <w:t>1)</w:t>
      </w:r>
      <w:r w:rsidR="00186A0D" w:rsidRPr="00A864AF">
        <w:rPr>
          <w:sz w:val="24"/>
        </w:rPr>
        <w:t>Несмотря на то,</w:t>
      </w:r>
      <w:r w:rsidR="00AD6F95" w:rsidRPr="00A864AF">
        <w:rPr>
          <w:sz w:val="24"/>
        </w:rPr>
        <w:t xml:space="preserve"> что современные машиностроительные предприятия являю</w:t>
      </w:r>
      <w:r w:rsidR="00186A0D" w:rsidRPr="00A864AF">
        <w:rPr>
          <w:sz w:val="24"/>
        </w:rPr>
        <w:t>тся достаточно слаженным механизмом, за такой длительный промежуток времени в производстве может произойти много нештатных ситуаций: выход из строя уникального (единственного в своем роде на данном предприятии) оборудования, недостаточность инструмента, вспомогательных материалов или иных ресурсов, в том числе людских (длительное отсутствие на работе «узкого» специалиста из-за заболевания, отпуска).</w:t>
      </w:r>
      <w:proofErr w:type="gramEnd"/>
      <w:r w:rsidR="00186A0D" w:rsidRPr="00A864AF">
        <w:rPr>
          <w:sz w:val="24"/>
        </w:rPr>
        <w:t xml:space="preserve"> </w:t>
      </w:r>
      <w:r w:rsidR="00186A0D" w:rsidRPr="00A864AF">
        <w:rPr>
          <w:sz w:val="24"/>
        </w:rPr>
        <w:lastRenderedPageBreak/>
        <w:t xml:space="preserve">Такие форс-мажоры создают дисбаланс в работе производственных участков, </w:t>
      </w:r>
      <w:r w:rsidR="00AD6F95" w:rsidRPr="00A864AF">
        <w:rPr>
          <w:sz w:val="24"/>
        </w:rPr>
        <w:t>цехов и предприятия в целом</w:t>
      </w:r>
      <w:r w:rsidR="00186A0D" w:rsidRPr="00A864AF">
        <w:rPr>
          <w:sz w:val="24"/>
        </w:rPr>
        <w:t>.</w:t>
      </w:r>
    </w:p>
    <w:p w:rsidR="00A864AF" w:rsidRPr="00A864AF" w:rsidRDefault="00A864AF" w:rsidP="00A864AF">
      <w:pPr>
        <w:rPr>
          <w:sz w:val="24"/>
        </w:rPr>
      </w:pPr>
      <w:r>
        <w:rPr>
          <w:sz w:val="24"/>
        </w:rPr>
        <w:t>2)</w:t>
      </w:r>
      <w:r w:rsidRPr="00A864AF">
        <w:rPr>
          <w:sz w:val="24"/>
        </w:rPr>
        <w:t>В реальности производство постоянно вносит изменения в план работ (болезнь работника, выход из строя оборудования, досрочное выполнение операции или, наоборот, опоздание, дополнительная срочная номенклатура и другие причины). В этом случае с момента наступления события весь график выполнения работ необходимо составлять вновь, но уже с учетом поступивших изменений - без станка или исполнителя, а при возвращении его в строй -</w:t>
      </w:r>
      <w:r w:rsidR="009E5DDA">
        <w:rPr>
          <w:sz w:val="24"/>
        </w:rPr>
        <w:t xml:space="preserve"> </w:t>
      </w:r>
      <w:r w:rsidRPr="00A864AF">
        <w:rPr>
          <w:sz w:val="24"/>
        </w:rPr>
        <w:t>включать вновь.</w:t>
      </w:r>
    </w:p>
    <w:p w:rsidR="00186A0D" w:rsidRPr="00A864AF" w:rsidRDefault="00186A0D" w:rsidP="00186A0D">
      <w:pPr>
        <w:rPr>
          <w:sz w:val="24"/>
        </w:rPr>
      </w:pPr>
    </w:p>
    <w:p w:rsidR="00A864AF" w:rsidRPr="00A864AF" w:rsidRDefault="00A864AF" w:rsidP="00186A0D">
      <w:pPr>
        <w:rPr>
          <w:sz w:val="24"/>
        </w:rPr>
      </w:pPr>
    </w:p>
    <w:p w:rsidR="00A864AF" w:rsidRPr="00A864AF" w:rsidRDefault="00A864AF" w:rsidP="00186A0D">
      <w:pPr>
        <w:rPr>
          <w:sz w:val="24"/>
        </w:rPr>
      </w:pPr>
    </w:p>
    <w:p w:rsidR="00A864AF" w:rsidRPr="00A864AF" w:rsidRDefault="00A864AF" w:rsidP="00186A0D">
      <w:pPr>
        <w:rPr>
          <w:sz w:val="24"/>
        </w:rPr>
      </w:pP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Рассмотрим подробно процесс изготовления ДСЕ в цехе. Время выполнения любой операции механической обработки (напр</w:t>
      </w:r>
      <w:r w:rsidR="00AD6F95" w:rsidRPr="00A864AF">
        <w:rPr>
          <w:sz w:val="24"/>
        </w:rPr>
        <w:t xml:space="preserve">имер, токарной) ДСЕ состоит </w:t>
      </w:r>
      <w:proofErr w:type="gramStart"/>
      <w:r w:rsidR="00AD6F95" w:rsidRPr="00A864AF">
        <w:rPr>
          <w:sz w:val="24"/>
        </w:rPr>
        <w:t>из</w:t>
      </w:r>
      <w:proofErr w:type="gramEnd"/>
      <w:r w:rsidR="00AD6F95" w:rsidRPr="00A864AF">
        <w:rPr>
          <w:sz w:val="24"/>
        </w:rPr>
        <w:t>: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1. времени настройки - время, которое необходимо работнику для установки и настройки технологического оснащения на станок (приспо</w:t>
      </w:r>
      <w:r w:rsidR="00AD6F95" w:rsidRPr="00A864AF">
        <w:rPr>
          <w:sz w:val="24"/>
        </w:rPr>
        <w:t>собление, инструмент и прочее);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2. времени установки - время, которое необходимо для очистки технологической оснастки от стружки, эмульсии и установки детали на станок (приспособления проектируются и изготавливаются таким образом, чтобы минимизироват</w:t>
      </w:r>
      <w:r w:rsidR="00AD6F95" w:rsidRPr="00A864AF">
        <w:rPr>
          <w:sz w:val="24"/>
        </w:rPr>
        <w:t>ь время переустановки деталей);</w:t>
      </w:r>
    </w:p>
    <w:p w:rsidR="00186A0D" w:rsidRPr="00A864AF" w:rsidRDefault="00AD6F95" w:rsidP="00186A0D">
      <w:pPr>
        <w:rPr>
          <w:sz w:val="24"/>
        </w:rPr>
      </w:pPr>
      <w:r w:rsidRPr="00A864AF">
        <w:rPr>
          <w:sz w:val="24"/>
        </w:rPr>
        <w:t>3. времени выполнения операции;</w:t>
      </w:r>
    </w:p>
    <w:p w:rsidR="00186A0D" w:rsidRPr="00A864AF" w:rsidRDefault="00AD6F95" w:rsidP="00186A0D">
      <w:pPr>
        <w:rPr>
          <w:sz w:val="24"/>
        </w:rPr>
      </w:pPr>
      <w:r w:rsidRPr="00A864AF">
        <w:rPr>
          <w:sz w:val="24"/>
        </w:rPr>
        <w:t>4. времени снятия детали;</w:t>
      </w:r>
    </w:p>
    <w:p w:rsidR="00186A0D" w:rsidRDefault="00186A0D" w:rsidP="00186A0D">
      <w:pPr>
        <w:rPr>
          <w:sz w:val="24"/>
        </w:rPr>
      </w:pPr>
      <w:r w:rsidRPr="00A864AF">
        <w:rPr>
          <w:sz w:val="24"/>
        </w:rPr>
        <w:t>5. времени послеопера</w:t>
      </w:r>
      <w:r w:rsidR="00AD6F95" w:rsidRPr="00A864AF">
        <w:rPr>
          <w:sz w:val="24"/>
        </w:rPr>
        <w:t>ционного снятия приспособления.</w:t>
      </w:r>
    </w:p>
    <w:p w:rsidR="008868B2" w:rsidRDefault="008868B2" w:rsidP="00186A0D">
      <w:pPr>
        <w:rPr>
          <w:sz w:val="24"/>
        </w:rPr>
      </w:pPr>
      <w:r w:rsidRPr="008868B2">
        <w:rPr>
          <w:sz w:val="24"/>
        </w:rPr>
        <w:drawing>
          <wp:inline distT="0" distB="0" distL="0" distR="0" wp14:anchorId="6E702418" wp14:editId="56690F6C">
            <wp:extent cx="5940425" cy="1570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B2" w:rsidRDefault="008868B2" w:rsidP="00186A0D">
      <w:pPr>
        <w:rPr>
          <w:sz w:val="24"/>
        </w:rPr>
      </w:pPr>
    </w:p>
    <w:p w:rsidR="008868B2" w:rsidRDefault="008868B2" w:rsidP="00186A0D">
      <w:pPr>
        <w:rPr>
          <w:sz w:val="24"/>
        </w:rPr>
      </w:pPr>
    </w:p>
    <w:p w:rsidR="008868B2" w:rsidRPr="00A864AF" w:rsidRDefault="008868B2" w:rsidP="00186A0D">
      <w:pPr>
        <w:rPr>
          <w:sz w:val="24"/>
        </w:rPr>
      </w:pP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lastRenderedPageBreak/>
        <w:t>С целью сокращения непроизводительного времени (дооперационная настройка станка и послеоперационного снятия</w:t>
      </w:r>
      <w:r w:rsidR="00AD6F95" w:rsidRPr="00A864AF">
        <w:rPr>
          <w:sz w:val="24"/>
        </w:rPr>
        <w:t xml:space="preserve"> приспособления), которое имеет </w:t>
      </w:r>
      <w:r w:rsidRPr="00A864AF">
        <w:rPr>
          <w:sz w:val="24"/>
        </w:rPr>
        <w:t xml:space="preserve">достаточно длительную продолжительность, изготовление деталей задается партиями. Рекомендуется устанавливать размер партии в зависимости от длительности настройки и выполнения операции. </w:t>
      </w:r>
      <w:r w:rsidR="00A864AF">
        <w:rPr>
          <w:sz w:val="24"/>
        </w:rPr>
        <w:br/>
      </w:r>
      <w:r w:rsidRPr="00A864AF">
        <w:rPr>
          <w:sz w:val="24"/>
        </w:rPr>
        <w:t>В случае отставания от графика для доукомплектования изделий партию разделяют на меньшие по размеру либо «отрывают» детали от всей партии и изготавливают необходимое количество деталей отдельно от нее. При таком подходе время настройки и время послеоперационного снятия приспособления затрачивается для каждой партии, а нередко и для каждой детали. Это увеличивает время занятости оборудования, не связанного с изготовлением деталей, а также нагрузку на наладчиков, которые вынуждены по несколько раз настраивать одну и ту же деталь. Также не исключено, что, выполняя работы по повторной настройке деталей, наладчик переносит сроки настройки других станков, так как обычно, за одним наладчиком зак</w:t>
      </w:r>
      <w:r w:rsidR="00AD6F95" w:rsidRPr="00A864AF">
        <w:rPr>
          <w:sz w:val="24"/>
        </w:rPr>
        <w:t>репляется не одно оборудование.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Таким образом, простое, на первый взгляд, отставание от графика влечет за собой серьезные последствия, связанные с риском срыва лимитированного времени по своевременному укомплектованию изделий, а также ростом нагрузки на плановые службы цехов и участков. При этом большее число планируемых в производство ДСЕ прямо пропорционально срыву заданий во времени. А если принимать во внимание загруженность производства большим количеством (сотни) ДСЕ, это делает планирование очень трудо</w:t>
      </w:r>
      <w:r w:rsidR="00AD6F95" w:rsidRPr="00A864AF">
        <w:rPr>
          <w:sz w:val="24"/>
        </w:rPr>
        <w:t>емким и сложным процессом.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Исходя из вышесказанного, очевидно, что формирование графиков изготовления ДСЕ для большого номенклатурного плана вручную является очень трудоемкой операцией (п</w:t>
      </w:r>
      <w:r w:rsidR="00AD6F95" w:rsidRPr="00A864AF">
        <w:rPr>
          <w:sz w:val="24"/>
        </w:rPr>
        <w:t>орой она практически невозможна</w:t>
      </w:r>
      <w:r w:rsidRPr="00A864AF">
        <w:rPr>
          <w:sz w:val="24"/>
        </w:rPr>
        <w:t>), а результаты носят вероятностный характер. Но для выполнения производственного плана необходимы графики изготовления проду</w:t>
      </w:r>
      <w:r w:rsidR="003F1F69" w:rsidRPr="00A864AF">
        <w:rPr>
          <w:sz w:val="24"/>
        </w:rPr>
        <w:t xml:space="preserve">кции, которые бы минимизировали </w:t>
      </w:r>
      <w:r w:rsidRPr="00A864AF">
        <w:rPr>
          <w:sz w:val="24"/>
        </w:rPr>
        <w:t>цикл изготовления ДСЕ за счет использования свободных ресурс</w:t>
      </w:r>
      <w:r w:rsidR="00AD6F95" w:rsidRPr="00A864AF">
        <w:rPr>
          <w:sz w:val="24"/>
        </w:rPr>
        <w:t>ов (исполнители, оборудование).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 xml:space="preserve">В связи с необходимостью учета большого количества различных факторов деятельности предприятия, производственного подразделения, работы персонала и оборудования, цикла изготовления ДСЕ, от плановика требуются большие </w:t>
      </w:r>
      <w:r w:rsidR="00AD6F95" w:rsidRPr="00A864AF">
        <w:rPr>
          <w:sz w:val="24"/>
        </w:rPr>
        <w:t>умственные и временные затраты.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Графики выполнения работ влияют на своевременность изготовления продукции, выполнение плана и экономическую эффективность предприятия в целом. Правильно составленный план работ может распределить их таким образом, что этапы изготовления продукции будут проходить без задержек, сократится время нахождения ДСЕ на стеллажах в ожидании свободных ресурсов (оборудования, исполнителя), это в свою очередь будет способствовать максимально быстрому изготовлению продукции к назначенному сроку.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lastRenderedPageBreak/>
        <w:t>Ввиду специфичности исследуемой проблемы необходимо учитывать различные ограничения при выполнении технологических операций. Речь идет о том, что ДСЕ обладают различными уникальными качествами: вес, габариты, состав материала, твердость материала и другие, которые могут внести коррективы при изготовлении ДСЕ, например, на ск</w:t>
      </w:r>
      <w:r w:rsidRPr="00A864AF">
        <w:rPr>
          <w:sz w:val="24"/>
        </w:rPr>
        <w:t>орость или качество исполнения.</w:t>
      </w:r>
    </w:p>
    <w:p w:rsidR="00186A0D" w:rsidRPr="00A864AF" w:rsidRDefault="00186A0D" w:rsidP="00186A0D">
      <w:pPr>
        <w:rPr>
          <w:sz w:val="24"/>
        </w:rPr>
      </w:pPr>
      <w:r w:rsidRPr="00A864AF">
        <w:rPr>
          <w:sz w:val="24"/>
        </w:rPr>
        <w:t>Поэтому для обеспечения эффективного планирования разрабатываемая система календарного планирования производства должна максимально полно учитывать специфику и ограничения предметной области</w:t>
      </w:r>
      <w:r w:rsidR="00AD6F95" w:rsidRPr="00A864AF">
        <w:rPr>
          <w:sz w:val="24"/>
        </w:rPr>
        <w:t>, поскольку графики работы и</w:t>
      </w:r>
      <w:r w:rsidRPr="00A864AF">
        <w:rPr>
          <w:sz w:val="24"/>
        </w:rPr>
        <w:t xml:space="preserve"> качества ресурсов могут постоянно изменяться с течением времени.</w:t>
      </w:r>
    </w:p>
    <w:p w:rsidR="00186A0D" w:rsidRPr="00A864AF" w:rsidRDefault="00186A0D" w:rsidP="00186A0D">
      <w:pPr>
        <w:rPr>
          <w:sz w:val="24"/>
        </w:rPr>
      </w:pPr>
    </w:p>
    <w:sectPr w:rsidR="00186A0D" w:rsidRPr="00A86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0D"/>
    <w:rsid w:val="00186A0D"/>
    <w:rsid w:val="001A20A3"/>
    <w:rsid w:val="003F1F69"/>
    <w:rsid w:val="005C66A5"/>
    <w:rsid w:val="008868B2"/>
    <w:rsid w:val="009E5DDA"/>
    <w:rsid w:val="00A26CD1"/>
    <w:rsid w:val="00A864AF"/>
    <w:rsid w:val="00AD6F95"/>
    <w:rsid w:val="00D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6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6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2022-10-22T17:55:00Z</dcterms:created>
  <dcterms:modified xsi:type="dcterms:W3CDTF">2022-10-23T05:02:00Z</dcterms:modified>
</cp:coreProperties>
</file>