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BF20B" w14:textId="3546F64D" w:rsidR="00F05E84" w:rsidRDefault="00F05E84" w:rsidP="00F05E84">
      <w:pPr>
        <w:pStyle w:val="Titel"/>
      </w:pPr>
      <w:r>
        <w:t>Was noch?</w:t>
      </w:r>
    </w:p>
    <w:p w14:paraId="7E63BA51" w14:textId="52EFA72B" w:rsidR="00F05E84" w:rsidRDefault="00F05E84"/>
    <w:p w14:paraId="2038C3C1" w14:textId="77777777" w:rsidR="002337C3" w:rsidRDefault="002337C3" w:rsidP="002337C3">
      <w:pPr>
        <w:rPr>
          <w:rStyle w:val="berschrift1Zchn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Style w:val="berschrift1Zchn"/>
          <w:rFonts w:asciiTheme="minorHAnsi" w:eastAsiaTheme="minorHAnsi" w:hAnsiTheme="minorHAnsi" w:cstheme="minorBidi"/>
          <w:color w:val="auto"/>
          <w:sz w:val="22"/>
          <w:szCs w:val="22"/>
        </w:rPr>
        <w:t>Hier meine Mailadresse bei weiterführenden Fragen:</w:t>
      </w:r>
    </w:p>
    <w:p w14:paraId="3CBA8FC4" w14:textId="77777777" w:rsidR="002337C3" w:rsidRDefault="002337C3" w:rsidP="002337C3">
      <w:pPr>
        <w:pStyle w:val="berschrift1"/>
        <w:rPr>
          <w:rStyle w:val="berschrift1Zchn"/>
        </w:rPr>
      </w:pPr>
      <w:hyperlink r:id="rId4" w:history="1">
        <w:r w:rsidRPr="00141BF9">
          <w:rPr>
            <w:rStyle w:val="Hyperlink"/>
          </w:rPr>
          <w:t>lehrer@braum.de</w:t>
        </w:r>
      </w:hyperlink>
    </w:p>
    <w:p w14:paraId="57DD1FB2" w14:textId="77777777" w:rsidR="002337C3" w:rsidRPr="002337C3" w:rsidRDefault="002337C3" w:rsidP="002337C3"/>
    <w:p w14:paraId="3106AC0E" w14:textId="6798ADF8" w:rsidR="00F05E84" w:rsidRPr="00F05E84" w:rsidRDefault="00F05E84">
      <w:pPr>
        <w:rPr>
          <w:rStyle w:val="berschrift1Zchn"/>
        </w:rPr>
      </w:pPr>
      <w:r>
        <w:t>Hier der Link zur Präsentation Teil 1:</w:t>
      </w:r>
      <w:r>
        <w:br/>
      </w:r>
      <w:r w:rsidRPr="00F05E84">
        <w:rPr>
          <w:rStyle w:val="berschrift1Zchn"/>
        </w:rPr>
        <w:t>Konflikt vs. Mobbing</w:t>
      </w:r>
    </w:p>
    <w:p w14:paraId="21AA2735" w14:textId="7F7205E0" w:rsidR="00F05E84" w:rsidRDefault="002337C3">
      <w:hyperlink r:id="rId5" w:history="1">
        <w:r w:rsidRPr="00141BF9">
          <w:rPr>
            <w:rStyle w:val="Hyperlink"/>
          </w:rPr>
          <w:t>https://prezi.com/view/uHn3095kKaux4TWalqGK/</w:t>
        </w:r>
      </w:hyperlink>
    </w:p>
    <w:p w14:paraId="03E51B1A" w14:textId="77777777" w:rsidR="002337C3" w:rsidRDefault="002337C3"/>
    <w:p w14:paraId="71EAA985" w14:textId="29B360C7" w:rsidR="00F05E84" w:rsidRDefault="00F05E84" w:rsidP="00F05E84">
      <w:pPr>
        <w:rPr>
          <w:rStyle w:val="berschrift1Zchn"/>
        </w:rPr>
      </w:pPr>
      <w:r>
        <w:t>Hier der Link zur Präsentation Teil 2:</w:t>
      </w:r>
      <w:r>
        <w:br/>
      </w:r>
      <w:r w:rsidRPr="00F05E84">
        <w:rPr>
          <w:rStyle w:val="berschrift1Zchn"/>
        </w:rPr>
        <w:t>Prävention und Interventio</w:t>
      </w:r>
      <w:r w:rsidR="00721043">
        <w:rPr>
          <w:rStyle w:val="berschrift1Zchn"/>
        </w:rPr>
        <w:t>n</w:t>
      </w:r>
    </w:p>
    <w:p w14:paraId="36896EBD" w14:textId="258C034B" w:rsidR="00F05E84" w:rsidRDefault="002337C3" w:rsidP="00F05E84">
      <w:hyperlink r:id="rId6" w:history="1">
        <w:r w:rsidRPr="00141BF9">
          <w:rPr>
            <w:rStyle w:val="Hyperlink"/>
          </w:rPr>
          <w:t>https://prezi.com/view/qBTmCKMfecI53vJwPKE5/</w:t>
        </w:r>
      </w:hyperlink>
    </w:p>
    <w:p w14:paraId="4A5868D3" w14:textId="77777777" w:rsidR="002337C3" w:rsidRDefault="002337C3" w:rsidP="002337C3"/>
    <w:p w14:paraId="7E422E03" w14:textId="77777777" w:rsidR="00125EE6" w:rsidRDefault="00125EE6" w:rsidP="002337C3"/>
    <w:p w14:paraId="1B8D4687" w14:textId="23B679BA" w:rsidR="002337C3" w:rsidRDefault="002337C3" w:rsidP="002337C3">
      <w:r>
        <w:t xml:space="preserve">Die Seite des ISB zum </w:t>
      </w:r>
      <w:r w:rsidRPr="00125EE6">
        <w:rPr>
          <w:rStyle w:val="berschrift1Zchn"/>
        </w:rPr>
        <w:t>Handbuch Mobbing</w:t>
      </w:r>
      <w:r>
        <w:t xml:space="preserve"> als PDF</w:t>
      </w:r>
    </w:p>
    <w:p w14:paraId="0B991399" w14:textId="6EBF317E" w:rsidR="002337C3" w:rsidRDefault="002337C3" w:rsidP="002337C3">
      <w:hyperlink r:id="rId7" w:history="1">
        <w:r w:rsidRPr="00141BF9">
          <w:rPr>
            <w:rStyle w:val="Hyperlink"/>
          </w:rPr>
          <w:t>https://www.isb.bayern.de/grundsatzabteilung/paedagogische-grundsatzfragen/praevention/handreichung-mit-mut-gegen-mobbing/</w:t>
        </w:r>
      </w:hyperlink>
    </w:p>
    <w:p w14:paraId="2975133D" w14:textId="77777777" w:rsidR="002337C3" w:rsidRDefault="002337C3" w:rsidP="002337C3"/>
    <w:p w14:paraId="5E32885C" w14:textId="61510C3A" w:rsidR="002337C3" w:rsidRPr="00125EE6" w:rsidRDefault="002337C3" w:rsidP="002337C3">
      <w:pPr>
        <w:rPr>
          <w:rStyle w:val="berschrift1Zchn"/>
        </w:rPr>
      </w:pPr>
      <w:r>
        <w:t xml:space="preserve">Prävention: </w:t>
      </w:r>
      <w:r w:rsidRPr="00125EE6">
        <w:rPr>
          <w:rStyle w:val="berschrift1Zchn"/>
        </w:rPr>
        <w:t>Gemeinsam Klasse sein</w:t>
      </w:r>
    </w:p>
    <w:p w14:paraId="5B83B632" w14:textId="3869EFCF" w:rsidR="002337C3" w:rsidRDefault="002337C3" w:rsidP="002337C3">
      <w:hyperlink r:id="rId8" w:history="1">
        <w:r w:rsidRPr="00141BF9">
          <w:rPr>
            <w:rStyle w:val="Hyperlink"/>
          </w:rPr>
          <w:t>https://www.gemeinsam-klasse-sein.de/anti-mobbing?tkcm=ab</w:t>
        </w:r>
      </w:hyperlink>
    </w:p>
    <w:p w14:paraId="6218FC50" w14:textId="77777777" w:rsidR="002337C3" w:rsidRDefault="002337C3" w:rsidP="002337C3"/>
    <w:p w14:paraId="16106D11" w14:textId="5CC26E55" w:rsidR="002337C3" w:rsidRDefault="002337C3" w:rsidP="002337C3">
      <w:r>
        <w:t xml:space="preserve">Intervention: </w:t>
      </w:r>
      <w:proofErr w:type="spellStart"/>
      <w:r w:rsidRPr="00125EE6">
        <w:rPr>
          <w:rStyle w:val="berschrift1Zchn"/>
        </w:rPr>
        <w:t>No</w:t>
      </w:r>
      <w:proofErr w:type="spellEnd"/>
      <w:r w:rsidRPr="00125EE6">
        <w:rPr>
          <w:rStyle w:val="berschrift1Zchn"/>
        </w:rPr>
        <w:t xml:space="preserve"> </w:t>
      </w:r>
      <w:proofErr w:type="spellStart"/>
      <w:r w:rsidRPr="00125EE6">
        <w:rPr>
          <w:rStyle w:val="berschrift1Zchn"/>
        </w:rPr>
        <w:t>blame</w:t>
      </w:r>
      <w:proofErr w:type="spellEnd"/>
      <w:r w:rsidRPr="00125EE6">
        <w:rPr>
          <w:rStyle w:val="berschrift1Zchn"/>
        </w:rPr>
        <w:t xml:space="preserve"> </w:t>
      </w:r>
      <w:proofErr w:type="spellStart"/>
      <w:r w:rsidRPr="00125EE6">
        <w:rPr>
          <w:rStyle w:val="berschrift1Zchn"/>
        </w:rPr>
        <w:t>approach</w:t>
      </w:r>
      <w:proofErr w:type="spellEnd"/>
    </w:p>
    <w:p w14:paraId="5EB9E67A" w14:textId="0231CA22" w:rsidR="002337C3" w:rsidRDefault="002337C3" w:rsidP="002337C3">
      <w:hyperlink r:id="rId9" w:history="1">
        <w:r w:rsidRPr="00141BF9">
          <w:rPr>
            <w:rStyle w:val="Hyperlink"/>
          </w:rPr>
          <w:t>https://www.no-blame-approach.de/</w:t>
        </w:r>
      </w:hyperlink>
    </w:p>
    <w:p w14:paraId="074975F6" w14:textId="77777777" w:rsidR="002337C3" w:rsidRPr="002337C3" w:rsidRDefault="002337C3" w:rsidP="002337C3"/>
    <w:sectPr w:rsidR="002337C3" w:rsidRPr="002337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05E84"/>
    <w:rsid w:val="00125EE6"/>
    <w:rsid w:val="002337C3"/>
    <w:rsid w:val="00721043"/>
    <w:rsid w:val="00E01E65"/>
    <w:rsid w:val="00F05E84"/>
    <w:rsid w:val="00F2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1AD42"/>
  <w15:chartTrackingRefBased/>
  <w15:docId w15:val="{51D41784-3D5A-4FCC-9B91-A0B4F2398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05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05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05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F05E84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05E84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05E8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F05E84"/>
    <w:pPr>
      <w:spacing w:after="0" w:line="240" w:lineRule="auto"/>
    </w:pPr>
  </w:style>
  <w:style w:type="character" w:styleId="BesuchterLink">
    <w:name w:val="FollowedHyperlink"/>
    <w:basedOn w:val="Absatz-Standardschriftart"/>
    <w:uiPriority w:val="99"/>
    <w:semiHidden/>
    <w:unhideWhenUsed/>
    <w:rsid w:val="0072104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meinsam-klasse-sein.de/anti-mobbing?tkcm=a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sb.bayern.de/grundsatzabteilung/paedagogische-grundsatzfragen/praevention/handreichung-mit-mut-gegen-mobbin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ezi.com/view/qBTmCKMfecI53vJwPKE5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rezi.com/view/uHn3095kKaux4TWalqGK/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lehrer@braum.de" TargetMode="External"/><Relationship Id="rId9" Type="http://schemas.openxmlformats.org/officeDocument/2006/relationships/hyperlink" Target="https://www.no-blame-approach.de/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Braum</dc:creator>
  <cp:keywords/>
  <dc:description/>
  <cp:lastModifiedBy>Steffen Braum</cp:lastModifiedBy>
  <cp:revision>4</cp:revision>
  <dcterms:created xsi:type="dcterms:W3CDTF">2022-03-29T08:02:00Z</dcterms:created>
  <dcterms:modified xsi:type="dcterms:W3CDTF">2024-03-18T08:28:00Z</dcterms:modified>
</cp:coreProperties>
</file>