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68B3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2B4772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Employee объявлен с модификатором public, а класс Person, от которого он наследуется internal.</w:t>
      </w:r>
    </w:p>
    <w:p w14:paraId="24D814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00000002">
      <w:pPr>
        <w:keepNext w:val="0"/>
        <w:keepLines w:val="0"/>
        <w:pageBreakBefore w:val="0"/>
        <w:widowControl/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Конструктор Employee принимает параметры: строку name и строку company. Конструктор Person: один принимает строку name, а другой — строку name и цело число age.</w:t>
      </w:r>
    </w:p>
    <w:p w14:paraId="17DAAD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Sealed</w:t>
      </w:r>
    </w:p>
    <w:p w14:paraId="6D5B36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3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221DA915">
      <w:pPr>
        <w:keepNext w:val="0"/>
        <w:keepLines w:val="0"/>
        <w:pageBreakBefore w:val="0"/>
        <w:widowControl/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Класс Auto содержит Seats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hint="default" w:ascii="Times New Roman" w:hAnsi="Times New Roman" w:cs="Times New Roman"/>
          <w:sz w:val="24"/>
          <w:szCs w:val="24"/>
        </w:rPr>
        <w:t>количество сидений в автомобиле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 w14:paraId="4A14A713">
      <w:pPr>
        <w:keepNext w:val="0"/>
        <w:keepLines w:val="0"/>
        <w:pageBreakBefore w:val="0"/>
        <w:widowControl/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Класс Truck является наследником класса Auto и наследует все его свойства и методы. В классе Truck новое свойство Capacity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грузоподъемность грузовика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072BEC3">
      <w:pPr>
        <w:keepNext w:val="0"/>
        <w:keepLines w:val="0"/>
        <w:pageBreakBefore w:val="0"/>
        <w:widowControl/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В методе Main создается объект класса Truck, в конструктор передаются значения для количества сидений и грузоподъемности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2DC41456">
      <w:pPr>
        <w:keepNext w:val="0"/>
        <w:keepLines w:val="0"/>
        <w:pageBreakBefore w:val="0"/>
        <w:widowControl/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Программа выводит на консоль значение свойства Capacity созданного экземпляра Truck выведено: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Грузовик с грузоподъемностью 1.1 тонн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2FAF0BDD">
      <w:pPr>
        <w:keepNext w:val="0"/>
        <w:keepLines w:val="0"/>
        <w:pageBreakBefore w:val="0"/>
        <w:widowControl/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197F2473">
      <w:pPr>
        <w:keepNext w:val="0"/>
        <w:keepLines w:val="0"/>
        <w:pageBreakBefore w:val="0"/>
        <w:widowControl/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 создании объекта Truck сначала вызывается конструктор без параметров класса Auto, тк как Truck наследуется от Auto, и выводится сообщение "Auto has been created". Затем выполняется конструктор класса Truck, который устанавливает количество сидений равным 2 и грузоподъемность равной переданному значению после выводится сообщение "Truck has been created. В методе Main отображается информация о грузоподъемности грузовика с использованием свойства Capacity выведено:Auto has been created Truck has been created Truck with capacity 1.1</w:t>
      </w:r>
    </w:p>
    <w:p w14:paraId="284A1E95">
      <w:pPr>
        <w:keepNext w:val="0"/>
        <w:keepLines w:val="0"/>
        <w:pageBreakBefore w:val="0"/>
        <w:widowControl/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5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00000008">
      <w:pPr>
        <w:keepNext w:val="0"/>
        <w:keepLines w:val="0"/>
        <w:pageBreakBefore w:val="0"/>
        <w:widowControl/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 классе Person есть свойство Name, изначально равно "Ben". В конструкторе класса Person это свойство устанавливается в "Tim". В конструкторе класса Employee вызывается конструктор класса Person с аргументом "Bob", и свойство Name устанавливается в "Bob". При создании объекта emp свойство Name устанавливается в "Sam".</w:t>
      </w:r>
    </w:p>
    <w:p w14:paraId="6C0D421E">
      <w:pPr>
        <w:keepNext w:val="0"/>
        <w:keepLines w:val="0"/>
        <w:pageBreakBefore w:val="0"/>
        <w:widowControl/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Создается объект Person с именем "Tom", и происходит попытка приведения этого объекта к типу Employee с помощью оператора as. Поскольку tom является экземпляром Person, а не Employee, переменная empl будет равна null. После этого имя tom изменчется на "Bob". Когда программа пытается вывести empl.Name, возникает ошибка NullReferenceException, так как empl равно null и у него нет свойства Name.</w:t>
      </w:r>
    </w:p>
    <w:p w14:paraId="7C9F215D">
      <w:pPr>
        <w:keepNext w:val="0"/>
        <w:keepLines w:val="0"/>
        <w:pageBreakBefore w:val="0"/>
        <w:widowControl/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6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0000000A">
      <w:pPr>
        <w:keepNext w:val="0"/>
        <w:keepLines w:val="0"/>
        <w:pageBreakBefore w:val="0"/>
        <w:widowControl/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 результате выполнения будет выведено null.</w:t>
      </w:r>
    </w:p>
    <w:p w14:paraId="0000000B">
      <w:pPr>
        <w:keepNext w:val="0"/>
        <w:keepLines w:val="0"/>
        <w:pageBreakBefore w:val="0"/>
        <w:widowControl/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Создается объект Employee с им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енем "Tom", который является экземпляром Employee, но ссылается на переменную типа Person. Переменная bob ссылается на тот же объект, что и tom. Происходит приведение bob к типу Employee, и переменная empl ссылается на тот же объект, что и tom. Имя tom изменяется на "Bob". Когда программа выводит empl.Name, она обращается к свойству Name объекта Employee, которое имеет значение "Bob". В результате выполнения следующей программы будет выведено "Bob"</w:t>
      </w:r>
    </w:p>
    <w:p w14:paraId="0000000C">
      <w:pPr>
        <w:keepNext w:val="0"/>
        <w:keepLines w:val="0"/>
        <w:pageBreakBefore w:val="0"/>
        <w:widowControl/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Оператор as безопасен, так как он возвращает null, если приведение невозможно</w:t>
      </w:r>
    </w:p>
    <w:p w14:paraId="0000000D">
      <w:pPr>
        <w:keepNext w:val="0"/>
        <w:keepLines w:val="0"/>
        <w:pageBreakBefore w:val="0"/>
        <w:widowControl/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Программа выведет null, поскольку tom является объектом класса Person, а не Employee. При попытке выполнить приведение типа as к Employee, переменная empl будет равна null</w:t>
      </w:r>
    </w:p>
    <w:p w14:paraId="0000000E">
      <w:pPr>
        <w:keepNext w:val="0"/>
        <w:keepLines w:val="0"/>
        <w:pageBreakBefore w:val="0"/>
        <w:widowControl/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Программа выведет "Bob". В этом случае tom является объектом класса Employee, и при присваивании bob = tom обе переменные ссылаются на один и тот же объект. Когда мы изменяем tom.Name на "Bob", это изменение также отразится в empl, так как они ссылаются на один и тот же объект</w:t>
      </w:r>
    </w:p>
    <w:p w14:paraId="0000000F">
      <w:pPr>
        <w:keepNext w:val="0"/>
        <w:keepLines w:val="0"/>
        <w:pageBreakBefore w:val="0"/>
        <w:widowControl/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Рекомендуется использовать оператор as, так как этот способ безопасен. Если tom не является объектом типа Employee, empl1 будет равен null, и программа не вызовет исключение</w:t>
      </w:r>
    </w:p>
    <w:p w14:paraId="00000010">
      <w:pPr>
        <w:keepNext w:val="0"/>
        <w:keepLines w:val="0"/>
        <w:pageBreakBefore w:val="0"/>
        <w:widowControl/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Программа выведет "Track is moving", потому что метод Move переопределен в классе Track. При вызове auto.Move() будет вызван метод Move из класса Track, так как auto ссылается на объект типа Track</w:t>
      </w:r>
    </w:p>
    <w:p w14:paraId="00000011">
      <w:pPr>
        <w:keepNext w:val="0"/>
        <w:keepLines w:val="0"/>
        <w:pageBreakBefore w:val="0"/>
        <w:widowControl/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Модификатор sealed предотвращает дальнейшее наследование от класса</w:t>
      </w:r>
    </w:p>
    <w:p w14:paraId="00000012">
      <w:pPr>
        <w:keepNext w:val="0"/>
        <w:keepLines w:val="0"/>
        <w:pageBreakBefore w:val="0"/>
        <w:widowControl/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Программа выведет "Auto". Метод Display в классе Auto помечен как sealed, что означает, что он не может быть переопределен в производных классах. В методе DisplayInfo мы вызываем base.Display(), что вызывает метод Display из класса Auto и выводит соответствующее сообщение</w:t>
      </w:r>
    </w:p>
    <w:p w14:paraId="00000013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A6"/>
    <w:rsid w:val="004569A6"/>
    <w:rsid w:val="0095663E"/>
    <w:rsid w:val="00D837B9"/>
    <w:rsid w:val="2E97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2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565</Words>
  <Characters>3223</Characters>
  <Lines>26</Lines>
  <Paragraphs>7</Paragraphs>
  <TotalTime>17</TotalTime>
  <ScaleCrop>false</ScaleCrop>
  <LinksUpToDate>false</LinksUpToDate>
  <CharactersWithSpaces>3781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2025-05-12T17:02:00Z</dcterms:created>
  <dc:creator>Настя Московских</dc:creator>
  <cp:lastModifiedBy>София</cp:lastModifiedBy>
  <dcterms:modified xsi:type="dcterms:W3CDTF">2025-05-29T09:50:28Z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32FA4DE8AE24400BBC320EF57B997C5A_12</vt:lpwstr>
  </property>
</Properties>
</file>