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74332"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ЛАБОРАТОРНАЯ РАБОТА 3. СОЗДАНИЕ ЭЛЕМЕНТОВ УПРАВЛЕНИЯ</w:t>
      </w:r>
    </w:p>
    <w:p w14:paraId="5E43DD1E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5353D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Цель работы: Изучение способов разработки элементов управления и получение</w:t>
      </w:r>
    </w:p>
    <w:p w14:paraId="39DCC1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навыков по их настойке и применению в дальнейшей работе.</w:t>
      </w:r>
    </w:p>
    <w:p w14:paraId="4A342A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Упражнение 1. </w:t>
      </w:r>
      <w:r>
        <w:rPr>
          <w:rFonts w:hint="default" w:ascii="Times New Roman" w:hAnsi="Times New Roman" w:eastAsia="Times New Roman"/>
          <w:sz w:val="24"/>
          <w:szCs w:val="24"/>
          <w:lang w:val="ru-RU"/>
        </w:rPr>
        <w:t>Создание составного элемента управления</w:t>
      </w:r>
    </w:p>
    <w:p w14:paraId="66564A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2238375" cy="2028825"/>
            <wp:effectExtent l="0" t="0" r="9525" b="9525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E5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718F22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800600" cy="39528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1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3E727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5257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8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4533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28A9DC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2259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154B9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textWrapping"/>
      </w:r>
    </w:p>
    <w:p w14:paraId="7F64691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page"/>
      </w:r>
    </w:p>
    <w:p w14:paraId="724435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Упражнение 2. </w:t>
      </w:r>
      <w:r>
        <w:rPr>
          <w:rFonts w:hint="default" w:ascii="Times New Roman" w:hAnsi="Times New Roman" w:eastAsia="Times New Roman"/>
          <w:sz w:val="24"/>
          <w:szCs w:val="24"/>
          <w:lang w:val="ru-RU"/>
        </w:rPr>
        <w:t>Создание специализированного элемента управления</w:t>
      </w:r>
    </w:p>
    <w:p w14:paraId="7CD836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543550" cy="4914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7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3111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4E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619625" cy="38004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A9F6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5BC4D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7599E6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Упражнение 3. Создание расширенных элементов управления</w:t>
      </w:r>
    </w:p>
    <w:p w14:paraId="798B7C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3219450" cy="30670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67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</w:p>
    <w:p w14:paraId="2D839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</w:p>
    <w:p w14:paraId="1CA6A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762500" cy="63722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4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13348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943475" cy="54292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C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CB27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7E"/>
    <w:rsid w:val="00616324"/>
    <w:rsid w:val="0077667E"/>
    <w:rsid w:val="343A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4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5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396</Words>
  <Characters>2259</Characters>
  <Lines>18</Lines>
  <Paragraphs>5</Paragraphs>
  <TotalTime>6</TotalTime>
  <ScaleCrop>false</ScaleCrop>
  <LinksUpToDate>false</LinksUpToDate>
  <CharactersWithSpaces>2650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2025-05-21T18:16:00Z</dcterms:created>
  <dc:creator>Настя Московских</dc:creator>
  <cp:lastModifiedBy>София</cp:lastModifiedBy>
  <dcterms:modified xsi:type="dcterms:W3CDTF">2025-05-29T10:46:27Z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A58359E8EEE641889321E2C5A3655AE8_12</vt:lpwstr>
  </property>
</Properties>
</file>