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CAEB141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ЛАБОРАТОРНАЯ РАБОТА 4. ИСПОЛЬЗОВАНИЕ ОКОН ДИАЛОГА В ФОРМАХ</w:t>
      </w:r>
    </w:p>
    <w:p w14:paraId="32F31A2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Цель работы: Изучение способов использования компонентов, представляющие</w:t>
      </w:r>
    </w:p>
    <w:p w14:paraId="0D9B80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диалоговые окна и получение навыков по работе с окнами диалога.</w:t>
      </w:r>
    </w:p>
    <w:p w14:paraId="30C19CA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Чтобы пользователи могли сохранять файлы, можно использовать</w:t>
      </w:r>
    </w:p>
    <w:p w14:paraId="3E9DE619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встроенный компонент SaveFileDialog.</w:t>
      </w:r>
    </w:p>
    <w:p w14:paraId="1D2A7520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В этом упражнении отображено диалоговое окно, используя метод</w:t>
      </w:r>
    </w:p>
    <w:p w14:paraId="55EEF10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ShowDialog. Затем с помощью поля DialogResult.OK проверяется, нажал ли</w:t>
      </w:r>
    </w:p>
    <w:p w14:paraId="7C9DC9B6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пользователь кнопку ОК.</w:t>
      </w:r>
    </w:p>
    <w:p w14:paraId="721F8718">
      <w:pPr>
        <w:pStyle w:val="13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60" w:lineRule="auto"/>
        <w:ind w:left="360"/>
        <w:jc w:val="left"/>
        <w:textAlignment w:val="auto"/>
        <w:rPr>
          <w:sz w:val="24"/>
          <w:szCs w:val="24"/>
        </w:rPr>
      </w:pPr>
      <w:r>
        <w:rPr>
          <w:rStyle w:val="11"/>
          <w:b w:val="0"/>
          <w:sz w:val="24"/>
          <w:szCs w:val="24"/>
        </w:rPr>
        <w:t>Назначение</w:t>
      </w:r>
      <w:r>
        <w:rPr>
          <w:rStyle w:val="11"/>
          <w:rFonts w:hint="default"/>
          <w:b w:val="0"/>
          <w:sz w:val="24"/>
          <w:szCs w:val="24"/>
          <w:lang w:val="ru-RU"/>
        </w:rPr>
        <w:t xml:space="preserve"> </w:t>
      </w:r>
      <w:bookmarkStart w:id="0" w:name="_GoBack"/>
      <w:bookmarkEnd w:id="0"/>
      <w:r>
        <w:rPr>
          <w:rStyle w:val="11"/>
          <w:b w:val="0"/>
          <w:sz w:val="24"/>
          <w:szCs w:val="24"/>
        </w:rPr>
        <w:t>фотографии: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 xml:space="preserve">Показать реализацию сохранения данных, введённых пользователем, в текстовый файл при помощи </w:t>
      </w:r>
      <w:r>
        <w:rPr>
          <w:rStyle w:val="10"/>
          <w:rFonts w:ascii="Times New Roman" w:hAnsi="Times New Roman" w:cs="Times New Roman"/>
          <w:sz w:val="24"/>
          <w:szCs w:val="24"/>
        </w:rPr>
        <w:t>SaveFileDialog</w:t>
      </w:r>
      <w:r>
        <w:rPr>
          <w:sz w:val="24"/>
          <w:szCs w:val="24"/>
        </w:rPr>
        <w:t xml:space="preserve"> и последующей записи в файл.</w:t>
      </w:r>
    </w:p>
    <w:p w14:paraId="3697427D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</w:p>
    <w:p w14:paraId="7356998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lang w:val="ru-RU"/>
        </w:rPr>
        <w:drawing>
          <wp:inline distT="114300" distB="114300" distL="114300" distR="114300">
            <wp:extent cx="5730875" cy="5626100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5A0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</w:p>
    <w:p w14:paraId="31E8B77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lang w:val="ru-RU"/>
        </w:rPr>
        <w:drawing>
          <wp:inline distT="114300" distB="114300" distL="114300" distR="114300">
            <wp:extent cx="5730875" cy="56261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2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3FFE2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  <w:lang w:val="ru-RU"/>
        </w:rPr>
      </w:pPr>
    </w:p>
    <w:p w14:paraId="72EB3688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lang w:val="ru-RU"/>
        </w:rPr>
        <w:drawing>
          <wp:inline distT="114300" distB="114300" distL="114300" distR="114300">
            <wp:extent cx="5730875" cy="52070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4D9C7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</w:p>
    <w:p w14:paraId="58363ACE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lang w:val="ru-RU"/>
        </w:rPr>
        <w:drawing>
          <wp:inline distT="114300" distB="114300" distL="114300" distR="114300">
            <wp:extent cx="5730875" cy="5473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7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B9C2A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</w:p>
    <w:p w14:paraId="57C8D3E5">
      <w:pPr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360"/>
        <w:jc w:val="both"/>
        <w:textAlignment w:val="auto"/>
        <w:rPr>
          <w:rFonts w:ascii="Times New Roman" w:hAnsi="Times New Roman" w:eastAsia="Times New Roman" w:cs="Times New Roman"/>
          <w:sz w:val="24"/>
          <w:szCs w:val="24"/>
        </w:rPr>
      </w:pPr>
      <w:r>
        <w:rPr>
          <w:sz w:val="24"/>
          <w:szCs w:val="24"/>
          <w:lang w:val="ru-RU"/>
        </w:rPr>
        <w:drawing>
          <wp:inline distT="114300" distB="114300" distL="114300" distR="114300">
            <wp:extent cx="5730875" cy="5194300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19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22C93">
      <w:pPr>
        <w:rPr>
          <w:rFonts w:ascii="Times New Roman" w:hAnsi="Times New Roman" w:eastAsia="Times New Roman" w:cs="Times New Roman"/>
          <w:sz w:val="28"/>
          <w:szCs w:val="28"/>
          <w:lang w:val="ru-RU"/>
        </w:rPr>
      </w:pP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BFB"/>
    <w:rsid w:val="00240B6F"/>
    <w:rsid w:val="006B41B9"/>
    <w:rsid w:val="00834BFB"/>
    <w:rsid w:val="00E21610"/>
    <w:rsid w:val="35A12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Title"/>
    <w:basedOn w:val="1"/>
    <w:next w:val="1"/>
    <w:qFormat/>
    <w:uiPriority w:val="0"/>
    <w:pPr>
      <w:keepNext/>
      <w:keepLines/>
      <w:spacing w:after="60"/>
    </w:pPr>
    <w:rPr>
      <w:sz w:val="52"/>
      <w:szCs w:val="52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14">
    <w:name w:val="Subtitle"/>
    <w:basedOn w:val="1"/>
    <w:next w:val="1"/>
    <w:qFormat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5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368</Words>
  <Characters>2098</Characters>
  <Lines>17</Lines>
  <Paragraphs>4</Paragraphs>
  <TotalTime>4</TotalTime>
  <ScaleCrop>false</ScaleCrop>
  <LinksUpToDate>false</LinksUpToDate>
  <CharactersWithSpaces>2462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2025-05-21T18:08:00Z</dcterms:created>
  <dc:creator>Настя Московских</dc:creator>
  <cp:lastModifiedBy>София</cp:lastModifiedBy>
  <dcterms:modified xsi:type="dcterms:W3CDTF">2025-05-29T10:54:12Z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7C50EE571BED4FFDB489B3CA1BA40911_12</vt:lpwstr>
  </property>
</Properties>
</file>