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66CF" w14:textId="57A7A3B6" w:rsidR="00822BE8" w:rsidRDefault="00106A7F">
      <w:r>
        <w:rPr>
          <w:noProof/>
        </w:rPr>
        <w:drawing>
          <wp:inline distT="0" distB="0" distL="0" distR="0" wp14:anchorId="205EB3CA" wp14:editId="5E9AB6EE">
            <wp:extent cx="6268085" cy="3089495"/>
            <wp:effectExtent l="0" t="0" r="0" b="0"/>
            <wp:docPr id="672112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66" cy="309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F8EC9" w14:textId="37700133" w:rsidR="00106A7F" w:rsidRDefault="00106A7F">
      <w:r w:rsidRPr="00106A7F">
        <w:drawing>
          <wp:inline distT="0" distB="0" distL="0" distR="0" wp14:anchorId="5EEAE362" wp14:editId="4C4E3CEC">
            <wp:extent cx="5731510" cy="2379980"/>
            <wp:effectExtent l="0" t="0" r="2540" b="1270"/>
            <wp:docPr id="487853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533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33A73"/>
    <w:multiLevelType w:val="multilevel"/>
    <w:tmpl w:val="1ED4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221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7F"/>
    <w:rsid w:val="00106A7F"/>
    <w:rsid w:val="00822BE8"/>
    <w:rsid w:val="00D5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06378E"/>
  <w15:chartTrackingRefBased/>
  <w15:docId w15:val="{D022C424-8323-4725-BEF7-1C066821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3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264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08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97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7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1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</dc:creator>
  <cp:keywords/>
  <dc:description/>
  <cp:lastModifiedBy>ganesh s</cp:lastModifiedBy>
  <cp:revision>1</cp:revision>
  <dcterms:created xsi:type="dcterms:W3CDTF">2023-05-16T02:26:00Z</dcterms:created>
  <dcterms:modified xsi:type="dcterms:W3CDTF">2023-05-16T02:33:00Z</dcterms:modified>
</cp:coreProperties>
</file>