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B811E" w14:textId="77777777" w:rsidR="00C36314" w:rsidRPr="00C36314" w:rsidRDefault="00C36314" w:rsidP="00C36314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SG"/>
        </w:rPr>
      </w:pPr>
      <w:r w:rsidRPr="00C36314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SG"/>
        </w:rPr>
        <w:t>Lab 2: Breaking without Brute Force</w:t>
      </w:r>
    </w:p>
    <w:p w14:paraId="35E53464" w14:textId="0A28B6C4" w:rsidR="00C36314" w:rsidRPr="006F3917" w:rsidRDefault="00C36314" w:rsidP="00C363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</w:pPr>
      <w:r w:rsidRPr="006F3917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SG"/>
        </w:rPr>
        <w:t xml:space="preserve">Deadline: </w:t>
      </w:r>
      <w:r w:rsidR="00A64671" w:rsidRPr="006F3917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SG"/>
        </w:rPr>
        <w:t>8</w:t>
      </w:r>
      <w:r w:rsidRPr="006F3917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SG"/>
        </w:rPr>
        <w:t xml:space="preserve"> </w:t>
      </w:r>
      <w:r w:rsidR="00A64671" w:rsidRPr="006F3917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SG"/>
        </w:rPr>
        <w:t>June</w:t>
      </w:r>
      <w:r w:rsidR="00B16013" w:rsidRPr="006F3917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SG"/>
        </w:rPr>
        <w:t xml:space="preserve"> 202</w:t>
      </w:r>
      <w:r w:rsidR="00A64671" w:rsidRPr="006F3917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SG"/>
        </w:rPr>
        <w:t>4</w:t>
      </w:r>
      <w:r w:rsidR="00B16013" w:rsidRPr="006F3917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SG"/>
        </w:rPr>
        <w:t xml:space="preserve"> 11:59PM</w:t>
      </w:r>
    </w:p>
    <w:p w14:paraId="3517A7A9" w14:textId="77777777" w:rsidR="00C36314" w:rsidRPr="00331757" w:rsidRDefault="00000000" w:rsidP="00C363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 w:themeColor="text1" w:themeTint="F2"/>
          <w:sz w:val="24"/>
          <w:szCs w:val="24"/>
          <w:lang w:eastAsia="en-SG"/>
        </w:rPr>
      </w:pPr>
      <w:hyperlink r:id="rId5" w:anchor="lab-2-breaking-without-brute-force" w:history="1">
        <w:r w:rsidR="00C36314" w:rsidRPr="00331757">
          <w:rPr>
            <w:rFonts w:ascii="Segoe UI" w:eastAsia="Times New Roman" w:hAnsi="Segoe UI" w:cs="Segoe UI"/>
            <w:color w:val="0D0D0D" w:themeColor="text1" w:themeTint="F2"/>
            <w:sz w:val="24"/>
            <w:szCs w:val="24"/>
            <w:lang w:eastAsia="en-SG"/>
          </w:rPr>
          <w:t>Lab 2: Breaking without Brute Force</w:t>
        </w:r>
      </w:hyperlink>
    </w:p>
    <w:p w14:paraId="6787D53C" w14:textId="77777777" w:rsidR="00C36314" w:rsidRPr="00331757" w:rsidRDefault="00000000" w:rsidP="00C363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 w:themeColor="text1" w:themeTint="F2"/>
          <w:sz w:val="24"/>
          <w:szCs w:val="24"/>
          <w:lang w:eastAsia="en-SG"/>
        </w:rPr>
      </w:pPr>
      <w:hyperlink r:id="rId6" w:anchor="objectives" w:history="1">
        <w:r w:rsidR="00C36314" w:rsidRPr="00331757">
          <w:rPr>
            <w:rFonts w:ascii="Segoe UI" w:eastAsia="Times New Roman" w:hAnsi="Segoe UI" w:cs="Segoe UI"/>
            <w:color w:val="0D0D0D" w:themeColor="text1" w:themeTint="F2"/>
            <w:sz w:val="24"/>
            <w:szCs w:val="24"/>
            <w:lang w:eastAsia="en-SG"/>
          </w:rPr>
          <w:t>Objectives</w:t>
        </w:r>
      </w:hyperlink>
    </w:p>
    <w:p w14:paraId="610C4CA4" w14:textId="77777777" w:rsidR="00C36314" w:rsidRPr="00331757" w:rsidRDefault="00000000" w:rsidP="00C3631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D0D0D" w:themeColor="text1" w:themeTint="F2"/>
          <w:sz w:val="24"/>
          <w:szCs w:val="24"/>
          <w:lang w:eastAsia="en-SG"/>
        </w:rPr>
      </w:pPr>
      <w:hyperlink r:id="rId7" w:anchor="introduction" w:history="1">
        <w:r w:rsidR="00C36314" w:rsidRPr="00331757">
          <w:rPr>
            <w:rFonts w:ascii="Segoe UI" w:eastAsia="Times New Roman" w:hAnsi="Segoe UI" w:cs="Segoe UI"/>
            <w:color w:val="0D0D0D" w:themeColor="text1" w:themeTint="F2"/>
            <w:sz w:val="24"/>
            <w:szCs w:val="24"/>
            <w:lang w:eastAsia="en-SG"/>
          </w:rPr>
          <w:t>Introduction</w:t>
        </w:r>
      </w:hyperlink>
    </w:p>
    <w:p w14:paraId="2FE5145C" w14:textId="77777777" w:rsidR="00C36314" w:rsidRPr="00331757" w:rsidRDefault="00000000" w:rsidP="00C3631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D0D0D" w:themeColor="text1" w:themeTint="F2"/>
          <w:sz w:val="24"/>
          <w:szCs w:val="24"/>
          <w:lang w:eastAsia="en-SG"/>
        </w:rPr>
      </w:pPr>
      <w:hyperlink r:id="rId8" w:anchor="part-i-substitution-cipher" w:history="1">
        <w:r w:rsidR="00C36314" w:rsidRPr="00331757">
          <w:rPr>
            <w:rFonts w:ascii="Segoe UI" w:eastAsia="Times New Roman" w:hAnsi="Segoe UI" w:cs="Segoe UI"/>
            <w:color w:val="0D0D0D" w:themeColor="text1" w:themeTint="F2"/>
            <w:sz w:val="24"/>
            <w:szCs w:val="24"/>
            <w:lang w:eastAsia="en-SG"/>
          </w:rPr>
          <w:t>Part I: Substitution Cipher</w:t>
        </w:r>
      </w:hyperlink>
    </w:p>
    <w:p w14:paraId="024ACCAA" w14:textId="77777777" w:rsidR="00C36314" w:rsidRPr="00331757" w:rsidRDefault="00000000" w:rsidP="00C3631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D0D0D" w:themeColor="text1" w:themeTint="F2"/>
          <w:sz w:val="24"/>
          <w:szCs w:val="24"/>
          <w:lang w:eastAsia="en-SG"/>
        </w:rPr>
      </w:pPr>
      <w:hyperlink r:id="rId9" w:anchor="part-ii-compromising-otp-integrity" w:history="1">
        <w:r w:rsidR="00C36314" w:rsidRPr="00331757">
          <w:rPr>
            <w:rFonts w:ascii="Segoe UI" w:eastAsia="Times New Roman" w:hAnsi="Segoe UI" w:cs="Segoe UI"/>
            <w:color w:val="0D0D0D" w:themeColor="text1" w:themeTint="F2"/>
            <w:sz w:val="24"/>
            <w:szCs w:val="24"/>
            <w:lang w:eastAsia="en-SG"/>
          </w:rPr>
          <w:t>Part II: Compromising OTP Integrity</w:t>
        </w:r>
      </w:hyperlink>
    </w:p>
    <w:p w14:paraId="0A9A54ED" w14:textId="77777777" w:rsidR="00C36314" w:rsidRPr="00331757" w:rsidRDefault="00000000" w:rsidP="00C3631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D0D0D" w:themeColor="text1" w:themeTint="F2"/>
          <w:sz w:val="24"/>
          <w:szCs w:val="24"/>
          <w:lang w:eastAsia="en-SG"/>
        </w:rPr>
      </w:pPr>
      <w:hyperlink r:id="rId10" w:anchor="submission" w:history="1">
        <w:r w:rsidR="00C36314" w:rsidRPr="00331757">
          <w:rPr>
            <w:rFonts w:ascii="Segoe UI" w:eastAsia="Times New Roman" w:hAnsi="Segoe UI" w:cs="Segoe UI"/>
            <w:color w:val="0D0D0D" w:themeColor="text1" w:themeTint="F2"/>
            <w:sz w:val="24"/>
            <w:szCs w:val="24"/>
            <w:lang w:eastAsia="en-SG"/>
          </w:rPr>
          <w:t>Submission</w:t>
        </w:r>
      </w:hyperlink>
    </w:p>
    <w:p w14:paraId="5DB8C04B" w14:textId="77777777" w:rsidR="00C36314" w:rsidRPr="00331757" w:rsidRDefault="00000000" w:rsidP="00C3631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 w:themeColor="text1" w:themeTint="F2"/>
          <w:sz w:val="24"/>
          <w:szCs w:val="24"/>
          <w:lang w:eastAsia="en-SG"/>
        </w:rPr>
      </w:pPr>
      <w:hyperlink r:id="rId11" w:anchor="edimension-submission" w:history="1">
        <w:proofErr w:type="spellStart"/>
        <w:r w:rsidR="00C36314" w:rsidRPr="00331757">
          <w:rPr>
            <w:rFonts w:ascii="Segoe UI" w:eastAsia="Times New Roman" w:hAnsi="Segoe UI" w:cs="Segoe UI"/>
            <w:color w:val="0D0D0D" w:themeColor="text1" w:themeTint="F2"/>
            <w:sz w:val="24"/>
            <w:szCs w:val="24"/>
            <w:lang w:eastAsia="en-SG"/>
          </w:rPr>
          <w:t>eDimension</w:t>
        </w:r>
        <w:proofErr w:type="spellEnd"/>
        <w:r w:rsidR="00C36314" w:rsidRPr="00331757">
          <w:rPr>
            <w:rFonts w:ascii="Segoe UI" w:eastAsia="Times New Roman" w:hAnsi="Segoe UI" w:cs="Segoe UI"/>
            <w:color w:val="0D0D0D" w:themeColor="text1" w:themeTint="F2"/>
            <w:sz w:val="24"/>
            <w:szCs w:val="24"/>
            <w:lang w:eastAsia="en-SG"/>
          </w:rPr>
          <w:t xml:space="preserve"> Submission</w:t>
        </w:r>
      </w:hyperlink>
    </w:p>
    <w:p w14:paraId="13B5F6EC" w14:textId="77777777" w:rsidR="00C36314" w:rsidRPr="00C36314" w:rsidRDefault="00C36314" w:rsidP="00C3631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</w:pPr>
      <w:r w:rsidRPr="00C3631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  <w:t>Objectives</w:t>
      </w:r>
    </w:p>
    <w:p w14:paraId="46CE85B0" w14:textId="77777777" w:rsidR="00C36314" w:rsidRPr="00C36314" w:rsidRDefault="00C36314" w:rsidP="00C363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Break a substitution cipher using frequency analysis and write the decryption function in Python</w:t>
      </w:r>
    </w:p>
    <w:p w14:paraId="7BEB957D" w14:textId="77777777" w:rsidR="00C36314" w:rsidRPr="00C36314" w:rsidRDefault="00C36314" w:rsidP="00C3631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Encrypt and decrypt using One-Time Pad (OTP)</w:t>
      </w:r>
    </w:p>
    <w:p w14:paraId="17D2D379" w14:textId="77777777" w:rsidR="00C36314" w:rsidRPr="00C36314" w:rsidRDefault="00C36314" w:rsidP="00C3631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Compromise the integrity of </w:t>
      </w:r>
      <w:proofErr w:type="gramStart"/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a</w:t>
      </w:r>
      <w:proofErr w:type="gramEnd"/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 OTP-encrypted message (if knowing the plain text)</w:t>
      </w:r>
    </w:p>
    <w:p w14:paraId="0E079490" w14:textId="77777777" w:rsidR="00C36314" w:rsidRPr="00C36314" w:rsidRDefault="00C36314" w:rsidP="00C3631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</w:pPr>
      <w:r w:rsidRPr="00C3631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  <w:t>Introduction</w:t>
      </w:r>
    </w:p>
    <w:p w14:paraId="53DB165A" w14:textId="77777777" w:rsidR="00C36314" w:rsidRPr="00C36314" w:rsidRDefault="00C36314" w:rsidP="00C363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In this lab, you will be</w:t>
      </w:r>
    </w:p>
    <w:p w14:paraId="16F563D3" w14:textId="77777777" w:rsidR="00C36314" w:rsidRPr="00C36314" w:rsidRDefault="00C36314" w:rsidP="00C363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breaking a </w:t>
      </w:r>
      <w:r w:rsidRPr="00C363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substitution cipher</w:t>
      </w: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via frequency analysis. You are </w:t>
      </w:r>
      <w:r w:rsidRPr="00C363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not</w:t>
      </w: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allowed to use other methods to break the cipher.</w:t>
      </w:r>
    </w:p>
    <w:p w14:paraId="5F03430F" w14:textId="77777777" w:rsidR="00C36314" w:rsidRPr="00C36314" w:rsidRDefault="00C36314" w:rsidP="00C3631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manipulating an OTP encrypted message so that it decrypts to a message of your choosing</w:t>
      </w:r>
    </w:p>
    <w:p w14:paraId="1B307323" w14:textId="77777777" w:rsidR="00C36314" w:rsidRPr="00C36314" w:rsidRDefault="00C36314" w:rsidP="00C3631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</w:pPr>
      <w:r w:rsidRPr="00C3631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  <w:t>Part I: Substitution Cipher</w:t>
      </w:r>
    </w:p>
    <w:p w14:paraId="2CBDD3A4" w14:textId="63181134" w:rsidR="00C36314" w:rsidRPr="00C36314" w:rsidRDefault="00C36314" w:rsidP="00C363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You are provided with a passage that is encrypted with a </w:t>
      </w:r>
      <w:r w:rsidR="003A44F7"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substitution</w:t>
      </w: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 cipher. You only know a few things about it:</w:t>
      </w:r>
    </w:p>
    <w:p w14:paraId="096D10D3" w14:textId="77777777" w:rsidR="00C36314" w:rsidRPr="00C36314" w:rsidRDefault="00C36314" w:rsidP="00C363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It is in "normal" English.</w:t>
      </w:r>
    </w:p>
    <w:p w14:paraId="382B24C0" w14:textId="77777777" w:rsidR="00C36314" w:rsidRPr="00C36314" w:rsidRDefault="00C36314" w:rsidP="00C3631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Spaces (" ") are preserved (the words are intact).</w:t>
      </w:r>
    </w:p>
    <w:p w14:paraId="6A2DB922" w14:textId="77777777" w:rsidR="00C36314" w:rsidRPr="00C36314" w:rsidRDefault="00C36314" w:rsidP="00C3631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Punctuation may not be preserved.</w:t>
      </w:r>
    </w:p>
    <w:p w14:paraId="77242FF4" w14:textId="77777777" w:rsidR="00C36314" w:rsidRPr="00C36314" w:rsidRDefault="00C36314" w:rsidP="00C36314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It may consist of any characters included the </w:t>
      </w:r>
      <w:proofErr w:type="spellStart"/>
      <w:r w:rsidRPr="00C36314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string.printable</w:t>
      </w:r>
      <w:proofErr w:type="spellEnd"/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set</w:t>
      </w:r>
    </w:p>
    <w:p w14:paraId="4250A557" w14:textId="77777777" w:rsidR="00C36314" w:rsidRPr="00C36314" w:rsidRDefault="00C36314" w:rsidP="00C3631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You will recognise it when it is decrypted correctly.</w:t>
      </w:r>
    </w:p>
    <w:p w14:paraId="2AE3E4A1" w14:textId="77777777" w:rsidR="00C36314" w:rsidRPr="00C36314" w:rsidRDefault="00C36314" w:rsidP="00C363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lastRenderedPageBreak/>
        <w:t>The cipher text is provided in this folder (</w:t>
      </w:r>
      <w:r w:rsidRPr="00C36314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story_cipher.txt</w:t>
      </w: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).</w:t>
      </w:r>
    </w:p>
    <w:p w14:paraId="03C6CF28" w14:textId="77777777" w:rsidR="00C36314" w:rsidRPr="00C36314" w:rsidRDefault="00C36314" w:rsidP="00C363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Clues:</w:t>
      </w:r>
    </w:p>
    <w:p w14:paraId="7D05DCC3" w14:textId="77777777" w:rsidR="00C36314" w:rsidRPr="00C36314" w:rsidRDefault="00000000" w:rsidP="00C3631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hyperlink r:id="rId12" w:history="1">
        <w:r w:rsidR="00C36314" w:rsidRPr="00C363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SG"/>
          </w:rPr>
          <w:t>Wikipedia: Frequency analysis</w:t>
        </w:r>
      </w:hyperlink>
    </w:p>
    <w:p w14:paraId="64F31D9F" w14:textId="77777777" w:rsidR="00C36314" w:rsidRPr="00C36314" w:rsidRDefault="00000000" w:rsidP="00C3631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hyperlink r:id="rId13" w:history="1">
        <w:r w:rsidR="00C36314" w:rsidRPr="00C363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SG"/>
          </w:rPr>
          <w:t>Hints for Frequency Analysis</w:t>
        </w:r>
      </w:hyperlink>
    </w:p>
    <w:p w14:paraId="5DC45578" w14:textId="77777777" w:rsidR="00C36314" w:rsidRPr="00C36314" w:rsidRDefault="00000000" w:rsidP="00C3631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hyperlink r:id="rId14" w:history="1">
        <w:r w:rsidR="00C36314" w:rsidRPr="00C363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SG"/>
          </w:rPr>
          <w:t>The frequency of the letters of the alphabet in English Dictionary</w:t>
        </w:r>
      </w:hyperlink>
    </w:p>
    <w:p w14:paraId="500FCE56" w14:textId="77777777" w:rsidR="00C36314" w:rsidRPr="00C36314" w:rsidRDefault="00000000" w:rsidP="00C3631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hyperlink r:id="rId15" w:history="1">
        <w:r w:rsidR="00C36314" w:rsidRPr="00C363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SG"/>
          </w:rPr>
          <w:t>SAS: The frequency of letters in an English corpus</w:t>
        </w:r>
      </w:hyperlink>
    </w:p>
    <w:p w14:paraId="096B88BF" w14:textId="77777777" w:rsidR="00C36314" w:rsidRPr="00C36314" w:rsidRDefault="00C36314" w:rsidP="00C363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Practical hints:</w:t>
      </w:r>
    </w:p>
    <w:p w14:paraId="7D69B025" w14:textId="77777777" w:rsidR="00C36314" w:rsidRPr="00C36314" w:rsidRDefault="00C36314" w:rsidP="00C36314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You can use Python's string </w:t>
      </w:r>
      <w:r w:rsidRPr="00C36314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replace</w:t>
      </w: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function.</w:t>
      </w:r>
    </w:p>
    <w:p w14:paraId="5A977473" w14:textId="77777777" w:rsidR="00C36314" w:rsidRPr="00C36314" w:rsidRDefault="00C36314" w:rsidP="00C3631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If you are stuck halfway, visually inspect your current cipher, and see if you recognise any words that are only partially decrypted.</w:t>
      </w:r>
    </w:p>
    <w:p w14:paraId="7F5B471A" w14:textId="77777777" w:rsidR="00C36314" w:rsidRPr="00C36314" w:rsidRDefault="00C36314" w:rsidP="00C3631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Make sure you keep track of the replacements to ensure you do not "double replace". All the characters in the cipher are upper-case by design to make it easier for you. You can gradually replace them with your hypothesis of the correct lower-case characters and visually inspect the result.</w:t>
      </w:r>
    </w:p>
    <w:p w14:paraId="6BC39CCA" w14:textId="77777777" w:rsidR="00C36314" w:rsidRPr="00C36314" w:rsidRDefault="00C36314" w:rsidP="00C363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Write a Python script to decrypt the cipher </w:t>
      </w:r>
      <w:proofErr w:type="gramStart"/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text, and</w:t>
      </w:r>
      <w:proofErr w:type="gramEnd"/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 submit it together with your decrypted plain text.</w:t>
      </w:r>
    </w:p>
    <w:p w14:paraId="4A62E466" w14:textId="77777777" w:rsidR="00C36314" w:rsidRPr="00C36314" w:rsidRDefault="00C36314" w:rsidP="00C3631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</w:pPr>
      <w:r w:rsidRPr="00C3631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  <w:t>Part II: Compromising OTP Integrity</w:t>
      </w:r>
    </w:p>
    <w:p w14:paraId="4EE0F000" w14:textId="77777777" w:rsidR="00C36314" w:rsidRPr="00C36314" w:rsidRDefault="00C36314" w:rsidP="00C363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In this section, we aim to change an encrypted message </w:t>
      </w:r>
      <w:r w:rsidRPr="00C363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without being able to decrypt it</w:t>
      </w: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.</w:t>
      </w:r>
    </w:p>
    <w:p w14:paraId="26640CC3" w14:textId="77777777" w:rsidR="00C36314" w:rsidRPr="00C36314" w:rsidRDefault="00C36314" w:rsidP="00C363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For example, we can change </w:t>
      </w:r>
      <w:r w:rsidRPr="00C36314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Student ID 100XXXX gets a total of 0 points!</w:t>
      </w: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to any message of our choosing.</w:t>
      </w:r>
    </w:p>
    <w:p w14:paraId="674A69BB" w14:textId="77777777" w:rsidR="00C36314" w:rsidRPr="00C36314" w:rsidRDefault="00C36314" w:rsidP="00C363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Your aim is to get change the </w:t>
      </w:r>
      <w:r w:rsidRPr="00C363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decrypted plain text response</w:t>
      </w: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to say you have gotten </w:t>
      </w:r>
      <w:r w:rsidRPr="00C363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4</w:t>
      </w: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points, without decrypting it yourself.</w:t>
      </w:r>
    </w:p>
    <w:p w14:paraId="2CC7236B" w14:textId="77777777" w:rsidR="00C36314" w:rsidRPr="00C36314" w:rsidRDefault="00C36314" w:rsidP="00C363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For example, the text should say </w:t>
      </w:r>
      <w:r w:rsidRPr="00C36314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Student ID 100XXXX gets a total of 4 points!</w:t>
      </w: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after decryption.</w:t>
      </w:r>
    </w:p>
    <w:p w14:paraId="6EA69CB4" w14:textId="77777777" w:rsidR="00C36314" w:rsidRPr="00C36314" w:rsidRDefault="00C36314" w:rsidP="00C363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In other words, you manipulate the </w:t>
      </w:r>
      <w:r w:rsidRPr="00C363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cipher text</w:t>
      </w: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, so that it decrypts to a plain text of your choosing.</w:t>
      </w:r>
    </w:p>
    <w:p w14:paraId="08D6A79F" w14:textId="77777777" w:rsidR="00C36314" w:rsidRPr="00C36314" w:rsidRDefault="00C36314" w:rsidP="00C363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Thus, you are compromising the integrity of the encrypted message.</w:t>
      </w:r>
    </w:p>
    <w:p w14:paraId="2DE9268D" w14:textId="77777777" w:rsidR="00C36314" w:rsidRPr="00C36314" w:rsidRDefault="00C36314" w:rsidP="00C363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Hints:</w:t>
      </w:r>
    </w:p>
    <w:p w14:paraId="6478B401" w14:textId="77777777" w:rsidR="00C36314" w:rsidRPr="00C36314" w:rsidRDefault="00C36314" w:rsidP="00C3631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The ciphertext is encrypted with </w:t>
      </w:r>
      <w:proofErr w:type="gramStart"/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a</w:t>
      </w:r>
      <w:proofErr w:type="gramEnd"/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 OTP. You do not know what the OTP is, it is randomly generated.</w:t>
      </w:r>
    </w:p>
    <w:p w14:paraId="059E80D4" w14:textId="77777777" w:rsidR="00C36314" w:rsidRPr="00C36314" w:rsidRDefault="00C36314" w:rsidP="00C3631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You do not need to know anything about the OTP for this exercise.</w:t>
      </w:r>
    </w:p>
    <w:p w14:paraId="2CC0FF29" w14:textId="77777777" w:rsidR="00C36314" w:rsidRPr="00C36314" w:rsidRDefault="00C36314" w:rsidP="00C363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lastRenderedPageBreak/>
        <w:t>You are provided with </w:t>
      </w:r>
      <w:r w:rsidRPr="00C36314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ex2.py</w:t>
      </w: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in this folder. Complete it to show that you can change the encrypted message without knowledge of the OTP.</w:t>
      </w:r>
    </w:p>
    <w:p w14:paraId="03099FF0" w14:textId="77777777" w:rsidR="00C36314" w:rsidRPr="00C36314" w:rsidRDefault="00C36314" w:rsidP="00C3631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</w:pPr>
      <w:r w:rsidRPr="00C3631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  <w:t>Submission</w:t>
      </w:r>
    </w:p>
    <w:p w14:paraId="23497E13" w14:textId="77777777" w:rsidR="00C36314" w:rsidRPr="00C36314" w:rsidRDefault="00C36314" w:rsidP="00C3631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</w:pPr>
      <w:proofErr w:type="spellStart"/>
      <w:r w:rsidRPr="00C3631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  <w:t>eDimension</w:t>
      </w:r>
      <w:proofErr w:type="spellEnd"/>
      <w:r w:rsidRPr="00C3631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  <w:t xml:space="preserve"> Submission</w:t>
      </w:r>
    </w:p>
    <w:p w14:paraId="5576681C" w14:textId="77777777" w:rsidR="00C36314" w:rsidRPr="00C36314" w:rsidRDefault="00C36314" w:rsidP="00C363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Submission rules:</w:t>
      </w:r>
    </w:p>
    <w:p w14:paraId="4019E936" w14:textId="77777777" w:rsidR="00CF5B29" w:rsidRDefault="00C36314" w:rsidP="00915E4B">
      <w:pPr>
        <w:numPr>
          <w:ilvl w:val="0"/>
          <w:numId w:val="8"/>
        </w:num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F5B29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Please rename the file to: </w:t>
      </w:r>
      <w:r w:rsidRPr="00B27ED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lab2_name_studentid</w:t>
      </w:r>
    </w:p>
    <w:p w14:paraId="152244A0" w14:textId="02F3052B" w:rsidR="00C36314" w:rsidRPr="00336046" w:rsidRDefault="00C36314" w:rsidP="00336046">
      <w:p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</w:pPr>
      <w:r w:rsidRPr="0033604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Lab 2 submission:</w:t>
      </w:r>
    </w:p>
    <w:p w14:paraId="5EAF76BB" w14:textId="77777777" w:rsidR="00C36314" w:rsidRPr="00C36314" w:rsidRDefault="00C36314" w:rsidP="00C363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Upload a </w:t>
      </w:r>
      <w:r w:rsidRPr="00C363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zip file</w:t>
      </w: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with the following:</w:t>
      </w:r>
    </w:p>
    <w:p w14:paraId="0C6ABE27" w14:textId="39582061" w:rsidR="00C36314" w:rsidRPr="00C36314" w:rsidRDefault="00C36314" w:rsidP="00C36314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753143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SG"/>
        </w:rPr>
        <w:t>ex1.py</w:t>
      </w:r>
      <w:r w:rsidR="000F50F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 xml:space="preserve"> (No skeleton code provided)</w:t>
      </w: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, your python script to perform decryption of the substitution cipher (</w:t>
      </w:r>
      <w:r w:rsidRPr="00C36314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story_cipher.txt</w:t>
      </w: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)</w:t>
      </w:r>
    </w:p>
    <w:p w14:paraId="760D85F4" w14:textId="77777777" w:rsidR="00C36314" w:rsidRPr="00C36314" w:rsidRDefault="00C36314" w:rsidP="00C36314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Decrypted plain text for Part I as </w:t>
      </w:r>
      <w:r w:rsidRPr="00753143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SG"/>
        </w:rPr>
        <w:t>solution.txt</w:t>
      </w:r>
    </w:p>
    <w:p w14:paraId="7FD8CCC9" w14:textId="5D7C6634" w:rsidR="00C36314" w:rsidRPr="00C36314" w:rsidRDefault="00C36314" w:rsidP="00C36314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753143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SG"/>
        </w:rPr>
        <w:t>ex2.py</w:t>
      </w: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, your python script to change the OTP message, you can </w:t>
      </w:r>
      <w:r w:rsidR="00753143"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base</w:t>
      </w: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 it on </w:t>
      </w:r>
      <w:r w:rsidRPr="00C36314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ex2.py</w:t>
      </w:r>
    </w:p>
    <w:p w14:paraId="3B3531A2" w14:textId="77777777" w:rsidR="00C36314" w:rsidRDefault="00C36314" w:rsidP="00C36314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Report is required</w:t>
      </w:r>
    </w:p>
    <w:p w14:paraId="186758C9" w14:textId="5A0B981A" w:rsidR="009C6178" w:rsidRPr="003E2C5C" w:rsidRDefault="009C6178" w:rsidP="00C36314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Please do not change the names. The names must be as listed </w:t>
      </w:r>
      <w:r w:rsidR="008E39F1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above. </w:t>
      </w:r>
      <w:r w:rsidR="008E39F1" w:rsidRPr="003E2C5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 xml:space="preserve">Marks will not be given if different names are used. </w:t>
      </w:r>
    </w:p>
    <w:p w14:paraId="02BDDC03" w14:textId="77DC5862" w:rsidR="00C36314" w:rsidRPr="00071B03" w:rsidRDefault="00C36314" w:rsidP="00C363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You will not get the grade if your submission is not runnable.</w:t>
      </w: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</w:t>
      </w:r>
      <w:r w:rsidRPr="00071B03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SG"/>
        </w:rPr>
        <w:t xml:space="preserve">Deadline: </w:t>
      </w:r>
      <w:r w:rsidR="00071B03" w:rsidRPr="00071B03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SG"/>
        </w:rPr>
        <w:t>8</w:t>
      </w:r>
      <w:r w:rsidRPr="00071B03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SG"/>
        </w:rPr>
        <w:t xml:space="preserve"> </w:t>
      </w:r>
      <w:r w:rsidR="00071B03" w:rsidRPr="00071B03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SG"/>
        </w:rPr>
        <w:t>June</w:t>
      </w:r>
      <w:r w:rsidR="003465E8" w:rsidRPr="00071B03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SG"/>
        </w:rPr>
        <w:t xml:space="preserve"> 202</w:t>
      </w:r>
      <w:r w:rsidR="00071B03" w:rsidRPr="00071B03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SG"/>
        </w:rPr>
        <w:t>4</w:t>
      </w:r>
      <w:r w:rsidR="003465E8" w:rsidRPr="00071B03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SG"/>
        </w:rPr>
        <w:t xml:space="preserve"> 11:59PM </w:t>
      </w:r>
      <w:r w:rsidRPr="00071B03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SG"/>
        </w:rPr>
        <w:t xml:space="preserve"> </w:t>
      </w:r>
    </w:p>
    <w:p w14:paraId="2F478516" w14:textId="77777777" w:rsidR="003E2C5C" w:rsidRPr="00071B03" w:rsidRDefault="003E2C5C">
      <w:pPr>
        <w:rPr>
          <w:color w:val="FF0000"/>
        </w:rPr>
      </w:pPr>
    </w:p>
    <w:sectPr w:rsidR="003E2C5C" w:rsidRPr="0007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21ED3"/>
    <w:multiLevelType w:val="multilevel"/>
    <w:tmpl w:val="64DE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136BC"/>
    <w:multiLevelType w:val="multilevel"/>
    <w:tmpl w:val="EFFA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025C0"/>
    <w:multiLevelType w:val="multilevel"/>
    <w:tmpl w:val="D352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052A5"/>
    <w:multiLevelType w:val="multilevel"/>
    <w:tmpl w:val="746A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6D5A41"/>
    <w:multiLevelType w:val="multilevel"/>
    <w:tmpl w:val="9298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C7C55"/>
    <w:multiLevelType w:val="multilevel"/>
    <w:tmpl w:val="1BA2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C23CA9"/>
    <w:multiLevelType w:val="multilevel"/>
    <w:tmpl w:val="B0041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9F4B07"/>
    <w:multiLevelType w:val="multilevel"/>
    <w:tmpl w:val="1396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9535DB"/>
    <w:multiLevelType w:val="multilevel"/>
    <w:tmpl w:val="B6F4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9319956">
    <w:abstractNumId w:val="1"/>
  </w:num>
  <w:num w:numId="2" w16cid:durableId="1880970704">
    <w:abstractNumId w:val="7"/>
  </w:num>
  <w:num w:numId="3" w16cid:durableId="1631012828">
    <w:abstractNumId w:val="5"/>
  </w:num>
  <w:num w:numId="4" w16cid:durableId="2119720233">
    <w:abstractNumId w:val="6"/>
  </w:num>
  <w:num w:numId="5" w16cid:durableId="1188716162">
    <w:abstractNumId w:val="3"/>
  </w:num>
  <w:num w:numId="6" w16cid:durableId="2065133797">
    <w:abstractNumId w:val="2"/>
  </w:num>
  <w:num w:numId="7" w16cid:durableId="1436972911">
    <w:abstractNumId w:val="0"/>
  </w:num>
  <w:num w:numId="8" w16cid:durableId="623536746">
    <w:abstractNumId w:val="4"/>
  </w:num>
  <w:num w:numId="9" w16cid:durableId="10328796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14"/>
    <w:rsid w:val="00071B03"/>
    <w:rsid w:val="000F50FA"/>
    <w:rsid w:val="002C078D"/>
    <w:rsid w:val="00331757"/>
    <w:rsid w:val="00336046"/>
    <w:rsid w:val="003465E8"/>
    <w:rsid w:val="003A44F7"/>
    <w:rsid w:val="003E2C5C"/>
    <w:rsid w:val="004E4CF3"/>
    <w:rsid w:val="006C252A"/>
    <w:rsid w:val="006F3917"/>
    <w:rsid w:val="00753143"/>
    <w:rsid w:val="008E39F1"/>
    <w:rsid w:val="00930F17"/>
    <w:rsid w:val="009C6178"/>
    <w:rsid w:val="00A64671"/>
    <w:rsid w:val="00B16013"/>
    <w:rsid w:val="00B27ED3"/>
    <w:rsid w:val="00C36314"/>
    <w:rsid w:val="00CF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2CEC7"/>
  <w15:chartTrackingRefBased/>
  <w15:docId w15:val="{9B7E4789-004A-42BF-A254-A1D8B6ACC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83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td50042/lab2022_student/blob/main/lab2/README.md" TargetMode="External"/><Relationship Id="rId13" Type="http://schemas.openxmlformats.org/officeDocument/2006/relationships/hyperlink" Target="http://www.thiagi.com/instructional-puzzles-original/2015/2/13/cryptogra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std50042/lab2022_student/blob/main/lab2/README.md" TargetMode="External"/><Relationship Id="rId12" Type="http://schemas.openxmlformats.org/officeDocument/2006/relationships/hyperlink" Target="https://en.wikipedia.org/wiki/Frequency_analysi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istd50042/lab2022_student/blob/main/lab2/README.md" TargetMode="External"/><Relationship Id="rId11" Type="http://schemas.openxmlformats.org/officeDocument/2006/relationships/hyperlink" Target="https://github.com/istd50042/lab2022_student/blob/main/lab2/README.md" TargetMode="External"/><Relationship Id="rId5" Type="http://schemas.openxmlformats.org/officeDocument/2006/relationships/hyperlink" Target="https://github.com/istd50042/lab2022_student/blob/main/lab2/README.md" TargetMode="External"/><Relationship Id="rId15" Type="http://schemas.openxmlformats.org/officeDocument/2006/relationships/hyperlink" Target="https://blogs.sas.com/content/iml/2014/09/19/frequency-of-letters.html" TargetMode="External"/><Relationship Id="rId10" Type="http://schemas.openxmlformats.org/officeDocument/2006/relationships/hyperlink" Target="https://github.com/istd50042/lab2022_student/blob/main/lab2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std50042/lab2022_student/blob/main/lab2/README.md" TargetMode="External"/><Relationship Id="rId14" Type="http://schemas.openxmlformats.org/officeDocument/2006/relationships/hyperlink" Target="https://www3.nd.edu/~busiforc/handouts/cryptography/letterfrequenc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</dc:creator>
  <cp:keywords/>
  <dc:description/>
  <cp:lastModifiedBy>ganesh s</cp:lastModifiedBy>
  <cp:revision>17</cp:revision>
  <dcterms:created xsi:type="dcterms:W3CDTF">2022-05-23T07:34:00Z</dcterms:created>
  <dcterms:modified xsi:type="dcterms:W3CDTF">2024-05-29T11:23:00Z</dcterms:modified>
</cp:coreProperties>
</file>