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0889646" w:rsidRDefault="10889646" w14:paraId="0840E9CE" w14:textId="24910C1D">
      <w:r w:rsidR="10889646">
        <w:rPr/>
        <w:t>Note</w:t>
      </w:r>
    </w:p>
    <w:p w:rsidR="00936C7E" w:rsidRDefault="10889646" w14:paraId="5E5787A5" w14:textId="184DB9BC">
      <w:r w:rsidR="10889646">
        <w:rPr/>
        <w:t xml:space="preserve">These </w:t>
      </w:r>
      <w:r w:rsidR="10889646">
        <w:rPr/>
        <w:t xml:space="preserve">videos were recorded by another Prof and are </w:t>
      </w:r>
      <w:r w:rsidR="10889646">
        <w:rPr/>
        <w:t>retained</w:t>
      </w:r>
      <w:r w:rsidR="10889646">
        <w:rPr/>
        <w:t xml:space="preserve"> here for your reference as an additional resource. </w:t>
      </w:r>
    </w:p>
    <w:sectPr w:rsidR="00936C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1E9" w:rsidP="00FA61E9" w:rsidRDefault="00FA61E9" w14:paraId="7A4603AE" w14:textId="77777777">
      <w:pPr>
        <w:spacing w:after="0" w:line="240" w:lineRule="auto"/>
      </w:pPr>
      <w:r>
        <w:separator/>
      </w:r>
    </w:p>
  </w:endnote>
  <w:endnote w:type="continuationSeparator" w:id="0">
    <w:p w:rsidR="00FA61E9" w:rsidP="00FA61E9" w:rsidRDefault="00FA61E9" w14:paraId="7D8F12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1E9" w:rsidRDefault="00FA61E9" w14:paraId="2F0274DC" w14:textId="261B37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D34C6F5" wp14:editId="6CC1AB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1E9" w:rsidR="00FA61E9" w:rsidP="00FA61E9" w:rsidRDefault="00FA61E9" w14:paraId="080CD709" w14:textId="6FA218D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A61E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D34C6F5">
              <v:stroke joinstyle="miter"/>
              <v:path gradientshapeok="t" o:connecttype="rect"/>
            </v:shapetype>
            <v:shape id="Text Box 5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>
              <v:fill o:detectmouseclick="t"/>
              <v:textbox style="mso-fit-shape-to-text:t" inset="0,0,0,15pt">
                <w:txbxContent>
                  <w:p w:rsidRPr="00FA61E9" w:rsidR="00FA61E9" w:rsidP="00FA61E9" w:rsidRDefault="00FA61E9" w14:paraId="080CD709" w14:textId="6FA218D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A61E9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1E9" w:rsidRDefault="00FA61E9" w14:paraId="0CAB0869" w14:textId="5D4274A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982C1D9" wp14:editId="08539A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1E9" w:rsidR="00FA61E9" w:rsidP="00FA61E9" w:rsidRDefault="00FA61E9" w14:paraId="06AE9289" w14:textId="7238384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A61E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982C1D9">
              <v:stroke joinstyle="miter"/>
              <v:path gradientshapeok="t" o:connecttype="rect"/>
            </v:shapetype>
            <v:shape id="Text Box 6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FA61E9" w:rsidR="00FA61E9" w:rsidP="00FA61E9" w:rsidRDefault="00FA61E9" w14:paraId="06AE9289" w14:textId="7238384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A61E9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1E9" w:rsidRDefault="00FA61E9" w14:paraId="48FBC4DC" w14:textId="5E7FE5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B8B98C0" wp14:editId="656FF4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1E9" w:rsidR="00FA61E9" w:rsidP="00FA61E9" w:rsidRDefault="00FA61E9" w14:paraId="54D6794C" w14:textId="42F83AF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A61E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B8B98C0">
              <v:stroke joinstyle="miter"/>
              <v:path gradientshapeok="t" o:connecttype="rect"/>
            </v:shapetype>
            <v:shape id="Text Box 4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>
              <v:fill o:detectmouseclick="t"/>
              <v:textbox style="mso-fit-shape-to-text:t" inset="0,0,0,15pt">
                <w:txbxContent>
                  <w:p w:rsidRPr="00FA61E9" w:rsidR="00FA61E9" w:rsidP="00FA61E9" w:rsidRDefault="00FA61E9" w14:paraId="54D6794C" w14:textId="42F83AF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A61E9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1E9" w:rsidP="00FA61E9" w:rsidRDefault="00FA61E9" w14:paraId="54F70907" w14:textId="77777777">
      <w:pPr>
        <w:spacing w:after="0" w:line="240" w:lineRule="auto"/>
      </w:pPr>
      <w:r>
        <w:separator/>
      </w:r>
    </w:p>
  </w:footnote>
  <w:footnote w:type="continuationSeparator" w:id="0">
    <w:p w:rsidR="00FA61E9" w:rsidP="00FA61E9" w:rsidRDefault="00FA61E9" w14:paraId="105F03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1E9" w:rsidRDefault="00FA61E9" w14:paraId="58C9A09C" w14:textId="79C7CEF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5ABBF0" wp14:editId="12A2424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1E9" w:rsidR="00FA61E9" w:rsidP="00FA61E9" w:rsidRDefault="00FA61E9" w14:paraId="22ED3E98" w14:textId="028710F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A61E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15ABBF0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>
              <v:fill o:detectmouseclick="t"/>
              <v:textbox style="mso-fit-shape-to-text:t" inset="0,15pt,0,0">
                <w:txbxContent>
                  <w:p w:rsidRPr="00FA61E9" w:rsidR="00FA61E9" w:rsidP="00FA61E9" w:rsidRDefault="00FA61E9" w14:paraId="22ED3E98" w14:textId="028710F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A61E9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1E9" w:rsidRDefault="00FA61E9" w14:paraId="4A231BF3" w14:textId="11C162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DC8563" wp14:editId="40CC1E2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1E9" w:rsidR="00FA61E9" w:rsidP="00FA61E9" w:rsidRDefault="00FA61E9" w14:paraId="2666049B" w14:textId="32CB6AC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A61E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2DC8563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>
              <v:fill o:detectmouseclick="t"/>
              <v:textbox style="mso-fit-shape-to-text:t" inset="0,15pt,0,0">
                <w:txbxContent>
                  <w:p w:rsidRPr="00FA61E9" w:rsidR="00FA61E9" w:rsidP="00FA61E9" w:rsidRDefault="00FA61E9" w14:paraId="2666049B" w14:textId="32CB6AC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A61E9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A61E9" w:rsidRDefault="00FA61E9" w14:paraId="196613B4" w14:textId="17B87B3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5BC58C" wp14:editId="3D46CC0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9525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A61E9" w:rsidR="00FA61E9" w:rsidP="00FA61E9" w:rsidRDefault="00FA61E9" w14:paraId="1150DA42" w14:textId="65D1D0D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FA61E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B5BC58C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>
              <v:fill o:detectmouseclick="t"/>
              <v:textbox style="mso-fit-shape-to-text:t" inset="0,15pt,0,0">
                <w:txbxContent>
                  <w:p w:rsidRPr="00FA61E9" w:rsidR="00FA61E9" w:rsidP="00FA61E9" w:rsidRDefault="00FA61E9" w14:paraId="1150DA42" w14:textId="65D1D0D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FA61E9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6DC56"/>
    <w:rsid w:val="00936C7E"/>
    <w:rsid w:val="00FA61E9"/>
    <w:rsid w:val="10889646"/>
    <w:rsid w:val="50AE35C8"/>
    <w:rsid w:val="5D3AB3C1"/>
    <w:rsid w:val="6EF6D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C56"/>
  <w15:chartTrackingRefBased/>
  <w15:docId w15:val="{F926221E-AB49-4946-AF45-3777B6B5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1E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61E9"/>
  </w:style>
  <w:style w:type="paragraph" w:styleId="Footer">
    <w:name w:val="footer"/>
    <w:basedOn w:val="Normal"/>
    <w:link w:val="FooterChar"/>
    <w:uiPriority w:val="99"/>
    <w:unhideWhenUsed/>
    <w:rsid w:val="00FA61E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E16310FB3949A9D5DE0D248C59F2" ma:contentTypeVersion="15" ma:contentTypeDescription="Create a new document." ma:contentTypeScope="" ma:versionID="2f2ca2a7cfb3a4d7a22d37bddd58244e">
  <xsd:schema xmlns:xsd="http://www.w3.org/2001/XMLSchema" xmlns:xs="http://www.w3.org/2001/XMLSchema" xmlns:p="http://schemas.microsoft.com/office/2006/metadata/properties" xmlns:ns2="98fa0714-5444-4ae5-a6a1-3bef8e8a612c" xmlns:ns3="33f9269e-2c3c-49ec-b7d7-d5225680e3f5" targetNamespace="http://schemas.microsoft.com/office/2006/metadata/properties" ma:root="true" ma:fieldsID="464bbdc1ce4384ea76b9fe2219a46bf0" ns2:_="" ns3:_="">
    <xsd:import namespace="98fa0714-5444-4ae5-a6a1-3bef8e8a612c"/>
    <xsd:import namespace="33f9269e-2c3c-49ec-b7d7-d5225680e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0714-5444-4ae5-a6a1-3bef8e8a6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69e-2c3c-49ec-b7d7-d5225680e3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c834ff-c343-4d81-92bd-f50a6bf16b8e}" ma:internalName="TaxCatchAll" ma:showField="CatchAllData" ma:web="33f9269e-2c3c-49ec-b7d7-d5225680e3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f9269e-2c3c-49ec-b7d7-d5225680e3f5" xsi:nil="true"/>
    <lcf76f155ced4ddcb4097134ff3c332f xmlns="98fa0714-5444-4ae5-a6a1-3bef8e8a61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F5343D-AA80-42D6-BF14-A7AA325D96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3954F-7A23-42FF-8C1D-64B051EFD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a0714-5444-4ae5-a6a1-3bef8e8a612c"/>
    <ds:schemaRef ds:uri="33f9269e-2c3c-49ec-b7d7-d5225680e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E39FFC-4B5A-4E56-B759-5872313E71F5}">
  <ds:schemaRefs>
    <ds:schemaRef ds:uri="http://schemas.microsoft.com/office/2006/metadata/properties"/>
    <ds:schemaRef ds:uri="http://schemas.microsoft.com/office/infopath/2007/PartnerControls"/>
    <ds:schemaRef ds:uri="33f9269e-2c3c-49ec-b7d7-d5225680e3f5"/>
    <ds:schemaRef ds:uri="98fa0714-5444-4ae5-a6a1-3bef8e8a612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Lee Tiong Seng</dc:creator>
  <cp:keywords/>
  <dc:description/>
  <cp:lastModifiedBy>Norman Lee Tiong Seng</cp:lastModifiedBy>
  <cp:revision>3</cp:revision>
  <dcterms:created xsi:type="dcterms:W3CDTF">2024-02-02T15:15:00Z</dcterms:created>
  <dcterms:modified xsi:type="dcterms:W3CDTF">2024-02-02T15:16:13Z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0x01010053A3E16310FB3949A9D5DE0D248C59F2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Restricted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#ff0000,12,Calibri</vt:lpwstr>
  </property>
  <property fmtid="{D5CDD505-2E9C-101B-9397-08002B2CF9AE}" pid="8" name="ClassificationContentMarkingFooterText">
    <vt:lpwstr>Restricted</vt:lpwstr>
  </property>
  <property fmtid="{D5CDD505-2E9C-101B-9397-08002B2CF9AE}" pid="9" name="MSIP_Label_7fde23a9-9a05-4714-826f-57380a17bd9d_Enabled">
    <vt:lpwstr>true</vt:lpwstr>
  </property>
  <property fmtid="{D5CDD505-2E9C-101B-9397-08002B2CF9AE}" pid="10" name="MSIP_Label_7fde23a9-9a05-4714-826f-57380a17bd9d_SetDate">
    <vt:lpwstr>2024-02-02T15:15:43Z</vt:lpwstr>
  </property>
  <property fmtid="{D5CDD505-2E9C-101B-9397-08002B2CF9AE}" pid="11" name="MSIP_Label_7fde23a9-9a05-4714-826f-57380a17bd9d_Method">
    <vt:lpwstr>Privileged</vt:lpwstr>
  </property>
  <property fmtid="{D5CDD505-2E9C-101B-9397-08002B2CF9AE}" pid="12" name="MSIP_Label_7fde23a9-9a05-4714-826f-57380a17bd9d_Name">
    <vt:lpwstr>Restricted</vt:lpwstr>
  </property>
  <property fmtid="{D5CDD505-2E9C-101B-9397-08002B2CF9AE}" pid="13" name="MSIP_Label_7fde23a9-9a05-4714-826f-57380a17bd9d_SiteId">
    <vt:lpwstr>3476b776-e990-4f72-b950-62489831623d</vt:lpwstr>
  </property>
  <property fmtid="{D5CDD505-2E9C-101B-9397-08002B2CF9AE}" pid="14" name="MSIP_Label_7fde23a9-9a05-4714-826f-57380a17bd9d_ActionId">
    <vt:lpwstr>1448ef7f-8f70-482d-a3e7-6afbec71f3a5</vt:lpwstr>
  </property>
  <property fmtid="{D5CDD505-2E9C-101B-9397-08002B2CF9AE}" pid="15" name="MSIP_Label_7fde23a9-9a05-4714-826f-57380a17bd9d_ContentBits">
    <vt:lpwstr>3</vt:lpwstr>
  </property>
  <property fmtid="{D5CDD505-2E9C-101B-9397-08002B2CF9AE}" pid="16" name="MediaServiceImageTags">
    <vt:lpwstr/>
  </property>
</Properties>
</file>