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5359" w14:textId="77777777" w:rsidR="00D600D5" w:rsidRDefault="00D600D5" w:rsidP="00D600D5">
      <w:pPr>
        <w:pStyle w:val="Heading1"/>
      </w:pPr>
      <w:r>
        <w:t xml:space="preserve">Recall that the advantage of Java’s static typing is to detect bugs at compile time </w:t>
      </w:r>
    </w:p>
    <w:p w14:paraId="30208D57" w14:textId="77777777" w:rsidR="00D600D5" w:rsidRDefault="00D600D5" w:rsidP="00D600D5"/>
    <w:p w14:paraId="24061E72" w14:textId="6603855F" w:rsidR="00D600D5" w:rsidRDefault="00D600D5" w:rsidP="00D600D5">
      <w:r>
        <w:t>For example</w:t>
      </w:r>
    </w:p>
    <w:p w14:paraId="6E7FF849" w14:textId="77777777" w:rsidR="00D600D5" w:rsidRDefault="00D600D5" w:rsidP="00D600D5">
      <w:pPr>
        <w:pStyle w:val="ListParagraph"/>
        <w:numPr>
          <w:ilvl w:val="0"/>
          <w:numId w:val="6"/>
        </w:numPr>
      </w:pPr>
      <w:r>
        <w:t xml:space="preserve">Syntax errors </w:t>
      </w:r>
    </w:p>
    <w:p w14:paraId="5A7C24AC" w14:textId="7D2779FE" w:rsidR="00D600D5" w:rsidRDefault="00D600D5" w:rsidP="00D600D5">
      <w:pPr>
        <w:pStyle w:val="ListParagraph"/>
        <w:numPr>
          <w:ilvl w:val="0"/>
          <w:numId w:val="6"/>
        </w:numPr>
      </w:pPr>
      <w:r>
        <w:t xml:space="preserve">Wrong argument types </w:t>
      </w:r>
    </w:p>
    <w:p w14:paraId="4403FEDA" w14:textId="63205108" w:rsidR="00D600D5" w:rsidRDefault="00D600D5" w:rsidP="00D600D5">
      <w:pPr>
        <w:pStyle w:val="ListParagraph"/>
        <w:numPr>
          <w:ilvl w:val="0"/>
          <w:numId w:val="6"/>
        </w:numPr>
      </w:pPr>
      <w:r>
        <w:t xml:space="preserve">Wrong return types </w:t>
      </w:r>
    </w:p>
    <w:p w14:paraId="240A6821" w14:textId="77777777" w:rsidR="00D600D5" w:rsidRDefault="00D600D5" w:rsidP="00D60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600D5" w14:paraId="2069FDC6" w14:textId="77777777" w:rsidTr="00D600D5">
        <w:tc>
          <w:tcPr>
            <w:tcW w:w="9010" w:type="dxa"/>
          </w:tcPr>
          <w:p w14:paraId="7FEC718B" w14:textId="77777777" w:rsidR="00D600D5" w:rsidRPr="00D600D5" w:rsidRDefault="00D600D5" w:rsidP="00D600D5">
            <w:pPr>
              <w:rPr>
                <w:rFonts w:ascii="Consolas" w:hAnsi="Consolas" w:cs="Consolas"/>
              </w:rPr>
            </w:pPr>
            <w:r w:rsidRPr="00D600D5">
              <w:rPr>
                <w:rFonts w:ascii="Consolas" w:hAnsi="Consolas" w:cs="Consolas"/>
                <w:b/>
                <w:bCs/>
              </w:rPr>
              <w:t>public int</w:t>
            </w:r>
            <w:r w:rsidRPr="00D600D5">
              <w:rPr>
                <w:rFonts w:ascii="Consolas" w:hAnsi="Consolas" w:cs="Consolas"/>
              </w:rPr>
              <w:t xml:space="preserve"> </w:t>
            </w:r>
            <w:proofErr w:type="spellStart"/>
            <w:r w:rsidRPr="00D600D5">
              <w:rPr>
                <w:rFonts w:ascii="Consolas" w:hAnsi="Consolas" w:cs="Consolas"/>
              </w:rPr>
              <w:t>testMe</w:t>
            </w:r>
            <w:proofErr w:type="spellEnd"/>
            <w:r w:rsidRPr="00D600D5">
              <w:rPr>
                <w:rFonts w:ascii="Consolas" w:hAnsi="Consolas" w:cs="Consolas"/>
              </w:rPr>
              <w:t>( String a){</w:t>
            </w:r>
          </w:p>
          <w:p w14:paraId="0782A4AD" w14:textId="678B0632" w:rsidR="00D600D5" w:rsidRPr="00D600D5" w:rsidRDefault="00D600D5" w:rsidP="00D600D5">
            <w:pPr>
              <w:rPr>
                <w:rFonts w:ascii="Consolas" w:hAnsi="Consolas" w:cs="Consolas"/>
              </w:rPr>
            </w:pPr>
            <w:r w:rsidRPr="00D600D5">
              <w:rPr>
                <w:rFonts w:ascii="Consolas" w:hAnsi="Consolas" w:cs="Consolas"/>
              </w:rPr>
              <w:t xml:space="preserve">    </w:t>
            </w:r>
            <w:r w:rsidRPr="00D600D5">
              <w:rPr>
                <w:rFonts w:ascii="Consolas" w:hAnsi="Consolas" w:cs="Consolas"/>
                <w:b/>
                <w:bCs/>
              </w:rPr>
              <w:t>return</w:t>
            </w:r>
            <w:r w:rsidRPr="00D600D5">
              <w:rPr>
                <w:rFonts w:ascii="Consolas" w:hAnsi="Consolas" w:cs="Consolas"/>
              </w:rPr>
              <w:t xml:space="preserve"> </w:t>
            </w:r>
            <w:r w:rsidR="00D577E2">
              <w:rPr>
                <w:rFonts w:ascii="Consolas" w:hAnsi="Consolas" w:cs="Consolas"/>
              </w:rPr>
              <w:t>“”</w:t>
            </w:r>
            <w:r w:rsidRPr="00D600D5">
              <w:rPr>
                <w:rFonts w:ascii="Consolas" w:hAnsi="Consolas" w:cs="Consolas"/>
              </w:rPr>
              <w:t xml:space="preserve">;  // wrong return type  </w:t>
            </w:r>
          </w:p>
          <w:p w14:paraId="3B113EA4" w14:textId="2AB54772" w:rsidR="00D600D5" w:rsidRPr="00D600D5" w:rsidRDefault="00D600D5" w:rsidP="00D600D5">
            <w:pPr>
              <w:rPr>
                <w:rFonts w:ascii="Consolas" w:hAnsi="Consolas" w:cs="Consolas"/>
              </w:rPr>
            </w:pPr>
            <w:r w:rsidRPr="00D600D5">
              <w:rPr>
                <w:rFonts w:ascii="Consolas" w:hAnsi="Consolas" w:cs="Consolas"/>
              </w:rPr>
              <w:t>}</w:t>
            </w:r>
          </w:p>
          <w:p w14:paraId="63559FFD" w14:textId="77777777" w:rsidR="00D600D5" w:rsidRPr="00D600D5" w:rsidRDefault="00D600D5" w:rsidP="00D600D5">
            <w:pPr>
              <w:rPr>
                <w:rFonts w:ascii="Consolas" w:hAnsi="Consolas" w:cs="Consolas"/>
              </w:rPr>
            </w:pPr>
          </w:p>
          <w:p w14:paraId="5F2E571F" w14:textId="1DCC85CF" w:rsidR="00D600D5" w:rsidRPr="00D600D5" w:rsidRDefault="00D600D5" w:rsidP="00D600D5">
            <w:pPr>
              <w:rPr>
                <w:rFonts w:ascii="Consolas" w:hAnsi="Consolas" w:cs="Consolas"/>
              </w:rPr>
            </w:pPr>
            <w:r w:rsidRPr="00D600D5">
              <w:rPr>
                <w:rFonts w:ascii="Consolas" w:hAnsi="Consolas" w:cs="Consolas"/>
              </w:rPr>
              <w:t xml:space="preserve">int a = </w:t>
            </w:r>
            <w:proofErr w:type="spellStart"/>
            <w:r w:rsidRPr="00D600D5">
              <w:rPr>
                <w:rFonts w:ascii="Consolas" w:hAnsi="Consolas" w:cs="Consolas"/>
              </w:rPr>
              <w:t>testMe</w:t>
            </w:r>
            <w:proofErr w:type="spellEnd"/>
            <w:r w:rsidRPr="00D600D5">
              <w:rPr>
                <w:rFonts w:ascii="Consolas" w:hAnsi="Consolas" w:cs="Consolas"/>
              </w:rPr>
              <w:t xml:space="preserve">(1.0);  // wrong argument type </w:t>
            </w:r>
          </w:p>
          <w:p w14:paraId="7953D6F2" w14:textId="77777777" w:rsidR="00D600D5" w:rsidRDefault="00D600D5" w:rsidP="00D600D5"/>
        </w:tc>
      </w:tr>
    </w:tbl>
    <w:p w14:paraId="281A20C8" w14:textId="77777777" w:rsidR="00D600D5" w:rsidRDefault="00D600D5" w:rsidP="00D600D5"/>
    <w:p w14:paraId="7968520D" w14:textId="77777777" w:rsidR="00D577E2" w:rsidRDefault="00D600D5" w:rsidP="00D600D5">
      <w:r>
        <w:t xml:space="preserve">Be aware that there are errors that are not checked! </w:t>
      </w:r>
    </w:p>
    <w:p w14:paraId="50FCA292" w14:textId="77777777" w:rsidR="00D577E2" w:rsidRDefault="00D577E2" w:rsidP="00D60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577E2" w14:paraId="01ED853C" w14:textId="77777777" w:rsidTr="00D577E2">
        <w:tc>
          <w:tcPr>
            <w:tcW w:w="9010" w:type="dxa"/>
          </w:tcPr>
          <w:p w14:paraId="4BBF254A" w14:textId="77777777" w:rsidR="00D577E2" w:rsidRPr="00D600D5" w:rsidRDefault="00D577E2" w:rsidP="00D577E2">
            <w:pPr>
              <w:rPr>
                <w:rFonts w:ascii="Consolas" w:hAnsi="Consolas" w:cs="Consolas"/>
              </w:rPr>
            </w:pPr>
            <w:r w:rsidRPr="00D600D5">
              <w:rPr>
                <w:rFonts w:ascii="Consolas" w:hAnsi="Consolas" w:cs="Consolas"/>
                <w:b/>
                <w:bCs/>
              </w:rPr>
              <w:t>public int</w:t>
            </w:r>
            <w:r w:rsidRPr="00D600D5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add</w:t>
            </w:r>
            <w:r w:rsidRPr="00D600D5">
              <w:rPr>
                <w:rFonts w:ascii="Consolas" w:hAnsi="Consolas" w:cs="Consolas"/>
              </w:rPr>
              <w:t xml:space="preserve">( </w:t>
            </w:r>
            <w:r>
              <w:rPr>
                <w:rFonts w:ascii="Consolas" w:hAnsi="Consolas" w:cs="Consolas"/>
              </w:rPr>
              <w:t>int</w:t>
            </w:r>
            <w:r w:rsidRPr="00D600D5">
              <w:rPr>
                <w:rFonts w:ascii="Consolas" w:hAnsi="Consolas" w:cs="Consolas"/>
              </w:rPr>
              <w:t xml:space="preserve"> a</w:t>
            </w:r>
            <w:r>
              <w:rPr>
                <w:rFonts w:ascii="Consolas" w:hAnsi="Consolas" w:cs="Consolas"/>
              </w:rPr>
              <w:t>, int b</w:t>
            </w:r>
            <w:r w:rsidRPr="00D600D5">
              <w:rPr>
                <w:rFonts w:ascii="Consolas" w:hAnsi="Consolas" w:cs="Consolas"/>
              </w:rPr>
              <w:t>){</w:t>
            </w:r>
          </w:p>
          <w:p w14:paraId="7F065774" w14:textId="77777777" w:rsidR="00D577E2" w:rsidRPr="00D600D5" w:rsidRDefault="00D577E2" w:rsidP="00D577E2">
            <w:pPr>
              <w:rPr>
                <w:rFonts w:ascii="Consolas" w:hAnsi="Consolas" w:cs="Consolas"/>
              </w:rPr>
            </w:pPr>
            <w:r w:rsidRPr="00D600D5">
              <w:rPr>
                <w:rFonts w:ascii="Consolas" w:hAnsi="Consolas" w:cs="Consolas"/>
              </w:rPr>
              <w:t xml:space="preserve">    </w:t>
            </w:r>
            <w:r w:rsidRPr="00D600D5">
              <w:rPr>
                <w:rFonts w:ascii="Consolas" w:hAnsi="Consolas" w:cs="Consolas"/>
                <w:b/>
                <w:bCs/>
              </w:rPr>
              <w:t>return</w:t>
            </w:r>
            <w:r w:rsidRPr="00D600D5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a+b</w:t>
            </w:r>
            <w:proofErr w:type="spellEnd"/>
            <w:r w:rsidRPr="00D600D5">
              <w:rPr>
                <w:rFonts w:ascii="Consolas" w:hAnsi="Consolas" w:cs="Consolas"/>
              </w:rPr>
              <w:t xml:space="preserve">;  </w:t>
            </w:r>
          </w:p>
          <w:p w14:paraId="4270F180" w14:textId="4A55312E" w:rsidR="00D577E2" w:rsidRPr="00D577E2" w:rsidRDefault="00D577E2" w:rsidP="00D600D5">
            <w:pPr>
              <w:rPr>
                <w:rFonts w:ascii="Consolas" w:hAnsi="Consolas" w:cs="Consolas"/>
              </w:rPr>
            </w:pPr>
            <w:r w:rsidRPr="00D600D5">
              <w:rPr>
                <w:rFonts w:ascii="Consolas" w:hAnsi="Consolas" w:cs="Consolas"/>
              </w:rPr>
              <w:t>}</w:t>
            </w:r>
          </w:p>
        </w:tc>
      </w:tr>
    </w:tbl>
    <w:p w14:paraId="6399E7E9" w14:textId="77777777" w:rsidR="00D577E2" w:rsidRDefault="00D577E2" w:rsidP="00D600D5"/>
    <w:p w14:paraId="62FDFCC7" w14:textId="4DBA7CB5" w:rsidR="394CB52F" w:rsidRDefault="394CB52F">
      <w:r>
        <w:t xml:space="preserve">The method above returns the mathematically correct answer for all values of a and b.  </w:t>
      </w:r>
      <w:r w:rsidR="7A463920">
        <w:t>--&gt; False</w:t>
      </w:r>
    </w:p>
    <w:p w14:paraId="57E0AE97" w14:textId="4435DF6C" w:rsidR="7A463920" w:rsidRDefault="7A463920" w:rsidP="10D38BF5">
      <w:r>
        <w:t xml:space="preserve">If a or b is too large, you will get integer overflow. </w:t>
      </w:r>
    </w:p>
    <w:p w14:paraId="18FB1694" w14:textId="77777777" w:rsidR="00D577E2" w:rsidRDefault="00D577E2" w:rsidP="00D577E2"/>
    <w:p w14:paraId="0CBD85DA" w14:textId="77777777" w:rsidR="00D577E2" w:rsidRDefault="00D577E2" w:rsidP="00D577E2"/>
    <w:p w14:paraId="5D382F4B" w14:textId="2D806E69" w:rsidR="00D577E2" w:rsidRPr="00D600D5" w:rsidRDefault="00D577E2" w:rsidP="00D577E2">
      <w:r>
        <w:t xml:space="preserve">In this lesson, we focus on Exceptions, which are objects thrown due to errors during </w:t>
      </w:r>
      <w:r w:rsidRPr="00D577E2">
        <w:rPr>
          <w:b/>
          <w:bCs/>
        </w:rPr>
        <w:t>runtime</w:t>
      </w:r>
      <w:r>
        <w:t xml:space="preserve">. </w:t>
      </w:r>
    </w:p>
    <w:p w14:paraId="15325ADD" w14:textId="77777777" w:rsidR="00D577E2" w:rsidRDefault="00D577E2" w:rsidP="00D600D5"/>
    <w:p w14:paraId="2E69B17F" w14:textId="77777777" w:rsidR="00D577E2" w:rsidRDefault="00D577E2" w:rsidP="00D600D5"/>
    <w:p w14:paraId="2BA747B3" w14:textId="3220C671" w:rsidR="00D600D5" w:rsidRDefault="00D600D5" w:rsidP="00D600D5">
      <w:r>
        <w:br w:type="page"/>
      </w:r>
    </w:p>
    <w:p w14:paraId="401207BF" w14:textId="49FA8AAF" w:rsidR="001568B7" w:rsidRDefault="00A01F44" w:rsidP="00A01F44">
      <w:pPr>
        <w:pStyle w:val="Heading1"/>
      </w:pPr>
      <w:r>
        <w:lastRenderedPageBreak/>
        <w:t xml:space="preserve">Exceptions are objects that are thrown when an error is encountered during runtime. </w:t>
      </w:r>
    </w:p>
    <w:p w14:paraId="7C503EA1" w14:textId="77777777" w:rsidR="00A01F44" w:rsidRDefault="00A01F44" w:rsidP="00A01F44"/>
    <w:p w14:paraId="03B0E696" w14:textId="0DD1F040" w:rsidR="00A01F44" w:rsidRDefault="00A01F44" w:rsidP="00A01F44">
      <w:r>
        <w:t xml:space="preserve">A </w:t>
      </w:r>
      <w:r w:rsidRPr="00A01F44">
        <w:rPr>
          <w:b/>
          <w:bCs/>
        </w:rPr>
        <w:t>runtime error</w:t>
      </w:r>
      <w:r>
        <w:t xml:space="preserve"> occurs when the JVM detects an operation</w:t>
      </w:r>
      <w:r w:rsidR="00D600D5">
        <w:t xml:space="preserve"> after compilation</w:t>
      </w:r>
      <w:r>
        <w:t xml:space="preserve"> that is </w:t>
      </w:r>
      <w:r w:rsidRPr="005617E6">
        <w:rPr>
          <w:b/>
          <w:bCs/>
        </w:rPr>
        <w:t xml:space="preserve">impossible </w:t>
      </w:r>
      <w:r>
        <w:t>to carry out e.g.</w:t>
      </w:r>
    </w:p>
    <w:p w14:paraId="7FA0BAA4" w14:textId="63E1EEEF" w:rsidR="005617E6" w:rsidRPr="005617E6" w:rsidRDefault="005617E6" w:rsidP="00A01F44">
      <w:pPr>
        <w:pStyle w:val="ListParagraph"/>
        <w:numPr>
          <w:ilvl w:val="0"/>
          <w:numId w:val="1"/>
        </w:numPr>
        <w:rPr>
          <w:color w:val="FF0000"/>
        </w:rPr>
      </w:pPr>
      <w:r w:rsidRPr="005617E6">
        <w:rPr>
          <w:color w:val="FF0000"/>
        </w:rPr>
        <w:t xml:space="preserve">The file you are accessing cannot be found </w:t>
      </w:r>
    </w:p>
    <w:p w14:paraId="02CD6D0B" w14:textId="5633697E" w:rsidR="005617E6" w:rsidRDefault="005617E6" w:rsidP="00A01F44">
      <w:pPr>
        <w:pStyle w:val="ListParagraph"/>
        <w:numPr>
          <w:ilvl w:val="0"/>
          <w:numId w:val="1"/>
        </w:numPr>
        <w:rPr>
          <w:color w:val="FF0000"/>
        </w:rPr>
      </w:pPr>
      <w:r w:rsidRPr="005617E6">
        <w:rPr>
          <w:color w:val="FF0000"/>
        </w:rPr>
        <w:t xml:space="preserve">When you want to access a URL, the internet connection is down </w:t>
      </w:r>
    </w:p>
    <w:p w14:paraId="765F601E" w14:textId="77777777" w:rsidR="005617E6" w:rsidRDefault="005617E6" w:rsidP="005617E6">
      <w:pPr>
        <w:rPr>
          <w:color w:val="FF0000"/>
        </w:rPr>
      </w:pPr>
    </w:p>
    <w:p w14:paraId="3FE5E100" w14:textId="2218EEBF" w:rsidR="005617E6" w:rsidRDefault="005617E6" w:rsidP="005617E6">
      <w:r>
        <w:t xml:space="preserve">Note also that there are also </w:t>
      </w:r>
      <w:r w:rsidRPr="00A01F44">
        <w:rPr>
          <w:b/>
          <w:bCs/>
        </w:rPr>
        <w:t>runtime error</w:t>
      </w:r>
      <w:r>
        <w:t xml:space="preserve">s which are logic errors </w:t>
      </w:r>
    </w:p>
    <w:p w14:paraId="70F5805C" w14:textId="4CD3D6D3" w:rsidR="005617E6" w:rsidRPr="005617E6" w:rsidRDefault="005617E6" w:rsidP="005617E6">
      <w:pPr>
        <w:pStyle w:val="ListParagraph"/>
        <w:numPr>
          <w:ilvl w:val="0"/>
          <w:numId w:val="1"/>
        </w:numPr>
        <w:rPr>
          <w:color w:val="0070C0"/>
        </w:rPr>
      </w:pPr>
      <w:r w:rsidRPr="005617E6">
        <w:rPr>
          <w:color w:val="0070C0"/>
        </w:rPr>
        <w:t xml:space="preserve">The index is too large for the array </w:t>
      </w:r>
    </w:p>
    <w:p w14:paraId="154A2E94" w14:textId="21D0F741" w:rsidR="005617E6" w:rsidRPr="005617E6" w:rsidRDefault="005617E6" w:rsidP="005617E6">
      <w:pPr>
        <w:pStyle w:val="ListParagraph"/>
        <w:numPr>
          <w:ilvl w:val="0"/>
          <w:numId w:val="1"/>
        </w:numPr>
        <w:rPr>
          <w:color w:val="0070C0"/>
        </w:rPr>
      </w:pPr>
      <w:r w:rsidRPr="005617E6">
        <w:rPr>
          <w:color w:val="0070C0"/>
        </w:rPr>
        <w:t xml:space="preserve">The object is a null value </w:t>
      </w:r>
    </w:p>
    <w:p w14:paraId="568C8E6F" w14:textId="225A21FE" w:rsidR="005617E6" w:rsidRPr="005617E6" w:rsidRDefault="005617E6" w:rsidP="005617E6">
      <w:pPr>
        <w:pStyle w:val="ListParagraph"/>
        <w:numPr>
          <w:ilvl w:val="0"/>
          <w:numId w:val="1"/>
        </w:numPr>
        <w:rPr>
          <w:color w:val="0070C0"/>
        </w:rPr>
      </w:pPr>
      <w:r w:rsidRPr="005617E6">
        <w:rPr>
          <w:color w:val="0070C0"/>
        </w:rPr>
        <w:t xml:space="preserve">You try to divide by integer zero </w:t>
      </w:r>
    </w:p>
    <w:p w14:paraId="78A07CEF" w14:textId="77777777" w:rsidR="005617E6" w:rsidRPr="005617E6" w:rsidRDefault="005617E6" w:rsidP="005617E6">
      <w:pPr>
        <w:rPr>
          <w:color w:val="FF0000"/>
        </w:rPr>
      </w:pPr>
    </w:p>
    <w:p w14:paraId="299B34DA" w14:textId="77777777" w:rsidR="00A01F44" w:rsidRDefault="00A01F44" w:rsidP="00A01F44">
      <w:r>
        <w:t xml:space="preserve">When a </w:t>
      </w:r>
      <w:r w:rsidRPr="00A01F44">
        <w:rPr>
          <w:b/>
          <w:bCs/>
        </w:rPr>
        <w:t>runtime error</w:t>
      </w:r>
      <w:r>
        <w:t xml:space="preserve"> occurs, objects called </w:t>
      </w:r>
      <w:r w:rsidRPr="005617E6">
        <w:rPr>
          <w:b/>
          <w:bCs/>
        </w:rPr>
        <w:t>Exceptions</w:t>
      </w:r>
      <w:r>
        <w:t xml:space="preserve"> are </w:t>
      </w:r>
      <w:r w:rsidRPr="001436BE">
        <w:rPr>
          <w:b/>
          <w:bCs/>
        </w:rPr>
        <w:t>thrown</w:t>
      </w:r>
      <w:r>
        <w:t xml:space="preserve">, and the program terminates, often in an unexpected way. </w:t>
      </w:r>
    </w:p>
    <w:p w14:paraId="4872D17E" w14:textId="77777777" w:rsidR="00A01F44" w:rsidRDefault="00A01F44" w:rsidP="00A01F44"/>
    <w:p w14:paraId="051A0E47" w14:textId="3F22A820" w:rsidR="001436BE" w:rsidRDefault="00A01F44" w:rsidP="00A01F44">
      <w:r>
        <w:t xml:space="preserve">It is possible for the programmer to have control over such terminations by </w:t>
      </w:r>
      <w:r w:rsidR="005617E6">
        <w:t>using</w:t>
      </w:r>
      <w:r>
        <w:t xml:space="preserve"> a </w:t>
      </w:r>
      <w:r w:rsidRPr="00A01F44">
        <w:rPr>
          <w:b/>
          <w:bCs/>
        </w:rPr>
        <w:t>try-catch block</w:t>
      </w:r>
      <w:r>
        <w:t xml:space="preserve">. </w:t>
      </w:r>
    </w:p>
    <w:p w14:paraId="46ADD19C" w14:textId="0AB95089" w:rsidR="001568B7" w:rsidRDefault="001436BE" w:rsidP="001436BE">
      <w:pPr>
        <w:tabs>
          <w:tab w:val="clear" w:pos="9020"/>
        </w:tabs>
      </w:pPr>
      <w:r>
        <w:br w:type="page"/>
      </w:r>
    </w:p>
    <w:p w14:paraId="6E631307" w14:textId="4326B15C" w:rsidR="006F71E8" w:rsidRDefault="005617E6" w:rsidP="001436BE">
      <w:pPr>
        <w:pStyle w:val="Heading1"/>
      </w:pPr>
      <w:r>
        <w:lastRenderedPageBreak/>
        <w:t xml:space="preserve">Example 41 – </w:t>
      </w:r>
      <w:r w:rsidR="006F71E8">
        <w:t xml:space="preserve">You put code where exceptions are likely to occur in a try-catch block </w:t>
      </w:r>
    </w:p>
    <w:p w14:paraId="6C49A955" w14:textId="1175ABD6" w:rsidR="001A42AE" w:rsidRDefault="006F71E8" w:rsidP="006F71E8">
      <w:r>
        <w:t xml:space="preserve">In the following example, a divide-by-zero </w:t>
      </w:r>
      <w:r w:rsidR="001A42AE">
        <w:t xml:space="preserve">could occur at the line </w:t>
      </w:r>
      <w:r w:rsidR="001A42AE" w:rsidRPr="001A42AE">
        <w:rPr>
          <w:b/>
          <w:bCs/>
        </w:rPr>
        <w:t>return x/y</w:t>
      </w:r>
      <w:r w:rsidR="001A42AE">
        <w:t>, and if y is 0,</w:t>
      </w:r>
      <w:r>
        <w:t xml:space="preserve"> </w:t>
      </w:r>
      <w:r w:rsidR="003A15FE">
        <w:t xml:space="preserve">the JVM throws an </w:t>
      </w:r>
      <w:proofErr w:type="spellStart"/>
      <w:r w:rsidR="003A15FE" w:rsidRPr="003A15FE">
        <w:rPr>
          <w:b/>
          <w:bCs/>
        </w:rPr>
        <w:t>ArithmeticException</w:t>
      </w:r>
      <w:proofErr w:type="spellEnd"/>
      <w:r w:rsidR="003A15FE">
        <w:t xml:space="preserve"> object.  </w:t>
      </w:r>
      <w:r w:rsidR="001A42AE">
        <w:t xml:space="preserve">You can write a </w:t>
      </w:r>
      <w:r w:rsidR="001A42AE" w:rsidRPr="001A42AE">
        <w:rPr>
          <w:b/>
          <w:bCs/>
        </w:rPr>
        <w:t>try-catch block</w:t>
      </w:r>
      <w:r w:rsidR="001A42AE">
        <w:t xml:space="preserve"> to handle this error. </w:t>
      </w:r>
    </w:p>
    <w:p w14:paraId="7779DB1D" w14:textId="77777777" w:rsidR="00976EBC" w:rsidRDefault="00976EBC" w:rsidP="006F71E8"/>
    <w:p w14:paraId="49ADD677" w14:textId="4DBBEC13" w:rsidR="00976EBC" w:rsidRDefault="00976EBC" w:rsidP="00976EBC">
      <w:r w:rsidRPr="00976EBC">
        <w:rPr>
          <w:b/>
          <w:bCs/>
        </w:rPr>
        <w:t>In the try-block, once an Exception is thrown, execution is diverted to the catch block.</w:t>
      </w:r>
      <w:r>
        <w:t xml:space="preserve">  The rest of the lines in the try-block are not executed. </w:t>
      </w:r>
    </w:p>
    <w:p w14:paraId="1CEC0DE4" w14:textId="77777777" w:rsidR="00976EBC" w:rsidRDefault="00976EBC" w:rsidP="00976EBC"/>
    <w:p w14:paraId="151800F4" w14:textId="77777777" w:rsidR="00976EBC" w:rsidRDefault="003A15FE" w:rsidP="00976EBC">
      <w:proofErr w:type="spellStart"/>
      <w:r w:rsidRPr="003A15FE">
        <w:rPr>
          <w:b/>
          <w:bCs/>
        </w:rPr>
        <w:t>ArithmeticException</w:t>
      </w:r>
      <w:proofErr w:type="spellEnd"/>
      <w:r w:rsidRPr="003A15FE">
        <w:rPr>
          <w:b/>
          <w:bCs/>
        </w:rPr>
        <w:t xml:space="preserve"> </w:t>
      </w:r>
      <w:r>
        <w:t xml:space="preserve">is known as an </w:t>
      </w:r>
      <w:r w:rsidRPr="003A15FE">
        <w:rPr>
          <w:b/>
          <w:bCs/>
        </w:rPr>
        <w:t>Unchecked Exception</w:t>
      </w:r>
      <w:r>
        <w:t xml:space="preserve">. We will have more to say on this later. </w:t>
      </w:r>
    </w:p>
    <w:p w14:paraId="152BD5F6" w14:textId="77777777" w:rsidR="00976EBC" w:rsidRDefault="00976EBC" w:rsidP="00976EBC"/>
    <w:p w14:paraId="37119ECC" w14:textId="26DD9535" w:rsidR="006F71E8" w:rsidRDefault="00976EBC" w:rsidP="006F71E8">
      <w:r>
        <w:t xml:space="preserve">Notice that you have the option to NOT use a try-catch block to handle the error. This is left to you as an exercise.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71E8" w14:paraId="17DEEB1E" w14:textId="77777777" w:rsidTr="006F71E8">
        <w:tc>
          <w:tcPr>
            <w:tcW w:w="9010" w:type="dxa"/>
          </w:tcPr>
          <w:p w14:paraId="0AF298DC" w14:textId="4F17B206" w:rsidR="006F71E8" w:rsidRPr="003E7C80" w:rsidRDefault="003A15FE" w:rsidP="003E7C8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8"/>
                <w:szCs w:val="28"/>
                <w:lang w:val="en-SG"/>
              </w:rPr>
            </w:pP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class </w:t>
            </w:r>
            <w:proofErr w:type="spellStart"/>
            <w:r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>TestQuotient</w:t>
            </w:r>
            <w:proofErr w:type="spellEnd"/>
            <w:r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{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void </w:t>
            </w:r>
            <w:r w:rsidRPr="003A15FE">
              <w:rPr>
                <w:rFonts w:ascii="Consolas" w:hAnsi="Consolas" w:cs="Consolas"/>
                <w:color w:val="00627A"/>
                <w:sz w:val="28"/>
                <w:szCs w:val="28"/>
              </w:rPr>
              <w:t>main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>String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[] </w:t>
            </w:r>
            <w:proofErr w:type="spellStart"/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args</w:t>
            </w:r>
            <w:proofErr w:type="spellEnd"/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) {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>try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{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    </w:t>
            </w:r>
            <w:r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>System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.</w:t>
            </w:r>
            <w:r w:rsidRPr="003A15FE">
              <w:rPr>
                <w:rFonts w:ascii="Consolas" w:hAnsi="Consolas" w:cs="Consolas"/>
                <w:i/>
                <w:iCs/>
                <w:color w:val="871094"/>
                <w:sz w:val="28"/>
                <w:szCs w:val="28"/>
              </w:rPr>
              <w:t>out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.println(</w:t>
            </w:r>
            <w:r w:rsidRPr="003A15FE">
              <w:rPr>
                <w:rFonts w:ascii="Consolas" w:hAnsi="Consolas" w:cs="Consolas"/>
                <w:i/>
                <w:iCs/>
                <w:color w:val="080808"/>
                <w:sz w:val="28"/>
                <w:szCs w:val="28"/>
              </w:rPr>
              <w:t>divide1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3A15FE">
              <w:rPr>
                <w:rFonts w:ascii="Consolas" w:hAnsi="Consolas" w:cs="Consolas"/>
                <w:color w:val="1750EB"/>
                <w:sz w:val="28"/>
                <w:szCs w:val="28"/>
              </w:rPr>
              <w:t>1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,</w:t>
            </w:r>
            <w:r w:rsidRPr="003A15FE">
              <w:rPr>
                <w:rFonts w:ascii="Consolas" w:hAnsi="Consolas" w:cs="Consolas"/>
                <w:color w:val="1750EB"/>
                <w:sz w:val="28"/>
                <w:szCs w:val="28"/>
              </w:rPr>
              <w:t>0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));</w:t>
            </w:r>
            <w:r w:rsidR="00976EBC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="00976EB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</w:t>
            </w:r>
            <w:r w:rsidR="00976EBC"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>System</w:t>
            </w:r>
            <w:r w:rsidR="00976EBC"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.</w:t>
            </w:r>
            <w:r w:rsidR="00976EBC" w:rsidRPr="003A15FE">
              <w:rPr>
                <w:rFonts w:ascii="Consolas" w:hAnsi="Consolas" w:cs="Consolas"/>
                <w:i/>
                <w:iCs/>
                <w:color w:val="871094"/>
                <w:sz w:val="28"/>
                <w:szCs w:val="28"/>
              </w:rPr>
              <w:t>out</w:t>
            </w:r>
            <w:r w:rsidR="00976EBC"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.println(</w:t>
            </w:r>
            <w:r w:rsidR="00976EBC" w:rsidRPr="003A15FE">
              <w:rPr>
                <w:rFonts w:ascii="Consolas" w:hAnsi="Consolas" w:cs="Consolas"/>
                <w:color w:val="067D17"/>
                <w:sz w:val="28"/>
                <w:szCs w:val="28"/>
              </w:rPr>
              <w:t>"</w:t>
            </w:r>
            <w:r w:rsidR="00976EBC">
              <w:rPr>
                <w:rFonts w:ascii="Consolas" w:hAnsi="Consolas" w:cs="Consolas"/>
                <w:color w:val="067D17"/>
                <w:sz w:val="28"/>
                <w:szCs w:val="28"/>
              </w:rPr>
              <w:t>End Of Calculation</w:t>
            </w:r>
            <w:r w:rsidR="00976EBC" w:rsidRPr="003A15FE">
              <w:rPr>
                <w:rFonts w:ascii="Consolas" w:hAnsi="Consolas" w:cs="Consolas"/>
                <w:color w:val="067D17"/>
                <w:sz w:val="28"/>
                <w:szCs w:val="28"/>
              </w:rPr>
              <w:t>"</w:t>
            </w:r>
            <w:r w:rsidR="00976EBC"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);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}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>catch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( </w:t>
            </w:r>
            <w:proofErr w:type="spellStart"/>
            <w:r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>ArithmeticException</w:t>
            </w:r>
            <w:proofErr w:type="spellEnd"/>
            <w:r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ex){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    </w:t>
            </w:r>
            <w:r w:rsidRPr="003A15FE">
              <w:rPr>
                <w:rFonts w:ascii="Consolas" w:hAnsi="Consolas" w:cs="Consolas"/>
                <w:color w:val="000000"/>
                <w:sz w:val="28"/>
                <w:szCs w:val="28"/>
              </w:rPr>
              <w:t>System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.</w:t>
            </w:r>
            <w:r w:rsidRPr="003A15FE">
              <w:rPr>
                <w:rFonts w:ascii="Consolas" w:hAnsi="Consolas" w:cs="Consolas"/>
                <w:i/>
                <w:iCs/>
                <w:color w:val="871094"/>
                <w:sz w:val="28"/>
                <w:szCs w:val="28"/>
              </w:rPr>
              <w:t>out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.println(</w:t>
            </w:r>
            <w:r w:rsidRPr="003A15FE">
              <w:rPr>
                <w:rFonts w:ascii="Consolas" w:hAnsi="Consolas" w:cs="Consolas"/>
                <w:color w:val="067D17"/>
                <w:sz w:val="28"/>
                <w:szCs w:val="28"/>
              </w:rPr>
              <w:t>"Divide By Zero"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);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    </w:t>
            </w:r>
            <w:proofErr w:type="spellStart"/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ex.printStackTrace</w:t>
            </w:r>
            <w:proofErr w:type="spellEnd"/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();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}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3A15FE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 xml:space="preserve">/** </w:t>
            </w:r>
            <w:r w:rsidRPr="003A15FE">
              <w:rPr>
                <w:rFonts w:ascii="Consolas" w:hAnsi="Consolas" w:cs="Consolas"/>
                <w:i/>
                <w:iCs/>
                <w:color w:val="008DDE"/>
                <w:sz w:val="28"/>
                <w:szCs w:val="28"/>
              </w:rPr>
              <w:t xml:space="preserve">TODO 1 Handle this method in main() using try/catch block </w:t>
            </w:r>
            <w:r w:rsidRPr="003A15FE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*/</w:t>
            </w:r>
            <w:r w:rsidRPr="003A15FE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int </w:t>
            </w:r>
            <w:r w:rsidRPr="003A15FE">
              <w:rPr>
                <w:rFonts w:ascii="Consolas" w:hAnsi="Consolas" w:cs="Consolas"/>
                <w:color w:val="00627A"/>
                <w:sz w:val="28"/>
                <w:szCs w:val="28"/>
              </w:rPr>
              <w:t>divide1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(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int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x,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int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y){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return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x/y;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3A15FE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 xml:space="preserve">/** </w:t>
            </w:r>
            <w:r w:rsidRPr="003A15FE">
              <w:rPr>
                <w:rFonts w:ascii="Consolas" w:hAnsi="Consolas" w:cs="Consolas"/>
                <w:i/>
                <w:iCs/>
                <w:color w:val="008DDE"/>
                <w:sz w:val="28"/>
                <w:szCs w:val="28"/>
              </w:rPr>
              <w:t>TODO 2</w:t>
            </w:r>
            <w:r w:rsidR="001A42AE">
              <w:rPr>
                <w:rFonts w:ascii="Consolas" w:hAnsi="Consolas" w:cs="Consolas"/>
                <w:i/>
                <w:iCs/>
                <w:color w:val="008DDE"/>
                <w:sz w:val="28"/>
                <w:szCs w:val="28"/>
              </w:rPr>
              <w:t xml:space="preserve"> Use if/else to handle this</w:t>
            </w:r>
            <w:r w:rsidRPr="003A15FE">
              <w:rPr>
                <w:rFonts w:ascii="Consolas" w:hAnsi="Consolas" w:cs="Consolas"/>
                <w:i/>
                <w:iCs/>
                <w:color w:val="008DDE"/>
                <w:sz w:val="28"/>
                <w:szCs w:val="28"/>
              </w:rPr>
              <w:t xml:space="preserve"> </w:t>
            </w:r>
            <w:r w:rsidRPr="003A15FE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*/</w:t>
            </w:r>
            <w:r w:rsidRPr="003A15FE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int </w:t>
            </w:r>
            <w:r w:rsidRPr="003A15FE">
              <w:rPr>
                <w:rFonts w:ascii="Consolas" w:hAnsi="Consolas" w:cs="Consolas"/>
                <w:color w:val="00627A"/>
                <w:sz w:val="28"/>
                <w:szCs w:val="28"/>
              </w:rPr>
              <w:t>divide2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(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int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x,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int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y){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A15FE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return 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t>x/y;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3A15FE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>}</w:t>
            </w:r>
          </w:p>
        </w:tc>
      </w:tr>
    </w:tbl>
    <w:p w14:paraId="14A75C29" w14:textId="77777777" w:rsidR="001A42AE" w:rsidRDefault="003A15FE" w:rsidP="001A42AE">
      <w:pPr>
        <w:pStyle w:val="Heading1"/>
      </w:pPr>
      <w:r>
        <w:lastRenderedPageBreak/>
        <w:t xml:space="preserve">Example 42 – </w:t>
      </w:r>
      <w:r w:rsidR="001A42AE">
        <w:t xml:space="preserve">If you are writing a method to open and read from a text file, the File() object is known to throw a </w:t>
      </w:r>
      <w:proofErr w:type="spellStart"/>
      <w:r w:rsidR="001A42AE">
        <w:t>FileNotFoundException</w:t>
      </w:r>
      <w:proofErr w:type="spellEnd"/>
      <w:r w:rsidR="001A42AE">
        <w:t xml:space="preserve">. You have two options. </w:t>
      </w:r>
    </w:p>
    <w:p w14:paraId="4D3EA2DE" w14:textId="77777777" w:rsidR="001A42AE" w:rsidRDefault="001A42AE" w:rsidP="001A42AE"/>
    <w:p w14:paraId="3C535E27" w14:textId="54E76C9D" w:rsidR="00BE32F8" w:rsidRDefault="001A42AE" w:rsidP="001A42AE">
      <w:r>
        <w:t xml:space="preserve">The programmer cannot control whether the file is on the system or not. Thus Exceptions and a try-catch block are an ideal way to handle the scenario. </w:t>
      </w:r>
    </w:p>
    <w:p w14:paraId="602578B7" w14:textId="77777777" w:rsidR="001A42AE" w:rsidRDefault="001A42AE" w:rsidP="001A42AE"/>
    <w:p w14:paraId="22FC37A2" w14:textId="0CF43377" w:rsidR="001A42AE" w:rsidRDefault="001A42AE" w:rsidP="001A42AE">
      <w:r>
        <w:t xml:space="preserve">You are writing a method </w:t>
      </w:r>
      <w:proofErr w:type="spellStart"/>
      <w:r>
        <w:t>openFile</w:t>
      </w:r>
      <w:proofErr w:type="spellEnd"/>
      <w:r>
        <w:t xml:space="preserve">() to open, read and return the contents of a file in a single string. The File() constructor throws a </w:t>
      </w:r>
      <w:proofErr w:type="spellStart"/>
      <w:r>
        <w:t>FileNotFoundException</w:t>
      </w:r>
      <w:proofErr w:type="spellEnd"/>
      <w:r>
        <w:t xml:space="preserve">. </w:t>
      </w:r>
    </w:p>
    <w:p w14:paraId="5B22F21F" w14:textId="77777777" w:rsidR="004C6D56" w:rsidRDefault="004C6D56" w:rsidP="001A42AE"/>
    <w:p w14:paraId="74EC5EC2" w14:textId="060294D2" w:rsidR="004C6D56" w:rsidRDefault="004C6D56" w:rsidP="001A42AE">
      <w:r>
        <w:t xml:space="preserve">You have two design choices that you can make: </w:t>
      </w:r>
    </w:p>
    <w:p w14:paraId="139D87D7" w14:textId="59FA324F" w:rsidR="004C6D56" w:rsidRDefault="004C6D56" w:rsidP="004C6D56">
      <w:pPr>
        <w:pStyle w:val="ListParagraph"/>
        <w:numPr>
          <w:ilvl w:val="0"/>
          <w:numId w:val="1"/>
        </w:numPr>
      </w:pPr>
      <w:r w:rsidRPr="004C6D56">
        <w:rPr>
          <w:b/>
          <w:bCs/>
        </w:rPr>
        <w:t xml:space="preserve">Handle the exception in </w:t>
      </w:r>
      <w:proofErr w:type="spellStart"/>
      <w:r w:rsidRPr="004C6D56">
        <w:rPr>
          <w:b/>
          <w:bCs/>
        </w:rPr>
        <w:t>openFile</w:t>
      </w:r>
      <w:proofErr w:type="spellEnd"/>
      <w:r w:rsidRPr="004C6D56">
        <w:rPr>
          <w:b/>
          <w:bCs/>
        </w:rPr>
        <w:t>() itself</w:t>
      </w:r>
      <w:r>
        <w:t xml:space="preserve"> using a try-catch block </w:t>
      </w:r>
    </w:p>
    <w:p w14:paraId="7874831E" w14:textId="2905431C" w:rsidR="001A42AE" w:rsidRDefault="004C6D56" w:rsidP="001A42AE">
      <w:pPr>
        <w:pStyle w:val="ListParagraph"/>
        <w:numPr>
          <w:ilvl w:val="0"/>
          <w:numId w:val="1"/>
        </w:numPr>
      </w:pPr>
      <w:r w:rsidRPr="004C6D56">
        <w:rPr>
          <w:b/>
          <w:bCs/>
        </w:rPr>
        <w:t xml:space="preserve">Delegate the task of handling the Exception to code that calls </w:t>
      </w:r>
      <w:proofErr w:type="spellStart"/>
      <w:r w:rsidRPr="004C6D56">
        <w:rPr>
          <w:b/>
          <w:bCs/>
        </w:rPr>
        <w:t>openFile</w:t>
      </w:r>
      <w:proofErr w:type="spellEnd"/>
      <w:r w:rsidRPr="004C6D56">
        <w:rPr>
          <w:b/>
          <w:bCs/>
        </w:rPr>
        <w:t>()</w:t>
      </w:r>
      <w:r>
        <w:t xml:space="preserve">. You </w:t>
      </w:r>
      <w:r w:rsidR="00D577E2">
        <w:t xml:space="preserve">then </w:t>
      </w:r>
      <w:r>
        <w:t xml:space="preserve">need to </w:t>
      </w:r>
      <w:r w:rsidRPr="00D577E2">
        <w:rPr>
          <w:b/>
          <w:bCs/>
        </w:rPr>
        <w:t>declare</w:t>
      </w:r>
      <w:r>
        <w:t xml:space="preserve"> tha</w:t>
      </w:r>
      <w:r w:rsidR="00D577E2">
        <w:t>t</w:t>
      </w:r>
      <w:r>
        <w:t xml:space="preserve"> </w:t>
      </w:r>
      <w:proofErr w:type="spellStart"/>
      <w:r>
        <w:t>openFile</w:t>
      </w:r>
      <w:proofErr w:type="spellEnd"/>
      <w:r w:rsidR="00D577E2">
        <w:t>()</w:t>
      </w:r>
      <w:r>
        <w:t xml:space="preserve"> throws </w:t>
      </w:r>
      <w:proofErr w:type="spellStart"/>
      <w:r w:rsidRPr="00D577E2">
        <w:rPr>
          <w:b/>
          <w:bCs/>
        </w:rPr>
        <w:t>FileNotFoundException</w:t>
      </w:r>
      <w:proofErr w:type="spellEnd"/>
      <w:r w:rsidRPr="00D577E2">
        <w:rPr>
          <w:b/>
          <w:bCs/>
        </w:rPr>
        <w:t xml:space="preserve"> </w:t>
      </w:r>
      <w:r>
        <w:t xml:space="preserve">object.  This is shown below. </w:t>
      </w:r>
    </w:p>
    <w:p w14:paraId="5B589925" w14:textId="77777777" w:rsidR="001A42AE" w:rsidRDefault="001A42AE" w:rsidP="001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6D56" w14:paraId="0D72FBB5" w14:textId="77777777" w:rsidTr="004C6D56">
        <w:tc>
          <w:tcPr>
            <w:tcW w:w="9010" w:type="dxa"/>
          </w:tcPr>
          <w:p w14:paraId="3C79E651" w14:textId="39BEB1B0" w:rsidR="004C6D56" w:rsidRPr="004C6D56" w:rsidRDefault="004C6D56" w:rsidP="004C6D5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8"/>
                <w:szCs w:val="28"/>
                <w:lang w:val="en-SG"/>
              </w:rPr>
            </w:pPr>
            <w:r w:rsidRPr="004C6D56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class </w:t>
            </w:r>
            <w:proofErr w:type="spellStart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TestOpenReadFile</w:t>
            </w:r>
            <w:proofErr w:type="spellEnd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{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4C6D56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void </w:t>
            </w:r>
            <w:r w:rsidRPr="004C6D56">
              <w:rPr>
                <w:rFonts w:ascii="Consolas" w:hAnsi="Consolas" w:cs="Consolas"/>
                <w:color w:val="00627A"/>
                <w:sz w:val="28"/>
                <w:szCs w:val="28"/>
              </w:rPr>
              <w:t>main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String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[] </w:t>
            </w:r>
            <w:proofErr w:type="spellStart"/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args</w:t>
            </w:r>
            <w:proofErr w:type="spellEnd"/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{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}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4C6D56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4C6D56">
              <w:rPr>
                <w:rFonts w:ascii="Consolas" w:hAnsi="Consolas" w:cs="Consolas"/>
                <w:color w:val="00627A"/>
                <w:sz w:val="28"/>
                <w:szCs w:val="28"/>
              </w:rPr>
              <w:t>openFile</w:t>
            </w:r>
            <w:proofErr w:type="spellEnd"/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fileName</w:t>
            </w:r>
            <w:proofErr w:type="spellEnd"/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) </w:t>
            </w:r>
            <w:r w:rsidRPr="004C6D56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throws </w:t>
            </w:r>
            <w:proofErr w:type="spellStart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FileNotFoundException</w:t>
            </w:r>
            <w:proofErr w:type="spellEnd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{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976EBC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File </w:t>
            </w:r>
            <w:proofErr w:type="spellStart"/>
            <w:r w:rsidRPr="00976EBC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file</w:t>
            </w:r>
            <w:proofErr w:type="spellEnd"/>
            <w:r w:rsidRPr="00976EBC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76EBC">
              <w:rPr>
                <w:rFonts w:ascii="Consolas" w:hAnsi="Consolas" w:cs="Consolas"/>
                <w:b/>
                <w:bCs/>
                <w:color w:val="080808"/>
                <w:sz w:val="28"/>
                <w:szCs w:val="28"/>
              </w:rPr>
              <w:t xml:space="preserve">= </w:t>
            </w:r>
            <w:r w:rsidRPr="00976EBC">
              <w:rPr>
                <w:rFonts w:ascii="Consolas" w:hAnsi="Consolas" w:cs="Consolas"/>
                <w:b/>
                <w:bCs/>
                <w:color w:val="0033B3"/>
                <w:sz w:val="28"/>
                <w:szCs w:val="28"/>
              </w:rPr>
              <w:t xml:space="preserve">new </w:t>
            </w:r>
            <w:r w:rsidRPr="00976EBC">
              <w:rPr>
                <w:rFonts w:ascii="Consolas" w:hAnsi="Consolas" w:cs="Consolas"/>
                <w:b/>
                <w:bCs/>
                <w:color w:val="080808"/>
                <w:sz w:val="28"/>
                <w:szCs w:val="28"/>
              </w:rPr>
              <w:t>File(</w:t>
            </w:r>
            <w:proofErr w:type="spellStart"/>
            <w:r w:rsidRPr="00976EBC">
              <w:rPr>
                <w:rFonts w:ascii="Consolas" w:hAnsi="Consolas" w:cs="Consolas"/>
                <w:b/>
                <w:bCs/>
                <w:color w:val="080808"/>
                <w:sz w:val="28"/>
                <w:szCs w:val="28"/>
              </w:rPr>
              <w:t>fileName</w:t>
            </w:r>
            <w:proofErr w:type="spellEnd"/>
            <w:r w:rsidRPr="00976EBC">
              <w:rPr>
                <w:rFonts w:ascii="Consolas" w:hAnsi="Consolas" w:cs="Consolas"/>
                <w:b/>
                <w:bCs/>
                <w:color w:val="080808"/>
                <w:sz w:val="28"/>
                <w:szCs w:val="28"/>
              </w:rPr>
              <w:t>);</w:t>
            </w:r>
            <w:r w:rsidR="00D577E2">
              <w:rPr>
                <w:rFonts w:ascii="Consolas" w:hAnsi="Consolas" w:cs="Consolas"/>
                <w:b/>
                <w:bCs/>
                <w:color w:val="080808"/>
                <w:sz w:val="28"/>
                <w:szCs w:val="28"/>
              </w:rPr>
              <w:t xml:space="preserve"> //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Scanner </w:t>
            </w:r>
            <w:proofErr w:type="spellStart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scanner</w:t>
            </w:r>
            <w:proofErr w:type="spellEnd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= </w:t>
            </w:r>
            <w:r w:rsidRPr="004C6D56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new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Scanner(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file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);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out = </w:t>
            </w:r>
            <w:r w:rsidRPr="004C6D56">
              <w:rPr>
                <w:rFonts w:ascii="Consolas" w:hAnsi="Consolas" w:cs="Consolas"/>
                <w:color w:val="067D17"/>
                <w:sz w:val="28"/>
                <w:szCs w:val="28"/>
              </w:rPr>
              <w:t>""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;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4C6D56">
              <w:rPr>
                <w:rFonts w:ascii="Consolas" w:hAnsi="Consolas" w:cs="Consolas"/>
                <w:color w:val="0033B3"/>
                <w:sz w:val="28"/>
                <w:szCs w:val="28"/>
              </w:rPr>
              <w:t>while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( </w:t>
            </w:r>
            <w:proofErr w:type="spellStart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scanner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.hasNext</w:t>
            </w:r>
            <w:proofErr w:type="spellEnd"/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()){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s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= </w:t>
            </w:r>
            <w:proofErr w:type="spellStart"/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scanner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.nextLine</w:t>
            </w:r>
            <w:proofErr w:type="spellEnd"/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();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out = out + </w:t>
            </w:r>
            <w:r w:rsidRPr="004C6D56">
              <w:rPr>
                <w:rFonts w:ascii="Consolas" w:hAnsi="Consolas" w:cs="Consolas"/>
                <w:color w:val="000000"/>
                <w:sz w:val="28"/>
                <w:szCs w:val="28"/>
              </w:rPr>
              <w:t>s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;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4C6D56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return 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t>out;</w:t>
            </w: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>}</w:t>
            </w:r>
          </w:p>
          <w:p w14:paraId="184440B4" w14:textId="645F5BE1" w:rsidR="004C6D56" w:rsidRPr="00976EBC" w:rsidRDefault="004C6D56" w:rsidP="00976EBC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8"/>
                <w:szCs w:val="28"/>
              </w:rPr>
            </w:pPr>
            <w:r w:rsidRPr="004C6D56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>}</w:t>
            </w:r>
          </w:p>
        </w:tc>
      </w:tr>
    </w:tbl>
    <w:p w14:paraId="051DB3B9" w14:textId="77777777" w:rsidR="001C7C98" w:rsidRDefault="00372AEE" w:rsidP="00372AEE">
      <w:pPr>
        <w:pStyle w:val="Heading1"/>
      </w:pPr>
      <w:r>
        <w:lastRenderedPageBreak/>
        <w:t xml:space="preserve">There are two kinds of Exceptions, Unchecked Exceptions and Checked Exceptions. The JVM provides guarantees for Checked Exceptions.  </w:t>
      </w:r>
    </w:p>
    <w:p w14:paraId="79311CE7" w14:textId="77777777" w:rsidR="001C7C98" w:rsidRDefault="001C7C98" w:rsidP="00372AEE">
      <w:pPr>
        <w:pStyle w:val="Heading1"/>
      </w:pPr>
    </w:p>
    <w:p w14:paraId="74772404" w14:textId="05C0BA2C" w:rsidR="001C7C98" w:rsidRDefault="001C7C98" w:rsidP="001C7C98">
      <w:r>
        <w:t>A summary of the Exceptions hierarchy is shown below. Image is taken from Liang, “Introduction to Java Programming”, 10</w:t>
      </w:r>
      <w:r w:rsidRPr="001C7C98">
        <w:rPr>
          <w:vertAlign w:val="superscript"/>
        </w:rPr>
        <w:t>th</w:t>
      </w:r>
      <w:r>
        <w:t xml:space="preserve"> edition. </w:t>
      </w:r>
    </w:p>
    <w:p w14:paraId="5D342D37" w14:textId="77777777" w:rsidR="001C7C98" w:rsidRDefault="001C7C98" w:rsidP="001C7C98">
      <w:r w:rsidRPr="001C7C98">
        <w:rPr>
          <w:noProof/>
        </w:rPr>
        <w:drawing>
          <wp:inline distT="0" distB="0" distL="0" distR="0" wp14:anchorId="7E547A84" wp14:editId="430EFF7C">
            <wp:extent cx="5996768" cy="2256019"/>
            <wp:effectExtent l="0" t="0" r="0" b="5080"/>
            <wp:docPr id="23961501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5018" name="Picture 1" descr="A diagram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758" cy="22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B05E" w14:textId="77777777" w:rsidR="001C7C98" w:rsidRDefault="001C7C98" w:rsidP="001C7C98"/>
    <w:p w14:paraId="30300C25" w14:textId="77777777" w:rsidR="00D577E2" w:rsidRDefault="001C7C98" w:rsidP="001C7C98">
      <w:r w:rsidRPr="001C7C98">
        <w:rPr>
          <w:b/>
          <w:bCs/>
        </w:rPr>
        <w:t>Unchecked Exceptions:</w:t>
      </w:r>
      <w:r>
        <w:t xml:space="preserve"> </w:t>
      </w:r>
      <w:proofErr w:type="spellStart"/>
      <w:r w:rsidRPr="003E7C80">
        <w:rPr>
          <w:b/>
          <w:bCs/>
        </w:rPr>
        <w:t>RuntimeException</w:t>
      </w:r>
      <w:proofErr w:type="spellEnd"/>
      <w:r>
        <w:t xml:space="preserve"> and all its subclasses are known as </w:t>
      </w:r>
      <w:r w:rsidR="0026610A" w:rsidRPr="00D577E2">
        <w:rPr>
          <w:b/>
          <w:bCs/>
        </w:rPr>
        <w:t>U</w:t>
      </w:r>
      <w:r w:rsidRPr="00D577E2">
        <w:rPr>
          <w:b/>
          <w:bCs/>
        </w:rPr>
        <w:t>nchecked Exceptions</w:t>
      </w:r>
      <w:r>
        <w:t xml:space="preserve">. </w:t>
      </w:r>
      <w:r w:rsidR="003E7C80">
        <w:t>The c</w:t>
      </w:r>
      <w:r>
        <w:t xml:space="preserve">ompiler </w:t>
      </w:r>
      <w:r w:rsidRPr="0026610A">
        <w:t>does not enforce that</w:t>
      </w:r>
      <w:r>
        <w:t xml:space="preserve"> you declare in method signature and put code in try-catch block. These are usually </w:t>
      </w:r>
      <w:r w:rsidR="003E7C80">
        <w:t xml:space="preserve">thrown due to </w:t>
      </w:r>
      <w:r>
        <w:t>logic errors</w:t>
      </w:r>
      <w:r w:rsidR="003E7C80">
        <w:t>, is detected during testing,</w:t>
      </w:r>
      <w:r>
        <w:t xml:space="preserve"> </w:t>
      </w:r>
      <w:r w:rsidR="0026610A">
        <w:t xml:space="preserve">and can handled by modifying your code. </w:t>
      </w:r>
    </w:p>
    <w:p w14:paraId="3DC2E858" w14:textId="60AC6950" w:rsidR="00D577E2" w:rsidRDefault="00D577E2" w:rsidP="001C7C98">
      <w:r>
        <w:rPr>
          <w:rFonts w:ascii="Wingdings" w:eastAsia="Wingdings" w:hAnsi="Wingdings" w:cs="Wingdings"/>
        </w:rPr>
        <w:t>à</w:t>
      </w:r>
      <w:r>
        <w:t xml:space="preserve"> Thus, for logic errors, you should usually handle them using if/else and not use try-catch blocks. </w:t>
      </w:r>
    </w:p>
    <w:p w14:paraId="5809508B" w14:textId="77777777" w:rsidR="0026610A" w:rsidRDefault="0026610A" w:rsidP="001C7C98"/>
    <w:p w14:paraId="7FFA658A" w14:textId="06A42A0A" w:rsidR="0026610A" w:rsidRDefault="0026610A" w:rsidP="0026610A">
      <w:r>
        <w:rPr>
          <w:b/>
          <w:bCs/>
        </w:rPr>
        <w:t>Checked</w:t>
      </w:r>
      <w:r w:rsidRPr="001C7C98">
        <w:rPr>
          <w:b/>
          <w:bCs/>
        </w:rPr>
        <w:t xml:space="preserve"> Exceptions:</w:t>
      </w:r>
      <w:r>
        <w:t xml:space="preserve"> All other Exceptions are known as Unchecked Exceptions. Compiler enforces the</w:t>
      </w:r>
      <w:r w:rsidR="00976EBC">
        <w:t xml:space="preserve"> “handle or declare rule”</w:t>
      </w:r>
      <w:r>
        <w:t xml:space="preserve">:  </w:t>
      </w:r>
      <w:r w:rsidR="00976EBC">
        <w:t xml:space="preserve">(You saw this in Example 42) </w:t>
      </w:r>
    </w:p>
    <w:p w14:paraId="3F015949" w14:textId="006DF1F7" w:rsidR="00976EBC" w:rsidRDefault="0026610A" w:rsidP="00976EBC">
      <w:pPr>
        <w:pStyle w:val="ListParagraph"/>
        <w:numPr>
          <w:ilvl w:val="0"/>
          <w:numId w:val="1"/>
        </w:numPr>
      </w:pPr>
      <w:r w:rsidRPr="00976EBC">
        <w:rPr>
          <w:b/>
          <w:bCs/>
        </w:rPr>
        <w:t>If you</w:t>
      </w:r>
      <w:r w:rsidR="00976EBC" w:rsidRPr="00976EBC">
        <w:rPr>
          <w:b/>
          <w:bCs/>
        </w:rPr>
        <w:t>r method</w:t>
      </w:r>
      <w:r w:rsidRPr="00976EBC">
        <w:rPr>
          <w:b/>
          <w:bCs/>
        </w:rPr>
        <w:t xml:space="preserve"> </w:t>
      </w:r>
      <w:r w:rsidR="00976EBC" w:rsidRPr="00976EBC">
        <w:rPr>
          <w:b/>
          <w:bCs/>
        </w:rPr>
        <w:t xml:space="preserve">executes code that </w:t>
      </w:r>
      <w:r w:rsidRPr="00976EBC">
        <w:rPr>
          <w:b/>
          <w:bCs/>
        </w:rPr>
        <w:t>throws a checked exception</w:t>
      </w:r>
      <w:r>
        <w:t xml:space="preserve">, you must handle that exception </w:t>
      </w:r>
      <w:r w:rsidR="00976EBC">
        <w:t xml:space="preserve">in your method or throw the exception (see next rule) </w:t>
      </w:r>
    </w:p>
    <w:p w14:paraId="2A4A62F5" w14:textId="354F4B8C" w:rsidR="00BE32F8" w:rsidRDefault="00976EBC" w:rsidP="001C7C98">
      <w:pPr>
        <w:pStyle w:val="ListParagraph"/>
        <w:numPr>
          <w:ilvl w:val="0"/>
          <w:numId w:val="1"/>
        </w:numPr>
      </w:pPr>
      <w:r w:rsidRPr="00976EBC">
        <w:rPr>
          <w:b/>
          <w:bCs/>
        </w:rPr>
        <w:t>If your method throws a checked exception</w:t>
      </w:r>
      <w:r>
        <w:t xml:space="preserve">, you must declare in method signature </w:t>
      </w:r>
    </w:p>
    <w:p w14:paraId="64851EBC" w14:textId="2125D149" w:rsidR="00B65030" w:rsidRDefault="00B65030" w:rsidP="00BE32F8">
      <w:pPr>
        <w:pStyle w:val="Heading1"/>
      </w:pPr>
      <w:r>
        <w:lastRenderedPageBreak/>
        <w:t xml:space="preserve">Clicker Question – Given the following code, what will be printed on the screen?  </w:t>
      </w:r>
      <w:r w:rsidR="00695218">
        <w:t>B.socrative.com 593583</w:t>
      </w:r>
    </w:p>
    <w:p w14:paraId="043DA550" w14:textId="77777777" w:rsidR="00B65030" w:rsidRDefault="00B65030" w:rsidP="00B65030"/>
    <w:p w14:paraId="0DAAD13E" w14:textId="159563B7" w:rsidR="00B65030" w:rsidRDefault="001D73A2" w:rsidP="00B65030">
      <w:r>
        <w:t>In the following code,</w:t>
      </w:r>
      <w:r w:rsidR="00973A56">
        <w:t xml:space="preserve"> a </w:t>
      </w:r>
      <w:proofErr w:type="spellStart"/>
      <w:r w:rsidR="00973A56" w:rsidRPr="00973A56">
        <w:rPr>
          <w:b/>
          <w:bCs/>
        </w:rPr>
        <w:t>URISyntaxException</w:t>
      </w:r>
      <w:proofErr w:type="spellEnd"/>
      <w:r w:rsidR="00973A56">
        <w:t xml:space="preserve"> is thrown because there is an illegal character (^) in the string passed to it. This exception is a checked exception and is a direct subclass of </w:t>
      </w:r>
      <w:r w:rsidR="00973A56" w:rsidRPr="00973A56">
        <w:rPr>
          <w:b/>
          <w:bCs/>
        </w:rPr>
        <w:t>Exception</w:t>
      </w:r>
      <w:r w:rsidR="00973A56">
        <w:t>.</w:t>
      </w:r>
      <w:r>
        <w:t xml:space="preserve"> </w:t>
      </w:r>
      <w:r>
        <w:br/>
        <w:t xml:space="preserve">Own reading: </w:t>
      </w:r>
      <w:r w:rsidR="00973A56">
        <w:t xml:space="preserve"> </w:t>
      </w:r>
      <w:hyperlink r:id="rId11" w:history="1">
        <w:r w:rsidRPr="001D73A2">
          <w:rPr>
            <w:rStyle w:val="Hyperlink"/>
          </w:rPr>
          <w:t>The difference between URI and URL.</w:t>
        </w:r>
      </w:hyperlink>
      <w:r>
        <w:t xml:space="preserve"> </w:t>
      </w:r>
      <w:r w:rsidR="00973A5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5030" w14:paraId="0D47771A" w14:textId="77777777" w:rsidTr="00B65030">
        <w:tc>
          <w:tcPr>
            <w:tcW w:w="9010" w:type="dxa"/>
          </w:tcPr>
          <w:p w14:paraId="0B7B1E56" w14:textId="49FE2E5F" w:rsidR="00B65030" w:rsidRPr="001D73A2" w:rsidRDefault="00B65030" w:rsidP="001D73A2">
            <w:pPr>
              <w:pStyle w:val="HTMLPreformatted"/>
              <w:shd w:val="clear" w:color="auto" w:fill="FFFFFF"/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</w:pP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import </w:t>
            </w:r>
            <w:proofErr w:type="spellStart"/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java.net.URI</w:t>
            </w:r>
            <w:proofErr w:type="spellEnd"/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import </w:t>
            </w:r>
            <w:proofErr w:type="spellStart"/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java.net.URISyntaxException</w:t>
            </w:r>
            <w:proofErr w:type="spellEnd"/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class </w:t>
            </w:r>
            <w:proofErr w:type="spellStart"/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TestExceptions</w:t>
            </w:r>
            <w:proofErr w:type="spellEnd"/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{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static void </w:t>
            </w:r>
            <w:r w:rsidRPr="00B65030">
              <w:rPr>
                <w:rFonts w:ascii="Consolas" w:hAnsi="Consolas" w:cs="Consolas"/>
                <w:color w:val="00627A"/>
                <w:sz w:val="24"/>
                <w:szCs w:val="24"/>
              </w:rPr>
              <w:t>main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String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[] </w:t>
            </w:r>
            <w:proofErr w:type="spellStart"/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args</w:t>
            </w:r>
            <w:proofErr w:type="spellEnd"/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) {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>try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{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    </w:t>
            </w:r>
            <w:r w:rsidRPr="0045600F">
              <w:rPr>
                <w:rFonts w:ascii="Consolas" w:hAnsi="Consolas" w:cs="Consolas"/>
                <w:color w:val="FF0000"/>
                <w:sz w:val="24"/>
                <w:szCs w:val="24"/>
              </w:rPr>
              <w:t>System.</w:t>
            </w:r>
            <w:r w:rsidRPr="0045600F">
              <w:rPr>
                <w:rFonts w:ascii="Consolas" w:hAnsi="Consolas" w:cs="Consolas"/>
                <w:i/>
                <w:iCs/>
                <w:color w:val="FF0000"/>
                <w:sz w:val="24"/>
                <w:szCs w:val="24"/>
              </w:rPr>
              <w:t>out</w:t>
            </w:r>
            <w:r w:rsidRPr="0045600F">
              <w:rPr>
                <w:rFonts w:ascii="Consolas" w:hAnsi="Consolas" w:cs="Consolas"/>
                <w:color w:val="FF0000"/>
                <w:sz w:val="24"/>
                <w:szCs w:val="24"/>
              </w:rPr>
              <w:t>.println("A");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134278">
              <w:rPr>
                <w:rFonts w:ascii="Consolas" w:hAnsi="Consolas" w:cs="Consolas"/>
                <w:i/>
                <w:iCs/>
                <w:color w:val="FF0000"/>
                <w:sz w:val="24"/>
                <w:szCs w:val="24"/>
              </w:rPr>
              <w:t>getURIfromURL</w:t>
            </w:r>
            <w:proofErr w:type="spellEnd"/>
            <w:r w:rsidRPr="00134278">
              <w:rPr>
                <w:rFonts w:ascii="Consolas" w:hAnsi="Consolas" w:cs="Consolas"/>
                <w:color w:val="FF0000"/>
                <w:sz w:val="24"/>
                <w:szCs w:val="24"/>
              </w:rPr>
              <w:t>("http://finance.yahoo.com/q/</w:t>
            </w:r>
            <w:proofErr w:type="spellStart"/>
            <w:r w:rsidRPr="00134278">
              <w:rPr>
                <w:rFonts w:ascii="Consolas" w:hAnsi="Consolas" w:cs="Consolas"/>
                <w:color w:val="FF0000"/>
                <w:sz w:val="24"/>
                <w:szCs w:val="24"/>
              </w:rPr>
              <w:t>h?s</w:t>
            </w:r>
            <w:proofErr w:type="spellEnd"/>
            <w:r w:rsidRPr="00134278">
              <w:rPr>
                <w:rFonts w:ascii="Consolas" w:hAnsi="Consolas" w:cs="Consolas"/>
                <w:color w:val="FF0000"/>
                <w:sz w:val="24"/>
                <w:szCs w:val="24"/>
              </w:rPr>
              <w:t>=^IXIC");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    </w:t>
            </w:r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B65030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B65030">
              <w:rPr>
                <w:rFonts w:ascii="Consolas" w:hAnsi="Consolas" w:cs="Consolas"/>
                <w:color w:val="067D17"/>
                <w:sz w:val="24"/>
                <w:szCs w:val="24"/>
              </w:rPr>
              <w:t>"B"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}</w:t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>catch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( </w:t>
            </w:r>
            <w:proofErr w:type="spellStart"/>
            <w:r w:rsidRPr="001D73A2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URISyntaxException</w:t>
            </w:r>
            <w:proofErr w:type="spellEnd"/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ex){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    </w:t>
            </w:r>
            <w:r w:rsidRPr="00D40F5C">
              <w:rPr>
                <w:rFonts w:ascii="Consolas" w:hAnsi="Consolas" w:cs="Consolas"/>
                <w:color w:val="FF0000"/>
                <w:sz w:val="24"/>
                <w:szCs w:val="24"/>
              </w:rPr>
              <w:t>System.</w:t>
            </w:r>
            <w:r w:rsidRPr="00D40F5C">
              <w:rPr>
                <w:rFonts w:ascii="Consolas" w:hAnsi="Consolas" w:cs="Consolas"/>
                <w:i/>
                <w:iCs/>
                <w:color w:val="FF0000"/>
                <w:sz w:val="24"/>
                <w:szCs w:val="24"/>
              </w:rPr>
              <w:t>out</w:t>
            </w:r>
            <w:r w:rsidRPr="00D40F5C">
              <w:rPr>
                <w:rFonts w:ascii="Consolas" w:hAnsi="Consolas" w:cs="Consolas"/>
                <w:color w:val="FF0000"/>
                <w:sz w:val="24"/>
                <w:szCs w:val="24"/>
              </w:rPr>
              <w:t>.println("C");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}</w:t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>catch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( </w:t>
            </w:r>
            <w:r w:rsidRPr="001D73A2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Exception</w:t>
            </w:r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ex){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    </w:t>
            </w:r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B65030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B65030">
              <w:rPr>
                <w:rFonts w:ascii="Consolas" w:hAnsi="Consolas" w:cs="Consolas"/>
                <w:color w:val="067D17"/>
                <w:sz w:val="24"/>
                <w:szCs w:val="24"/>
              </w:rPr>
              <w:t>"D"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}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}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static void </w:t>
            </w:r>
            <w:proofErr w:type="spellStart"/>
            <w:r w:rsidRPr="00B65030">
              <w:rPr>
                <w:rFonts w:ascii="Consolas" w:hAnsi="Consolas" w:cs="Consolas"/>
                <w:color w:val="00627A"/>
                <w:sz w:val="24"/>
                <w:szCs w:val="24"/>
              </w:rPr>
              <w:t>getURIfromURL</w:t>
            </w:r>
            <w:proofErr w:type="spellEnd"/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myURL</w:t>
            </w:r>
            <w:proofErr w:type="spellEnd"/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) </w:t>
            </w:r>
            <w:r w:rsidRPr="00B65030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throws  </w:t>
            </w:r>
            <w:proofErr w:type="spellStart"/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URISyntaxException</w:t>
            </w:r>
            <w:proofErr w:type="spellEnd"/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{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E20278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       URI </w:t>
            </w:r>
            <w:proofErr w:type="spellStart"/>
            <w:r w:rsidRPr="00E20278">
              <w:rPr>
                <w:rFonts w:ascii="Consolas" w:hAnsi="Consolas" w:cs="Consolas"/>
                <w:color w:val="FF0000"/>
                <w:sz w:val="24"/>
                <w:szCs w:val="24"/>
              </w:rPr>
              <w:t>uri</w:t>
            </w:r>
            <w:proofErr w:type="spellEnd"/>
            <w:r w:rsidRPr="00E20278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= new URI(</w:t>
            </w:r>
            <w:proofErr w:type="spellStart"/>
            <w:r w:rsidRPr="00E20278">
              <w:rPr>
                <w:rFonts w:ascii="Consolas" w:hAnsi="Consolas" w:cs="Consolas"/>
                <w:color w:val="FF0000"/>
                <w:sz w:val="24"/>
                <w:szCs w:val="24"/>
              </w:rPr>
              <w:t>myURL</w:t>
            </w:r>
            <w:proofErr w:type="spellEnd"/>
            <w:r w:rsidRPr="00E20278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); </w:t>
            </w:r>
            <w:r w:rsidRPr="00E20278">
              <w:rPr>
                <w:rFonts w:ascii="Consolas" w:hAnsi="Consolas" w:cs="Consolas"/>
                <w:i/>
                <w:iCs/>
                <w:color w:val="FF0000"/>
                <w:sz w:val="24"/>
                <w:szCs w:val="24"/>
              </w:rPr>
              <w:t xml:space="preserve">//may throw a </w:t>
            </w:r>
            <w:proofErr w:type="spellStart"/>
            <w:r w:rsidRPr="00E20278">
              <w:rPr>
                <w:rFonts w:ascii="Consolas" w:hAnsi="Consolas" w:cs="Consolas"/>
                <w:i/>
                <w:iCs/>
                <w:color w:val="FF0000"/>
                <w:sz w:val="24"/>
                <w:szCs w:val="24"/>
              </w:rPr>
              <w:t>URISyntaxException</w:t>
            </w:r>
            <w:proofErr w:type="spellEnd"/>
            <w:r w:rsidRPr="00B65030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B65030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B65030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B65030">
              <w:rPr>
                <w:rFonts w:ascii="Consolas" w:hAnsi="Consolas" w:cs="Consolas"/>
                <w:color w:val="067D17"/>
                <w:sz w:val="24"/>
                <w:szCs w:val="24"/>
              </w:rPr>
              <w:t>"E"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}</w:t>
            </w:r>
            <w:r w:rsidRPr="00B65030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>}</w:t>
            </w:r>
          </w:p>
        </w:tc>
      </w:tr>
    </w:tbl>
    <w:p w14:paraId="27569791" w14:textId="42028A96" w:rsidR="00B65030" w:rsidRPr="00F142DC" w:rsidRDefault="00B65030" w:rsidP="00B65030">
      <w:pPr>
        <w:rPr>
          <w:sz w:val="24"/>
          <w:szCs w:val="24"/>
        </w:rPr>
      </w:pPr>
      <w:r w:rsidRPr="00F142DC">
        <w:rPr>
          <w:sz w:val="24"/>
          <w:szCs w:val="24"/>
        </w:rPr>
        <w:t xml:space="preserve">Adapted from </w:t>
      </w:r>
      <w:hyperlink r:id="rId12" w:history="1">
        <w:r w:rsidRPr="00F142DC">
          <w:rPr>
            <w:rStyle w:val="Hyperlink"/>
            <w:sz w:val="24"/>
            <w:szCs w:val="24"/>
          </w:rPr>
          <w:t>https://stackoverflow.com/questions/749709/how-to-deal-with-the-urisyntaxexception</w:t>
        </w:r>
      </w:hyperlink>
      <w:r w:rsidRPr="00F142DC">
        <w:rPr>
          <w:sz w:val="24"/>
          <w:szCs w:val="24"/>
        </w:rPr>
        <w:t xml:space="preserve">  </w:t>
      </w:r>
    </w:p>
    <w:p w14:paraId="105CA0EF" w14:textId="77777777" w:rsidR="00B65030" w:rsidRDefault="00B65030" w:rsidP="00BE32F8">
      <w:pPr>
        <w:pStyle w:val="Heading1"/>
      </w:pPr>
    </w:p>
    <w:p w14:paraId="49525958" w14:textId="77777777" w:rsidR="00B65030" w:rsidRDefault="00B65030" w:rsidP="00BE32F8">
      <w:pPr>
        <w:pStyle w:val="Heading1"/>
      </w:pPr>
    </w:p>
    <w:p w14:paraId="159619E6" w14:textId="77777777" w:rsidR="00B65030" w:rsidRDefault="00B65030" w:rsidP="00BE32F8">
      <w:pPr>
        <w:pStyle w:val="Heading1"/>
      </w:pPr>
    </w:p>
    <w:p w14:paraId="3FA93E3B" w14:textId="3FED9B9E" w:rsidR="00BE32F8" w:rsidRPr="00784261" w:rsidRDefault="00B65030" w:rsidP="00784261">
      <w:pPr>
        <w:pStyle w:val="Heading1"/>
      </w:pPr>
      <w:r>
        <w:br w:type="page"/>
      </w:r>
      <w:r w:rsidR="00BA6C67">
        <w:lastRenderedPageBreak/>
        <w:t xml:space="preserve">Example 43 - </w:t>
      </w:r>
      <w:r w:rsidR="00976EBC">
        <w:t>You can catch more than one exception, an</w:t>
      </w:r>
      <w:r w:rsidR="00BA6C67">
        <w:t xml:space="preserve">d you must put the most specific exception first </w:t>
      </w:r>
    </w:p>
    <w:p w14:paraId="21617B15" w14:textId="77777777" w:rsidR="00BE32F8" w:rsidRDefault="00BE32F8" w:rsidP="004A1C9D"/>
    <w:p w14:paraId="4A9233DF" w14:textId="0D2A4A79" w:rsidR="00BA6C67" w:rsidRDefault="00BA6C67" w:rsidP="00BA6C67">
      <w:r>
        <w:t xml:space="preserve">You can instantiate </w:t>
      </w:r>
      <w:r w:rsidRPr="00D577E2">
        <w:rPr>
          <w:b/>
          <w:bCs/>
        </w:rPr>
        <w:t xml:space="preserve">a </w:t>
      </w:r>
      <w:proofErr w:type="spellStart"/>
      <w:r w:rsidRPr="00D577E2">
        <w:rPr>
          <w:b/>
          <w:bCs/>
        </w:rPr>
        <w:t>BigDecimal</w:t>
      </w:r>
      <w:proofErr w:type="spellEnd"/>
      <w:r>
        <w:t xml:space="preserve"> object using a string, and if the string does not represent a valid number, then a </w:t>
      </w:r>
      <w:proofErr w:type="spellStart"/>
      <w:r>
        <w:t>NumberFormatException</w:t>
      </w:r>
      <w:proofErr w:type="spellEnd"/>
      <w:r>
        <w:t xml:space="preserve"> will be thrown </w:t>
      </w:r>
      <w:proofErr w:type="spellStart"/>
      <w:r>
        <w:t>eg.</w:t>
      </w:r>
      <w:proofErr w:type="spellEnd"/>
      <w:r>
        <w:t xml:space="preserve"> </w:t>
      </w:r>
    </w:p>
    <w:p w14:paraId="730645E7" w14:textId="77777777" w:rsidR="00BA6C67" w:rsidRDefault="00BA6C67" w:rsidP="00BA6C67"/>
    <w:p w14:paraId="3FD3BDC7" w14:textId="28375AFB" w:rsidR="00BE32F8" w:rsidRDefault="00BA6C67" w:rsidP="004A1C9D"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BigDecimal</w:t>
      </w:r>
      <w:proofErr w:type="spellEnd"/>
      <w:r w:rsidRPr="00976EBC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b</w:t>
      </w:r>
      <w:r w:rsidRPr="00976EBC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976EBC">
        <w:rPr>
          <w:rFonts w:ascii="Consolas" w:hAnsi="Consolas" w:cs="Consolas"/>
          <w:b/>
          <w:bCs/>
          <w:color w:val="080808"/>
          <w:sz w:val="28"/>
          <w:szCs w:val="28"/>
        </w:rPr>
        <w:t xml:space="preserve">= </w:t>
      </w:r>
      <w:r w:rsidRPr="00976EBC">
        <w:rPr>
          <w:rFonts w:ascii="Consolas" w:hAnsi="Consolas" w:cs="Consolas"/>
          <w:b/>
          <w:bCs/>
          <w:color w:val="0033B3"/>
          <w:sz w:val="28"/>
          <w:szCs w:val="28"/>
        </w:rPr>
        <w:t xml:space="preserve">new </w:t>
      </w:r>
      <w:proofErr w:type="spellStart"/>
      <w:r>
        <w:rPr>
          <w:rFonts w:ascii="Consolas" w:hAnsi="Consolas" w:cs="Consolas"/>
          <w:b/>
          <w:bCs/>
          <w:color w:val="080808"/>
          <w:sz w:val="28"/>
          <w:szCs w:val="28"/>
        </w:rPr>
        <w:t>BigDecimal</w:t>
      </w:r>
      <w:proofErr w:type="spellEnd"/>
      <w:r w:rsidRPr="00976EBC">
        <w:rPr>
          <w:rFonts w:ascii="Consolas" w:hAnsi="Consolas" w:cs="Consolas"/>
          <w:b/>
          <w:bCs/>
          <w:color w:val="080808"/>
          <w:sz w:val="28"/>
          <w:szCs w:val="28"/>
        </w:rPr>
        <w:t xml:space="preserve"> (</w:t>
      </w:r>
      <w:r w:rsidRPr="004C6D56">
        <w:rPr>
          <w:rFonts w:ascii="Consolas" w:hAnsi="Consolas" w:cs="Consolas"/>
          <w:color w:val="067D17"/>
          <w:sz w:val="28"/>
          <w:szCs w:val="28"/>
        </w:rPr>
        <w:t>"</w:t>
      </w:r>
      <w:r>
        <w:rPr>
          <w:rFonts w:ascii="Consolas" w:hAnsi="Consolas" w:cs="Consolas"/>
          <w:color w:val="067D17"/>
          <w:sz w:val="28"/>
          <w:szCs w:val="28"/>
        </w:rPr>
        <w:t>12g4</w:t>
      </w:r>
      <w:r w:rsidRPr="004C6D56">
        <w:rPr>
          <w:rFonts w:ascii="Consolas" w:hAnsi="Consolas" w:cs="Consolas"/>
          <w:color w:val="067D17"/>
          <w:sz w:val="28"/>
          <w:szCs w:val="28"/>
        </w:rPr>
        <w:t>"</w:t>
      </w:r>
      <w:r w:rsidRPr="00976EBC">
        <w:rPr>
          <w:rFonts w:ascii="Consolas" w:hAnsi="Consolas" w:cs="Consolas"/>
          <w:b/>
          <w:bCs/>
          <w:color w:val="080808"/>
          <w:sz w:val="28"/>
          <w:szCs w:val="28"/>
        </w:rPr>
        <w:t>);</w:t>
      </w:r>
      <w:r>
        <w:rPr>
          <w:rFonts w:ascii="Consolas" w:hAnsi="Consolas" w:cs="Consolas"/>
          <w:b/>
          <w:bCs/>
          <w:color w:val="080808"/>
          <w:sz w:val="28"/>
          <w:szCs w:val="28"/>
        </w:rPr>
        <w:t xml:space="preserve"> </w:t>
      </w:r>
      <w:r w:rsidRPr="004C6D56">
        <w:rPr>
          <w:rFonts w:ascii="Consolas" w:hAnsi="Consolas" w:cs="Consolas"/>
          <w:color w:val="080808"/>
          <w:sz w:val="28"/>
          <w:szCs w:val="28"/>
        </w:rPr>
        <w:br/>
      </w:r>
    </w:p>
    <w:p w14:paraId="157E990E" w14:textId="05240CD7" w:rsidR="00BE32F8" w:rsidRDefault="00BA6C67" w:rsidP="004A1C9D">
      <w:r>
        <w:t xml:space="preserve">A </w:t>
      </w:r>
      <w:r w:rsidRPr="00860514">
        <w:rPr>
          <w:b/>
          <w:bCs/>
        </w:rPr>
        <w:t>divide()</w:t>
      </w:r>
      <w:r>
        <w:t xml:space="preserve"> method throws </w:t>
      </w:r>
      <w:r w:rsidR="00860514">
        <w:t xml:space="preserve">a </w:t>
      </w:r>
      <w:proofErr w:type="spellStart"/>
      <w:r w:rsidR="00860514" w:rsidRPr="00860514">
        <w:rPr>
          <w:b/>
          <w:bCs/>
        </w:rPr>
        <w:t>IllegalArgumentException</w:t>
      </w:r>
      <w:proofErr w:type="spellEnd"/>
      <w:r w:rsidR="00860514">
        <w:t xml:space="preserve"> if the </w:t>
      </w:r>
      <w:proofErr w:type="spellStart"/>
      <w:r w:rsidR="00860514" w:rsidRPr="00D577E2">
        <w:t>RoundingMode</w:t>
      </w:r>
      <w:proofErr w:type="spellEnd"/>
      <w:r w:rsidR="00860514" w:rsidRPr="00D577E2">
        <w:t xml:space="preserve"> </w:t>
      </w:r>
      <w:r w:rsidR="00860514">
        <w:t xml:space="preserve">is an invalid value.  </w:t>
      </w:r>
    </w:p>
    <w:p w14:paraId="3D0D4CFF" w14:textId="5E0F0656" w:rsidR="00860514" w:rsidRDefault="00860514" w:rsidP="004A1C9D">
      <w:r>
        <w:br/>
        <w:t xml:space="preserve">You can write more than one catch block to handle each of these exceptions, but you must be aware of the inheritance hierarchy.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60514" w14:paraId="70380FA8" w14:textId="77777777" w:rsidTr="00860514">
        <w:tc>
          <w:tcPr>
            <w:tcW w:w="9010" w:type="dxa"/>
          </w:tcPr>
          <w:p w14:paraId="5DDFDD42" w14:textId="0636E9B8" w:rsidR="00860514" w:rsidRPr="003E7C80" w:rsidRDefault="00860514" w:rsidP="003E7C8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8"/>
                <w:szCs w:val="28"/>
                <w:lang w:val="en-SG"/>
              </w:rPr>
            </w:pPr>
            <w:r w:rsidRPr="00860514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class </w:t>
            </w:r>
            <w:proofErr w:type="spellStart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TestBigDecimal</w:t>
            </w:r>
            <w:proofErr w:type="spellEnd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{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860514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void </w:t>
            </w:r>
            <w:r w:rsidRPr="00860514">
              <w:rPr>
                <w:rFonts w:ascii="Consolas" w:hAnsi="Consolas" w:cs="Consolas"/>
                <w:color w:val="00627A"/>
                <w:sz w:val="28"/>
                <w:szCs w:val="28"/>
              </w:rPr>
              <w:t>main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String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[] </w:t>
            </w:r>
            <w:proofErr w:type="spellStart"/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args</w:t>
            </w:r>
            <w:proofErr w:type="spellEnd"/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) {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System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.</w:t>
            </w:r>
            <w:r w:rsidRPr="00860514">
              <w:rPr>
                <w:rFonts w:ascii="Consolas" w:hAnsi="Consolas" w:cs="Consolas"/>
                <w:i/>
                <w:iCs/>
                <w:color w:val="871094"/>
                <w:sz w:val="28"/>
                <w:szCs w:val="28"/>
              </w:rPr>
              <w:t>out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.println(</w:t>
            </w:r>
            <w:r w:rsidRPr="00860514">
              <w:rPr>
                <w:rFonts w:ascii="Consolas" w:hAnsi="Consolas" w:cs="Consolas"/>
                <w:i/>
                <w:iCs/>
                <w:color w:val="080808"/>
                <w:sz w:val="28"/>
                <w:szCs w:val="28"/>
              </w:rPr>
              <w:t>divide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860514">
              <w:rPr>
                <w:rFonts w:ascii="Consolas" w:hAnsi="Consolas" w:cs="Consolas"/>
                <w:color w:val="067D17"/>
                <w:sz w:val="28"/>
                <w:szCs w:val="28"/>
              </w:rPr>
              <w:t>"2abc"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,</w:t>
            </w:r>
            <w:r w:rsidRPr="00860514">
              <w:rPr>
                <w:rFonts w:ascii="Consolas" w:hAnsi="Consolas" w:cs="Consolas"/>
                <w:color w:val="067D17"/>
                <w:sz w:val="28"/>
                <w:szCs w:val="28"/>
              </w:rPr>
              <w:t>"12.0"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));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860514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r w:rsidRPr="00860514">
              <w:rPr>
                <w:rFonts w:ascii="Consolas" w:hAnsi="Consolas" w:cs="Consolas"/>
                <w:color w:val="00627A"/>
                <w:sz w:val="28"/>
                <w:szCs w:val="28"/>
              </w:rPr>
              <w:t xml:space="preserve">divide 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s1, 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s2){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 xml:space="preserve">/** The constructors throw a </w:t>
            </w:r>
            <w:proofErr w:type="spellStart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NumberFormatException</w:t>
            </w:r>
            <w:proofErr w:type="spellEnd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 xml:space="preserve"> if the string is not a valid number */</w:t>
            </w:r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    </w:t>
            </w:r>
            <w:proofErr w:type="spellStart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BigDecimal</w:t>
            </w:r>
            <w:proofErr w:type="spellEnd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b1 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= </w:t>
            </w:r>
            <w:r w:rsidRPr="00860514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new </w:t>
            </w:r>
            <w:proofErr w:type="spellStart"/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BigDecimal</w:t>
            </w:r>
            <w:proofErr w:type="spellEnd"/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(s1);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BigDecimal</w:t>
            </w:r>
            <w:proofErr w:type="spellEnd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b2 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= </w:t>
            </w:r>
            <w:r w:rsidRPr="00860514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new </w:t>
            </w:r>
            <w:proofErr w:type="spellStart"/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BigDecimal</w:t>
            </w:r>
            <w:proofErr w:type="spellEnd"/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(s2);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/** using the deprecated overloaded version of divide()</w:t>
            </w:r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     * public </w:t>
            </w:r>
            <w:proofErr w:type="spellStart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BigDecimal</w:t>
            </w:r>
            <w:proofErr w:type="spellEnd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 xml:space="preserve"> divide(</w:t>
            </w:r>
            <w:proofErr w:type="spellStart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BigDecimal</w:t>
            </w:r>
            <w:proofErr w:type="spellEnd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 xml:space="preserve"> divisor, int scale, int </w:t>
            </w:r>
            <w:proofErr w:type="spellStart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roundingMode</w:t>
            </w:r>
            <w:proofErr w:type="spellEnd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);</w:t>
            </w:r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     * It throws </w:t>
            </w:r>
            <w:proofErr w:type="spellStart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NumberFormatException</w:t>
            </w:r>
            <w:proofErr w:type="spellEnd"/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 xml:space="preserve"> if the Rounding Mode is not a valid number</w:t>
            </w:r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     */</w:t>
            </w:r>
            <w:r w:rsidRPr="00860514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    </w:t>
            </w:r>
            <w:proofErr w:type="spellStart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BigDecimal</w:t>
            </w:r>
            <w:proofErr w:type="spellEnd"/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b3 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= 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b1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.divide(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b2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,</w:t>
            </w:r>
            <w:r w:rsidRPr="00860514">
              <w:rPr>
                <w:rFonts w:ascii="Consolas" w:hAnsi="Consolas" w:cs="Consolas"/>
                <w:color w:val="1750EB"/>
                <w:sz w:val="28"/>
                <w:szCs w:val="28"/>
              </w:rPr>
              <w:t>3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, </w:t>
            </w:r>
            <w:r w:rsidRPr="00860514">
              <w:rPr>
                <w:rFonts w:ascii="Consolas" w:hAnsi="Consolas" w:cs="Consolas"/>
                <w:color w:val="1750EB"/>
                <w:sz w:val="28"/>
                <w:szCs w:val="28"/>
              </w:rPr>
              <w:t>20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);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860514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return </w:t>
            </w:r>
            <w:r w:rsidRPr="00860514">
              <w:rPr>
                <w:rFonts w:ascii="Consolas" w:hAnsi="Consolas" w:cs="Consolas"/>
                <w:color w:val="000000"/>
                <w:sz w:val="28"/>
                <w:szCs w:val="28"/>
              </w:rPr>
              <w:t>b3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t>.toString();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860514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>}</w:t>
            </w:r>
          </w:p>
        </w:tc>
      </w:tr>
    </w:tbl>
    <w:p w14:paraId="649B3AC5" w14:textId="1A165D7A" w:rsidR="00860514" w:rsidRDefault="00860514" w:rsidP="00860514">
      <w:pPr>
        <w:pStyle w:val="Heading1"/>
      </w:pPr>
      <w:r>
        <w:lastRenderedPageBreak/>
        <w:t>Example 44 – You can write your methods to throw Exceptions</w:t>
      </w:r>
      <w:r w:rsidR="00B23900">
        <w:t xml:space="preserve">. </w:t>
      </w:r>
    </w:p>
    <w:p w14:paraId="322A88B6" w14:textId="77777777" w:rsidR="00860514" w:rsidRDefault="00860514" w:rsidP="00860514"/>
    <w:p w14:paraId="61F5CDE9" w14:textId="3A9FDD62" w:rsidR="00B23900" w:rsidRDefault="00860514" w:rsidP="004A1C9D">
      <w:r>
        <w:t xml:space="preserve">Coming back to </w:t>
      </w:r>
      <w:r w:rsidR="00B23900">
        <w:t xml:space="preserve">the quotient example in </w:t>
      </w:r>
      <w:r>
        <w:t xml:space="preserve">Example 41, you could </w:t>
      </w:r>
      <w:r w:rsidR="00B23900">
        <w:t xml:space="preserve">also </w:t>
      </w:r>
      <w:r>
        <w:t xml:space="preserve">decide to throw an </w:t>
      </w:r>
      <w:r w:rsidR="00B23900">
        <w:t>exception</w:t>
      </w:r>
      <w:r>
        <w:t xml:space="preserve"> if y = 0 is passed to the method. </w:t>
      </w:r>
    </w:p>
    <w:p w14:paraId="64E2F3A5" w14:textId="53455034" w:rsidR="00B23900" w:rsidRDefault="00B23900" w:rsidP="004A1C9D">
      <w:r>
        <w:t xml:space="preserve">Notice that the keyword used here is </w:t>
      </w:r>
      <w:r w:rsidRPr="00D577E2">
        <w:rPr>
          <w:b/>
          <w:bCs/>
          <w:color w:val="4472C4" w:themeColor="accent1"/>
        </w:rPr>
        <w:t>throw</w:t>
      </w:r>
      <w:r w:rsidR="00F95072">
        <w:t xml:space="preserve">, together with </w:t>
      </w:r>
      <w:r w:rsidR="00F95072" w:rsidRPr="00D577E2">
        <w:rPr>
          <w:b/>
          <w:bCs/>
          <w:color w:val="4472C4" w:themeColor="accent1"/>
        </w:rPr>
        <w:t>new</w:t>
      </w:r>
      <w:r w:rsidR="00F95072">
        <w:t xml:space="preserve"> and the constructor of an </w:t>
      </w:r>
      <w:r w:rsidR="00F95072" w:rsidRPr="00F95072">
        <w:rPr>
          <w:b/>
          <w:bCs/>
        </w:rPr>
        <w:t>Exception</w:t>
      </w:r>
      <w:r w:rsidR="00F95072">
        <w:t xml:space="preserve"> object. </w:t>
      </w:r>
      <w:r>
        <w:t xml:space="preserve"> You can also pass an  message to the constructor. </w:t>
      </w:r>
    </w:p>
    <w:p w14:paraId="6B46E8EB" w14:textId="20748EC0" w:rsidR="00B23900" w:rsidRDefault="00B23900" w:rsidP="004A1C9D">
      <w:r>
        <w:t xml:space="preserve">The </w:t>
      </w:r>
      <w:r w:rsidRPr="00D577E2">
        <w:rPr>
          <w:b/>
          <w:bCs/>
          <w:color w:val="4472C4" w:themeColor="accent1"/>
        </w:rPr>
        <w:t>throws</w:t>
      </w:r>
      <w:r>
        <w:t xml:space="preserve"> keyword is used at the </w:t>
      </w:r>
      <w:r w:rsidRPr="00B23900">
        <w:rPr>
          <w:u w:val="single"/>
        </w:rPr>
        <w:t>method signature</w:t>
      </w:r>
      <w:r>
        <w:t xml:space="preserve"> only. </w:t>
      </w:r>
    </w:p>
    <w:p w14:paraId="56867666" w14:textId="77777777" w:rsidR="00B23900" w:rsidRDefault="00B23900" w:rsidP="004A1C9D"/>
    <w:p w14:paraId="62690F28" w14:textId="6FF68D16" w:rsidR="00B23900" w:rsidRDefault="00B23900" w:rsidP="004A1C9D"/>
    <w:p w14:paraId="77FA2D01" w14:textId="2BDE3252" w:rsidR="00B23900" w:rsidRPr="00B23900" w:rsidRDefault="00B23900" w:rsidP="00B23900">
      <w:pPr>
        <w:pStyle w:val="HTMLPreformatted"/>
        <w:shd w:val="clear" w:color="auto" w:fill="FFFFFF"/>
        <w:rPr>
          <w:rFonts w:ascii="Consolas" w:hAnsi="Consolas" w:cs="Consolas"/>
          <w:color w:val="080808"/>
          <w:sz w:val="28"/>
          <w:szCs w:val="28"/>
          <w:lang w:val="en-SG"/>
        </w:rPr>
      </w:pPr>
      <w:r w:rsidRPr="00B23900">
        <w:rPr>
          <w:rFonts w:ascii="Consolas" w:hAnsi="Consolas" w:cs="Consolas"/>
          <w:color w:val="000000"/>
          <w:sz w:val="28"/>
          <w:szCs w:val="28"/>
        </w:rPr>
        <w:t xml:space="preserve">if( y == 0) </w:t>
      </w:r>
      <w:r w:rsidRPr="00B23900">
        <w:rPr>
          <w:rFonts w:ascii="Consolas" w:hAnsi="Consolas" w:cs="Consolas"/>
          <w:b/>
          <w:bCs/>
          <w:color w:val="000000"/>
          <w:sz w:val="28"/>
          <w:szCs w:val="28"/>
        </w:rPr>
        <w:t>throw</w:t>
      </w:r>
      <w:r w:rsidRPr="00B239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23900">
        <w:rPr>
          <w:rFonts w:ascii="Consolas" w:hAnsi="Consolas" w:cs="Consolas"/>
          <w:b/>
          <w:bCs/>
          <w:color w:val="000000"/>
          <w:sz w:val="28"/>
          <w:szCs w:val="28"/>
        </w:rPr>
        <w:t>new</w:t>
      </w:r>
      <w:r w:rsidRPr="00B239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23900">
        <w:rPr>
          <w:rFonts w:ascii="Consolas" w:hAnsi="Consolas" w:cs="Consolas"/>
          <w:color w:val="000000"/>
          <w:sz w:val="28"/>
          <w:szCs w:val="28"/>
        </w:rPr>
        <w:t>IllegalArgumentException</w:t>
      </w:r>
      <w:proofErr w:type="spellEnd"/>
      <w:r w:rsidRPr="00B23900">
        <w:rPr>
          <w:rFonts w:ascii="Consolas" w:hAnsi="Consolas" w:cs="Consolas"/>
          <w:color w:val="000000"/>
          <w:sz w:val="28"/>
          <w:szCs w:val="28"/>
        </w:rPr>
        <w:t>(</w:t>
      </w:r>
      <w:r w:rsidRPr="00B23900">
        <w:rPr>
          <w:rFonts w:ascii="Consolas" w:hAnsi="Consolas" w:cs="Consolas"/>
          <w:color w:val="067D17"/>
          <w:sz w:val="28"/>
          <w:szCs w:val="28"/>
          <w:lang w:val="en-SG"/>
        </w:rPr>
        <w:t>"Message"</w:t>
      </w:r>
      <w:r w:rsidRPr="00B23900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595F5003" w14:textId="77777777" w:rsidR="00B23900" w:rsidRDefault="00B23900" w:rsidP="004A1C9D">
      <w:pPr>
        <w:rPr>
          <w:rFonts w:ascii="Consolas" w:hAnsi="Consolas" w:cs="Consolas"/>
          <w:color w:val="000000"/>
          <w:sz w:val="28"/>
          <w:szCs w:val="28"/>
        </w:rPr>
      </w:pPr>
    </w:p>
    <w:p w14:paraId="2394783A" w14:textId="77777777" w:rsidR="00B23900" w:rsidRDefault="00B23900" w:rsidP="004A1C9D">
      <w:pPr>
        <w:rPr>
          <w:rFonts w:ascii="Consolas" w:hAnsi="Consolas" w:cs="Consolas"/>
          <w:color w:val="000000"/>
          <w:sz w:val="28"/>
          <w:szCs w:val="28"/>
        </w:rPr>
      </w:pPr>
    </w:p>
    <w:p w14:paraId="36069DC1" w14:textId="511D1112" w:rsidR="00B23900" w:rsidRDefault="00B23900" w:rsidP="00B23900">
      <w:r>
        <w:t xml:space="preserve">In the catch block, this message can be retrieved as a string using the following methods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23900" w14:paraId="35B18CFE" w14:textId="77777777" w:rsidTr="00B23900">
        <w:tc>
          <w:tcPr>
            <w:tcW w:w="9010" w:type="dxa"/>
          </w:tcPr>
          <w:p w14:paraId="5335E862" w14:textId="72AD2451" w:rsidR="00B23900" w:rsidRPr="00B23900" w:rsidRDefault="00B23900" w:rsidP="00B23900">
            <w:pPr>
              <w:shd w:val="clear" w:color="auto" w:fill="FFFFFF"/>
              <w:tabs>
                <w:tab w:val="clear" w:pos="90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</w:pPr>
            <w:r w:rsidRPr="00B23900">
              <w:rPr>
                <w:rFonts w:ascii="Consolas" w:eastAsia="Times New Roman" w:hAnsi="Consolas" w:cs="Consolas"/>
                <w:color w:val="0033B3"/>
                <w:sz w:val="28"/>
                <w:szCs w:val="28"/>
                <w:lang w:val="en-SG" w:eastAsia="en-GB"/>
              </w:rPr>
              <w:t>try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>{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br/>
              <w:t xml:space="preserve">    </w:t>
            </w:r>
            <w:r w:rsidRPr="00B23900">
              <w:rPr>
                <w:rFonts w:ascii="Consolas" w:eastAsia="Times New Roman" w:hAnsi="Consolas" w:cs="Consolas"/>
                <w:i/>
                <w:iCs/>
                <w:color w:val="8C8C8C"/>
                <w:sz w:val="28"/>
                <w:szCs w:val="28"/>
                <w:lang w:val="en-SG" w:eastAsia="en-GB"/>
              </w:rPr>
              <w:t>// code</w:t>
            </w:r>
            <w:r>
              <w:rPr>
                <w:rFonts w:ascii="Consolas" w:eastAsia="Times New Roman" w:hAnsi="Consolas" w:cs="Consolas"/>
                <w:i/>
                <w:iCs/>
                <w:color w:val="8C8C8C"/>
                <w:sz w:val="28"/>
                <w:szCs w:val="28"/>
                <w:lang w:val="en-SG" w:eastAsia="en-GB"/>
              </w:rPr>
              <w:t xml:space="preserve"> </w:t>
            </w:r>
            <w:r w:rsidRPr="00B23900">
              <w:rPr>
                <w:rFonts w:ascii="Consolas" w:eastAsia="Times New Roman" w:hAnsi="Consolas" w:cs="Consolas"/>
                <w:i/>
                <w:iCs/>
                <w:color w:val="8C8C8C"/>
                <w:sz w:val="28"/>
                <w:szCs w:val="28"/>
                <w:lang w:val="en-SG" w:eastAsia="en-GB"/>
              </w:rPr>
              <w:br/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>}</w:t>
            </w:r>
            <w:r w:rsidRPr="00B23900">
              <w:rPr>
                <w:rFonts w:ascii="Consolas" w:eastAsia="Times New Roman" w:hAnsi="Consolas" w:cs="Consolas"/>
                <w:color w:val="0033B3"/>
                <w:sz w:val="28"/>
                <w:szCs w:val="28"/>
                <w:lang w:val="en-SG" w:eastAsia="en-GB"/>
              </w:rPr>
              <w:t>catch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 xml:space="preserve">( </w:t>
            </w:r>
            <w:r w:rsidRPr="00B23900"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en-SG" w:eastAsia="en-GB"/>
              </w:rPr>
              <w:t xml:space="preserve">Exception  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>ex){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br/>
              <w:t xml:space="preserve">    </w:t>
            </w:r>
            <w:proofErr w:type="spellStart"/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>ex.printStackTrace</w:t>
            </w:r>
            <w:proofErr w:type="spellEnd"/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>();</w:t>
            </w:r>
            <w:r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 xml:space="preserve"> // get all the error messages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br/>
              <w:t xml:space="preserve">    </w:t>
            </w:r>
            <w:r w:rsidRPr="00B23900"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en-SG" w:eastAsia="en-GB"/>
              </w:rPr>
              <w:t xml:space="preserve">String s 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 xml:space="preserve">= </w:t>
            </w:r>
            <w:proofErr w:type="spellStart"/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>ex.getMessage</w:t>
            </w:r>
            <w:proofErr w:type="spellEnd"/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>();</w:t>
            </w:r>
            <w:r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t xml:space="preserve"> // get just “Message”</w:t>
            </w:r>
            <w:r w:rsidRPr="00B23900">
              <w:rPr>
                <w:rFonts w:ascii="Consolas" w:eastAsia="Times New Roman" w:hAnsi="Consolas" w:cs="Consolas"/>
                <w:color w:val="080808"/>
                <w:sz w:val="28"/>
                <w:szCs w:val="28"/>
                <w:lang w:val="en-SG" w:eastAsia="en-GB"/>
              </w:rPr>
              <w:br/>
              <w:t>}</w:t>
            </w:r>
          </w:p>
          <w:p w14:paraId="03DC4E39" w14:textId="77777777" w:rsidR="00B23900" w:rsidRDefault="00B23900" w:rsidP="00B23900"/>
        </w:tc>
      </w:tr>
    </w:tbl>
    <w:p w14:paraId="11C91CD9" w14:textId="77777777" w:rsidR="00B23900" w:rsidRDefault="00B23900" w:rsidP="00B23900"/>
    <w:p w14:paraId="17418257" w14:textId="77777777" w:rsidR="00260F08" w:rsidRDefault="00260F08" w:rsidP="00B23900"/>
    <w:p w14:paraId="641CE413" w14:textId="43668D56" w:rsidR="00260F08" w:rsidRDefault="00260F08">
      <w:pPr>
        <w:tabs>
          <w:tab w:val="clear" w:pos="9020"/>
        </w:tabs>
      </w:pPr>
      <w:r>
        <w:br w:type="page"/>
      </w:r>
    </w:p>
    <w:p w14:paraId="200D814F" w14:textId="644B0C1A" w:rsidR="00260F08" w:rsidRDefault="00260F08" w:rsidP="00260F08">
      <w:pPr>
        <w:pStyle w:val="Heading1"/>
      </w:pPr>
      <w:r>
        <w:lastRenderedPageBreak/>
        <w:t xml:space="preserve">Example 45 – Reading data from a URL is an excellent example of where exceptions are necessary </w:t>
      </w:r>
    </w:p>
    <w:p w14:paraId="41267ACE" w14:textId="77777777" w:rsidR="00260F08" w:rsidRDefault="00260F08" w:rsidP="00260F08"/>
    <w:p w14:paraId="22B97CAE" w14:textId="0E16DC83" w:rsidR="00260F08" w:rsidRDefault="00260F08" w:rsidP="00260F08">
      <w:r>
        <w:t>If you are accessing a webpage to get data, many things could go wrong</w:t>
      </w:r>
      <w:r w:rsidR="003E7C80">
        <w:t xml:space="preserve">: </w:t>
      </w:r>
    </w:p>
    <w:p w14:paraId="37E9B90A" w14:textId="07DB3115" w:rsidR="00260F08" w:rsidRPr="00D035C6" w:rsidRDefault="00260F08" w:rsidP="00260F08">
      <w:pPr>
        <w:pStyle w:val="ListParagraph"/>
        <w:numPr>
          <w:ilvl w:val="0"/>
          <w:numId w:val="1"/>
        </w:numPr>
        <w:rPr>
          <w:color w:val="FF0000"/>
        </w:rPr>
      </w:pPr>
      <w:r w:rsidRPr="00D035C6">
        <w:rPr>
          <w:color w:val="FF0000"/>
        </w:rPr>
        <w:t xml:space="preserve">There could be no internet connection </w:t>
      </w:r>
    </w:p>
    <w:p w14:paraId="54A8CA00" w14:textId="0A60897C" w:rsidR="00260F08" w:rsidRPr="00D035C6" w:rsidRDefault="00260F08" w:rsidP="00260F08">
      <w:pPr>
        <w:pStyle w:val="ListParagraph"/>
        <w:numPr>
          <w:ilvl w:val="0"/>
          <w:numId w:val="1"/>
        </w:numPr>
        <w:rPr>
          <w:color w:val="FF0000"/>
        </w:rPr>
      </w:pPr>
      <w:r w:rsidRPr="00D035C6">
        <w:rPr>
          <w:color w:val="FF0000"/>
        </w:rPr>
        <w:t xml:space="preserve">There could be a typo in the URL  </w:t>
      </w:r>
    </w:p>
    <w:p w14:paraId="40F0EFFC" w14:textId="77777777" w:rsidR="00260F08" w:rsidRDefault="00260F08" w:rsidP="00260F08"/>
    <w:p w14:paraId="55EAC4EF" w14:textId="0C18F026" w:rsidR="003E7C80" w:rsidRDefault="003E7C80" w:rsidP="00260F08">
      <w:r>
        <w:t xml:space="preserve">In the example below, a webpage can be accessed by </w:t>
      </w:r>
    </w:p>
    <w:p w14:paraId="22D3D07D" w14:textId="40776844" w:rsidR="003E7C80" w:rsidRDefault="003E7C80" w:rsidP="003E7C80">
      <w:pPr>
        <w:pStyle w:val="ListParagraph"/>
        <w:numPr>
          <w:ilvl w:val="0"/>
          <w:numId w:val="1"/>
        </w:numPr>
      </w:pPr>
      <w:r>
        <w:t xml:space="preserve">Instantiating a </w:t>
      </w:r>
      <w:r w:rsidRPr="00745881">
        <w:rPr>
          <w:b/>
          <w:bCs/>
        </w:rPr>
        <w:t>URL</w:t>
      </w:r>
      <w:r>
        <w:t xml:space="preserve"> object with the address </w:t>
      </w:r>
    </w:p>
    <w:p w14:paraId="7633690A" w14:textId="7C86DA6A" w:rsidR="00260F08" w:rsidRDefault="003E7C80" w:rsidP="00FD0D49">
      <w:pPr>
        <w:pStyle w:val="ListParagraph"/>
        <w:numPr>
          <w:ilvl w:val="0"/>
          <w:numId w:val="1"/>
        </w:numPr>
      </w:pPr>
      <w:r>
        <w:t xml:space="preserve">Calling the </w:t>
      </w:r>
      <w:proofErr w:type="spellStart"/>
      <w:r>
        <w:t>url.openStream</w:t>
      </w:r>
      <w:proofErr w:type="spellEnd"/>
      <w:r>
        <w:t xml:space="preserve">() method to get an </w:t>
      </w:r>
      <w:proofErr w:type="spellStart"/>
      <w:r w:rsidRPr="00745881">
        <w:rPr>
          <w:b/>
          <w:bCs/>
        </w:rPr>
        <w:t>InputStream</w:t>
      </w:r>
      <w:proofErr w:type="spellEnd"/>
      <w:r>
        <w:t xml:space="preserve"> object which provides a stream of data</w:t>
      </w:r>
    </w:p>
    <w:p w14:paraId="3A053048" w14:textId="0E2F7140" w:rsidR="003E7C80" w:rsidRDefault="003E7C80" w:rsidP="00FD0D49">
      <w:pPr>
        <w:pStyle w:val="ListParagraph"/>
        <w:numPr>
          <w:ilvl w:val="0"/>
          <w:numId w:val="1"/>
        </w:numPr>
      </w:pPr>
      <w:r>
        <w:t xml:space="preserve">This stream data is passed to a Scanner object to read this line-by-line  </w:t>
      </w:r>
    </w:p>
    <w:p w14:paraId="1330AEFC" w14:textId="42423BAA" w:rsidR="003E7C80" w:rsidRDefault="003E7C80" w:rsidP="003E7C80">
      <w:r>
        <w:t xml:space="preserve">The URL constructor and the </w:t>
      </w:r>
      <w:proofErr w:type="spellStart"/>
      <w:r>
        <w:t>openStream</w:t>
      </w:r>
      <w:proofErr w:type="spellEnd"/>
      <w:r>
        <w:t xml:space="preserve">() method both throw exceptions. Adjust the method signature accordingly.  </w:t>
      </w:r>
      <w:r w:rsidR="00F95072">
        <w:t xml:space="preserve"> </w:t>
      </w:r>
      <w:r w:rsidR="00F9507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7C80" w14:paraId="23204B82" w14:textId="77777777" w:rsidTr="003E7C80">
        <w:tc>
          <w:tcPr>
            <w:tcW w:w="9010" w:type="dxa"/>
          </w:tcPr>
          <w:p w14:paraId="27F5FE0F" w14:textId="4D18625D" w:rsidR="003E7C80" w:rsidRPr="003E7C80" w:rsidRDefault="003E7C80" w:rsidP="003E7C8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8"/>
                <w:szCs w:val="28"/>
                <w:lang w:val="en-SG"/>
              </w:rPr>
            </w:pP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class </w:t>
            </w:r>
            <w:proofErr w:type="spellStart"/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>TestDownloadURL</w:t>
            </w:r>
            <w:proofErr w:type="spellEnd"/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{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void </w:t>
            </w:r>
            <w:r w:rsidRPr="003E7C80">
              <w:rPr>
                <w:rFonts w:ascii="Consolas" w:hAnsi="Consolas" w:cs="Consolas"/>
                <w:color w:val="00627A"/>
                <w:sz w:val="28"/>
                <w:szCs w:val="28"/>
              </w:rPr>
              <w:t>main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>String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[] </w:t>
            </w:r>
            <w:proofErr w:type="spellStart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args</w:t>
            </w:r>
            <w:proofErr w:type="spellEnd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) {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</w:t>
            </w:r>
            <w:r w:rsidRPr="003E7C80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/** Remove the throws Exception and replace it with the specific exception */</w:t>
            </w:r>
            <w:r w:rsidRPr="003E7C80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public static </w:t>
            </w:r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3E7C80">
              <w:rPr>
                <w:rFonts w:ascii="Consolas" w:hAnsi="Consolas" w:cs="Consolas"/>
                <w:color w:val="00627A"/>
                <w:sz w:val="28"/>
                <w:szCs w:val="28"/>
              </w:rPr>
              <w:t>queryURL</w:t>
            </w:r>
            <w:proofErr w:type="spellEnd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urlString</w:t>
            </w:r>
            <w:proofErr w:type="spellEnd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) </w:t>
            </w: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throws </w:t>
            </w:r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Exception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{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E7C80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// Create a URL object</w:t>
            </w:r>
            <w:r w:rsidRPr="003E7C80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URL </w:t>
            </w:r>
            <w:proofErr w:type="spellStart"/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>url</w:t>
            </w:r>
            <w:proofErr w:type="spellEnd"/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= </w:t>
            </w: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new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URL(</w:t>
            </w:r>
            <w:proofErr w:type="spellStart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urlString</w:t>
            </w:r>
            <w:proofErr w:type="spellEnd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);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E7C80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t>// read the URL stream into the Scanner object</w:t>
            </w:r>
            <w:r w:rsidRPr="003E7C80">
              <w:rPr>
                <w:rFonts w:ascii="Consolas" w:hAnsi="Consolas" w:cs="Consolas"/>
                <w:i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Scanner input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= </w:t>
            </w: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new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Scanner(</w:t>
            </w:r>
            <w:proofErr w:type="spellStart"/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>url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.openStream</w:t>
            </w:r>
            <w:proofErr w:type="spellEnd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());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out = </w:t>
            </w:r>
            <w:r w:rsidRPr="003E7C80">
              <w:rPr>
                <w:rFonts w:ascii="Consolas" w:hAnsi="Consolas" w:cs="Consolas"/>
                <w:color w:val="067D17"/>
                <w:sz w:val="28"/>
                <w:szCs w:val="28"/>
              </w:rPr>
              <w:t>""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;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while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(</w:t>
            </w:r>
            <w:proofErr w:type="spellStart"/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>input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.hasNext</w:t>
            </w:r>
            <w:proofErr w:type="spellEnd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()){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    out = out + </w:t>
            </w:r>
            <w:proofErr w:type="spellStart"/>
            <w:r w:rsidRPr="003E7C80">
              <w:rPr>
                <w:rFonts w:ascii="Consolas" w:hAnsi="Consolas" w:cs="Consolas"/>
                <w:color w:val="000000"/>
                <w:sz w:val="28"/>
                <w:szCs w:val="28"/>
              </w:rPr>
              <w:t>input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.nextLine</w:t>
            </w:r>
            <w:proofErr w:type="spellEnd"/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 xml:space="preserve">() + </w:t>
            </w:r>
            <w:r w:rsidRPr="003E7C80">
              <w:rPr>
                <w:rFonts w:ascii="Consolas" w:hAnsi="Consolas" w:cs="Consolas"/>
                <w:color w:val="067D17"/>
                <w:sz w:val="28"/>
                <w:szCs w:val="28"/>
              </w:rPr>
              <w:t>"</w:t>
            </w:r>
            <w:r w:rsidRPr="003E7C80">
              <w:rPr>
                <w:rFonts w:ascii="Consolas" w:hAnsi="Consolas" w:cs="Consolas"/>
                <w:color w:val="0037A6"/>
                <w:sz w:val="28"/>
                <w:szCs w:val="28"/>
              </w:rPr>
              <w:t>\n</w:t>
            </w:r>
            <w:r w:rsidRPr="003E7C80">
              <w:rPr>
                <w:rFonts w:ascii="Consolas" w:hAnsi="Consolas" w:cs="Consolas"/>
                <w:color w:val="067D17"/>
                <w:sz w:val="28"/>
                <w:szCs w:val="28"/>
              </w:rPr>
              <w:t>"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;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}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    </w:t>
            </w:r>
            <w:r w:rsidRPr="003E7C80">
              <w:rPr>
                <w:rFonts w:ascii="Consolas" w:hAnsi="Consolas" w:cs="Consolas"/>
                <w:color w:val="0033B3"/>
                <w:sz w:val="28"/>
                <w:szCs w:val="28"/>
              </w:rPr>
              <w:t xml:space="preserve">return 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t>out;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 xml:space="preserve">    }</w:t>
            </w:r>
            <w:r w:rsidRPr="003E7C80">
              <w:rPr>
                <w:rFonts w:ascii="Consolas" w:hAnsi="Consolas" w:cs="Consolas"/>
                <w:color w:val="080808"/>
                <w:sz w:val="28"/>
                <w:szCs w:val="28"/>
              </w:rPr>
              <w:br/>
              <w:t>}</w:t>
            </w:r>
          </w:p>
        </w:tc>
      </w:tr>
    </w:tbl>
    <w:p w14:paraId="148862E2" w14:textId="0C1F8B84" w:rsidR="00444467" w:rsidRDefault="001436BE" w:rsidP="001436BE">
      <w:pPr>
        <w:pStyle w:val="Heading1"/>
      </w:pPr>
      <w:r>
        <w:lastRenderedPageBreak/>
        <w:t xml:space="preserve">Summary  </w:t>
      </w:r>
    </w:p>
    <w:p w14:paraId="6FD1554B" w14:textId="77777777" w:rsidR="00DA4B99" w:rsidRDefault="00DA4B99" w:rsidP="001436BE"/>
    <w:p w14:paraId="4C0ABA12" w14:textId="2EDD63D5" w:rsidR="001436BE" w:rsidRPr="001436BE" w:rsidRDefault="00DA4B99" w:rsidP="001436BE">
      <w:r>
        <w:t xml:space="preserve">Exceptions can be thrown, declared and handled. This is what happens. </w:t>
      </w:r>
    </w:p>
    <w:p w14:paraId="2C8C597B" w14:textId="6E7C7677" w:rsidR="001436BE" w:rsidRPr="001436BE" w:rsidRDefault="001436BE" w:rsidP="001436BE">
      <w:r w:rsidRPr="001436BE">
        <w:rPr>
          <w:noProof/>
        </w:rPr>
        <w:drawing>
          <wp:inline distT="0" distB="0" distL="0" distR="0" wp14:anchorId="37D9AF3D" wp14:editId="313BC387">
            <wp:extent cx="5853659" cy="2869569"/>
            <wp:effectExtent l="0" t="0" r="1270" b="635"/>
            <wp:docPr id="154059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99790" name=""/>
                    <pic:cNvPicPr/>
                  </pic:nvPicPr>
                  <pic:blipFill rotWithShape="1">
                    <a:blip r:embed="rId13"/>
                    <a:srcRect l="5889" t="4187" r="12695" b="24863"/>
                    <a:stretch/>
                  </pic:blipFill>
                  <pic:spPr bwMode="auto">
                    <a:xfrm>
                      <a:off x="0" y="0"/>
                      <a:ext cx="5865501" cy="287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6BE" w:rsidRPr="001436BE" w:rsidSect="004159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56BE" w14:textId="77777777" w:rsidR="00F70BB1" w:rsidRDefault="00F70BB1" w:rsidP="00444467">
      <w:r>
        <w:separator/>
      </w:r>
    </w:p>
  </w:endnote>
  <w:endnote w:type="continuationSeparator" w:id="0">
    <w:p w14:paraId="1FD4F55B" w14:textId="77777777" w:rsidR="00F70BB1" w:rsidRDefault="00F70BB1" w:rsidP="0044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1C09" w14:textId="23A05D8E" w:rsidR="00444467" w:rsidRDefault="004444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31C483" wp14:editId="602E0B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559201507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C7121" w14:textId="7A9CDBF9" w:rsidR="00444467" w:rsidRPr="00444467" w:rsidRDefault="00444467" w:rsidP="0044446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4444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C48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674C7121" w14:textId="7A9CDBF9" w:rsidR="00444467" w:rsidRPr="00444467" w:rsidRDefault="00444467" w:rsidP="0044446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44446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D181" w14:textId="022CA897" w:rsidR="00444467" w:rsidRDefault="003E7C80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064C6673" wp14:editId="3C0309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251A31" w14:textId="77777777" w:rsidR="003E7C80" w:rsidRDefault="003E7C8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6AB373" w14:textId="77777777" w:rsidR="003E7C80" w:rsidRDefault="003E7C8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4C6673" id="Group 5" o:spid="_x0000_s1029" style="position:absolute;margin-left:416.8pt;margin-top:0;width:468pt;height:25.2pt;z-index:25166540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EjxYgMAAHA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&#13;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0251A31" w14:textId="77777777" w:rsidR="003E7C80" w:rsidRDefault="003E7C8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6AB373" w14:textId="77777777" w:rsidR="003E7C80" w:rsidRDefault="003E7C8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B80BAD8" wp14:editId="748CD8E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7320F7" w14:textId="77777777" w:rsidR="003E7C80" w:rsidRDefault="003E7C8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80BAD8" id="Rectangle 6" o:spid="_x0000_s1032" style="position:absolute;margin-left:0;margin-top:0;width:36pt;height:25.2pt;z-index:25166438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uNuigIAAHcFAAAOAAAAZHJzL2Uyb0RvYy54bWysVN9v0zAQfkfif7D8ztKMDUa1dKo2DSFN&#13;&#10;Y2JDe3Yde4nk+MzZbVL+es52ko4xXhB9cM+57359d77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vLjbo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1A7320F7" w14:textId="77777777" w:rsidR="003E7C80" w:rsidRDefault="003E7C8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4A2D" w14:textId="6696B6FD" w:rsidR="00444467" w:rsidRDefault="004444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EF6EF9C" wp14:editId="2CE3152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808024120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C399DC" w14:textId="3EF27FB6" w:rsidR="00444467" w:rsidRPr="00444467" w:rsidRDefault="00444467" w:rsidP="0044446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4444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6EF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AwgpOo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64C399DC" w14:textId="3EF27FB6" w:rsidR="00444467" w:rsidRPr="00444467" w:rsidRDefault="00444467" w:rsidP="0044446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44446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3FF2" w14:textId="77777777" w:rsidR="00F70BB1" w:rsidRDefault="00F70BB1" w:rsidP="00444467">
      <w:r>
        <w:separator/>
      </w:r>
    </w:p>
  </w:footnote>
  <w:footnote w:type="continuationSeparator" w:id="0">
    <w:p w14:paraId="1E5C0864" w14:textId="77777777" w:rsidR="00F70BB1" w:rsidRDefault="00F70BB1" w:rsidP="00444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A164" w14:textId="68949AB4" w:rsidR="00444467" w:rsidRDefault="004444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FFE1BE" wp14:editId="46AE15A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368776594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D2DF6" w14:textId="15C904AC" w:rsidR="00444467" w:rsidRPr="00444467" w:rsidRDefault="00444467" w:rsidP="0044446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4444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FE1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33AD2DF6" w14:textId="15C904AC" w:rsidR="00444467" w:rsidRPr="00444467" w:rsidRDefault="00444467" w:rsidP="0044446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44446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96B9" w14:textId="2CB570E4" w:rsidR="00444467" w:rsidRDefault="004444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B8B557" wp14:editId="7E39D70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44396782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E2CC5" w14:textId="2D582DA0" w:rsidR="00444467" w:rsidRPr="00444467" w:rsidRDefault="00444467" w:rsidP="0044446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4444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8B5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148E2CC5" w14:textId="2D582DA0" w:rsidR="00444467" w:rsidRPr="00444467" w:rsidRDefault="00444467" w:rsidP="0044446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44446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F7504" w14:textId="65C8B8C4" w:rsidR="00444467" w:rsidRDefault="004444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65220D" wp14:editId="019B0FA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2032563310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346D8" w14:textId="0C319E72" w:rsidR="00444467" w:rsidRPr="00444467" w:rsidRDefault="00444467" w:rsidP="0044446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4444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522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lJiIY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2A3346D8" w14:textId="0C319E72" w:rsidR="00444467" w:rsidRPr="00444467" w:rsidRDefault="00444467" w:rsidP="0044446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44446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256"/>
    <w:multiLevelType w:val="hybridMultilevel"/>
    <w:tmpl w:val="F1865F56"/>
    <w:lvl w:ilvl="0" w:tplc="3DF07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5ED"/>
    <w:multiLevelType w:val="hybridMultilevel"/>
    <w:tmpl w:val="AB1241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A1B"/>
    <w:multiLevelType w:val="hybridMultilevel"/>
    <w:tmpl w:val="B4324EEE"/>
    <w:lvl w:ilvl="0" w:tplc="4C7A51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C2DCA"/>
    <w:multiLevelType w:val="hybridMultilevel"/>
    <w:tmpl w:val="07861592"/>
    <w:lvl w:ilvl="0" w:tplc="CE30AFB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17940"/>
    <w:multiLevelType w:val="hybridMultilevel"/>
    <w:tmpl w:val="39169196"/>
    <w:lvl w:ilvl="0" w:tplc="4C7A51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D4A5C"/>
    <w:multiLevelType w:val="hybridMultilevel"/>
    <w:tmpl w:val="A9C0B0A2"/>
    <w:lvl w:ilvl="0" w:tplc="3CA87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03325">
    <w:abstractNumId w:val="5"/>
  </w:num>
  <w:num w:numId="2" w16cid:durableId="895899093">
    <w:abstractNumId w:val="4"/>
  </w:num>
  <w:num w:numId="3" w16cid:durableId="1136489308">
    <w:abstractNumId w:val="1"/>
  </w:num>
  <w:num w:numId="4" w16cid:durableId="775293370">
    <w:abstractNumId w:val="3"/>
  </w:num>
  <w:num w:numId="5" w16cid:durableId="253713174">
    <w:abstractNumId w:val="2"/>
  </w:num>
  <w:num w:numId="6" w16cid:durableId="13437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F4"/>
    <w:rsid w:val="00056B11"/>
    <w:rsid w:val="00097CD5"/>
    <w:rsid w:val="000D629D"/>
    <w:rsid w:val="00134278"/>
    <w:rsid w:val="001436BE"/>
    <w:rsid w:val="001568B7"/>
    <w:rsid w:val="001A42AE"/>
    <w:rsid w:val="001B650B"/>
    <w:rsid w:val="001C7C98"/>
    <w:rsid w:val="001D73A2"/>
    <w:rsid w:val="00260F08"/>
    <w:rsid w:val="0026610A"/>
    <w:rsid w:val="003616A1"/>
    <w:rsid w:val="00372AEE"/>
    <w:rsid w:val="00385299"/>
    <w:rsid w:val="003A15FE"/>
    <w:rsid w:val="003E7C80"/>
    <w:rsid w:val="004117A0"/>
    <w:rsid w:val="0041599E"/>
    <w:rsid w:val="0043501D"/>
    <w:rsid w:val="00444467"/>
    <w:rsid w:val="0045600F"/>
    <w:rsid w:val="004A1C9D"/>
    <w:rsid w:val="004C6D56"/>
    <w:rsid w:val="00515DE3"/>
    <w:rsid w:val="00550D40"/>
    <w:rsid w:val="005617E6"/>
    <w:rsid w:val="005732F5"/>
    <w:rsid w:val="00601218"/>
    <w:rsid w:val="00695218"/>
    <w:rsid w:val="006A2034"/>
    <w:rsid w:val="006E1F5F"/>
    <w:rsid w:val="006E54F4"/>
    <w:rsid w:val="006F71E8"/>
    <w:rsid w:val="00745881"/>
    <w:rsid w:val="00784261"/>
    <w:rsid w:val="007F02BE"/>
    <w:rsid w:val="008516F4"/>
    <w:rsid w:val="00860514"/>
    <w:rsid w:val="00890B80"/>
    <w:rsid w:val="00973A56"/>
    <w:rsid w:val="00976EBC"/>
    <w:rsid w:val="00A01F44"/>
    <w:rsid w:val="00AB53BD"/>
    <w:rsid w:val="00B23900"/>
    <w:rsid w:val="00B65030"/>
    <w:rsid w:val="00B96B20"/>
    <w:rsid w:val="00BA6C67"/>
    <w:rsid w:val="00BE32F8"/>
    <w:rsid w:val="00C609FA"/>
    <w:rsid w:val="00C91CB3"/>
    <w:rsid w:val="00CC0C28"/>
    <w:rsid w:val="00CC25A0"/>
    <w:rsid w:val="00CF63FB"/>
    <w:rsid w:val="00D035C6"/>
    <w:rsid w:val="00D404A3"/>
    <w:rsid w:val="00D40F5C"/>
    <w:rsid w:val="00D577E2"/>
    <w:rsid w:val="00D600D5"/>
    <w:rsid w:val="00DA4B99"/>
    <w:rsid w:val="00E12202"/>
    <w:rsid w:val="00E20278"/>
    <w:rsid w:val="00E96635"/>
    <w:rsid w:val="00ED6EBA"/>
    <w:rsid w:val="00EE5A80"/>
    <w:rsid w:val="00F142DC"/>
    <w:rsid w:val="00F5557E"/>
    <w:rsid w:val="00F70BB1"/>
    <w:rsid w:val="00F92254"/>
    <w:rsid w:val="00F95072"/>
    <w:rsid w:val="00FD7C16"/>
    <w:rsid w:val="10D38BF5"/>
    <w:rsid w:val="394CB52F"/>
    <w:rsid w:val="54DD6FC0"/>
    <w:rsid w:val="58E62711"/>
    <w:rsid w:val="5D22CB5E"/>
    <w:rsid w:val="7A4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6448"/>
  <w15:chartTrackingRefBased/>
  <w15:docId w15:val="{4D514682-92CC-644B-924D-26AD285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80"/>
    <w:pPr>
      <w:tabs>
        <w:tab w:val="right" w:pos="9020"/>
      </w:tabs>
    </w:pPr>
    <w:rPr>
      <w:sz w:val="32"/>
      <w:szCs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80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E1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220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90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467"/>
    <w:pPr>
      <w:tabs>
        <w:tab w:val="clear" w:pos="90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67"/>
    <w:rPr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4467"/>
    <w:pPr>
      <w:tabs>
        <w:tab w:val="clear" w:pos="90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67"/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6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749709/how-to-deal-with-the-urisyntaxexceptio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e.godaddy.com/blog/uri-vs-url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f9269e-2c3c-49ec-b7d7-d5225680e3f5" xsi:nil="true"/>
    <lcf76f155ced4ddcb4097134ff3c332f xmlns="98fa0714-5444-4ae5-a6a1-3bef8e8a612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E16310FB3949A9D5DE0D248C59F2" ma:contentTypeVersion="15" ma:contentTypeDescription="Create a new document." ma:contentTypeScope="" ma:versionID="2f2ca2a7cfb3a4d7a22d37bddd58244e">
  <xsd:schema xmlns:xsd="http://www.w3.org/2001/XMLSchema" xmlns:xs="http://www.w3.org/2001/XMLSchema" xmlns:p="http://schemas.microsoft.com/office/2006/metadata/properties" xmlns:ns2="98fa0714-5444-4ae5-a6a1-3bef8e8a612c" xmlns:ns3="33f9269e-2c3c-49ec-b7d7-d5225680e3f5" targetNamespace="http://schemas.microsoft.com/office/2006/metadata/properties" ma:root="true" ma:fieldsID="464bbdc1ce4384ea76b9fe2219a46bf0" ns2:_="" ns3:_="">
    <xsd:import namespace="98fa0714-5444-4ae5-a6a1-3bef8e8a612c"/>
    <xsd:import namespace="33f9269e-2c3c-49ec-b7d7-d5225680e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0714-5444-4ae5-a6a1-3bef8e8a6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69e-2c3c-49ec-b7d7-d5225680e3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c834ff-c343-4d81-92bd-f50a6bf16b8e}" ma:internalName="TaxCatchAll" ma:showField="CatchAllData" ma:web="33f9269e-2c3c-49ec-b7d7-d5225680e3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F81E16-1C0C-4A5B-99E5-FE7547C68C1D}">
  <ds:schemaRefs>
    <ds:schemaRef ds:uri="http://schemas.microsoft.com/office/2006/metadata/properties"/>
    <ds:schemaRef ds:uri="http://schemas.microsoft.com/office/infopath/2007/PartnerControls"/>
    <ds:schemaRef ds:uri="33f9269e-2c3c-49ec-b7d7-d5225680e3f5"/>
    <ds:schemaRef ds:uri="98fa0714-5444-4ae5-a6a1-3bef8e8a612c"/>
  </ds:schemaRefs>
</ds:datastoreItem>
</file>

<file path=customXml/itemProps2.xml><?xml version="1.0" encoding="utf-8"?>
<ds:datastoreItem xmlns:ds="http://schemas.openxmlformats.org/officeDocument/2006/customXml" ds:itemID="{D02BB81D-8502-4BFB-B0F7-D00ABC30B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a0714-5444-4ae5-a6a1-3bef8e8a612c"/>
    <ds:schemaRef ds:uri="33f9269e-2c3c-49ec-b7d7-d5225680e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877393-ADE5-48B1-AF9F-C484D7897A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Lee Tiong Seng</dc:creator>
  <cp:keywords/>
  <dc:description/>
  <cp:lastModifiedBy>Norman Lee Tiong Seng</cp:lastModifiedBy>
  <cp:revision>19</cp:revision>
  <dcterms:created xsi:type="dcterms:W3CDTF">2024-02-02T08:21:00Z</dcterms:created>
  <dcterms:modified xsi:type="dcterms:W3CDTF">2024-02-19T05:26:00Z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7926746e,5195df92,5611334f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6bc44238,2154bce3,36bad517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2024-01-30T07:00:51Z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4dead8e2-eb46-49f2-a7c7-222dd3f884eb</vt:lpwstr>
  </property>
  <property fmtid="{D5CDD505-2E9C-101B-9397-08002B2CF9AE}" pid="14" name="MSIP_Label_7fde23a9-9a05-4714-826f-57380a17bd9d_ContentBits">
    <vt:lpwstr>3</vt:lpwstr>
  </property>
  <property fmtid="{D5CDD505-2E9C-101B-9397-08002B2CF9AE}" pid="15" name="ContentTypeId">
    <vt:lpwstr>0x01010053A3E16310FB3949A9D5DE0D248C59F2</vt:lpwstr>
  </property>
  <property fmtid="{D5CDD505-2E9C-101B-9397-08002B2CF9AE}" pid="16" name="MediaServiceImageTags">
    <vt:lpwstr/>
  </property>
</Properties>
</file>