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7F2C" w14:textId="24B93D62" w:rsidR="00140551" w:rsidRDefault="00AC586D" w:rsidP="00AC58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586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40019B1" w14:textId="77777777" w:rsidR="000C4936" w:rsidRPr="000C4936" w:rsidRDefault="000C4936" w:rsidP="000C4936">
      <w:pPr>
        <w:pStyle w:val="Default"/>
        <w:ind w:firstLine="709"/>
        <w:jc w:val="both"/>
      </w:pPr>
      <w:r w:rsidRPr="000C4936">
        <w:t xml:space="preserve">Постановка задания. Результатом выполнения задания является ER-диаграмма. Процесс моделирования необходимо выполнить на бумаге или в текстовом редакторе. Диаграмму, полученную в результате моделирования, можно изобразить в любом удобном средстве. </w:t>
      </w:r>
    </w:p>
    <w:p w14:paraId="32E665DB" w14:textId="77777777" w:rsidR="000C4936" w:rsidRPr="000C4936" w:rsidRDefault="000C4936" w:rsidP="0034316B">
      <w:pPr>
        <w:pStyle w:val="Default"/>
        <w:ind w:firstLine="709"/>
        <w:jc w:val="both"/>
      </w:pPr>
      <w:r w:rsidRPr="000C4936">
        <w:t xml:space="preserve">Для построения инфологической модели предметной области рекомендуется придерживаться следующей последовательности действий. </w:t>
      </w:r>
    </w:p>
    <w:p w14:paraId="4BDE5222" w14:textId="7E69E4A7" w:rsidR="000C4936" w:rsidRPr="000C4936" w:rsidRDefault="000C4936" w:rsidP="0034316B">
      <w:pPr>
        <w:pStyle w:val="Default"/>
        <w:numPr>
          <w:ilvl w:val="0"/>
          <w:numId w:val="2"/>
        </w:numPr>
        <w:ind w:left="0" w:firstLine="709"/>
        <w:jc w:val="both"/>
      </w:pPr>
      <w:r w:rsidRPr="000C4936">
        <w:t xml:space="preserve">Описать предметную область (описание должно быть кратким, но достаточным для принятия решений по проекту базы данных). </w:t>
      </w:r>
    </w:p>
    <w:p w14:paraId="2B01B872" w14:textId="4367FF25" w:rsidR="000C4936" w:rsidRPr="000C4936" w:rsidRDefault="000C4936" w:rsidP="0034316B">
      <w:pPr>
        <w:pStyle w:val="Default"/>
        <w:numPr>
          <w:ilvl w:val="0"/>
          <w:numId w:val="2"/>
        </w:numPr>
        <w:ind w:left="0" w:firstLine="709"/>
        <w:jc w:val="both"/>
      </w:pPr>
      <w:r w:rsidRPr="000C4936">
        <w:t xml:space="preserve">Выявить сущности, в том числе: </w:t>
      </w:r>
    </w:p>
    <w:p w14:paraId="7C0DBBF0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определить атрибуты каждой сущности и требования к ним; </w:t>
      </w:r>
    </w:p>
    <w:p w14:paraId="35EFCDD0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определить ключ каждой сущности; </w:t>
      </w:r>
    </w:p>
    <w:p w14:paraId="4BB7867E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определить требования к сущностям, вытекающие из бизнес-правил предметной области. </w:t>
      </w:r>
    </w:p>
    <w:p w14:paraId="5AAF791F" w14:textId="4276866F" w:rsidR="000C4936" w:rsidRPr="000C4936" w:rsidRDefault="000C4936" w:rsidP="0034316B">
      <w:pPr>
        <w:pStyle w:val="Default"/>
        <w:numPr>
          <w:ilvl w:val="0"/>
          <w:numId w:val="2"/>
        </w:numPr>
        <w:ind w:left="0" w:firstLine="709"/>
        <w:jc w:val="both"/>
      </w:pPr>
      <w:r w:rsidRPr="000C4936">
        <w:t xml:space="preserve">Выявить связи между сущностями, в том числе: </w:t>
      </w:r>
    </w:p>
    <w:p w14:paraId="18C682F0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структурные связи для выявления типов и подтипов сущностей; </w:t>
      </w:r>
    </w:p>
    <w:p w14:paraId="129A0184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функциональные связи типа 1:1, 1: М, N:M; </w:t>
      </w:r>
    </w:p>
    <w:p w14:paraId="3938CDA4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если необходимо, определить атрибуты связей. </w:t>
      </w:r>
    </w:p>
    <w:p w14:paraId="304A546C" w14:textId="63A3355C" w:rsidR="00AC586D" w:rsidRDefault="000C4936" w:rsidP="0034316B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4F46">
        <w:rPr>
          <w:rFonts w:ascii="Times New Roman" w:hAnsi="Times New Roman" w:cs="Times New Roman"/>
          <w:sz w:val="24"/>
          <w:szCs w:val="24"/>
        </w:rPr>
        <w:t>Представить инфологическую модель в виде концептуальной схемы</w:t>
      </w:r>
      <w:r w:rsidRPr="00884F46">
        <w:rPr>
          <w:rFonts w:ascii="Times New Roman" w:hAnsi="Times New Roman" w:cs="Times New Roman"/>
          <w:sz w:val="24"/>
          <w:szCs w:val="24"/>
        </w:rPr>
        <w:t>.</w:t>
      </w:r>
    </w:p>
    <w:p w14:paraId="0742F580" w14:textId="77777777" w:rsidR="004F6455" w:rsidRPr="004F6455" w:rsidRDefault="004F6455" w:rsidP="004F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7CB52" w14:textId="21EFBE6E" w:rsidR="00A50CC6" w:rsidRDefault="00A50CC6" w:rsidP="00A50C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5695523" w14:textId="19DAAD66" w:rsidR="00A50CC6" w:rsidRDefault="00A50CC6" w:rsidP="00A50C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0CC6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14:paraId="753AD72E" w14:textId="46A32E9F" w:rsidR="00BA5A36" w:rsidRPr="00BA5A36" w:rsidRDefault="00BA5A36" w:rsidP="00BA5A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Вариант 5</w:t>
      </w:r>
    </w:p>
    <w:p w14:paraId="59DE47F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>Вы работаете в компании, занимающейся оптовой продажей различных товаров. Вашей задачей является отслеживание финансовой стороны ее работы.</w:t>
      </w:r>
    </w:p>
    <w:p w14:paraId="3F7B8BA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 xml:space="preserve">Деятельность компании организована следующим образом: компания торгует товарами из определенного спектра. Каждый из этих товаров характеризуется ценой, справочной информацией и признаком наличия или отсутствия доставки. В вашу компанию обращаются заказчики. Для каждого из них вы запоминаете в базе данных стандартные данные (наименование, адрес, телефон, контактное лицо) и составляете по каждой сделке документ, запоминая наряду с заказчиком количество купленного им товара и дату покупки. </w:t>
      </w:r>
    </w:p>
    <w:p w14:paraId="01A92CA3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i/>
          <w:sz w:val="24"/>
          <w:szCs w:val="24"/>
        </w:rPr>
        <w:t>Таблицы</w:t>
      </w:r>
    </w:p>
    <w:p w14:paraId="522207B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b/>
          <w:sz w:val="24"/>
          <w:szCs w:val="24"/>
        </w:rPr>
        <w:t>Товары</w:t>
      </w:r>
      <w:r w:rsidRPr="00A6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EA82E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b/>
          <w:sz w:val="24"/>
          <w:szCs w:val="24"/>
        </w:rPr>
        <w:t>Заказчики</w:t>
      </w:r>
      <w:r w:rsidRPr="00A6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6FAED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b/>
          <w:sz w:val="24"/>
          <w:szCs w:val="24"/>
        </w:rPr>
        <w:t xml:space="preserve">Заказы </w:t>
      </w:r>
    </w:p>
    <w:p w14:paraId="6F6526A5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i/>
          <w:sz w:val="24"/>
          <w:szCs w:val="24"/>
        </w:rPr>
        <w:t>Развитие постановки задачи.</w:t>
      </w:r>
    </w:p>
    <w:p w14:paraId="16886BE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>Теперь ситуация изменилась. Выяснилось, что доставка разных товаров может производиться способами, различными по цене и скорости. Нужно хранить информацию о том, какими способами может осуществляться доставка каждого товара, и о том, какой вид доставки (а соответственно, и какую стоимость доставки) выбрал клиент при заключении сделки.</w:t>
      </w:r>
    </w:p>
    <w:p w14:paraId="0AA01606" w14:textId="29C82495" w:rsid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14:paraId="7E3034B4" w14:textId="77777777" w:rsidR="007C3C9E" w:rsidRDefault="007C3C9E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A4A11A" w14:textId="6659915D" w:rsidR="00F453FE" w:rsidRPr="00024DCF" w:rsidRDefault="003A3478" w:rsidP="003A34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4DCF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12C15">
        <w:rPr>
          <w:rFonts w:ascii="Times New Roman" w:hAnsi="Times New Roman" w:cs="Times New Roman"/>
          <w:sz w:val="28"/>
          <w:szCs w:val="28"/>
        </w:rPr>
        <w:t>2</w:t>
      </w:r>
    </w:p>
    <w:p w14:paraId="7ED20C36" w14:textId="61958F45" w:rsidR="001E4DB0" w:rsidRPr="001E4DB0" w:rsidRDefault="001E4DB0" w:rsidP="00CE602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E4DB0">
        <w:rPr>
          <w:rFonts w:ascii="Times New Roman" w:hAnsi="Times New Roman" w:cs="Times New Roman"/>
          <w:sz w:val="24"/>
          <w:szCs w:val="24"/>
        </w:rPr>
        <w:t>Сущности, и их атрибуты</w:t>
      </w:r>
    </w:p>
    <w:p w14:paraId="713BE3F4" w14:textId="77777777" w:rsidR="005C5142" w:rsidRPr="005C5142" w:rsidRDefault="005C5142" w:rsidP="005C5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Товары (ID товара, наименование, цена, справочная информация, наличие доставки)</w:t>
      </w:r>
    </w:p>
    <w:p w14:paraId="21A4F809" w14:textId="77777777" w:rsidR="005C5142" w:rsidRPr="005C5142" w:rsidRDefault="005C5142" w:rsidP="005C5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Заказчики (ID заказчика, наименование, адрес, телефон, контактное лицо)</w:t>
      </w:r>
    </w:p>
    <w:p w14:paraId="50CC366D" w14:textId="77777777" w:rsidR="005C5142" w:rsidRPr="005C5142" w:rsidRDefault="005C5142" w:rsidP="005C5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Заказы (ID заказа, ID товара, ID заказчика, количество, дата покупки, вид доставки, стоимость доставки)</w:t>
      </w:r>
    </w:p>
    <w:p w14:paraId="7B83C95D" w14:textId="5BE3F845" w:rsidR="00A50CC6" w:rsidRDefault="009178B9" w:rsidP="00CE602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Сущности</w:t>
      </w:r>
      <w:r w:rsidRPr="00565C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="00BC0673">
        <w:rPr>
          <w:rFonts w:ascii="Times New Roman" w:hAnsi="Times New Roman" w:cs="Times New Roman"/>
          <w:sz w:val="24"/>
          <w:szCs w:val="24"/>
        </w:rPr>
        <w:t>атрибуты</w:t>
      </w:r>
      <w:r w:rsidR="00BC0673" w:rsidRPr="00BC0673">
        <w:rPr>
          <w:rFonts w:ascii="Times New Roman" w:hAnsi="Times New Roman" w:cs="Times New Roman"/>
          <w:sz w:val="24"/>
          <w:szCs w:val="24"/>
        </w:rPr>
        <w:t>,</w:t>
      </w:r>
      <w:r w:rsidR="00BC0673">
        <w:rPr>
          <w:rFonts w:ascii="Times New Roman" w:hAnsi="Times New Roman" w:cs="Times New Roman"/>
          <w:sz w:val="24"/>
          <w:szCs w:val="24"/>
        </w:rPr>
        <w:t xml:space="preserve"> требования и </w:t>
      </w:r>
      <w:r>
        <w:rPr>
          <w:rFonts w:ascii="Times New Roman" w:hAnsi="Times New Roman" w:cs="Times New Roman"/>
          <w:sz w:val="24"/>
          <w:szCs w:val="24"/>
        </w:rPr>
        <w:t>ключи</w:t>
      </w:r>
    </w:p>
    <w:p w14:paraId="40A94D59" w14:textId="5AA29AAF" w:rsidR="00F216F6" w:rsidRPr="001E4DB0" w:rsidRDefault="00F216F6" w:rsidP="00F21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Сущность «Товары»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4110"/>
        <w:gridCol w:w="1412"/>
      </w:tblGrid>
      <w:tr w:rsidR="00662540" w14:paraId="5CB4087B" w14:textId="77777777" w:rsidTr="00174F44">
        <w:tc>
          <w:tcPr>
            <w:tcW w:w="9345" w:type="dxa"/>
            <w:gridSpan w:val="4"/>
          </w:tcPr>
          <w:p w14:paraId="210BCC94" w14:textId="58BE7A99" w:rsidR="00662540" w:rsidRDefault="000B5473" w:rsidP="0066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</w:p>
        </w:tc>
      </w:tr>
      <w:tr w:rsidR="00FE0567" w14:paraId="2B789BAB" w14:textId="77777777" w:rsidTr="00CE58DA">
        <w:trPr>
          <w:trHeight w:val="384"/>
        </w:trPr>
        <w:tc>
          <w:tcPr>
            <w:tcW w:w="1696" w:type="dxa"/>
          </w:tcPr>
          <w:p w14:paraId="01B631CD" w14:textId="06089150" w:rsidR="00662540" w:rsidRPr="000B5473" w:rsidRDefault="000B5473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</w:tcPr>
          <w:p w14:paraId="45A13427" w14:textId="674E3A57" w:rsidR="00662540" w:rsidRPr="000B5473" w:rsidRDefault="000B5473" w:rsidP="0002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110" w:type="dxa"/>
          </w:tcPr>
          <w:p w14:paraId="545A9C3A" w14:textId="5AD8C4A6" w:rsidR="00662540" w:rsidRPr="000B5473" w:rsidRDefault="000B5473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412" w:type="dxa"/>
          </w:tcPr>
          <w:p w14:paraId="332848AB" w14:textId="372443FD" w:rsidR="00662540" w:rsidRPr="000B5473" w:rsidRDefault="000B547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FE0567" w14:paraId="7CA0999A" w14:textId="77777777" w:rsidTr="00CE58DA">
        <w:tc>
          <w:tcPr>
            <w:tcW w:w="1696" w:type="dxa"/>
          </w:tcPr>
          <w:p w14:paraId="4CF8B6E7" w14:textId="5E40D69D" w:rsidR="00662540" w:rsidRDefault="00565CDA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товара</w:t>
            </w:r>
          </w:p>
        </w:tc>
        <w:tc>
          <w:tcPr>
            <w:tcW w:w="2127" w:type="dxa"/>
          </w:tcPr>
          <w:p w14:paraId="7C8D9634" w14:textId="025C58EE" w:rsidR="00662540" w:rsidRPr="0022481A" w:rsidRDefault="0022481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110" w:type="dxa"/>
          </w:tcPr>
          <w:p w14:paraId="5EC8445F" w14:textId="6503D2F0" w:rsidR="00662540" w:rsidRPr="00F00303" w:rsidRDefault="00F00303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43F3D78A" w14:textId="77E2BC89" w:rsidR="00662540" w:rsidRPr="00BE2AEF" w:rsidRDefault="00BE2AEF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FE0567" w14:paraId="5D5D566C" w14:textId="77777777" w:rsidTr="00CE58DA">
        <w:tc>
          <w:tcPr>
            <w:tcW w:w="1696" w:type="dxa"/>
          </w:tcPr>
          <w:p w14:paraId="3831AC4C" w14:textId="2A0A72E8" w:rsidR="00662540" w:rsidRDefault="00565CDA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127" w:type="dxa"/>
          </w:tcPr>
          <w:p w14:paraId="64ABA31E" w14:textId="7AFCC74E" w:rsidR="00662540" w:rsidRPr="00790C48" w:rsidRDefault="00790C48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4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110" w:type="dxa"/>
          </w:tcPr>
          <w:p w14:paraId="4B5EAB69" w14:textId="2D23F0D6" w:rsidR="005F7A60" w:rsidRPr="005F7A60" w:rsidRDefault="005A7734" w:rsidP="005F7A6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буквы русского алфавита:</m:t>
                </m:r>
              </m:oMath>
            </m:oMathPara>
          </w:p>
          <w:p w14:paraId="21240608" w14:textId="57E03BDE" w:rsidR="00D02BDE" w:rsidRPr="00580D5F" w:rsidRDefault="00D37621" w:rsidP="005F7A6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279DA8FD" w14:textId="71A152B5" w:rsidR="00662540" w:rsidRPr="00D02BDE" w:rsidRDefault="00D02BDE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2" w:type="dxa"/>
          </w:tcPr>
          <w:p w14:paraId="6668CBBF" w14:textId="77777777" w:rsidR="00662540" w:rsidRDefault="00662540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567" w14:paraId="2C5AEDFF" w14:textId="77777777" w:rsidTr="00CE58DA">
        <w:tc>
          <w:tcPr>
            <w:tcW w:w="1696" w:type="dxa"/>
          </w:tcPr>
          <w:p w14:paraId="60C9469F" w14:textId="3E751C03" w:rsidR="00662540" w:rsidRDefault="00565CDA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127" w:type="dxa"/>
          </w:tcPr>
          <w:p w14:paraId="24A7365A" w14:textId="30873897" w:rsidR="00662540" w:rsidRPr="00474F58" w:rsidRDefault="00474F58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F58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4110" w:type="dxa"/>
          </w:tcPr>
          <w:p w14:paraId="3DDCE673" w14:textId="77777777" w:rsidR="00662540" w:rsidRDefault="00662540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E8195C1" w14:textId="77777777" w:rsidR="00662540" w:rsidRDefault="00662540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CDA" w14:paraId="686672DA" w14:textId="77777777" w:rsidTr="00CE58DA">
        <w:tc>
          <w:tcPr>
            <w:tcW w:w="1696" w:type="dxa"/>
          </w:tcPr>
          <w:p w14:paraId="5D49DB5C" w14:textId="3D056A46" w:rsidR="00565CDA" w:rsidRPr="005C5142" w:rsidRDefault="00615163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справочная информация</w:t>
            </w:r>
          </w:p>
        </w:tc>
        <w:tc>
          <w:tcPr>
            <w:tcW w:w="2127" w:type="dxa"/>
          </w:tcPr>
          <w:p w14:paraId="757139AD" w14:textId="5B3D4FA6" w:rsidR="00565CDA" w:rsidRPr="0066020A" w:rsidRDefault="0066020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110" w:type="dxa"/>
          </w:tcPr>
          <w:p w14:paraId="4C1DCB80" w14:textId="77777777" w:rsidR="007D513A" w:rsidRPr="005F7A60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буквы русского алфавита:</m:t>
                </m:r>
              </m:oMath>
            </m:oMathPara>
          </w:p>
          <w:p w14:paraId="2E14C1F2" w14:textId="77777777" w:rsidR="007D513A" w:rsidRPr="00580D5F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13BE9936" w14:textId="6D612F96" w:rsidR="00565CDA" w:rsidRDefault="007D513A" w:rsidP="007D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2" w:type="dxa"/>
          </w:tcPr>
          <w:p w14:paraId="12086DBC" w14:textId="77777777" w:rsidR="00565CDA" w:rsidRDefault="00565CD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CDA" w14:paraId="4A0AC3CC" w14:textId="77777777" w:rsidTr="00CE58DA">
        <w:tc>
          <w:tcPr>
            <w:tcW w:w="1696" w:type="dxa"/>
          </w:tcPr>
          <w:p w14:paraId="49F086B3" w14:textId="21A3A7A6" w:rsidR="00565CDA" w:rsidRPr="005C5142" w:rsidRDefault="00615163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наличие доставки</w:t>
            </w:r>
          </w:p>
        </w:tc>
        <w:tc>
          <w:tcPr>
            <w:tcW w:w="2127" w:type="dxa"/>
          </w:tcPr>
          <w:p w14:paraId="2B6C6762" w14:textId="062D0738" w:rsidR="00565CDA" w:rsidRPr="0066020A" w:rsidRDefault="0066020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110" w:type="dxa"/>
          </w:tcPr>
          <w:p w14:paraId="78C6D2B8" w14:textId="15FB3D51" w:rsidR="00565CDA" w:rsidRDefault="00E3241B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n = 1</w:t>
            </w: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2" w:type="dxa"/>
          </w:tcPr>
          <w:p w14:paraId="7E8EDEEA" w14:textId="77777777" w:rsidR="00565CDA" w:rsidRDefault="00565CD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D06" w14:paraId="053F12B1" w14:textId="77777777" w:rsidTr="00CE58DA">
        <w:tc>
          <w:tcPr>
            <w:tcW w:w="1696" w:type="dxa"/>
          </w:tcPr>
          <w:p w14:paraId="6972E78E" w14:textId="25572DA1" w:rsidR="004D6D06" w:rsidRPr="005C5142" w:rsidRDefault="004D6D06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доставки</w:t>
            </w:r>
          </w:p>
        </w:tc>
        <w:tc>
          <w:tcPr>
            <w:tcW w:w="2127" w:type="dxa"/>
          </w:tcPr>
          <w:p w14:paraId="782A2479" w14:textId="6D35B47A" w:rsidR="004D6D06" w:rsidRPr="0066020A" w:rsidRDefault="0066020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110" w:type="dxa"/>
          </w:tcPr>
          <w:p w14:paraId="446B830E" w14:textId="77777777" w:rsidR="007D513A" w:rsidRPr="005F7A60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буквы русского алфавита:</m:t>
                </m:r>
              </m:oMath>
            </m:oMathPara>
          </w:p>
          <w:p w14:paraId="6B8F89C6" w14:textId="77777777" w:rsidR="007D513A" w:rsidRPr="00580D5F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03C639C3" w14:textId="7CA55B06" w:rsidR="004D6D06" w:rsidRDefault="007D513A" w:rsidP="007D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2" w:type="dxa"/>
          </w:tcPr>
          <w:p w14:paraId="66A28E6E" w14:textId="77777777" w:rsidR="004D6D06" w:rsidRDefault="004D6D0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86B12D" w14:textId="7FAB3DE2" w:rsidR="005E4536" w:rsidRPr="005E4536" w:rsidRDefault="005E4536" w:rsidP="005E4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F216F6">
        <w:rPr>
          <w:rFonts w:ascii="Times New Roman" w:hAnsi="Times New Roman" w:cs="Times New Roman"/>
          <w:sz w:val="24"/>
          <w:szCs w:val="24"/>
        </w:rPr>
        <w:t xml:space="preserve"> 2 </w:t>
      </w:r>
      <w:r w:rsidR="00F216F6">
        <w:rPr>
          <w:rFonts w:ascii="Times New Roman" w:hAnsi="Times New Roman" w:cs="Times New Roman"/>
          <w:sz w:val="24"/>
          <w:szCs w:val="24"/>
        </w:rPr>
        <w:t>– Сущность «</w:t>
      </w:r>
      <w:r w:rsidR="004F00CD" w:rsidRPr="005C5142">
        <w:rPr>
          <w:rFonts w:ascii="Times New Roman" w:hAnsi="Times New Roman" w:cs="Times New Roman"/>
          <w:sz w:val="24"/>
          <w:szCs w:val="24"/>
        </w:rPr>
        <w:t>Заказчики</w:t>
      </w:r>
      <w:r w:rsidR="00F216F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9"/>
        <w:gridCol w:w="1840"/>
        <w:gridCol w:w="39"/>
        <w:gridCol w:w="4540"/>
        <w:gridCol w:w="1287"/>
      </w:tblGrid>
      <w:tr w:rsidR="005E4536" w14:paraId="3AD282C4" w14:textId="77777777" w:rsidTr="00FE7539">
        <w:tc>
          <w:tcPr>
            <w:tcW w:w="9345" w:type="dxa"/>
            <w:gridSpan w:val="5"/>
          </w:tcPr>
          <w:p w14:paraId="0FE76320" w14:textId="3053514E" w:rsidR="005E4536" w:rsidRDefault="00F216F6" w:rsidP="00FE7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Заказчики</w:t>
            </w:r>
          </w:p>
        </w:tc>
      </w:tr>
      <w:tr w:rsidR="007E3588" w:rsidRPr="000B5473" w14:paraId="0C1C8E44" w14:textId="77777777" w:rsidTr="00FE0567">
        <w:trPr>
          <w:trHeight w:val="384"/>
        </w:trPr>
        <w:tc>
          <w:tcPr>
            <w:tcW w:w="1640" w:type="dxa"/>
          </w:tcPr>
          <w:p w14:paraId="38EF5F43" w14:textId="77777777" w:rsidR="005E4536" w:rsidRPr="000B5473" w:rsidRDefault="005E453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83" w:type="dxa"/>
            <w:gridSpan w:val="2"/>
          </w:tcPr>
          <w:p w14:paraId="522660CF" w14:textId="77777777" w:rsidR="005E4536" w:rsidRPr="000B5473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235" w:type="dxa"/>
          </w:tcPr>
          <w:p w14:paraId="255CCC61" w14:textId="77777777" w:rsidR="005E4536" w:rsidRPr="000B5473" w:rsidRDefault="005E453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287" w:type="dxa"/>
          </w:tcPr>
          <w:p w14:paraId="74195D48" w14:textId="77777777" w:rsidR="005E4536" w:rsidRPr="000B5473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7E3588" w:rsidRPr="00BE2AEF" w14:paraId="600702E8" w14:textId="77777777" w:rsidTr="00FE0567">
        <w:tc>
          <w:tcPr>
            <w:tcW w:w="1640" w:type="dxa"/>
          </w:tcPr>
          <w:p w14:paraId="3E8A8AF7" w14:textId="56C9744A" w:rsidR="005E4536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заказчика</w:t>
            </w:r>
          </w:p>
        </w:tc>
        <w:tc>
          <w:tcPr>
            <w:tcW w:w="2183" w:type="dxa"/>
            <w:gridSpan w:val="2"/>
          </w:tcPr>
          <w:p w14:paraId="6401EB69" w14:textId="7FB83835" w:rsidR="005E4536" w:rsidRPr="0022481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35" w:type="dxa"/>
          </w:tcPr>
          <w:p w14:paraId="38B11880" w14:textId="04D42047" w:rsidR="005E4536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287" w:type="dxa"/>
          </w:tcPr>
          <w:p w14:paraId="7D05BBEA" w14:textId="6D79C4DA" w:rsidR="005E4536" w:rsidRPr="00BE2AEF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7E3588" w14:paraId="77B50EFF" w14:textId="77777777" w:rsidTr="00FE0567">
        <w:tc>
          <w:tcPr>
            <w:tcW w:w="1640" w:type="dxa"/>
          </w:tcPr>
          <w:p w14:paraId="080764B6" w14:textId="628C48D8" w:rsidR="005E4536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183" w:type="dxa"/>
            <w:gridSpan w:val="2"/>
          </w:tcPr>
          <w:p w14:paraId="1EAF5936" w14:textId="6253F601" w:rsidR="005E4536" w:rsidRPr="00790C4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4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35" w:type="dxa"/>
          </w:tcPr>
          <w:p w14:paraId="116CB748" w14:textId="76416292" w:rsidR="000708FB" w:rsidRPr="005F7A60" w:rsidRDefault="00CA4E66" w:rsidP="000708F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буквы русского алфавита:</m:t>
                </m:r>
              </m:oMath>
            </m:oMathPara>
          </w:p>
          <w:p w14:paraId="12C01123" w14:textId="456F728D" w:rsidR="000708FB" w:rsidRPr="00580D5F" w:rsidRDefault="000708FB" w:rsidP="000708F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47FE1DD8" w14:textId="6D5E263B" w:rsidR="005E4536" w:rsidRDefault="000708FB" w:rsidP="00070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7ACBCE44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588" w14:paraId="3E0D854B" w14:textId="77777777" w:rsidTr="00FE0567">
        <w:tc>
          <w:tcPr>
            <w:tcW w:w="1640" w:type="dxa"/>
          </w:tcPr>
          <w:p w14:paraId="780D360F" w14:textId="1CEC52CD" w:rsidR="005E4536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183" w:type="dxa"/>
            <w:gridSpan w:val="2"/>
          </w:tcPr>
          <w:p w14:paraId="2DDFCD2B" w14:textId="026DA9C1" w:rsidR="005E4536" w:rsidRPr="00474F5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5" w:type="dxa"/>
          </w:tcPr>
          <w:p w14:paraId="30ACB077" w14:textId="77777777" w:rsidR="009D22C4" w:rsidRPr="009D22C4" w:rsidRDefault="009D22C4" w:rsidP="0037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-{n∈N:(n≥0 and n≤400)</m:t>
                </m:r>
              </m:oMath>
            </m:oMathPara>
          </w:p>
          <w:p w14:paraId="7DCEBDDD" w14:textId="56796086" w:rsidR="005E4536" w:rsidRDefault="009D22C4" w:rsidP="0037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7F56BFEB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588" w14:paraId="659380E7" w14:textId="77777777" w:rsidTr="00FE0567">
        <w:tc>
          <w:tcPr>
            <w:tcW w:w="1640" w:type="dxa"/>
          </w:tcPr>
          <w:p w14:paraId="27BF6FE1" w14:textId="27909316" w:rsidR="005E4536" w:rsidRPr="005C5142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183" w:type="dxa"/>
            <w:gridSpan w:val="2"/>
          </w:tcPr>
          <w:p w14:paraId="7633D836" w14:textId="126D3FA4" w:rsidR="005E4536" w:rsidRPr="0066020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5" w:type="dxa"/>
          </w:tcPr>
          <w:p w14:paraId="7F97803C" w14:textId="77777777" w:rsidR="00451DDC" w:rsidRPr="000A67E5" w:rsidRDefault="00451DDC" w:rsidP="000A67E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+375-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n=33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n=44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n=25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n=29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n=17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n≤999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</m:oMath>
            </m:oMathPara>
          </w:p>
          <w:p w14:paraId="3DFA88C7" w14:textId="3968859B" w:rsidR="005E4536" w:rsidRPr="00451DDC" w:rsidRDefault="00451DDC" w:rsidP="000A6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4F5E0931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588" w14:paraId="38330904" w14:textId="77777777" w:rsidTr="00FE0567">
        <w:tc>
          <w:tcPr>
            <w:tcW w:w="1640" w:type="dxa"/>
          </w:tcPr>
          <w:p w14:paraId="66C51188" w14:textId="45A54C51" w:rsidR="005E4536" w:rsidRPr="005C5142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контактное лицо</w:t>
            </w:r>
          </w:p>
        </w:tc>
        <w:tc>
          <w:tcPr>
            <w:tcW w:w="1875" w:type="dxa"/>
          </w:tcPr>
          <w:p w14:paraId="313E72A9" w14:textId="2AFD4E27" w:rsidR="005E4536" w:rsidRPr="0066020A" w:rsidRDefault="007B1932" w:rsidP="00952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43" w:type="dxa"/>
            <w:gridSpan w:val="2"/>
          </w:tcPr>
          <w:p w14:paraId="1E5200D5" w14:textId="77777777" w:rsidR="007720DA" w:rsidRPr="00371C22" w:rsidRDefault="007720DA" w:rsidP="0037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-{n∈N:(n≥0 and n≤400)</m:t>
                </m:r>
              </m:oMath>
            </m:oMathPara>
          </w:p>
          <w:p w14:paraId="43C19895" w14:textId="4AF6BB41" w:rsidR="005E4536" w:rsidRDefault="007720DA" w:rsidP="0037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75076823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29A970" w14:textId="66596765" w:rsidR="005E4536" w:rsidRDefault="004F00CD" w:rsidP="004F0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– Сущность «</w:t>
      </w:r>
      <w:r w:rsidRPr="005C5142">
        <w:rPr>
          <w:rFonts w:ascii="Times New Roman" w:hAnsi="Times New Roman" w:cs="Times New Roman"/>
          <w:sz w:val="24"/>
          <w:szCs w:val="24"/>
        </w:rPr>
        <w:t>Заказы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9"/>
        <w:gridCol w:w="1952"/>
        <w:gridCol w:w="4634"/>
        <w:gridCol w:w="1310"/>
      </w:tblGrid>
      <w:tr w:rsidR="007B1932" w14:paraId="390BBADB" w14:textId="77777777" w:rsidTr="00FE7539">
        <w:tc>
          <w:tcPr>
            <w:tcW w:w="9345" w:type="dxa"/>
            <w:gridSpan w:val="4"/>
          </w:tcPr>
          <w:p w14:paraId="7D6C2671" w14:textId="14BAF5F3" w:rsidR="007B1932" w:rsidRDefault="007B1932" w:rsidP="00FE7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</w:tr>
      <w:tr w:rsidR="007B1932" w:rsidRPr="000B5473" w14:paraId="693F4069" w14:textId="77777777" w:rsidTr="00370CB2">
        <w:trPr>
          <w:trHeight w:val="384"/>
        </w:trPr>
        <w:tc>
          <w:tcPr>
            <w:tcW w:w="1583" w:type="dxa"/>
          </w:tcPr>
          <w:p w14:paraId="120C3C80" w14:textId="77777777" w:rsidR="007B1932" w:rsidRPr="000B5473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40" w:type="dxa"/>
          </w:tcPr>
          <w:p w14:paraId="7A79C546" w14:textId="77777777" w:rsidR="007B1932" w:rsidRPr="000B5473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212" w:type="dxa"/>
          </w:tcPr>
          <w:p w14:paraId="2C921946" w14:textId="77777777" w:rsidR="007B1932" w:rsidRPr="000B5473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310" w:type="dxa"/>
          </w:tcPr>
          <w:p w14:paraId="7BE05C3B" w14:textId="77777777" w:rsidR="007B1932" w:rsidRPr="000B5473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7B1932" w:rsidRPr="00BE2AEF" w14:paraId="753609ED" w14:textId="77777777" w:rsidTr="00370CB2">
        <w:tc>
          <w:tcPr>
            <w:tcW w:w="1583" w:type="dxa"/>
          </w:tcPr>
          <w:p w14:paraId="3A96FB73" w14:textId="0C8D1190" w:rsidR="007B193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заказа</w:t>
            </w:r>
          </w:p>
        </w:tc>
        <w:tc>
          <w:tcPr>
            <w:tcW w:w="2240" w:type="dxa"/>
          </w:tcPr>
          <w:p w14:paraId="4D39358E" w14:textId="3715451B" w:rsidR="007B1932" w:rsidRPr="0022481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26C86D11" w14:textId="58E7019C" w:rsidR="007B1932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310" w:type="dxa"/>
          </w:tcPr>
          <w:p w14:paraId="720CEEE7" w14:textId="243C185E" w:rsidR="007B1932" w:rsidRPr="00BE2AEF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7B1932" w14:paraId="36DEF600" w14:textId="77777777" w:rsidTr="00370CB2">
        <w:tc>
          <w:tcPr>
            <w:tcW w:w="1583" w:type="dxa"/>
          </w:tcPr>
          <w:p w14:paraId="3527CC99" w14:textId="095BFE9D" w:rsidR="007B193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товара</w:t>
            </w:r>
          </w:p>
        </w:tc>
        <w:tc>
          <w:tcPr>
            <w:tcW w:w="2240" w:type="dxa"/>
          </w:tcPr>
          <w:p w14:paraId="52E0DB07" w14:textId="4608E677" w:rsidR="007B1932" w:rsidRPr="00790C4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173F8665" w14:textId="313591E4" w:rsidR="007B1932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310" w:type="dxa"/>
          </w:tcPr>
          <w:p w14:paraId="7B1384EA" w14:textId="78A1E426" w:rsidR="007B1932" w:rsidRPr="00F00303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</w:p>
        </w:tc>
      </w:tr>
      <w:tr w:rsidR="007B1932" w14:paraId="494461FD" w14:textId="77777777" w:rsidTr="00370CB2">
        <w:tc>
          <w:tcPr>
            <w:tcW w:w="1583" w:type="dxa"/>
          </w:tcPr>
          <w:p w14:paraId="2290348B" w14:textId="6CCBAF62" w:rsidR="007B193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заказчика</w:t>
            </w:r>
          </w:p>
        </w:tc>
        <w:tc>
          <w:tcPr>
            <w:tcW w:w="2240" w:type="dxa"/>
          </w:tcPr>
          <w:p w14:paraId="113C8A79" w14:textId="5E7E2BE9" w:rsidR="007B1932" w:rsidRPr="00474F5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5A98EC7E" w14:textId="6F2AB7F5" w:rsidR="007B1932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310" w:type="dxa"/>
          </w:tcPr>
          <w:p w14:paraId="37B581E1" w14:textId="7C44CDB5" w:rsidR="007B1932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</w:p>
        </w:tc>
      </w:tr>
      <w:tr w:rsidR="007B1932" w:rsidRPr="000924BA" w14:paraId="2C671BBD" w14:textId="77777777" w:rsidTr="00370CB2">
        <w:tc>
          <w:tcPr>
            <w:tcW w:w="1583" w:type="dxa"/>
          </w:tcPr>
          <w:p w14:paraId="5F700B2A" w14:textId="0CE45097" w:rsidR="007B1932" w:rsidRPr="005C514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240" w:type="dxa"/>
          </w:tcPr>
          <w:p w14:paraId="68692572" w14:textId="29676AD4" w:rsidR="007B1932" w:rsidRPr="0066020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73C619A7" w14:textId="570E41BD" w:rsidR="000924BA" w:rsidRPr="000924BA" w:rsidRDefault="000924BA" w:rsidP="005208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</w:t>
            </w: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4CE626E" w14:textId="3D0E602E" w:rsidR="007B1932" w:rsidRPr="000924BA" w:rsidRDefault="000924BA" w:rsidP="005208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1CA2CB8A" w14:textId="77777777" w:rsidR="007B1932" w:rsidRPr="000924B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B1932" w14:paraId="18D8B883" w14:textId="77777777" w:rsidTr="00370CB2">
        <w:tc>
          <w:tcPr>
            <w:tcW w:w="1583" w:type="dxa"/>
          </w:tcPr>
          <w:p w14:paraId="0A9FFAC1" w14:textId="38193E8B" w:rsidR="007B1932" w:rsidRPr="005C514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дата покупки</w:t>
            </w:r>
          </w:p>
        </w:tc>
        <w:tc>
          <w:tcPr>
            <w:tcW w:w="2240" w:type="dxa"/>
          </w:tcPr>
          <w:p w14:paraId="36637077" w14:textId="0A7A3DB5" w:rsidR="007B1932" w:rsidRPr="007B1932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12" w:type="dxa"/>
          </w:tcPr>
          <w:p w14:paraId="7FBE93BF" w14:textId="77777777" w:rsidR="00A96991" w:rsidRPr="00A96991" w:rsidRDefault="00A96991" w:rsidP="00A969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991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Pr="00A96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01.01.2000</w:t>
            </w:r>
          </w:p>
          <w:p w14:paraId="1FDE6178" w14:textId="6D1EE332" w:rsidR="007B1932" w:rsidRDefault="00A96991" w:rsidP="00A96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314E0313" w14:textId="77777777" w:rsidR="007B1932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932" w14:paraId="24233A9B" w14:textId="77777777" w:rsidTr="00370CB2">
        <w:trPr>
          <w:trHeight w:val="60"/>
        </w:trPr>
        <w:tc>
          <w:tcPr>
            <w:tcW w:w="1583" w:type="dxa"/>
          </w:tcPr>
          <w:p w14:paraId="3B67DBFD" w14:textId="4810158A" w:rsidR="007B1932" w:rsidRPr="005C514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вид доставки</w:t>
            </w:r>
          </w:p>
        </w:tc>
        <w:tc>
          <w:tcPr>
            <w:tcW w:w="2240" w:type="dxa"/>
          </w:tcPr>
          <w:p w14:paraId="1A6F5F0A" w14:textId="1811A946" w:rsidR="007B1932" w:rsidRPr="0066020A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4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12" w:type="dxa"/>
          </w:tcPr>
          <w:p w14:paraId="37FB900B" w14:textId="77777777" w:rsidR="004A6C0F" w:rsidRPr="009D22C4" w:rsidRDefault="004A6C0F" w:rsidP="00BE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-{n∈N:(n≥0 and n≤400)</m:t>
                </m:r>
              </m:oMath>
            </m:oMathPara>
          </w:p>
          <w:p w14:paraId="3D9DCC36" w14:textId="48D1D53B" w:rsidR="007B1932" w:rsidRDefault="004A6C0F" w:rsidP="00BE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69B01BB1" w14:textId="77777777" w:rsidR="007B1932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303" w:rsidRPr="00E555D4" w14:paraId="380BFB0B" w14:textId="77777777" w:rsidTr="00370CB2">
        <w:tc>
          <w:tcPr>
            <w:tcW w:w="1583" w:type="dxa"/>
          </w:tcPr>
          <w:p w14:paraId="78B2B9AB" w14:textId="40CBC78A" w:rsidR="00F00303" w:rsidRPr="005C5142" w:rsidRDefault="00F00303" w:rsidP="00F00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стоимость доставки</w:t>
            </w:r>
          </w:p>
        </w:tc>
        <w:tc>
          <w:tcPr>
            <w:tcW w:w="2240" w:type="dxa"/>
          </w:tcPr>
          <w:p w14:paraId="7B89C4B0" w14:textId="3E9C4602" w:rsidR="00F00303" w:rsidRPr="0066020A" w:rsidRDefault="00F00303" w:rsidP="00F00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F58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4212" w:type="dxa"/>
          </w:tcPr>
          <w:p w14:paraId="03F12567" w14:textId="017BCBCA" w:rsidR="00E555D4" w:rsidRPr="000924BA" w:rsidRDefault="00E555D4" w:rsidP="00E555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:(n &gt; 100)</w:t>
            </w:r>
          </w:p>
          <w:p w14:paraId="6F4B7F9B" w14:textId="5534989D" w:rsidR="00F00303" w:rsidRPr="00E555D4" w:rsidRDefault="00E555D4" w:rsidP="00E555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3E6B5E43" w14:textId="77777777" w:rsidR="00F00303" w:rsidRPr="00E555D4" w:rsidRDefault="00F00303" w:rsidP="00F003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D2B2D71" w14:textId="77777777" w:rsidR="007B1932" w:rsidRPr="00E555D4" w:rsidRDefault="007B1932" w:rsidP="007B193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4B68601" w14:textId="4315D61E" w:rsidR="007B1932" w:rsidRPr="00731119" w:rsidRDefault="00731119" w:rsidP="007311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4DCF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4A653D1" w14:textId="05171D2C" w:rsidR="00024DCF" w:rsidRDefault="00AC3B3C" w:rsidP="00AC3B3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Структурные связи</w:t>
      </w:r>
    </w:p>
    <w:p w14:paraId="074D78BB" w14:textId="773E9BE7" w:rsidR="0041675C" w:rsidRPr="0041675C" w:rsidRDefault="0041675C" w:rsidP="00416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675C">
        <w:rPr>
          <w:rFonts w:ascii="Times New Roman" w:hAnsi="Times New Roman" w:cs="Times New Roman"/>
          <w:sz w:val="24"/>
          <w:szCs w:val="24"/>
        </w:rPr>
        <w:t xml:space="preserve">Сущность "Товары" и сущность "Заказы": каждый заказ может содержать один или более товаров, а каждый товар может быть включен в один или более заказов. </w:t>
      </w:r>
    </w:p>
    <w:p w14:paraId="7A44AC3F" w14:textId="087D060D" w:rsidR="0041675C" w:rsidRPr="0041675C" w:rsidRDefault="0041675C" w:rsidP="00416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675C">
        <w:rPr>
          <w:rFonts w:ascii="Times New Roman" w:hAnsi="Times New Roman" w:cs="Times New Roman"/>
          <w:sz w:val="24"/>
          <w:szCs w:val="24"/>
        </w:rPr>
        <w:t xml:space="preserve">Сущность "Заказы" и сущность "Заказчики": каждый заказ должен быть сделан определенным заказчиком, а каждый заказчик может иметь один или более заказов. </w:t>
      </w:r>
    </w:p>
    <w:p w14:paraId="62C6E52B" w14:textId="0FB08289" w:rsidR="00175B29" w:rsidRPr="0041675C" w:rsidRDefault="0041675C" w:rsidP="00416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675C">
        <w:rPr>
          <w:rFonts w:ascii="Times New Roman" w:hAnsi="Times New Roman" w:cs="Times New Roman"/>
          <w:sz w:val="24"/>
          <w:szCs w:val="24"/>
        </w:rPr>
        <w:t>Сущность "Заказы" и сущность "Способы доставки": каждый заказ может иметь только один способ доставки, а каждый способ доставки может быть использован в одном или более заказах.</w:t>
      </w:r>
    </w:p>
    <w:p w14:paraId="7F04E074" w14:textId="42B61026" w:rsidR="00AC3B3C" w:rsidRDefault="00317957" w:rsidP="003179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связи</w:t>
      </w:r>
    </w:p>
    <w:p w14:paraId="41E4A072" w14:textId="77777777" w:rsidR="00FB232E" w:rsidRPr="00FB232E" w:rsidRDefault="00FB232E" w:rsidP="00285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2E">
        <w:rPr>
          <w:rFonts w:ascii="Times New Roman" w:hAnsi="Times New Roman" w:cs="Times New Roman"/>
          <w:sz w:val="24"/>
          <w:szCs w:val="24"/>
        </w:rPr>
        <w:t>Товары 1:M Заказы</w:t>
      </w:r>
    </w:p>
    <w:p w14:paraId="7AEC0D60" w14:textId="77777777" w:rsidR="00FB232E" w:rsidRPr="00FB232E" w:rsidRDefault="00FB232E" w:rsidP="00285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2E">
        <w:rPr>
          <w:rFonts w:ascii="Times New Roman" w:hAnsi="Times New Roman" w:cs="Times New Roman"/>
          <w:sz w:val="24"/>
          <w:szCs w:val="24"/>
        </w:rPr>
        <w:t>Заказчики 1:M Заказы</w:t>
      </w:r>
    </w:p>
    <w:p w14:paraId="4CCA2585" w14:textId="77777777" w:rsidR="00FB232E" w:rsidRPr="00FB232E" w:rsidRDefault="00FB232E" w:rsidP="00285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2E">
        <w:rPr>
          <w:rFonts w:ascii="Times New Roman" w:hAnsi="Times New Roman" w:cs="Times New Roman"/>
          <w:sz w:val="24"/>
          <w:szCs w:val="24"/>
        </w:rPr>
        <w:t>Заказчики M:N Товары через Заказы</w:t>
      </w:r>
    </w:p>
    <w:p w14:paraId="68138156" w14:textId="73581A3A" w:rsidR="00FB232E" w:rsidRPr="00C348F9" w:rsidRDefault="00FB232E" w:rsidP="00285DD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48F9">
        <w:rPr>
          <w:rFonts w:ascii="Times New Roman" w:hAnsi="Times New Roman" w:cs="Times New Roman"/>
          <w:sz w:val="24"/>
          <w:szCs w:val="24"/>
        </w:rPr>
        <w:t xml:space="preserve">Сущность «Товары» имеет связь 1:M с сущностью «Заказы», так как один товар может быть заказан несколько раз, а каждый заказ может содержать несколько товаров. </w:t>
      </w:r>
    </w:p>
    <w:p w14:paraId="270CAF5D" w14:textId="28C8A6C5" w:rsidR="00FB232E" w:rsidRPr="00C348F9" w:rsidRDefault="00FB232E" w:rsidP="00285DD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48F9">
        <w:rPr>
          <w:rFonts w:ascii="Times New Roman" w:hAnsi="Times New Roman" w:cs="Times New Roman"/>
          <w:sz w:val="24"/>
          <w:szCs w:val="24"/>
        </w:rPr>
        <w:t xml:space="preserve">Сущность «Заказчики» имеет связь 1:M с сущностью «Заказы», так как один заказчик может сделать несколько заказов, а каждый заказ может быть сделан только одним заказчиком. </w:t>
      </w:r>
    </w:p>
    <w:p w14:paraId="5D9661C9" w14:textId="415512C3" w:rsidR="00FB232E" w:rsidRPr="00C348F9" w:rsidRDefault="00FB232E" w:rsidP="00285DD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48F9">
        <w:rPr>
          <w:rFonts w:ascii="Times New Roman" w:hAnsi="Times New Roman" w:cs="Times New Roman"/>
          <w:sz w:val="24"/>
          <w:szCs w:val="24"/>
        </w:rPr>
        <w:t>Сущность «Товары» не имеет прямой связи с сущностью «Заказчики», но через сущность «Заказы» имеет связь многие ко многим с сущностью «Заказчики», так как один заказчик может заказать несколько товаров, а каждый товар может быть заказан несколькими заказчиками.</w:t>
      </w:r>
    </w:p>
    <w:p w14:paraId="6F91F67A" w14:textId="011407ED" w:rsidR="00317957" w:rsidRDefault="00317957" w:rsidP="003179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связей</w:t>
      </w:r>
    </w:p>
    <w:p w14:paraId="40949765" w14:textId="77777777" w:rsidR="005C36A8" w:rsidRPr="005C36A8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 xml:space="preserve">Сущность «Товары» связана с сущностью «Заказы» через атрибут «ID товара». </w:t>
      </w:r>
    </w:p>
    <w:p w14:paraId="2E437DC9" w14:textId="77777777" w:rsidR="005C36A8" w:rsidRPr="005C36A8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 xml:space="preserve">Сущность «Заказчики» связана с сущностью «Заказы» через атрибут «ID заказчика». </w:t>
      </w:r>
    </w:p>
    <w:p w14:paraId="40BB2ACE" w14:textId="77777777" w:rsidR="005C36A8" w:rsidRPr="005C36A8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 xml:space="preserve">Сущность «Товары» и сущность «Заказы» имеют внешний ключ «ID товара». </w:t>
      </w:r>
    </w:p>
    <w:p w14:paraId="7880B60F" w14:textId="52236F24" w:rsidR="00FD2F9B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>Сущность «Заказчики» и сущность «Заказы» имеют внешний ключ «ID заказчика».</w:t>
      </w:r>
    </w:p>
    <w:p w14:paraId="346B95F7" w14:textId="77777777" w:rsidR="00773034" w:rsidRDefault="00773034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6055B0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41E422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86611A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3C7581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39F362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74AD07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825445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E1C3DA" w14:textId="63D3133E" w:rsidR="00773034" w:rsidRDefault="00773034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4DCF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F82B5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133F37C" w14:textId="21D128AE" w:rsidR="00773034" w:rsidRPr="00731119" w:rsidRDefault="00663A5A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11F811" wp14:editId="5B23F9A0">
            <wp:extent cx="5597719" cy="321083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92" cy="321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773034" w:rsidRPr="0073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30A"/>
    <w:multiLevelType w:val="hybridMultilevel"/>
    <w:tmpl w:val="4A2CF6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752799"/>
    <w:multiLevelType w:val="hybridMultilevel"/>
    <w:tmpl w:val="CC660426"/>
    <w:lvl w:ilvl="0" w:tplc="463498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5B6BE6"/>
    <w:multiLevelType w:val="hybridMultilevel"/>
    <w:tmpl w:val="D4D81DD4"/>
    <w:lvl w:ilvl="0" w:tplc="B060D3B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71152F"/>
    <w:multiLevelType w:val="hybridMultilevel"/>
    <w:tmpl w:val="D0D88EEE"/>
    <w:lvl w:ilvl="0" w:tplc="4364CC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D875C9"/>
    <w:multiLevelType w:val="hybridMultilevel"/>
    <w:tmpl w:val="CE02C6B8"/>
    <w:lvl w:ilvl="0" w:tplc="13B43E2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25659B"/>
    <w:multiLevelType w:val="multilevel"/>
    <w:tmpl w:val="7612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097543"/>
    <w:multiLevelType w:val="multilevel"/>
    <w:tmpl w:val="D0D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85"/>
    <w:rsid w:val="00024DCF"/>
    <w:rsid w:val="00056423"/>
    <w:rsid w:val="000708FB"/>
    <w:rsid w:val="000924BA"/>
    <w:rsid w:val="000A67E5"/>
    <w:rsid w:val="000B5473"/>
    <w:rsid w:val="000C4936"/>
    <w:rsid w:val="00115CEE"/>
    <w:rsid w:val="00140551"/>
    <w:rsid w:val="00174F44"/>
    <w:rsid w:val="00175B29"/>
    <w:rsid w:val="001A5007"/>
    <w:rsid w:val="001E4DB0"/>
    <w:rsid w:val="0022481A"/>
    <w:rsid w:val="00285DD1"/>
    <w:rsid w:val="002A00AB"/>
    <w:rsid w:val="002B4FF8"/>
    <w:rsid w:val="00317957"/>
    <w:rsid w:val="0034316B"/>
    <w:rsid w:val="00370CB2"/>
    <w:rsid w:val="00371C22"/>
    <w:rsid w:val="003A3478"/>
    <w:rsid w:val="00400FF5"/>
    <w:rsid w:val="0041675C"/>
    <w:rsid w:val="00451DDC"/>
    <w:rsid w:val="00474F58"/>
    <w:rsid w:val="0049082F"/>
    <w:rsid w:val="004A6C0F"/>
    <w:rsid w:val="004D6D06"/>
    <w:rsid w:val="004F00CD"/>
    <w:rsid w:val="004F6455"/>
    <w:rsid w:val="00512C15"/>
    <w:rsid w:val="005208D2"/>
    <w:rsid w:val="00565CDA"/>
    <w:rsid w:val="005711F9"/>
    <w:rsid w:val="00580D5F"/>
    <w:rsid w:val="005A7734"/>
    <w:rsid w:val="005C36A8"/>
    <w:rsid w:val="005C5142"/>
    <w:rsid w:val="005E0CF8"/>
    <w:rsid w:val="005E4536"/>
    <w:rsid w:val="005F7A60"/>
    <w:rsid w:val="00605A82"/>
    <w:rsid w:val="00615163"/>
    <w:rsid w:val="00636A54"/>
    <w:rsid w:val="0066020A"/>
    <w:rsid w:val="00662540"/>
    <w:rsid w:val="00663A5A"/>
    <w:rsid w:val="00731119"/>
    <w:rsid w:val="007453EC"/>
    <w:rsid w:val="007720DA"/>
    <w:rsid w:val="00773034"/>
    <w:rsid w:val="00781C08"/>
    <w:rsid w:val="00790C48"/>
    <w:rsid w:val="007B1932"/>
    <w:rsid w:val="007C3C9E"/>
    <w:rsid w:val="007D513A"/>
    <w:rsid w:val="007E3588"/>
    <w:rsid w:val="00884E11"/>
    <w:rsid w:val="00884F46"/>
    <w:rsid w:val="009178B9"/>
    <w:rsid w:val="00952E94"/>
    <w:rsid w:val="00992E9B"/>
    <w:rsid w:val="009D22C4"/>
    <w:rsid w:val="00A11685"/>
    <w:rsid w:val="00A13442"/>
    <w:rsid w:val="00A459FB"/>
    <w:rsid w:val="00A50CC6"/>
    <w:rsid w:val="00A57938"/>
    <w:rsid w:val="00A64F33"/>
    <w:rsid w:val="00A96991"/>
    <w:rsid w:val="00AC3B3C"/>
    <w:rsid w:val="00AC586D"/>
    <w:rsid w:val="00BA5A36"/>
    <w:rsid w:val="00BC0673"/>
    <w:rsid w:val="00BC34AA"/>
    <w:rsid w:val="00BC6AD0"/>
    <w:rsid w:val="00BE2AEF"/>
    <w:rsid w:val="00BE5D64"/>
    <w:rsid w:val="00C21B8A"/>
    <w:rsid w:val="00C348F9"/>
    <w:rsid w:val="00C763FE"/>
    <w:rsid w:val="00CA4E66"/>
    <w:rsid w:val="00CE58DA"/>
    <w:rsid w:val="00CE6020"/>
    <w:rsid w:val="00D02BDE"/>
    <w:rsid w:val="00D12554"/>
    <w:rsid w:val="00D37621"/>
    <w:rsid w:val="00DB4118"/>
    <w:rsid w:val="00E1227D"/>
    <w:rsid w:val="00E2276A"/>
    <w:rsid w:val="00E3241B"/>
    <w:rsid w:val="00E37F99"/>
    <w:rsid w:val="00E53C98"/>
    <w:rsid w:val="00E555D4"/>
    <w:rsid w:val="00E579D7"/>
    <w:rsid w:val="00F00303"/>
    <w:rsid w:val="00F216F6"/>
    <w:rsid w:val="00F41BD8"/>
    <w:rsid w:val="00F453FE"/>
    <w:rsid w:val="00F520FB"/>
    <w:rsid w:val="00F82B53"/>
    <w:rsid w:val="00FB232E"/>
    <w:rsid w:val="00FD2F9B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5699"/>
  <w15:chartTrackingRefBased/>
  <w15:docId w15:val="{E3E9C48F-E2B8-499B-818A-0ACEB302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49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C49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62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a0"/>
    <w:rsid w:val="00790C48"/>
  </w:style>
  <w:style w:type="character" w:customStyle="1" w:styleId="hljs-number">
    <w:name w:val="hljs-number"/>
    <w:basedOn w:val="a0"/>
    <w:rsid w:val="0079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99</cp:revision>
  <dcterms:created xsi:type="dcterms:W3CDTF">2023-03-17T19:04:00Z</dcterms:created>
  <dcterms:modified xsi:type="dcterms:W3CDTF">2023-03-17T20:23:00Z</dcterms:modified>
</cp:coreProperties>
</file>