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7F2C" w14:textId="24B93D62" w:rsidR="00140551" w:rsidRDefault="00AC586D" w:rsidP="00AC58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40019B1" w14:textId="77777777" w:rsidR="000C4936" w:rsidRPr="000C4936" w:rsidRDefault="000C4936" w:rsidP="000C4936">
      <w:pPr>
        <w:pStyle w:val="Default"/>
        <w:ind w:firstLine="709"/>
        <w:jc w:val="both"/>
      </w:pPr>
      <w:r w:rsidRPr="000C4936">
        <w:t xml:space="preserve">Постановка задания. Результатом выполнения задания является ER-диаграмма. Процесс моделирования необходимо выполнить на бумаге или в текстовом редакторе. Диаграмму, полученную в результате моделирования, можно изобразить в любом удобном средстве. </w:t>
      </w:r>
    </w:p>
    <w:p w14:paraId="32E665DB" w14:textId="77777777" w:rsidR="000C4936" w:rsidRPr="000C4936" w:rsidRDefault="000C4936" w:rsidP="0034316B">
      <w:pPr>
        <w:pStyle w:val="Default"/>
        <w:ind w:firstLine="709"/>
        <w:jc w:val="both"/>
      </w:pPr>
      <w:r w:rsidRPr="000C4936">
        <w:t xml:space="preserve">Для построения инфологической модели предметной области рекомендуется придерживаться следующей последовательности действий. </w:t>
      </w:r>
    </w:p>
    <w:p w14:paraId="4BDE5222" w14:textId="7E69E4A7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Описать предметную область (описание должно быть кратким, но достаточным для принятия решений по проекту базы данных). </w:t>
      </w:r>
    </w:p>
    <w:p w14:paraId="2B01B872" w14:textId="4367FF25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Выявить сущности, в том числе: </w:t>
      </w:r>
    </w:p>
    <w:p w14:paraId="7C0DBBF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атрибуты каждой сущности и требования к ним; </w:t>
      </w:r>
    </w:p>
    <w:p w14:paraId="35EFCDD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ключ каждой сущности; </w:t>
      </w:r>
    </w:p>
    <w:p w14:paraId="4BB7867E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требования к сущностям, вытекающие из бизнес-правил предметной области. </w:t>
      </w:r>
    </w:p>
    <w:p w14:paraId="5AAF791F" w14:textId="4276866F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Выявить связи между сущностями, в том числе: </w:t>
      </w:r>
    </w:p>
    <w:p w14:paraId="18C682F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структурные связи для выявления типов и подтипов сущностей; </w:t>
      </w:r>
    </w:p>
    <w:p w14:paraId="129A0184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функциональные связи типа 1:1, 1: М, N:M; </w:t>
      </w:r>
    </w:p>
    <w:p w14:paraId="3938CDA4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если необходимо, определить атрибуты связей. </w:t>
      </w:r>
    </w:p>
    <w:p w14:paraId="304A546C" w14:textId="63A3355C" w:rsidR="00AC586D" w:rsidRDefault="000C4936" w:rsidP="0034316B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4F46">
        <w:rPr>
          <w:rFonts w:ascii="Times New Roman" w:hAnsi="Times New Roman" w:cs="Times New Roman"/>
          <w:sz w:val="24"/>
          <w:szCs w:val="24"/>
        </w:rPr>
        <w:t>Представить инфологическую модель в виде концептуальной схемы.</w:t>
      </w:r>
    </w:p>
    <w:p w14:paraId="0742F580" w14:textId="77777777" w:rsidR="004F6455" w:rsidRPr="004F6455" w:rsidRDefault="004F6455" w:rsidP="004F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7CB52" w14:textId="21EFBE6E" w:rsidR="00A50CC6" w:rsidRDefault="00A50CC6" w:rsidP="00A50C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5695523" w14:textId="19DAAD66" w:rsidR="00A50CC6" w:rsidRDefault="00A50CC6" w:rsidP="00A50C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CC6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753AD72E" w14:textId="46A32E9F" w:rsidR="00BA5A36" w:rsidRPr="00BA5A36" w:rsidRDefault="00BA5A36" w:rsidP="00BA5A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Вариант 5</w:t>
      </w:r>
    </w:p>
    <w:p w14:paraId="59DE47F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</w:t>
      </w:r>
    </w:p>
    <w:p w14:paraId="3F7B8BA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 xml:space="preserve">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обращаются заказчики. Для каждого из них вы запоминаете в базе данных стандартные данные (наименование, адрес, телефон, контактное лицо) и составляете по каждой сделке документ, запоминая наряду с заказчиком количество купленного им товара и дату покупки. </w:t>
      </w:r>
    </w:p>
    <w:p w14:paraId="01A92CA3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i/>
          <w:sz w:val="24"/>
          <w:szCs w:val="24"/>
        </w:rPr>
        <w:t>Таблицы</w:t>
      </w:r>
    </w:p>
    <w:p w14:paraId="522207B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>Товары</w:t>
      </w:r>
      <w:r w:rsidRPr="00A6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EA82E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A6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6FAED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 xml:space="preserve">Заказы </w:t>
      </w:r>
    </w:p>
    <w:p w14:paraId="6F6526A5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i/>
          <w:sz w:val="24"/>
          <w:szCs w:val="24"/>
        </w:rPr>
        <w:t>Развитие постановки задачи.</w:t>
      </w:r>
    </w:p>
    <w:p w14:paraId="16886BE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Теперь ситуация изменилась. Выяснилось, что доставка разных товаров может производиться способами, различными по цене и скорости. Нужно хранить информацию о том, какими способами может осуществляться доставка каждого товара, и о том, какой вид доставки (а соответственно, и какую стоимость доставки) выбрал клиент при заключении сделки.</w:t>
      </w:r>
    </w:p>
    <w:p w14:paraId="0AA01606" w14:textId="29C82495" w:rsid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7E3034B4" w14:textId="77777777" w:rsidR="007C3C9E" w:rsidRDefault="007C3C9E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A4A11A" w14:textId="6659915D" w:rsidR="00F453FE" w:rsidRPr="00024DCF" w:rsidRDefault="003A3478" w:rsidP="003A34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4DC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12C15">
        <w:rPr>
          <w:rFonts w:ascii="Times New Roman" w:hAnsi="Times New Roman" w:cs="Times New Roman"/>
          <w:sz w:val="28"/>
          <w:szCs w:val="28"/>
        </w:rPr>
        <w:t>2</w:t>
      </w:r>
    </w:p>
    <w:p w14:paraId="7ED20C36" w14:textId="61958F45" w:rsidR="001E4DB0" w:rsidRPr="001E4DB0" w:rsidRDefault="001E4DB0" w:rsidP="00CE60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E4DB0">
        <w:rPr>
          <w:rFonts w:ascii="Times New Roman" w:hAnsi="Times New Roman" w:cs="Times New Roman"/>
          <w:sz w:val="24"/>
          <w:szCs w:val="24"/>
        </w:rPr>
        <w:t>Сущности, и их атрибуты</w:t>
      </w:r>
    </w:p>
    <w:p w14:paraId="713BE3F4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Товары (ID товара, наименование, цена, справочная информация, наличие доставки)</w:t>
      </w:r>
    </w:p>
    <w:p w14:paraId="21A4F809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Заказчики (ID заказчика, наименование, адрес, телефон, контактное лицо)</w:t>
      </w:r>
    </w:p>
    <w:p w14:paraId="50CC366D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Заказы (ID заказа, ID товара, ID заказчика, количество, дата покупки, вид доставки, стоимость доставки)</w:t>
      </w:r>
    </w:p>
    <w:p w14:paraId="7B83C95D" w14:textId="5BE3F845" w:rsidR="00A50CC6" w:rsidRDefault="009178B9" w:rsidP="00CE60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Сущности</w:t>
      </w:r>
      <w:r w:rsidRPr="00565C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="00BC0673">
        <w:rPr>
          <w:rFonts w:ascii="Times New Roman" w:hAnsi="Times New Roman" w:cs="Times New Roman"/>
          <w:sz w:val="24"/>
          <w:szCs w:val="24"/>
        </w:rPr>
        <w:t>атрибуты</w:t>
      </w:r>
      <w:r w:rsidR="00BC0673" w:rsidRPr="00BC0673">
        <w:rPr>
          <w:rFonts w:ascii="Times New Roman" w:hAnsi="Times New Roman" w:cs="Times New Roman"/>
          <w:sz w:val="24"/>
          <w:szCs w:val="24"/>
        </w:rPr>
        <w:t>,</w:t>
      </w:r>
      <w:r w:rsidR="00BC0673">
        <w:rPr>
          <w:rFonts w:ascii="Times New Roman" w:hAnsi="Times New Roman" w:cs="Times New Roman"/>
          <w:sz w:val="24"/>
          <w:szCs w:val="24"/>
        </w:rPr>
        <w:t xml:space="preserve"> требования и </w:t>
      </w:r>
      <w:r>
        <w:rPr>
          <w:rFonts w:ascii="Times New Roman" w:hAnsi="Times New Roman" w:cs="Times New Roman"/>
          <w:sz w:val="24"/>
          <w:szCs w:val="24"/>
        </w:rPr>
        <w:t>ключи</w:t>
      </w:r>
    </w:p>
    <w:p w14:paraId="40A94D59" w14:textId="5AA29AAF" w:rsidR="00F216F6" w:rsidRPr="001E4DB0" w:rsidRDefault="00F216F6" w:rsidP="00F21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Сущность «Товары»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662540" w14:paraId="5CB4087B" w14:textId="77777777" w:rsidTr="00174F44">
        <w:tc>
          <w:tcPr>
            <w:tcW w:w="9345" w:type="dxa"/>
            <w:gridSpan w:val="4"/>
          </w:tcPr>
          <w:p w14:paraId="210BCC94" w14:textId="58BE7A99" w:rsidR="00662540" w:rsidRDefault="000B5473" w:rsidP="0066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</w:tr>
      <w:tr w:rsidR="00FE0567" w14:paraId="2B789BAB" w14:textId="77777777" w:rsidTr="00CE58DA">
        <w:trPr>
          <w:trHeight w:val="384"/>
        </w:trPr>
        <w:tc>
          <w:tcPr>
            <w:tcW w:w="1696" w:type="dxa"/>
          </w:tcPr>
          <w:p w14:paraId="01B631CD" w14:textId="06089150" w:rsidR="00662540" w:rsidRPr="000B5473" w:rsidRDefault="000B547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45A13427" w14:textId="674E3A57" w:rsidR="00662540" w:rsidRPr="000B5473" w:rsidRDefault="000B5473" w:rsidP="0002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110" w:type="dxa"/>
          </w:tcPr>
          <w:p w14:paraId="545A9C3A" w14:textId="5AD8C4A6" w:rsidR="00662540" w:rsidRPr="000B5473" w:rsidRDefault="000B5473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412" w:type="dxa"/>
          </w:tcPr>
          <w:p w14:paraId="332848AB" w14:textId="372443FD" w:rsidR="00662540" w:rsidRPr="000B5473" w:rsidRDefault="000B547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FE0567" w14:paraId="7CA0999A" w14:textId="77777777" w:rsidTr="00CE58DA">
        <w:tc>
          <w:tcPr>
            <w:tcW w:w="1696" w:type="dxa"/>
          </w:tcPr>
          <w:p w14:paraId="4CF8B6E7" w14:textId="5E40D69D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2127" w:type="dxa"/>
          </w:tcPr>
          <w:p w14:paraId="7C8D9634" w14:textId="025C58EE" w:rsidR="00662540" w:rsidRPr="0022481A" w:rsidRDefault="0022481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10" w:type="dxa"/>
          </w:tcPr>
          <w:p w14:paraId="5EC8445F" w14:textId="6503D2F0" w:rsidR="00662540" w:rsidRPr="00F00303" w:rsidRDefault="00F00303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43F3D78A" w14:textId="77E2BC89" w:rsidR="00662540" w:rsidRPr="00BE2AEF" w:rsidRDefault="00BE2AEF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FE0567" w14:paraId="5D5D566C" w14:textId="77777777" w:rsidTr="00CE58DA">
        <w:tc>
          <w:tcPr>
            <w:tcW w:w="1696" w:type="dxa"/>
          </w:tcPr>
          <w:p w14:paraId="3831AC4C" w14:textId="2A0A72E8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</w:tcPr>
          <w:p w14:paraId="64ABA31E" w14:textId="7AFCC74E" w:rsidR="00662540" w:rsidRPr="00790C48" w:rsidRDefault="00790C48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110" w:type="dxa"/>
          </w:tcPr>
          <w:p w14:paraId="4B5EAB69" w14:textId="2D23F0D6" w:rsidR="005F7A60" w:rsidRPr="005F7A60" w:rsidRDefault="005A7734" w:rsidP="005F7A6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21240608" w14:textId="57E03BDE" w:rsidR="00D02BDE" w:rsidRPr="00580D5F" w:rsidRDefault="00D37621" w:rsidP="005F7A6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279DA8FD" w14:textId="71A152B5" w:rsidR="00662540" w:rsidRPr="00D02BDE" w:rsidRDefault="00D02BDE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6668CBBF" w14:textId="77777777" w:rsidR="00662540" w:rsidRDefault="00662540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567" w14:paraId="2C5AEDFF" w14:textId="77777777" w:rsidTr="00CE58DA">
        <w:tc>
          <w:tcPr>
            <w:tcW w:w="1696" w:type="dxa"/>
          </w:tcPr>
          <w:p w14:paraId="60C9469F" w14:textId="3E751C03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127" w:type="dxa"/>
          </w:tcPr>
          <w:p w14:paraId="24A7365A" w14:textId="30873897" w:rsidR="00662540" w:rsidRPr="00474F58" w:rsidRDefault="00474F58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58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4110" w:type="dxa"/>
          </w:tcPr>
          <w:p w14:paraId="3DDCE673" w14:textId="77777777" w:rsidR="00662540" w:rsidRDefault="00662540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E8195C1" w14:textId="77777777" w:rsidR="00662540" w:rsidRDefault="00662540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CDA" w14:paraId="686672DA" w14:textId="77777777" w:rsidTr="00CE58DA">
        <w:tc>
          <w:tcPr>
            <w:tcW w:w="1696" w:type="dxa"/>
          </w:tcPr>
          <w:p w14:paraId="5D49DB5C" w14:textId="3D056A46" w:rsidR="00565CDA" w:rsidRPr="005C5142" w:rsidRDefault="0061516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справочная информация</w:t>
            </w:r>
          </w:p>
        </w:tc>
        <w:tc>
          <w:tcPr>
            <w:tcW w:w="2127" w:type="dxa"/>
          </w:tcPr>
          <w:p w14:paraId="757139AD" w14:textId="5B3D4FA6" w:rsidR="00565CDA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110" w:type="dxa"/>
          </w:tcPr>
          <w:p w14:paraId="4C1DCB80" w14:textId="77777777" w:rsidR="007D513A" w:rsidRPr="005F7A60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2E14C1F2" w14:textId="77777777" w:rsidR="007D513A" w:rsidRPr="00580D5F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13BE9936" w14:textId="6D612F96" w:rsidR="00565CDA" w:rsidRDefault="007D513A" w:rsidP="007D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12086DBC" w14:textId="77777777" w:rsidR="00565CDA" w:rsidRDefault="00565CD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CDA" w14:paraId="4A0AC3CC" w14:textId="77777777" w:rsidTr="00CE58DA">
        <w:tc>
          <w:tcPr>
            <w:tcW w:w="1696" w:type="dxa"/>
          </w:tcPr>
          <w:p w14:paraId="49F086B3" w14:textId="21A3A7A6" w:rsidR="00565CDA" w:rsidRPr="005C5142" w:rsidRDefault="0061516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наличие доставки</w:t>
            </w:r>
          </w:p>
        </w:tc>
        <w:tc>
          <w:tcPr>
            <w:tcW w:w="2127" w:type="dxa"/>
          </w:tcPr>
          <w:p w14:paraId="2B6C6762" w14:textId="4DD48AB8" w:rsidR="00565CDA" w:rsidRPr="00FC0BB2" w:rsidRDefault="00FC0BB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4110" w:type="dxa"/>
          </w:tcPr>
          <w:p w14:paraId="78C6D2B8" w14:textId="15FB3D51" w:rsidR="00565CDA" w:rsidRDefault="00E3241B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n = 1</w:t>
            </w: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2" w:type="dxa"/>
          </w:tcPr>
          <w:p w14:paraId="7E8EDEEA" w14:textId="77777777" w:rsidR="00565CDA" w:rsidRDefault="00565CD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D06" w14:paraId="053F12B1" w14:textId="77777777" w:rsidTr="00CE58DA">
        <w:tc>
          <w:tcPr>
            <w:tcW w:w="1696" w:type="dxa"/>
          </w:tcPr>
          <w:p w14:paraId="6972E78E" w14:textId="25572DA1" w:rsidR="004D6D06" w:rsidRPr="005C5142" w:rsidRDefault="004D6D06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доставки</w:t>
            </w:r>
          </w:p>
        </w:tc>
        <w:tc>
          <w:tcPr>
            <w:tcW w:w="2127" w:type="dxa"/>
          </w:tcPr>
          <w:p w14:paraId="782A2479" w14:textId="6D35B47A" w:rsidR="004D6D06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110" w:type="dxa"/>
          </w:tcPr>
          <w:p w14:paraId="446B830E" w14:textId="77777777" w:rsidR="007D513A" w:rsidRPr="005F7A60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6B8F89C6" w14:textId="77777777" w:rsidR="007D513A" w:rsidRPr="00580D5F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03C639C3" w14:textId="7CA55B06" w:rsidR="004D6D06" w:rsidRDefault="007D513A" w:rsidP="007D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66A28E6E" w14:textId="77777777" w:rsidR="004D6D06" w:rsidRDefault="004D6D0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6B12D" w14:textId="7FAB3DE2" w:rsidR="005E4536" w:rsidRPr="005E4536" w:rsidRDefault="005E4536" w:rsidP="005E4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F216F6">
        <w:rPr>
          <w:rFonts w:ascii="Times New Roman" w:hAnsi="Times New Roman" w:cs="Times New Roman"/>
          <w:sz w:val="24"/>
          <w:szCs w:val="24"/>
        </w:rPr>
        <w:t xml:space="preserve"> 2 – Сущность «</w:t>
      </w:r>
      <w:r w:rsidR="004F00CD" w:rsidRPr="005C5142">
        <w:rPr>
          <w:rFonts w:ascii="Times New Roman" w:hAnsi="Times New Roman" w:cs="Times New Roman"/>
          <w:sz w:val="24"/>
          <w:szCs w:val="24"/>
        </w:rPr>
        <w:t>Заказчики</w:t>
      </w:r>
      <w:r w:rsidR="00F216F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9"/>
        <w:gridCol w:w="1840"/>
        <w:gridCol w:w="39"/>
        <w:gridCol w:w="4540"/>
        <w:gridCol w:w="1287"/>
      </w:tblGrid>
      <w:tr w:rsidR="005E4536" w14:paraId="3AD282C4" w14:textId="77777777" w:rsidTr="00FE7539">
        <w:tc>
          <w:tcPr>
            <w:tcW w:w="9345" w:type="dxa"/>
            <w:gridSpan w:val="5"/>
          </w:tcPr>
          <w:p w14:paraId="0FE76320" w14:textId="3053514E" w:rsidR="005E4536" w:rsidRDefault="00F216F6" w:rsidP="00FE7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Заказчики</w:t>
            </w:r>
          </w:p>
        </w:tc>
      </w:tr>
      <w:tr w:rsidR="007E3588" w:rsidRPr="000B5473" w14:paraId="0C1C8E44" w14:textId="77777777" w:rsidTr="00FE0567">
        <w:trPr>
          <w:trHeight w:val="384"/>
        </w:trPr>
        <w:tc>
          <w:tcPr>
            <w:tcW w:w="1640" w:type="dxa"/>
          </w:tcPr>
          <w:p w14:paraId="38EF5F43" w14:textId="77777777" w:rsidR="005E4536" w:rsidRPr="000B5473" w:rsidRDefault="005E453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83" w:type="dxa"/>
            <w:gridSpan w:val="2"/>
          </w:tcPr>
          <w:p w14:paraId="522660CF" w14:textId="77777777" w:rsidR="005E4536" w:rsidRPr="000B5473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35" w:type="dxa"/>
          </w:tcPr>
          <w:p w14:paraId="255CCC61" w14:textId="77777777" w:rsidR="005E4536" w:rsidRPr="000B5473" w:rsidRDefault="005E453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287" w:type="dxa"/>
          </w:tcPr>
          <w:p w14:paraId="74195D48" w14:textId="77777777" w:rsidR="005E4536" w:rsidRPr="000B5473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E3588" w:rsidRPr="00BE2AEF" w14:paraId="600702E8" w14:textId="77777777" w:rsidTr="00FE0567">
        <w:tc>
          <w:tcPr>
            <w:tcW w:w="1640" w:type="dxa"/>
          </w:tcPr>
          <w:p w14:paraId="3E8A8AF7" w14:textId="56C9744A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2183" w:type="dxa"/>
            <w:gridSpan w:val="2"/>
          </w:tcPr>
          <w:p w14:paraId="6401EB69" w14:textId="7FB83835" w:rsidR="005E4536" w:rsidRPr="0022481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35" w:type="dxa"/>
          </w:tcPr>
          <w:p w14:paraId="38B11880" w14:textId="04D42047" w:rsidR="005E4536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287" w:type="dxa"/>
          </w:tcPr>
          <w:p w14:paraId="7D05BBEA" w14:textId="6D79C4DA" w:rsidR="005E4536" w:rsidRPr="00BE2AEF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E3588" w14:paraId="77B50EFF" w14:textId="77777777" w:rsidTr="00FE0567">
        <w:tc>
          <w:tcPr>
            <w:tcW w:w="1640" w:type="dxa"/>
          </w:tcPr>
          <w:p w14:paraId="080764B6" w14:textId="628C48D8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83" w:type="dxa"/>
            <w:gridSpan w:val="2"/>
          </w:tcPr>
          <w:p w14:paraId="1EAF5936" w14:textId="6253F601" w:rsidR="005E4536" w:rsidRPr="00790C4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35" w:type="dxa"/>
          </w:tcPr>
          <w:p w14:paraId="116CB748" w14:textId="76416292" w:rsidR="000708FB" w:rsidRPr="005F7A60" w:rsidRDefault="00CA4E66" w:rsidP="000708F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12C01123" w14:textId="456F728D" w:rsidR="000708FB" w:rsidRPr="00580D5F" w:rsidRDefault="000708FB" w:rsidP="000708F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47FE1DD8" w14:textId="6D5E263B" w:rsidR="005E4536" w:rsidRDefault="000708FB" w:rsidP="00070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ACBCE44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3E0D854B" w14:textId="77777777" w:rsidTr="00FE0567">
        <w:tc>
          <w:tcPr>
            <w:tcW w:w="1640" w:type="dxa"/>
          </w:tcPr>
          <w:p w14:paraId="780D360F" w14:textId="1CEC52CD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83" w:type="dxa"/>
            <w:gridSpan w:val="2"/>
          </w:tcPr>
          <w:p w14:paraId="2DDFCD2B" w14:textId="026DA9C1" w:rsidR="005E4536" w:rsidRPr="00474F5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5" w:type="dxa"/>
          </w:tcPr>
          <w:p w14:paraId="30ACB077" w14:textId="77777777" w:rsidR="009D22C4" w:rsidRPr="009D22C4" w:rsidRDefault="00FC0BB2" w:rsidP="0037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7DCEBDDD" w14:textId="56796086" w:rsidR="005E4536" w:rsidRDefault="009D22C4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F56BFEB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659380E7" w14:textId="77777777" w:rsidTr="00FE0567">
        <w:tc>
          <w:tcPr>
            <w:tcW w:w="1640" w:type="dxa"/>
          </w:tcPr>
          <w:p w14:paraId="27BF6FE1" w14:textId="27909316" w:rsidR="005E4536" w:rsidRPr="005C5142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183" w:type="dxa"/>
            <w:gridSpan w:val="2"/>
          </w:tcPr>
          <w:p w14:paraId="7633D836" w14:textId="126D3FA4" w:rsidR="005E4536" w:rsidRPr="0066020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5" w:type="dxa"/>
          </w:tcPr>
          <w:p w14:paraId="7F97803C" w14:textId="77777777" w:rsidR="00451DDC" w:rsidRPr="000A67E5" w:rsidRDefault="00451DDC" w:rsidP="000A67E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3DFA88C7" w14:textId="3968859B" w:rsidR="005E4536" w:rsidRPr="00451DDC" w:rsidRDefault="00451DDC" w:rsidP="000A6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4F5E0931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38330904" w14:textId="77777777" w:rsidTr="00FE0567">
        <w:tc>
          <w:tcPr>
            <w:tcW w:w="1640" w:type="dxa"/>
          </w:tcPr>
          <w:p w14:paraId="66C51188" w14:textId="45A54C51" w:rsidR="005E4536" w:rsidRPr="005C5142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1875" w:type="dxa"/>
          </w:tcPr>
          <w:p w14:paraId="313E72A9" w14:textId="2AFD4E27" w:rsidR="005E4536" w:rsidRPr="0066020A" w:rsidRDefault="007B1932" w:rsidP="00952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43" w:type="dxa"/>
            <w:gridSpan w:val="2"/>
          </w:tcPr>
          <w:p w14:paraId="1E5200D5" w14:textId="77777777" w:rsidR="007720DA" w:rsidRPr="00371C22" w:rsidRDefault="00FC0BB2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43C19895" w14:textId="4AF6BB41" w:rsidR="005E4536" w:rsidRDefault="007720DA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5076823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9A970" w14:textId="66596765" w:rsidR="005E4536" w:rsidRDefault="004F00CD" w:rsidP="004F0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Сущность «</w:t>
      </w:r>
      <w:r w:rsidRPr="005C5142">
        <w:rPr>
          <w:rFonts w:ascii="Times New Roman" w:hAnsi="Times New Roman" w:cs="Times New Roman"/>
          <w:sz w:val="24"/>
          <w:szCs w:val="24"/>
        </w:rPr>
        <w:t>Заказы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9"/>
        <w:gridCol w:w="1952"/>
        <w:gridCol w:w="4634"/>
        <w:gridCol w:w="1310"/>
      </w:tblGrid>
      <w:tr w:rsidR="007B1932" w14:paraId="390BBADB" w14:textId="77777777" w:rsidTr="00FE7539">
        <w:tc>
          <w:tcPr>
            <w:tcW w:w="9345" w:type="dxa"/>
            <w:gridSpan w:val="4"/>
          </w:tcPr>
          <w:p w14:paraId="7D6C2671" w14:textId="14BAF5F3" w:rsidR="007B1932" w:rsidRDefault="007B1932" w:rsidP="00FE7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</w:tr>
      <w:tr w:rsidR="007B1932" w:rsidRPr="000B5473" w14:paraId="693F4069" w14:textId="77777777" w:rsidTr="00370CB2">
        <w:trPr>
          <w:trHeight w:val="384"/>
        </w:trPr>
        <w:tc>
          <w:tcPr>
            <w:tcW w:w="1583" w:type="dxa"/>
          </w:tcPr>
          <w:p w14:paraId="120C3C80" w14:textId="77777777" w:rsidR="007B1932" w:rsidRPr="000B5473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40" w:type="dxa"/>
          </w:tcPr>
          <w:p w14:paraId="7A79C546" w14:textId="77777777" w:rsidR="007B1932" w:rsidRPr="000B5473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12" w:type="dxa"/>
          </w:tcPr>
          <w:p w14:paraId="2C921946" w14:textId="77777777" w:rsidR="007B1932" w:rsidRPr="000B5473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310" w:type="dxa"/>
          </w:tcPr>
          <w:p w14:paraId="7BE05C3B" w14:textId="77777777" w:rsidR="007B1932" w:rsidRPr="000B5473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B1932" w:rsidRPr="00BE2AEF" w14:paraId="753609ED" w14:textId="77777777" w:rsidTr="00370CB2">
        <w:tc>
          <w:tcPr>
            <w:tcW w:w="1583" w:type="dxa"/>
          </w:tcPr>
          <w:p w14:paraId="3A96FB73" w14:textId="0C8D1190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заказа</w:t>
            </w:r>
          </w:p>
        </w:tc>
        <w:tc>
          <w:tcPr>
            <w:tcW w:w="2240" w:type="dxa"/>
          </w:tcPr>
          <w:p w14:paraId="4D39358E" w14:textId="3715451B" w:rsidR="007B1932" w:rsidRPr="0022481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26C86D11" w14:textId="58E7019C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720CEEE7" w14:textId="243C185E" w:rsidR="007B1932" w:rsidRPr="00BE2AEF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B1932" w14:paraId="36DEF600" w14:textId="77777777" w:rsidTr="00370CB2">
        <w:tc>
          <w:tcPr>
            <w:tcW w:w="1583" w:type="dxa"/>
          </w:tcPr>
          <w:p w14:paraId="3527CC99" w14:textId="095BFE9D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2240" w:type="dxa"/>
          </w:tcPr>
          <w:p w14:paraId="52E0DB07" w14:textId="4608E677" w:rsidR="007B1932" w:rsidRPr="00790C4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173F8665" w14:textId="313591E4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7B1384EA" w14:textId="78A1E426" w:rsidR="007B1932" w:rsidRPr="00F00303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</w:tr>
      <w:tr w:rsidR="007B1932" w14:paraId="494461FD" w14:textId="77777777" w:rsidTr="00370CB2">
        <w:tc>
          <w:tcPr>
            <w:tcW w:w="1583" w:type="dxa"/>
          </w:tcPr>
          <w:p w14:paraId="2290348B" w14:textId="6CCBAF62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заказчика</w:t>
            </w:r>
          </w:p>
        </w:tc>
        <w:tc>
          <w:tcPr>
            <w:tcW w:w="2240" w:type="dxa"/>
          </w:tcPr>
          <w:p w14:paraId="113C8A79" w14:textId="5E7E2BE9" w:rsidR="007B1932" w:rsidRPr="00474F5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5A98EC7E" w14:textId="6F2AB7F5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37B581E1" w14:textId="7C44CDB5" w:rsidR="007B1932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</w:tr>
      <w:tr w:rsidR="007B1932" w:rsidRPr="00FC0BB2" w14:paraId="2C671BBD" w14:textId="77777777" w:rsidTr="00370CB2">
        <w:tc>
          <w:tcPr>
            <w:tcW w:w="1583" w:type="dxa"/>
          </w:tcPr>
          <w:p w14:paraId="5F700B2A" w14:textId="0CE45097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240" w:type="dxa"/>
          </w:tcPr>
          <w:p w14:paraId="68692572" w14:textId="29676AD4" w:rsidR="007B1932" w:rsidRPr="0066020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73C619A7" w14:textId="570E41BD" w:rsidR="000924BA" w:rsidRPr="000924BA" w:rsidRDefault="000924BA" w:rsidP="00520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100)</w:t>
            </w:r>
          </w:p>
          <w:p w14:paraId="24CE626E" w14:textId="3D0E602E" w:rsidR="007B1932" w:rsidRPr="000924BA" w:rsidRDefault="000924BA" w:rsidP="00520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1CA2CB8A" w14:textId="77777777" w:rsidR="007B1932" w:rsidRPr="000924B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B1932" w14:paraId="18D8B883" w14:textId="77777777" w:rsidTr="00370CB2">
        <w:tc>
          <w:tcPr>
            <w:tcW w:w="1583" w:type="dxa"/>
          </w:tcPr>
          <w:p w14:paraId="0A9FFAC1" w14:textId="38193E8B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2240" w:type="dxa"/>
          </w:tcPr>
          <w:p w14:paraId="36637077" w14:textId="0A7A3DB5" w:rsidR="007B1932" w:rsidRP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7FBE93BF" w14:textId="77777777" w:rsidR="00A96991" w:rsidRPr="00A96991" w:rsidRDefault="00A96991" w:rsidP="00A96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991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Pr="00A96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01.01.2000</w:t>
            </w:r>
          </w:p>
          <w:p w14:paraId="1FDE6178" w14:textId="6D1EE332" w:rsidR="007B1932" w:rsidRDefault="00A96991" w:rsidP="00A96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314E0313" w14:textId="77777777" w:rsid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932" w14:paraId="24233A9B" w14:textId="77777777" w:rsidTr="00370CB2">
        <w:trPr>
          <w:trHeight w:val="60"/>
        </w:trPr>
        <w:tc>
          <w:tcPr>
            <w:tcW w:w="1583" w:type="dxa"/>
          </w:tcPr>
          <w:p w14:paraId="3B67DBFD" w14:textId="4810158A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вид доставки</w:t>
            </w:r>
          </w:p>
        </w:tc>
        <w:tc>
          <w:tcPr>
            <w:tcW w:w="2240" w:type="dxa"/>
          </w:tcPr>
          <w:p w14:paraId="1A6F5F0A" w14:textId="1811A946" w:rsidR="007B1932" w:rsidRPr="0066020A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12" w:type="dxa"/>
          </w:tcPr>
          <w:p w14:paraId="37FB900B" w14:textId="77777777" w:rsidR="004A6C0F" w:rsidRPr="009D22C4" w:rsidRDefault="00FC0BB2" w:rsidP="00BE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3D9DCC36" w14:textId="48D1D53B" w:rsidR="007B1932" w:rsidRDefault="004A6C0F" w:rsidP="00BE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69B01BB1" w14:textId="77777777" w:rsid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303" w:rsidRPr="00FC0BB2" w14:paraId="380BFB0B" w14:textId="77777777" w:rsidTr="00370CB2">
        <w:tc>
          <w:tcPr>
            <w:tcW w:w="1583" w:type="dxa"/>
          </w:tcPr>
          <w:p w14:paraId="78B2B9AB" w14:textId="40CBC78A" w:rsidR="00F00303" w:rsidRPr="005C5142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стоимость доставки</w:t>
            </w:r>
          </w:p>
        </w:tc>
        <w:tc>
          <w:tcPr>
            <w:tcW w:w="2240" w:type="dxa"/>
          </w:tcPr>
          <w:p w14:paraId="7B89C4B0" w14:textId="3E9C4602" w:rsidR="00F00303" w:rsidRPr="0066020A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58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4212" w:type="dxa"/>
          </w:tcPr>
          <w:p w14:paraId="03F12567" w14:textId="017BCBCA" w:rsidR="00E555D4" w:rsidRPr="000924BA" w:rsidRDefault="00E555D4" w:rsidP="00E55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:(n &gt; 100)</w:t>
            </w:r>
          </w:p>
          <w:p w14:paraId="6F4B7F9B" w14:textId="5534989D" w:rsidR="00F00303" w:rsidRPr="00E555D4" w:rsidRDefault="00E555D4" w:rsidP="00E55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3E6B5E43" w14:textId="77777777" w:rsidR="00F00303" w:rsidRPr="00E555D4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2B2D71" w14:textId="77777777" w:rsidR="007B1932" w:rsidRPr="00E555D4" w:rsidRDefault="007B1932" w:rsidP="007B193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4B68601" w14:textId="4315D61E" w:rsidR="007B1932" w:rsidRPr="00FC0BB2" w:rsidRDefault="00731119" w:rsidP="007311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4DC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FC0BB2">
        <w:rPr>
          <w:rFonts w:ascii="Times New Roman" w:hAnsi="Times New Roman" w:cs="Times New Roman"/>
          <w:sz w:val="28"/>
          <w:szCs w:val="28"/>
        </w:rPr>
        <w:t>3</w:t>
      </w:r>
    </w:p>
    <w:p w14:paraId="74A653D1" w14:textId="05171D2C" w:rsidR="00024DCF" w:rsidRDefault="00AC3B3C" w:rsidP="00AC3B3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связи</w:t>
      </w:r>
    </w:p>
    <w:p w14:paraId="074D78BB" w14:textId="773E9BE7" w:rsidR="0041675C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 xml:space="preserve">Сущность "Товары" и сущность "Заказы": каждый заказ может содержать один или более товаров, а каждый товар может быть включен в один или более заказов. </w:t>
      </w:r>
    </w:p>
    <w:p w14:paraId="7A44AC3F" w14:textId="087D060D" w:rsidR="0041675C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 xml:space="preserve">Сущность "Заказы" и сущность "Заказчики": каждый заказ должен быть сделан определенным заказчиком, а каждый заказчик может иметь один или более заказов. </w:t>
      </w:r>
    </w:p>
    <w:p w14:paraId="62C6E52B" w14:textId="0FB08289" w:rsidR="00175B29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>Сущность "Заказы" и сущность "Способы доставки": каждый заказ может иметь только один способ доставки, а каждый способ доставки может быть использован в одном или более заказах.</w:t>
      </w:r>
    </w:p>
    <w:p w14:paraId="7F04E074" w14:textId="42B61026" w:rsidR="00AC3B3C" w:rsidRDefault="00317957" w:rsidP="003179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связи</w:t>
      </w:r>
    </w:p>
    <w:p w14:paraId="41E4A072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Товары 1:M Заказы</w:t>
      </w:r>
    </w:p>
    <w:p w14:paraId="7AEC0D60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Заказчики 1:M Заказы</w:t>
      </w:r>
    </w:p>
    <w:p w14:paraId="4CCA2585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Заказчики M:N Товары через Заказы</w:t>
      </w:r>
    </w:p>
    <w:p w14:paraId="68138156" w14:textId="73581A3A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 xml:space="preserve">Сущность «Товары» имеет связь 1:M с сущностью «Заказы», так как один товар может быть заказан несколько раз, а каждый заказ может содержать несколько товаров. </w:t>
      </w:r>
    </w:p>
    <w:p w14:paraId="270CAF5D" w14:textId="28C8A6C5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 xml:space="preserve">Сущность «Заказчики» имеет связь 1:M с сущностью «Заказы», так как один заказчик может сделать несколько заказов, а каждый заказ может быть сделан только одним заказчиком. </w:t>
      </w:r>
    </w:p>
    <w:p w14:paraId="5D9661C9" w14:textId="415512C3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>Сущность «Товары» не имеет прямой связи с сущностью «Заказчики», но через сущность «Заказы» имеет связь многие ко многим с сущностью «Заказчики», так как один заказчик может заказать несколько товаров, а каждый товар может быть заказан несколькими заказчиками.</w:t>
      </w:r>
    </w:p>
    <w:p w14:paraId="6F91F67A" w14:textId="011407ED" w:rsidR="00317957" w:rsidRDefault="00317957" w:rsidP="003179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связей</w:t>
      </w:r>
    </w:p>
    <w:p w14:paraId="40949765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«Товары» связана с сущностью «Заказы» через атрибут «ID товара». </w:t>
      </w:r>
    </w:p>
    <w:p w14:paraId="2E437DC9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«Заказчики» связана с сущностью «Заказы» через атрибут «ID заказчика». </w:t>
      </w:r>
    </w:p>
    <w:p w14:paraId="40BB2ACE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«Товары» и сущность «Заказы» имеют внешний ключ «ID товара». </w:t>
      </w:r>
    </w:p>
    <w:p w14:paraId="7880B60F" w14:textId="52236F24" w:rsidR="00FD2F9B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>Сущность «Заказчики» и сущность «Заказы» имеют внешний ключ «ID заказчика».</w:t>
      </w:r>
    </w:p>
    <w:p w14:paraId="346B95F7" w14:textId="77777777" w:rsidR="00773034" w:rsidRDefault="00773034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055B0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41E422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86611A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3C7581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39F362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74AD07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825445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E1C3DA" w14:textId="63D3133E" w:rsidR="00773034" w:rsidRDefault="00773034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4DCF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F82B5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133F37C" w14:textId="21D128AE" w:rsidR="00773034" w:rsidRPr="00731119" w:rsidRDefault="00663A5A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11F811" wp14:editId="5B23F9A0">
            <wp:extent cx="5597719" cy="321083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92" cy="32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73034" w:rsidRPr="0073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30A"/>
    <w:multiLevelType w:val="hybridMultilevel"/>
    <w:tmpl w:val="4A2CF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752799"/>
    <w:multiLevelType w:val="hybridMultilevel"/>
    <w:tmpl w:val="CC660426"/>
    <w:lvl w:ilvl="0" w:tplc="4634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B6BE6"/>
    <w:multiLevelType w:val="hybridMultilevel"/>
    <w:tmpl w:val="D4D81DD4"/>
    <w:lvl w:ilvl="0" w:tplc="B060D3B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71152F"/>
    <w:multiLevelType w:val="hybridMultilevel"/>
    <w:tmpl w:val="D0D88EEE"/>
    <w:lvl w:ilvl="0" w:tplc="4364CC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D875C9"/>
    <w:multiLevelType w:val="hybridMultilevel"/>
    <w:tmpl w:val="CE02C6B8"/>
    <w:lvl w:ilvl="0" w:tplc="13B43E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25659B"/>
    <w:multiLevelType w:val="multilevel"/>
    <w:tmpl w:val="761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097543"/>
    <w:multiLevelType w:val="multilevel"/>
    <w:tmpl w:val="D0D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85"/>
    <w:rsid w:val="00024DCF"/>
    <w:rsid w:val="00056423"/>
    <w:rsid w:val="000708FB"/>
    <w:rsid w:val="000924BA"/>
    <w:rsid w:val="000A67E5"/>
    <w:rsid w:val="000B5473"/>
    <w:rsid w:val="000C4936"/>
    <w:rsid w:val="00115CEE"/>
    <w:rsid w:val="00140551"/>
    <w:rsid w:val="00174F44"/>
    <w:rsid w:val="00175B29"/>
    <w:rsid w:val="001A5007"/>
    <w:rsid w:val="001E4DB0"/>
    <w:rsid w:val="0022481A"/>
    <w:rsid w:val="00285DD1"/>
    <w:rsid w:val="002A00AB"/>
    <w:rsid w:val="002B4FF8"/>
    <w:rsid w:val="00317957"/>
    <w:rsid w:val="0034316B"/>
    <w:rsid w:val="00370CB2"/>
    <w:rsid w:val="00371C22"/>
    <w:rsid w:val="003A3478"/>
    <w:rsid w:val="00400FF5"/>
    <w:rsid w:val="0041675C"/>
    <w:rsid w:val="00451DDC"/>
    <w:rsid w:val="00474F58"/>
    <w:rsid w:val="0049082F"/>
    <w:rsid w:val="004A6C0F"/>
    <w:rsid w:val="004D6D06"/>
    <w:rsid w:val="004F00CD"/>
    <w:rsid w:val="004F6455"/>
    <w:rsid w:val="00512C15"/>
    <w:rsid w:val="005208D2"/>
    <w:rsid w:val="00565CDA"/>
    <w:rsid w:val="005711F9"/>
    <w:rsid w:val="00580D5F"/>
    <w:rsid w:val="005A7734"/>
    <w:rsid w:val="005C36A8"/>
    <w:rsid w:val="005C5142"/>
    <w:rsid w:val="005E0CF8"/>
    <w:rsid w:val="005E4536"/>
    <w:rsid w:val="005F7A60"/>
    <w:rsid w:val="00605A82"/>
    <w:rsid w:val="00615163"/>
    <w:rsid w:val="00636A54"/>
    <w:rsid w:val="0066020A"/>
    <w:rsid w:val="00662540"/>
    <w:rsid w:val="00663A5A"/>
    <w:rsid w:val="00731119"/>
    <w:rsid w:val="007453EC"/>
    <w:rsid w:val="007720DA"/>
    <w:rsid w:val="00773034"/>
    <w:rsid w:val="00781C08"/>
    <w:rsid w:val="00790C48"/>
    <w:rsid w:val="007B1932"/>
    <w:rsid w:val="007C3C9E"/>
    <w:rsid w:val="007D513A"/>
    <w:rsid w:val="007E3588"/>
    <w:rsid w:val="00884E11"/>
    <w:rsid w:val="00884F46"/>
    <w:rsid w:val="009178B9"/>
    <w:rsid w:val="00952E94"/>
    <w:rsid w:val="00992E9B"/>
    <w:rsid w:val="009D22C4"/>
    <w:rsid w:val="00A11685"/>
    <w:rsid w:val="00A13442"/>
    <w:rsid w:val="00A459FB"/>
    <w:rsid w:val="00A50CC6"/>
    <w:rsid w:val="00A57938"/>
    <w:rsid w:val="00A64F33"/>
    <w:rsid w:val="00A96991"/>
    <w:rsid w:val="00AC3B3C"/>
    <w:rsid w:val="00AC586D"/>
    <w:rsid w:val="00BA5A36"/>
    <w:rsid w:val="00BC0673"/>
    <w:rsid w:val="00BC34AA"/>
    <w:rsid w:val="00BC6AD0"/>
    <w:rsid w:val="00BE2AEF"/>
    <w:rsid w:val="00BE5D64"/>
    <w:rsid w:val="00C21B8A"/>
    <w:rsid w:val="00C348F9"/>
    <w:rsid w:val="00C763FE"/>
    <w:rsid w:val="00CA4E66"/>
    <w:rsid w:val="00CE58DA"/>
    <w:rsid w:val="00CE6020"/>
    <w:rsid w:val="00D02BDE"/>
    <w:rsid w:val="00D12554"/>
    <w:rsid w:val="00D37621"/>
    <w:rsid w:val="00DB4118"/>
    <w:rsid w:val="00E1227D"/>
    <w:rsid w:val="00E2276A"/>
    <w:rsid w:val="00E3241B"/>
    <w:rsid w:val="00E37F99"/>
    <w:rsid w:val="00E53C98"/>
    <w:rsid w:val="00E555D4"/>
    <w:rsid w:val="00E579D7"/>
    <w:rsid w:val="00F00303"/>
    <w:rsid w:val="00F216F6"/>
    <w:rsid w:val="00F41BD8"/>
    <w:rsid w:val="00F453FE"/>
    <w:rsid w:val="00F520FB"/>
    <w:rsid w:val="00F82B53"/>
    <w:rsid w:val="00FB232E"/>
    <w:rsid w:val="00FC0BB2"/>
    <w:rsid w:val="00FD2F9B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5699"/>
  <w15:chartTrackingRefBased/>
  <w15:docId w15:val="{E3E9C48F-E2B8-499B-818A-0ACEB302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49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49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6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a0"/>
    <w:rsid w:val="00790C48"/>
  </w:style>
  <w:style w:type="character" w:customStyle="1" w:styleId="hljs-number">
    <w:name w:val="hljs-number"/>
    <w:basedOn w:val="a0"/>
    <w:rsid w:val="0079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100</cp:revision>
  <dcterms:created xsi:type="dcterms:W3CDTF">2023-03-17T19:04:00Z</dcterms:created>
  <dcterms:modified xsi:type="dcterms:W3CDTF">2023-03-17T20:27:00Z</dcterms:modified>
</cp:coreProperties>
</file>