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5228" w14:textId="46447D14" w:rsidR="00B0047A" w:rsidRPr="00B56E50" w:rsidRDefault="00A615F1" w:rsidP="00B56E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6E50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3149DA3B" w14:textId="185A5C4A" w:rsidR="004B2EC3" w:rsidRPr="00086008" w:rsidRDefault="0051340B" w:rsidP="00B56E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008">
        <w:rPr>
          <w:rFonts w:ascii="Times New Roman" w:hAnsi="Times New Roman" w:cs="Times New Roman"/>
          <w:sz w:val="24"/>
          <w:szCs w:val="24"/>
        </w:rPr>
        <w:t>Первые шаги преобразования:</w:t>
      </w:r>
    </w:p>
    <w:p w14:paraId="6B64B29E" w14:textId="11B8C7A8" w:rsidR="001028EE" w:rsidRPr="00120519" w:rsidRDefault="001028EE" w:rsidP="00B56E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142">
        <w:rPr>
          <w:rFonts w:ascii="Times New Roman" w:hAnsi="Times New Roman" w:cs="Times New Roman"/>
          <w:sz w:val="24"/>
          <w:szCs w:val="24"/>
        </w:rPr>
        <w:t>Товары (ID товара</w:t>
      </w:r>
      <w:r w:rsidR="00976741">
        <w:rPr>
          <w:rFonts w:ascii="Times New Roman" w:hAnsi="Times New Roman" w:cs="Times New Roman"/>
          <w:sz w:val="24"/>
          <w:szCs w:val="24"/>
        </w:rPr>
        <w:t xml:space="preserve"> (</w:t>
      </w:r>
      <w:r w:rsidR="00976741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="00976741" w:rsidRPr="00976741">
        <w:rPr>
          <w:rFonts w:ascii="Times New Roman" w:hAnsi="Times New Roman" w:cs="Times New Roman"/>
          <w:sz w:val="24"/>
          <w:szCs w:val="24"/>
        </w:rPr>
        <w:t>)</w:t>
      </w:r>
      <w:r w:rsidRPr="005C5142">
        <w:rPr>
          <w:rFonts w:ascii="Times New Roman" w:hAnsi="Times New Roman" w:cs="Times New Roman"/>
          <w:sz w:val="24"/>
          <w:szCs w:val="24"/>
        </w:rPr>
        <w:t>, наименование, цена, справочная информация, наличие доставки)</w:t>
      </w:r>
      <w:r w:rsidR="00120519" w:rsidRPr="00120519">
        <w:rPr>
          <w:rFonts w:ascii="Times New Roman" w:hAnsi="Times New Roman" w:cs="Times New Roman"/>
          <w:sz w:val="24"/>
          <w:szCs w:val="24"/>
        </w:rPr>
        <w:t>,</w:t>
      </w:r>
    </w:p>
    <w:p w14:paraId="11254087" w14:textId="66979B16" w:rsidR="001028EE" w:rsidRPr="00120519" w:rsidRDefault="001028EE" w:rsidP="00B56E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142">
        <w:rPr>
          <w:rFonts w:ascii="Times New Roman" w:hAnsi="Times New Roman" w:cs="Times New Roman"/>
          <w:sz w:val="24"/>
          <w:szCs w:val="24"/>
        </w:rPr>
        <w:t>Заказчики (ID заказчика</w:t>
      </w:r>
      <w:r w:rsidR="00976741" w:rsidRPr="00976741">
        <w:rPr>
          <w:rFonts w:ascii="Times New Roman" w:hAnsi="Times New Roman" w:cs="Times New Roman"/>
          <w:sz w:val="24"/>
          <w:szCs w:val="24"/>
        </w:rPr>
        <w:t xml:space="preserve"> (</w:t>
      </w:r>
      <w:r w:rsidR="00976741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="00976741" w:rsidRPr="00976741">
        <w:rPr>
          <w:rFonts w:ascii="Times New Roman" w:hAnsi="Times New Roman" w:cs="Times New Roman"/>
          <w:sz w:val="24"/>
          <w:szCs w:val="24"/>
        </w:rPr>
        <w:t>)</w:t>
      </w:r>
      <w:r w:rsidRPr="005C5142">
        <w:rPr>
          <w:rFonts w:ascii="Times New Roman" w:hAnsi="Times New Roman" w:cs="Times New Roman"/>
          <w:sz w:val="24"/>
          <w:szCs w:val="24"/>
        </w:rPr>
        <w:t>, наименование, адрес, телефон, контактное лицо)</w:t>
      </w:r>
      <w:r w:rsidR="00120519" w:rsidRPr="00120519">
        <w:rPr>
          <w:rFonts w:ascii="Times New Roman" w:hAnsi="Times New Roman" w:cs="Times New Roman"/>
          <w:sz w:val="24"/>
          <w:szCs w:val="24"/>
        </w:rPr>
        <w:t>,</w:t>
      </w:r>
    </w:p>
    <w:p w14:paraId="15FB6482" w14:textId="46CF172C" w:rsidR="00D0699A" w:rsidRPr="00120519" w:rsidRDefault="00D0699A" w:rsidP="00B56E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Доставка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028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доставки</w:t>
      </w:r>
      <w:r w:rsidRPr="0097674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PK</w:t>
      </w:r>
      <w:r w:rsidRPr="00976741">
        <w:rPr>
          <w:rFonts w:ascii="Times New Roman" w:hAnsi="Times New Roman" w:cs="Times New Roman"/>
          <w:sz w:val="24"/>
          <w:szCs w:val="24"/>
        </w:rPr>
        <w:t>)</w:t>
      </w:r>
      <w:r w:rsidRPr="001028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цена</w:t>
      </w:r>
      <w:r w:rsidRPr="001028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скорость)</w:t>
      </w:r>
      <w:r w:rsidR="00120519" w:rsidRPr="00120519">
        <w:rPr>
          <w:rFonts w:ascii="Times New Roman" w:hAnsi="Times New Roman" w:cs="Times New Roman"/>
          <w:sz w:val="24"/>
          <w:szCs w:val="24"/>
        </w:rPr>
        <w:t>,</w:t>
      </w:r>
    </w:p>
    <w:p w14:paraId="6FAC30ED" w14:textId="69ACB1F0" w:rsidR="001028EE" w:rsidRDefault="001028EE" w:rsidP="00B56E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142">
        <w:rPr>
          <w:rFonts w:ascii="Times New Roman" w:hAnsi="Times New Roman" w:cs="Times New Roman"/>
          <w:sz w:val="24"/>
          <w:szCs w:val="24"/>
        </w:rPr>
        <w:t>Заказы (ID заказа</w:t>
      </w:r>
      <w:r w:rsidR="00976741" w:rsidRPr="00976741">
        <w:rPr>
          <w:rFonts w:ascii="Times New Roman" w:hAnsi="Times New Roman" w:cs="Times New Roman"/>
          <w:sz w:val="24"/>
          <w:szCs w:val="24"/>
        </w:rPr>
        <w:t xml:space="preserve"> (</w:t>
      </w:r>
      <w:r w:rsidR="00976741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="00976741" w:rsidRPr="00976741">
        <w:rPr>
          <w:rFonts w:ascii="Times New Roman" w:hAnsi="Times New Roman" w:cs="Times New Roman"/>
          <w:sz w:val="24"/>
          <w:szCs w:val="24"/>
        </w:rPr>
        <w:t>)</w:t>
      </w:r>
      <w:r w:rsidRPr="005C5142">
        <w:rPr>
          <w:rFonts w:ascii="Times New Roman" w:hAnsi="Times New Roman" w:cs="Times New Roman"/>
          <w:sz w:val="24"/>
          <w:szCs w:val="24"/>
        </w:rPr>
        <w:t>, ID товара</w:t>
      </w:r>
      <w:r w:rsidR="00976741" w:rsidRPr="00976741">
        <w:rPr>
          <w:rFonts w:ascii="Times New Roman" w:hAnsi="Times New Roman" w:cs="Times New Roman"/>
          <w:sz w:val="24"/>
          <w:szCs w:val="24"/>
        </w:rPr>
        <w:t xml:space="preserve"> (</w:t>
      </w:r>
      <w:r w:rsidR="00976741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="00976741" w:rsidRPr="00976741">
        <w:rPr>
          <w:rFonts w:ascii="Times New Roman" w:hAnsi="Times New Roman" w:cs="Times New Roman"/>
          <w:sz w:val="24"/>
          <w:szCs w:val="24"/>
        </w:rPr>
        <w:t>)</w:t>
      </w:r>
      <w:r w:rsidRPr="005C5142">
        <w:rPr>
          <w:rFonts w:ascii="Times New Roman" w:hAnsi="Times New Roman" w:cs="Times New Roman"/>
          <w:sz w:val="24"/>
          <w:szCs w:val="24"/>
        </w:rPr>
        <w:t>, ID заказчика</w:t>
      </w:r>
      <w:r w:rsidR="00976741" w:rsidRPr="00976741">
        <w:rPr>
          <w:rFonts w:ascii="Times New Roman" w:hAnsi="Times New Roman" w:cs="Times New Roman"/>
          <w:sz w:val="24"/>
          <w:szCs w:val="24"/>
        </w:rPr>
        <w:t xml:space="preserve"> (</w:t>
      </w:r>
      <w:r w:rsidR="00976741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="00976741" w:rsidRPr="00976741">
        <w:rPr>
          <w:rFonts w:ascii="Times New Roman" w:hAnsi="Times New Roman" w:cs="Times New Roman"/>
          <w:sz w:val="24"/>
          <w:szCs w:val="24"/>
        </w:rPr>
        <w:t>)</w:t>
      </w:r>
      <w:r w:rsidRPr="005C51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028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доставки</w:t>
      </w:r>
      <w:r w:rsidR="00976741" w:rsidRPr="00976741">
        <w:rPr>
          <w:rFonts w:ascii="Times New Roman" w:hAnsi="Times New Roman" w:cs="Times New Roman"/>
          <w:sz w:val="24"/>
          <w:szCs w:val="24"/>
        </w:rPr>
        <w:t xml:space="preserve"> (</w:t>
      </w:r>
      <w:r w:rsidR="00976741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="00976741" w:rsidRPr="00976741">
        <w:rPr>
          <w:rFonts w:ascii="Times New Roman" w:hAnsi="Times New Roman" w:cs="Times New Roman"/>
          <w:sz w:val="24"/>
          <w:szCs w:val="24"/>
        </w:rPr>
        <w:t>)</w:t>
      </w:r>
      <w:r w:rsidRPr="001028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142">
        <w:rPr>
          <w:rFonts w:ascii="Times New Roman" w:hAnsi="Times New Roman" w:cs="Times New Roman"/>
          <w:sz w:val="24"/>
          <w:szCs w:val="24"/>
        </w:rPr>
        <w:t>количество, дата покупки, вид доставки, стоимость доставки)</w:t>
      </w:r>
      <w:r w:rsidR="00120519" w:rsidRPr="00120519">
        <w:rPr>
          <w:rFonts w:ascii="Times New Roman" w:hAnsi="Times New Roman" w:cs="Times New Roman"/>
          <w:sz w:val="24"/>
          <w:szCs w:val="24"/>
        </w:rPr>
        <w:t>.</w:t>
      </w:r>
    </w:p>
    <w:p w14:paraId="21333A47" w14:textId="55861E20" w:rsidR="00D6071F" w:rsidRPr="000F53E0" w:rsidRDefault="00D6071F" w:rsidP="00B56E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Диаграмма</w:t>
      </w:r>
    </w:p>
    <w:p w14:paraId="0C64C5BA" w14:textId="72B4A701" w:rsidR="001028EE" w:rsidRPr="00086008" w:rsidRDefault="000F53E0" w:rsidP="00B56E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77CF52" wp14:editId="6A593D4D">
            <wp:extent cx="4724400" cy="618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D63F" w14:textId="71FFE9BA" w:rsidR="00E51D4C" w:rsidRDefault="00E51D4C" w:rsidP="00B56E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61C1E0" w14:textId="77777777" w:rsidR="001028EE" w:rsidRPr="00086008" w:rsidRDefault="001028EE" w:rsidP="00B56E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028EE" w:rsidRPr="00086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FE"/>
    <w:rsid w:val="00086008"/>
    <w:rsid w:val="000F53E0"/>
    <w:rsid w:val="001028EE"/>
    <w:rsid w:val="00120519"/>
    <w:rsid w:val="004408FE"/>
    <w:rsid w:val="004B2EC3"/>
    <w:rsid w:val="0051340B"/>
    <w:rsid w:val="00612891"/>
    <w:rsid w:val="00724243"/>
    <w:rsid w:val="00945195"/>
    <w:rsid w:val="00976741"/>
    <w:rsid w:val="00A615F1"/>
    <w:rsid w:val="00A76054"/>
    <w:rsid w:val="00B0047A"/>
    <w:rsid w:val="00B56E50"/>
    <w:rsid w:val="00CF1F41"/>
    <w:rsid w:val="00D0699A"/>
    <w:rsid w:val="00D34DE3"/>
    <w:rsid w:val="00D6071F"/>
    <w:rsid w:val="00E51D4C"/>
    <w:rsid w:val="00F8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C65A"/>
  <w15:chartTrackingRefBased/>
  <w15:docId w15:val="{E6924830-D3A9-4CF2-BF17-46F05F43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Aleksandr Zenevich</cp:lastModifiedBy>
  <cp:revision>10</cp:revision>
  <dcterms:created xsi:type="dcterms:W3CDTF">2023-03-03T19:37:00Z</dcterms:created>
  <dcterms:modified xsi:type="dcterms:W3CDTF">2023-03-18T08:05:00Z</dcterms:modified>
</cp:coreProperties>
</file>