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3DE7E" w14:textId="3CD1D7C4" w:rsidR="00F549FB" w:rsidRPr="00434268" w:rsidRDefault="00F549FB" w:rsidP="00434268">
      <w:pPr>
        <w:spacing w:after="0" w:line="240" w:lineRule="auto"/>
        <w:jc w:val="center"/>
        <w:rPr>
          <w:rStyle w:val="markedcontent"/>
          <w:rFonts w:ascii="Times New Roman" w:hAnsi="Times New Roman" w:cs="Times New Roman"/>
          <w:sz w:val="24"/>
          <w:szCs w:val="24"/>
        </w:rPr>
      </w:pPr>
      <w:r w:rsidRPr="00434268">
        <w:rPr>
          <w:rStyle w:val="markedcontent"/>
          <w:rFonts w:ascii="Times New Roman" w:hAnsi="Times New Roman" w:cs="Times New Roman"/>
          <w:sz w:val="24"/>
          <w:szCs w:val="24"/>
        </w:rPr>
        <w:t>Лабораторная работа №3</w:t>
      </w:r>
    </w:p>
    <w:p w14:paraId="62FC80F2" w14:textId="6A498F1B" w:rsidR="00B143BE" w:rsidRPr="00434268" w:rsidRDefault="0055068A" w:rsidP="00434268">
      <w:pPr>
        <w:spacing w:after="0" w:line="240" w:lineRule="auto"/>
        <w:jc w:val="both"/>
        <w:rPr>
          <w:rStyle w:val="markedcontent"/>
          <w:rFonts w:ascii="Times New Roman" w:hAnsi="Times New Roman" w:cs="Times New Roman"/>
          <w:sz w:val="24"/>
          <w:szCs w:val="24"/>
        </w:rPr>
      </w:pPr>
      <w:r w:rsidRPr="00434268">
        <w:rPr>
          <w:rStyle w:val="markedcontent"/>
          <w:rFonts w:ascii="Times New Roman" w:hAnsi="Times New Roman" w:cs="Times New Roman"/>
          <w:sz w:val="24"/>
          <w:szCs w:val="24"/>
        </w:rPr>
        <w:t>Схема отношения «</w:t>
      </w:r>
      <w:r w:rsidR="00206CC3" w:rsidRPr="00434268">
        <w:rPr>
          <w:rStyle w:val="markedcontent"/>
          <w:rFonts w:ascii="Times New Roman" w:hAnsi="Times New Roman" w:cs="Times New Roman"/>
          <w:sz w:val="24"/>
          <w:szCs w:val="24"/>
        </w:rPr>
        <w:t>Товары</w:t>
      </w:r>
      <w:r w:rsidRPr="00434268">
        <w:rPr>
          <w:rStyle w:val="markedcontent"/>
          <w:rFonts w:ascii="Times New Roman" w:hAnsi="Times New Roman" w:cs="Times New Roman"/>
          <w:sz w:val="24"/>
          <w:szCs w:val="24"/>
        </w:rPr>
        <w:t>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5068A" w:rsidRPr="00434268" w14:paraId="70AA3AD1" w14:textId="77777777" w:rsidTr="0055068A">
        <w:tc>
          <w:tcPr>
            <w:tcW w:w="4672" w:type="dxa"/>
          </w:tcPr>
          <w:p w14:paraId="5A8B21B9" w14:textId="36A40718" w:rsidR="0055068A" w:rsidRPr="00434268" w:rsidRDefault="0055068A" w:rsidP="00434268">
            <w:pPr>
              <w:tabs>
                <w:tab w:val="left" w:pos="1725"/>
              </w:tabs>
              <w:jc w:val="both"/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</w:pPr>
            <w:r w:rsidRPr="00434268"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  <w:t>Содержание поля</w:t>
            </w:r>
          </w:p>
        </w:tc>
        <w:tc>
          <w:tcPr>
            <w:tcW w:w="4673" w:type="dxa"/>
          </w:tcPr>
          <w:p w14:paraId="2699ADB8" w14:textId="10FA8CA2" w:rsidR="0055068A" w:rsidRPr="00434268" w:rsidRDefault="0055068A" w:rsidP="00434268">
            <w:pPr>
              <w:jc w:val="both"/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</w:pPr>
            <w:r w:rsidRPr="00434268"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  <w:t>Примечание</w:t>
            </w:r>
          </w:p>
        </w:tc>
      </w:tr>
      <w:tr w:rsidR="007F2672" w:rsidRPr="00434268" w14:paraId="30113D85" w14:textId="77777777" w:rsidTr="0055068A">
        <w:tc>
          <w:tcPr>
            <w:tcW w:w="4672" w:type="dxa"/>
          </w:tcPr>
          <w:p w14:paraId="159F3CE1" w14:textId="3101FCD4" w:rsidR="007F2672" w:rsidRPr="00434268" w:rsidRDefault="00206CC3" w:rsidP="00434268">
            <w:pPr>
              <w:tabs>
                <w:tab w:val="left" w:pos="1725"/>
              </w:tabs>
              <w:jc w:val="both"/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</w:pPr>
            <w:r w:rsidRPr="00434268">
              <w:rPr>
                <w:rFonts w:ascii="Times New Roman" w:hAnsi="Times New Roman" w:cs="Times New Roman"/>
                <w:sz w:val="24"/>
                <w:szCs w:val="24"/>
              </w:rPr>
              <w:t>ID товара</w:t>
            </w:r>
          </w:p>
        </w:tc>
        <w:tc>
          <w:tcPr>
            <w:tcW w:w="4673" w:type="dxa"/>
          </w:tcPr>
          <w:p w14:paraId="18EF515E" w14:textId="59A2F410" w:rsidR="007F2672" w:rsidRPr="00434268" w:rsidRDefault="007F2672" w:rsidP="00434268">
            <w:pPr>
              <w:jc w:val="both"/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</w:pPr>
            <w:r w:rsidRPr="00434268"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</w:tr>
      <w:tr w:rsidR="00206CC3" w:rsidRPr="00434268" w14:paraId="54F7C27D" w14:textId="77777777" w:rsidTr="0055068A">
        <w:tc>
          <w:tcPr>
            <w:tcW w:w="4672" w:type="dxa"/>
          </w:tcPr>
          <w:p w14:paraId="4D9F4EFF" w14:textId="2837B9FD" w:rsidR="00206CC3" w:rsidRPr="00434268" w:rsidRDefault="00206CC3" w:rsidP="00434268">
            <w:pPr>
              <w:jc w:val="both"/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</w:pPr>
            <w:r w:rsidRPr="00434268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4673" w:type="dxa"/>
          </w:tcPr>
          <w:p w14:paraId="73A67C34" w14:textId="33045E0D" w:rsidR="00206CC3" w:rsidRPr="00434268" w:rsidRDefault="00206CC3" w:rsidP="00434268">
            <w:pPr>
              <w:jc w:val="both"/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</w:pPr>
            <w:r w:rsidRPr="00434268"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  <w:t>Обязательное поле</w:t>
            </w:r>
          </w:p>
        </w:tc>
      </w:tr>
      <w:tr w:rsidR="00206CC3" w:rsidRPr="00434268" w14:paraId="7CDD074E" w14:textId="77777777" w:rsidTr="0055068A">
        <w:tc>
          <w:tcPr>
            <w:tcW w:w="4672" w:type="dxa"/>
          </w:tcPr>
          <w:p w14:paraId="3FED08F5" w14:textId="6EDE22AA" w:rsidR="00206CC3" w:rsidRPr="00434268" w:rsidRDefault="00206CC3" w:rsidP="00434268">
            <w:pPr>
              <w:jc w:val="both"/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</w:pPr>
            <w:r w:rsidRPr="00434268">
              <w:rPr>
                <w:rFonts w:ascii="Times New Roman" w:hAnsi="Times New Roman" w:cs="Times New Roman"/>
                <w:sz w:val="24"/>
                <w:szCs w:val="24"/>
              </w:rPr>
              <w:t>цена</w:t>
            </w:r>
          </w:p>
        </w:tc>
        <w:tc>
          <w:tcPr>
            <w:tcW w:w="4673" w:type="dxa"/>
          </w:tcPr>
          <w:p w14:paraId="037D66CA" w14:textId="0B3F7441" w:rsidR="00206CC3" w:rsidRPr="00434268" w:rsidRDefault="00206CC3" w:rsidP="00434268">
            <w:pPr>
              <w:jc w:val="both"/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</w:pPr>
            <w:r w:rsidRPr="00434268"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  <w:t>Обязательное поле</w:t>
            </w:r>
          </w:p>
        </w:tc>
      </w:tr>
      <w:tr w:rsidR="007F2672" w:rsidRPr="00434268" w14:paraId="35C6D487" w14:textId="77777777" w:rsidTr="0055068A">
        <w:tc>
          <w:tcPr>
            <w:tcW w:w="4672" w:type="dxa"/>
          </w:tcPr>
          <w:p w14:paraId="0FCE7886" w14:textId="05AD58E5" w:rsidR="007F2672" w:rsidRPr="00434268" w:rsidRDefault="00206CC3" w:rsidP="00434268">
            <w:pPr>
              <w:jc w:val="both"/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</w:pPr>
            <w:r w:rsidRPr="00434268">
              <w:rPr>
                <w:rFonts w:ascii="Times New Roman" w:hAnsi="Times New Roman" w:cs="Times New Roman"/>
                <w:sz w:val="24"/>
                <w:szCs w:val="24"/>
              </w:rPr>
              <w:t>справочная информация</w:t>
            </w:r>
          </w:p>
        </w:tc>
        <w:tc>
          <w:tcPr>
            <w:tcW w:w="4673" w:type="dxa"/>
          </w:tcPr>
          <w:p w14:paraId="7EF27030" w14:textId="546AFBFD" w:rsidR="007F2672" w:rsidRPr="00434268" w:rsidRDefault="007F2672" w:rsidP="00434268">
            <w:pPr>
              <w:jc w:val="both"/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</w:pPr>
            <w:r w:rsidRPr="00434268"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  <w:t>Обязательное поле</w:t>
            </w:r>
          </w:p>
        </w:tc>
      </w:tr>
      <w:tr w:rsidR="007F2672" w:rsidRPr="00434268" w14:paraId="2C58F052" w14:textId="77777777" w:rsidTr="0055068A">
        <w:tc>
          <w:tcPr>
            <w:tcW w:w="4672" w:type="dxa"/>
          </w:tcPr>
          <w:p w14:paraId="27D418E2" w14:textId="0EC44CD3" w:rsidR="007F2672" w:rsidRPr="00434268" w:rsidRDefault="00206CC3" w:rsidP="00434268">
            <w:pPr>
              <w:jc w:val="both"/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</w:pPr>
            <w:r w:rsidRPr="00434268">
              <w:rPr>
                <w:rFonts w:ascii="Times New Roman" w:hAnsi="Times New Roman" w:cs="Times New Roman"/>
                <w:sz w:val="24"/>
                <w:szCs w:val="24"/>
              </w:rPr>
              <w:t>наличие доставки</w:t>
            </w:r>
          </w:p>
        </w:tc>
        <w:tc>
          <w:tcPr>
            <w:tcW w:w="4673" w:type="dxa"/>
          </w:tcPr>
          <w:p w14:paraId="0ECB67C7" w14:textId="47365BD2" w:rsidR="007F2672" w:rsidRPr="00434268" w:rsidRDefault="007F2672" w:rsidP="00434268">
            <w:pPr>
              <w:jc w:val="both"/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</w:pPr>
            <w:r w:rsidRPr="00434268"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  <w:t>Обязательное поле</w:t>
            </w:r>
          </w:p>
        </w:tc>
      </w:tr>
      <w:tr w:rsidR="00206CC3" w:rsidRPr="00434268" w14:paraId="084C2048" w14:textId="77777777" w:rsidTr="0055068A">
        <w:tc>
          <w:tcPr>
            <w:tcW w:w="4672" w:type="dxa"/>
          </w:tcPr>
          <w:p w14:paraId="16956C30" w14:textId="482C3E08" w:rsidR="00206CC3" w:rsidRPr="00434268" w:rsidRDefault="00206CC3" w:rsidP="0043426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34268">
              <w:rPr>
                <w:rFonts w:ascii="Times New Roman" w:hAnsi="Times New Roman" w:cs="Times New Roman"/>
                <w:sz w:val="24"/>
                <w:szCs w:val="24"/>
              </w:rPr>
              <w:t>способы доставки</w:t>
            </w:r>
          </w:p>
        </w:tc>
        <w:tc>
          <w:tcPr>
            <w:tcW w:w="4673" w:type="dxa"/>
          </w:tcPr>
          <w:p w14:paraId="7D6434D7" w14:textId="120926FC" w:rsidR="00206CC3" w:rsidRPr="00434268" w:rsidRDefault="00206CC3" w:rsidP="00434268">
            <w:pPr>
              <w:jc w:val="both"/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</w:pPr>
            <w:r w:rsidRPr="00434268"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  <w:t>Обязательное поле</w:t>
            </w:r>
          </w:p>
        </w:tc>
      </w:tr>
    </w:tbl>
    <w:p w14:paraId="2C68060A" w14:textId="77777777" w:rsidR="0055068A" w:rsidRPr="00434268" w:rsidRDefault="0055068A" w:rsidP="00434268">
      <w:pPr>
        <w:spacing w:after="0" w:line="240" w:lineRule="auto"/>
        <w:jc w:val="both"/>
        <w:rPr>
          <w:rStyle w:val="markedcontent"/>
          <w:rFonts w:ascii="Times New Roman" w:hAnsi="Times New Roman" w:cs="Times New Roman"/>
          <w:sz w:val="24"/>
          <w:szCs w:val="24"/>
        </w:rPr>
      </w:pPr>
    </w:p>
    <w:p w14:paraId="2D0A6590" w14:textId="4C04F0F8" w:rsidR="0055068A" w:rsidRPr="00434268" w:rsidRDefault="0055068A" w:rsidP="00434268">
      <w:pPr>
        <w:spacing w:after="0" w:line="240" w:lineRule="auto"/>
        <w:jc w:val="both"/>
        <w:rPr>
          <w:rStyle w:val="markedcontent"/>
          <w:rFonts w:ascii="Times New Roman" w:hAnsi="Times New Roman" w:cs="Times New Roman"/>
          <w:sz w:val="24"/>
          <w:szCs w:val="24"/>
        </w:rPr>
      </w:pPr>
      <w:r w:rsidRPr="00434268">
        <w:rPr>
          <w:rStyle w:val="markedcontent"/>
          <w:rFonts w:ascii="Times New Roman" w:hAnsi="Times New Roman" w:cs="Times New Roman"/>
          <w:sz w:val="24"/>
          <w:szCs w:val="24"/>
        </w:rPr>
        <w:t>Схема отношения «</w:t>
      </w:r>
      <w:r w:rsidR="00206CC3" w:rsidRPr="00434268">
        <w:rPr>
          <w:rStyle w:val="markedcontent"/>
          <w:rFonts w:ascii="Times New Roman" w:hAnsi="Times New Roman" w:cs="Times New Roman"/>
          <w:sz w:val="24"/>
          <w:szCs w:val="24"/>
        </w:rPr>
        <w:t>Заказчики</w:t>
      </w:r>
      <w:r w:rsidRPr="00434268">
        <w:rPr>
          <w:rStyle w:val="markedcontent"/>
          <w:rFonts w:ascii="Times New Roman" w:hAnsi="Times New Roman" w:cs="Times New Roman"/>
          <w:sz w:val="24"/>
          <w:szCs w:val="24"/>
        </w:rPr>
        <w:t>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5068A" w:rsidRPr="00434268" w14:paraId="01583F89" w14:textId="77777777" w:rsidTr="002434AC">
        <w:tc>
          <w:tcPr>
            <w:tcW w:w="4672" w:type="dxa"/>
          </w:tcPr>
          <w:p w14:paraId="02E72081" w14:textId="77777777" w:rsidR="0055068A" w:rsidRPr="00434268" w:rsidRDefault="0055068A" w:rsidP="00434268">
            <w:pPr>
              <w:tabs>
                <w:tab w:val="left" w:pos="1725"/>
              </w:tabs>
              <w:jc w:val="both"/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</w:pPr>
            <w:r w:rsidRPr="00434268"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  <w:t>Содержание поля</w:t>
            </w:r>
          </w:p>
        </w:tc>
        <w:tc>
          <w:tcPr>
            <w:tcW w:w="4673" w:type="dxa"/>
          </w:tcPr>
          <w:p w14:paraId="77D6AA82" w14:textId="77777777" w:rsidR="0055068A" w:rsidRPr="00434268" w:rsidRDefault="0055068A" w:rsidP="00434268">
            <w:pPr>
              <w:jc w:val="both"/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</w:pPr>
            <w:r w:rsidRPr="00434268"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  <w:t>Примечание</w:t>
            </w:r>
          </w:p>
        </w:tc>
      </w:tr>
      <w:tr w:rsidR="00206CC3" w:rsidRPr="00434268" w14:paraId="31582C5D" w14:textId="77777777" w:rsidTr="002434AC">
        <w:tc>
          <w:tcPr>
            <w:tcW w:w="4672" w:type="dxa"/>
          </w:tcPr>
          <w:p w14:paraId="318A0A04" w14:textId="4D506EA2" w:rsidR="00206CC3" w:rsidRPr="00434268" w:rsidRDefault="00206CC3" w:rsidP="00434268">
            <w:pPr>
              <w:jc w:val="both"/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</w:pPr>
            <w:r w:rsidRPr="00434268">
              <w:rPr>
                <w:rFonts w:ascii="Times New Roman" w:hAnsi="Times New Roman" w:cs="Times New Roman"/>
                <w:sz w:val="24"/>
                <w:szCs w:val="24"/>
              </w:rPr>
              <w:t>ID заказчика</w:t>
            </w:r>
          </w:p>
        </w:tc>
        <w:tc>
          <w:tcPr>
            <w:tcW w:w="4673" w:type="dxa"/>
          </w:tcPr>
          <w:p w14:paraId="17AF0B7B" w14:textId="466EB9B5" w:rsidR="00206CC3" w:rsidRPr="00434268" w:rsidRDefault="00CF5F0C" w:rsidP="00434268">
            <w:pPr>
              <w:jc w:val="both"/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</w:pPr>
            <w:r w:rsidRPr="00434268"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  <w:t>П</w:t>
            </w:r>
            <w:r w:rsidR="00206CC3" w:rsidRPr="00434268"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  <w:t>ервичный ключ</w:t>
            </w:r>
          </w:p>
        </w:tc>
      </w:tr>
      <w:tr w:rsidR="00206CC3" w:rsidRPr="00434268" w14:paraId="14A9BFB8" w14:textId="77777777" w:rsidTr="002434AC">
        <w:tc>
          <w:tcPr>
            <w:tcW w:w="4672" w:type="dxa"/>
          </w:tcPr>
          <w:p w14:paraId="1EAAB03C" w14:textId="217B5914" w:rsidR="00206CC3" w:rsidRPr="00434268" w:rsidRDefault="00206CC3" w:rsidP="00434268">
            <w:pPr>
              <w:jc w:val="both"/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</w:pPr>
            <w:r w:rsidRPr="00434268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4673" w:type="dxa"/>
          </w:tcPr>
          <w:p w14:paraId="1537B1B9" w14:textId="45BE6451" w:rsidR="00206CC3" w:rsidRPr="00434268" w:rsidRDefault="00206CC3" w:rsidP="00434268">
            <w:pPr>
              <w:jc w:val="both"/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</w:pPr>
            <w:r w:rsidRPr="00434268"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  <w:t>Обязательное поле</w:t>
            </w:r>
          </w:p>
        </w:tc>
      </w:tr>
      <w:tr w:rsidR="00206CC3" w:rsidRPr="00434268" w14:paraId="5F4ACC4D" w14:textId="77777777" w:rsidTr="002434AC">
        <w:tc>
          <w:tcPr>
            <w:tcW w:w="4672" w:type="dxa"/>
          </w:tcPr>
          <w:p w14:paraId="4F2CA5D6" w14:textId="09187032" w:rsidR="00206CC3" w:rsidRPr="00434268" w:rsidRDefault="00206CC3" w:rsidP="00434268">
            <w:pPr>
              <w:jc w:val="both"/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</w:pPr>
            <w:r w:rsidRPr="00434268">
              <w:rPr>
                <w:rFonts w:ascii="Times New Roman" w:hAnsi="Times New Roman" w:cs="Times New Roman"/>
                <w:sz w:val="24"/>
                <w:szCs w:val="24"/>
              </w:rPr>
              <w:t>адрес</w:t>
            </w:r>
          </w:p>
        </w:tc>
        <w:tc>
          <w:tcPr>
            <w:tcW w:w="4673" w:type="dxa"/>
          </w:tcPr>
          <w:p w14:paraId="7EE2D679" w14:textId="2B66D275" w:rsidR="00206CC3" w:rsidRPr="00434268" w:rsidRDefault="00206CC3" w:rsidP="00434268">
            <w:pPr>
              <w:jc w:val="both"/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</w:pPr>
            <w:r w:rsidRPr="00434268"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  <w:t xml:space="preserve">Обязательное поле </w:t>
            </w:r>
          </w:p>
        </w:tc>
      </w:tr>
      <w:tr w:rsidR="00206CC3" w:rsidRPr="00434268" w14:paraId="521C7273" w14:textId="77777777" w:rsidTr="002434AC">
        <w:tc>
          <w:tcPr>
            <w:tcW w:w="4672" w:type="dxa"/>
          </w:tcPr>
          <w:p w14:paraId="538C98FD" w14:textId="2EAFAD1D" w:rsidR="00206CC3" w:rsidRPr="00434268" w:rsidRDefault="00206CC3" w:rsidP="00434268">
            <w:pPr>
              <w:jc w:val="both"/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</w:pPr>
            <w:r w:rsidRPr="00434268">
              <w:rPr>
                <w:rFonts w:ascii="Times New Roman" w:hAnsi="Times New Roman" w:cs="Times New Roman"/>
                <w:sz w:val="24"/>
                <w:szCs w:val="24"/>
              </w:rPr>
              <w:t>телефон</w:t>
            </w:r>
          </w:p>
        </w:tc>
        <w:tc>
          <w:tcPr>
            <w:tcW w:w="4673" w:type="dxa"/>
          </w:tcPr>
          <w:p w14:paraId="53D5F4C8" w14:textId="0123DAEA" w:rsidR="00206CC3" w:rsidRPr="00434268" w:rsidRDefault="00206CC3" w:rsidP="00434268">
            <w:pPr>
              <w:jc w:val="both"/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</w:pPr>
            <w:r w:rsidRPr="00434268"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  <w:t xml:space="preserve">Обязательное поле </w:t>
            </w:r>
          </w:p>
        </w:tc>
      </w:tr>
      <w:tr w:rsidR="00206CC3" w:rsidRPr="00434268" w14:paraId="19E2D922" w14:textId="77777777" w:rsidTr="002434AC">
        <w:tc>
          <w:tcPr>
            <w:tcW w:w="4672" w:type="dxa"/>
          </w:tcPr>
          <w:p w14:paraId="285F7ECB" w14:textId="6B7F72C5" w:rsidR="00206CC3" w:rsidRPr="00434268" w:rsidRDefault="00206CC3" w:rsidP="00434268">
            <w:pPr>
              <w:jc w:val="both"/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</w:pPr>
            <w:r w:rsidRPr="00434268">
              <w:rPr>
                <w:rFonts w:ascii="Times New Roman" w:hAnsi="Times New Roman" w:cs="Times New Roman"/>
                <w:sz w:val="24"/>
                <w:szCs w:val="24"/>
              </w:rPr>
              <w:t>контактное лицо</w:t>
            </w:r>
          </w:p>
        </w:tc>
        <w:tc>
          <w:tcPr>
            <w:tcW w:w="4673" w:type="dxa"/>
          </w:tcPr>
          <w:p w14:paraId="7290037D" w14:textId="53BC59CD" w:rsidR="00206CC3" w:rsidRPr="00434268" w:rsidRDefault="00206CC3" w:rsidP="00434268">
            <w:pPr>
              <w:jc w:val="both"/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</w:pPr>
            <w:r w:rsidRPr="00434268"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  <w:t xml:space="preserve">Обязательное поле </w:t>
            </w:r>
          </w:p>
        </w:tc>
      </w:tr>
    </w:tbl>
    <w:p w14:paraId="59AAA87B" w14:textId="6C22E5B7" w:rsidR="0055068A" w:rsidRDefault="0055068A" w:rsidP="0043426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364F4A" w14:textId="260A6B97" w:rsidR="00A80620" w:rsidRPr="00434268" w:rsidRDefault="00A80620" w:rsidP="00A80620">
      <w:pPr>
        <w:spacing w:after="0" w:line="240" w:lineRule="auto"/>
        <w:jc w:val="both"/>
        <w:rPr>
          <w:rStyle w:val="markedcontent"/>
          <w:rFonts w:ascii="Times New Roman" w:hAnsi="Times New Roman" w:cs="Times New Roman"/>
          <w:sz w:val="24"/>
          <w:szCs w:val="24"/>
        </w:rPr>
      </w:pPr>
      <w:r w:rsidRPr="00434268">
        <w:rPr>
          <w:rStyle w:val="markedcontent"/>
          <w:rFonts w:ascii="Times New Roman" w:hAnsi="Times New Roman" w:cs="Times New Roman"/>
          <w:sz w:val="24"/>
          <w:szCs w:val="24"/>
        </w:rPr>
        <w:t>Схема отношения «</w:t>
      </w:r>
      <w:r w:rsidR="007817BE">
        <w:rPr>
          <w:rStyle w:val="markedcontent"/>
          <w:rFonts w:ascii="Times New Roman" w:hAnsi="Times New Roman" w:cs="Times New Roman"/>
          <w:sz w:val="24"/>
          <w:szCs w:val="24"/>
        </w:rPr>
        <w:t>Доставка</w:t>
      </w:r>
      <w:r w:rsidRPr="00434268">
        <w:rPr>
          <w:rStyle w:val="markedcontent"/>
          <w:rFonts w:ascii="Times New Roman" w:hAnsi="Times New Roman" w:cs="Times New Roman"/>
          <w:sz w:val="24"/>
          <w:szCs w:val="24"/>
        </w:rPr>
        <w:t>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80620" w:rsidRPr="00434268" w14:paraId="7CBBE33F" w14:textId="77777777" w:rsidTr="00EE3068">
        <w:tc>
          <w:tcPr>
            <w:tcW w:w="4672" w:type="dxa"/>
          </w:tcPr>
          <w:p w14:paraId="338CD001" w14:textId="77777777" w:rsidR="00A80620" w:rsidRPr="00434268" w:rsidRDefault="00A80620" w:rsidP="00EE3068">
            <w:pPr>
              <w:tabs>
                <w:tab w:val="left" w:pos="1725"/>
              </w:tabs>
              <w:jc w:val="both"/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</w:pPr>
            <w:r w:rsidRPr="00434268"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  <w:t>Содержание поля</w:t>
            </w:r>
          </w:p>
        </w:tc>
        <w:tc>
          <w:tcPr>
            <w:tcW w:w="4673" w:type="dxa"/>
          </w:tcPr>
          <w:p w14:paraId="3C149599" w14:textId="77777777" w:rsidR="00A80620" w:rsidRPr="00434268" w:rsidRDefault="00A80620" w:rsidP="00EE3068">
            <w:pPr>
              <w:jc w:val="both"/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</w:pPr>
            <w:r w:rsidRPr="00434268"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  <w:t>Примечание</w:t>
            </w:r>
          </w:p>
        </w:tc>
      </w:tr>
      <w:tr w:rsidR="00A80620" w:rsidRPr="00434268" w14:paraId="50E26797" w14:textId="77777777" w:rsidTr="00EE3068">
        <w:tc>
          <w:tcPr>
            <w:tcW w:w="4672" w:type="dxa"/>
          </w:tcPr>
          <w:p w14:paraId="4F09F1D4" w14:textId="45AD2E75" w:rsidR="00A80620" w:rsidRPr="00434268" w:rsidRDefault="006B29CA" w:rsidP="00EE3068">
            <w:pPr>
              <w:jc w:val="both"/>
              <w:rPr>
                <w:rStyle w:val="markedcontent"/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  <w:r w:rsidRPr="001028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доставки</w:t>
            </w:r>
          </w:p>
        </w:tc>
        <w:tc>
          <w:tcPr>
            <w:tcW w:w="4673" w:type="dxa"/>
          </w:tcPr>
          <w:p w14:paraId="4B8F3B4A" w14:textId="77777777" w:rsidR="00A80620" w:rsidRPr="00434268" w:rsidRDefault="00A80620" w:rsidP="00EE3068">
            <w:pPr>
              <w:jc w:val="both"/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</w:pPr>
            <w:r w:rsidRPr="00434268"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</w:tr>
      <w:tr w:rsidR="00A80620" w:rsidRPr="00434268" w14:paraId="31298781" w14:textId="77777777" w:rsidTr="00EE3068">
        <w:tc>
          <w:tcPr>
            <w:tcW w:w="4672" w:type="dxa"/>
          </w:tcPr>
          <w:p w14:paraId="18ACE04D" w14:textId="55A488C9" w:rsidR="00A80620" w:rsidRPr="00434268" w:rsidRDefault="006B29CA" w:rsidP="00EE3068">
            <w:pPr>
              <w:jc w:val="both"/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цена</w:t>
            </w:r>
          </w:p>
        </w:tc>
        <w:tc>
          <w:tcPr>
            <w:tcW w:w="4673" w:type="dxa"/>
          </w:tcPr>
          <w:p w14:paraId="3B25B8A6" w14:textId="39B61DAA" w:rsidR="00A80620" w:rsidRPr="00434268" w:rsidRDefault="006B29CA" w:rsidP="00EE3068">
            <w:pPr>
              <w:jc w:val="both"/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</w:pPr>
            <w:r w:rsidRPr="00434268"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  <w:t>Обязательное поле</w:t>
            </w:r>
          </w:p>
        </w:tc>
      </w:tr>
      <w:tr w:rsidR="00A80620" w:rsidRPr="00434268" w14:paraId="22548188" w14:textId="77777777" w:rsidTr="00EE3068">
        <w:tc>
          <w:tcPr>
            <w:tcW w:w="4672" w:type="dxa"/>
          </w:tcPr>
          <w:p w14:paraId="2140397B" w14:textId="02454A43" w:rsidR="00A80620" w:rsidRPr="006B29CA" w:rsidRDefault="006B29CA" w:rsidP="00EE3068">
            <w:pPr>
              <w:jc w:val="both"/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</w:pPr>
            <w:r w:rsidRPr="006B29CA"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  <w:t>скорость</w:t>
            </w:r>
          </w:p>
        </w:tc>
        <w:tc>
          <w:tcPr>
            <w:tcW w:w="4673" w:type="dxa"/>
          </w:tcPr>
          <w:p w14:paraId="37E9E074" w14:textId="797F64D6" w:rsidR="00A80620" w:rsidRPr="00434268" w:rsidRDefault="006B29CA" w:rsidP="00EE3068">
            <w:pPr>
              <w:jc w:val="both"/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</w:pPr>
            <w:r w:rsidRPr="00434268"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  <w:t>Обязательное поле</w:t>
            </w:r>
          </w:p>
        </w:tc>
      </w:tr>
    </w:tbl>
    <w:p w14:paraId="11D37B85" w14:textId="77777777" w:rsidR="00A80620" w:rsidRPr="00434268" w:rsidRDefault="00A80620" w:rsidP="0043426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3622BB" w14:textId="152A2FAD" w:rsidR="006C3A3E" w:rsidRPr="00434268" w:rsidRDefault="006C3A3E" w:rsidP="00434268">
      <w:pPr>
        <w:spacing w:after="0" w:line="240" w:lineRule="auto"/>
        <w:jc w:val="both"/>
        <w:rPr>
          <w:rStyle w:val="markedcontent"/>
          <w:rFonts w:ascii="Times New Roman" w:hAnsi="Times New Roman" w:cs="Times New Roman"/>
          <w:sz w:val="24"/>
          <w:szCs w:val="24"/>
        </w:rPr>
      </w:pPr>
      <w:r w:rsidRPr="00434268">
        <w:rPr>
          <w:rStyle w:val="markedcontent"/>
          <w:rFonts w:ascii="Times New Roman" w:hAnsi="Times New Roman" w:cs="Times New Roman"/>
          <w:sz w:val="24"/>
          <w:szCs w:val="24"/>
        </w:rPr>
        <w:t>Схема отношения «</w:t>
      </w:r>
      <w:r w:rsidR="00780035" w:rsidRPr="00434268">
        <w:rPr>
          <w:rStyle w:val="markedcontent"/>
          <w:rFonts w:ascii="Times New Roman" w:hAnsi="Times New Roman" w:cs="Times New Roman"/>
          <w:sz w:val="24"/>
          <w:szCs w:val="24"/>
        </w:rPr>
        <w:t>Заказы</w:t>
      </w:r>
      <w:r w:rsidRPr="00434268">
        <w:rPr>
          <w:rStyle w:val="markedcontent"/>
          <w:rFonts w:ascii="Times New Roman" w:hAnsi="Times New Roman" w:cs="Times New Roman"/>
          <w:sz w:val="24"/>
          <w:szCs w:val="24"/>
        </w:rPr>
        <w:t>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C3A3E" w:rsidRPr="00434268" w14:paraId="5D44986C" w14:textId="77777777" w:rsidTr="002434AC">
        <w:tc>
          <w:tcPr>
            <w:tcW w:w="4672" w:type="dxa"/>
          </w:tcPr>
          <w:p w14:paraId="21DF5054" w14:textId="77777777" w:rsidR="006C3A3E" w:rsidRPr="00434268" w:rsidRDefault="006C3A3E" w:rsidP="00434268">
            <w:pPr>
              <w:tabs>
                <w:tab w:val="left" w:pos="1725"/>
              </w:tabs>
              <w:jc w:val="both"/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</w:pPr>
            <w:r w:rsidRPr="00434268"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  <w:t>Содержание поля</w:t>
            </w:r>
          </w:p>
        </w:tc>
        <w:tc>
          <w:tcPr>
            <w:tcW w:w="4673" w:type="dxa"/>
          </w:tcPr>
          <w:p w14:paraId="0F196BAE" w14:textId="77777777" w:rsidR="006C3A3E" w:rsidRPr="00434268" w:rsidRDefault="006C3A3E" w:rsidP="00434268">
            <w:pPr>
              <w:jc w:val="both"/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</w:pPr>
            <w:r w:rsidRPr="00434268"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  <w:t>Примечание</w:t>
            </w:r>
          </w:p>
        </w:tc>
      </w:tr>
      <w:tr w:rsidR="00780035" w:rsidRPr="00434268" w14:paraId="52428426" w14:textId="77777777" w:rsidTr="002434AC">
        <w:tc>
          <w:tcPr>
            <w:tcW w:w="4672" w:type="dxa"/>
          </w:tcPr>
          <w:p w14:paraId="2B985980" w14:textId="68917E6E" w:rsidR="00780035" w:rsidRPr="00434268" w:rsidRDefault="00780035" w:rsidP="00434268">
            <w:pPr>
              <w:jc w:val="both"/>
              <w:rPr>
                <w:rStyle w:val="markedcontent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4268">
              <w:rPr>
                <w:rFonts w:ascii="Times New Roman" w:hAnsi="Times New Roman" w:cs="Times New Roman"/>
                <w:sz w:val="24"/>
                <w:szCs w:val="24"/>
              </w:rPr>
              <w:t>ID заказа</w:t>
            </w:r>
          </w:p>
        </w:tc>
        <w:tc>
          <w:tcPr>
            <w:tcW w:w="4673" w:type="dxa"/>
          </w:tcPr>
          <w:p w14:paraId="0EAE5D6B" w14:textId="7247970B" w:rsidR="00780035" w:rsidRPr="00434268" w:rsidRDefault="00780035" w:rsidP="00434268">
            <w:pPr>
              <w:jc w:val="both"/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</w:pPr>
            <w:r w:rsidRPr="00434268"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</w:tr>
      <w:tr w:rsidR="007D363D" w:rsidRPr="00434268" w14:paraId="493D5B18" w14:textId="77777777" w:rsidTr="002434AC">
        <w:tc>
          <w:tcPr>
            <w:tcW w:w="4672" w:type="dxa"/>
          </w:tcPr>
          <w:p w14:paraId="5CD47B12" w14:textId="58179D99" w:rsidR="007D363D" w:rsidRPr="00434268" w:rsidRDefault="007D363D" w:rsidP="00434268">
            <w:pPr>
              <w:jc w:val="both"/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</w:pPr>
            <w:r w:rsidRPr="00434268">
              <w:rPr>
                <w:rFonts w:ascii="Times New Roman" w:hAnsi="Times New Roman" w:cs="Times New Roman"/>
                <w:sz w:val="24"/>
                <w:szCs w:val="24"/>
              </w:rPr>
              <w:t>ID товара</w:t>
            </w:r>
          </w:p>
        </w:tc>
        <w:tc>
          <w:tcPr>
            <w:tcW w:w="4673" w:type="dxa"/>
          </w:tcPr>
          <w:p w14:paraId="5E825680" w14:textId="62F75E9A" w:rsidR="007D363D" w:rsidRPr="00434268" w:rsidRDefault="007D363D" w:rsidP="00434268">
            <w:pPr>
              <w:jc w:val="both"/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</w:pPr>
            <w:r w:rsidRPr="00434268"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  <w:t>Внешний ключ (к Товару)</w:t>
            </w:r>
          </w:p>
        </w:tc>
      </w:tr>
      <w:tr w:rsidR="007D363D" w:rsidRPr="00434268" w14:paraId="429B5B77" w14:textId="77777777" w:rsidTr="002434AC">
        <w:tc>
          <w:tcPr>
            <w:tcW w:w="4672" w:type="dxa"/>
          </w:tcPr>
          <w:p w14:paraId="51DC8574" w14:textId="6D14617A" w:rsidR="007D363D" w:rsidRPr="00434268" w:rsidRDefault="007D363D" w:rsidP="00434268">
            <w:pPr>
              <w:jc w:val="both"/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</w:pPr>
            <w:r w:rsidRPr="00434268">
              <w:rPr>
                <w:rFonts w:ascii="Times New Roman" w:hAnsi="Times New Roman" w:cs="Times New Roman"/>
                <w:sz w:val="24"/>
                <w:szCs w:val="24"/>
              </w:rPr>
              <w:t>ID заказчика</w:t>
            </w:r>
          </w:p>
        </w:tc>
        <w:tc>
          <w:tcPr>
            <w:tcW w:w="4673" w:type="dxa"/>
          </w:tcPr>
          <w:p w14:paraId="13F895E6" w14:textId="3A8A313B" w:rsidR="007D363D" w:rsidRPr="00434268" w:rsidRDefault="007D363D" w:rsidP="00434268">
            <w:pPr>
              <w:jc w:val="both"/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</w:pPr>
            <w:r w:rsidRPr="00434268"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  <w:t>Внешний ключ (к Заказчику)</w:t>
            </w:r>
          </w:p>
        </w:tc>
      </w:tr>
      <w:tr w:rsidR="00780035" w:rsidRPr="00434268" w14:paraId="289C8187" w14:textId="77777777" w:rsidTr="002434AC">
        <w:tc>
          <w:tcPr>
            <w:tcW w:w="4672" w:type="dxa"/>
          </w:tcPr>
          <w:p w14:paraId="5D10C5EF" w14:textId="26A37BD8" w:rsidR="00780035" w:rsidRPr="00434268" w:rsidRDefault="00780035" w:rsidP="00434268">
            <w:pPr>
              <w:jc w:val="both"/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</w:pPr>
            <w:r w:rsidRPr="00434268">
              <w:rPr>
                <w:rFonts w:ascii="Times New Roman" w:hAnsi="Times New Roman" w:cs="Times New Roman"/>
                <w:sz w:val="24"/>
                <w:szCs w:val="24"/>
              </w:rPr>
              <w:t>количество</w:t>
            </w:r>
          </w:p>
        </w:tc>
        <w:tc>
          <w:tcPr>
            <w:tcW w:w="4673" w:type="dxa"/>
          </w:tcPr>
          <w:p w14:paraId="67865CA1" w14:textId="34FCC301" w:rsidR="00780035" w:rsidRPr="00434268" w:rsidRDefault="00780035" w:rsidP="00434268">
            <w:pPr>
              <w:jc w:val="both"/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</w:pPr>
            <w:r w:rsidRPr="00434268"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  <w:t xml:space="preserve">Обязательное поле </w:t>
            </w:r>
          </w:p>
        </w:tc>
      </w:tr>
      <w:tr w:rsidR="00780035" w:rsidRPr="00434268" w14:paraId="459E94D8" w14:textId="77777777" w:rsidTr="002434AC">
        <w:tc>
          <w:tcPr>
            <w:tcW w:w="4672" w:type="dxa"/>
          </w:tcPr>
          <w:p w14:paraId="1721E73F" w14:textId="7B575205" w:rsidR="00780035" w:rsidRPr="00434268" w:rsidRDefault="00780035" w:rsidP="00434268">
            <w:pPr>
              <w:jc w:val="both"/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</w:pPr>
            <w:r w:rsidRPr="00434268">
              <w:rPr>
                <w:rFonts w:ascii="Times New Roman" w:hAnsi="Times New Roman" w:cs="Times New Roman"/>
                <w:sz w:val="24"/>
                <w:szCs w:val="24"/>
              </w:rPr>
              <w:t>дата покупки</w:t>
            </w:r>
          </w:p>
        </w:tc>
        <w:tc>
          <w:tcPr>
            <w:tcW w:w="4673" w:type="dxa"/>
          </w:tcPr>
          <w:p w14:paraId="0AB10F24" w14:textId="19B60FCF" w:rsidR="00780035" w:rsidRPr="00434268" w:rsidRDefault="00780035" w:rsidP="00434268">
            <w:pPr>
              <w:jc w:val="both"/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</w:pPr>
            <w:r w:rsidRPr="00434268"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  <w:t xml:space="preserve">Обязательное поле </w:t>
            </w:r>
          </w:p>
        </w:tc>
      </w:tr>
      <w:tr w:rsidR="00780035" w:rsidRPr="00434268" w14:paraId="564DBE97" w14:textId="77777777" w:rsidTr="002434AC">
        <w:tc>
          <w:tcPr>
            <w:tcW w:w="4672" w:type="dxa"/>
          </w:tcPr>
          <w:p w14:paraId="6FC10838" w14:textId="73783816" w:rsidR="00780035" w:rsidRPr="00434268" w:rsidRDefault="00780035" w:rsidP="00434268">
            <w:pPr>
              <w:jc w:val="both"/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</w:pPr>
            <w:r w:rsidRPr="00434268">
              <w:rPr>
                <w:rFonts w:ascii="Times New Roman" w:hAnsi="Times New Roman" w:cs="Times New Roman"/>
                <w:sz w:val="24"/>
                <w:szCs w:val="24"/>
              </w:rPr>
              <w:t>вид доставки</w:t>
            </w:r>
          </w:p>
        </w:tc>
        <w:tc>
          <w:tcPr>
            <w:tcW w:w="4673" w:type="dxa"/>
          </w:tcPr>
          <w:p w14:paraId="5B653FCF" w14:textId="658EF14E" w:rsidR="00780035" w:rsidRPr="00434268" w:rsidRDefault="00780035" w:rsidP="00434268">
            <w:pPr>
              <w:jc w:val="both"/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</w:pPr>
            <w:r w:rsidRPr="00434268"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  <w:t>Обязательное поле</w:t>
            </w:r>
          </w:p>
        </w:tc>
      </w:tr>
      <w:tr w:rsidR="00780035" w:rsidRPr="00434268" w14:paraId="41E7C781" w14:textId="77777777" w:rsidTr="002434AC">
        <w:tc>
          <w:tcPr>
            <w:tcW w:w="4672" w:type="dxa"/>
          </w:tcPr>
          <w:p w14:paraId="7236AA18" w14:textId="5FE7FA72" w:rsidR="00780035" w:rsidRPr="00434268" w:rsidRDefault="00780035" w:rsidP="0043426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34268">
              <w:rPr>
                <w:rFonts w:ascii="Times New Roman" w:hAnsi="Times New Roman" w:cs="Times New Roman"/>
                <w:sz w:val="24"/>
                <w:szCs w:val="24"/>
              </w:rPr>
              <w:t>стоимость доставки</w:t>
            </w:r>
          </w:p>
        </w:tc>
        <w:tc>
          <w:tcPr>
            <w:tcW w:w="4673" w:type="dxa"/>
          </w:tcPr>
          <w:p w14:paraId="362844E5" w14:textId="7EBF1D21" w:rsidR="00780035" w:rsidRPr="00434268" w:rsidRDefault="00780035" w:rsidP="00434268">
            <w:pPr>
              <w:jc w:val="both"/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</w:pPr>
            <w:r w:rsidRPr="00434268"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  <w:t>Обязательное поле</w:t>
            </w:r>
          </w:p>
        </w:tc>
      </w:tr>
    </w:tbl>
    <w:p w14:paraId="50C12769" w14:textId="77777777" w:rsidR="00312134" w:rsidRDefault="00312134" w:rsidP="004C516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BFF74F1" w14:textId="391E5FA1" w:rsidR="006C3A3E" w:rsidRDefault="004C5163" w:rsidP="004C516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Ответы на контрольные вопросы</w:t>
      </w:r>
    </w:p>
    <w:p w14:paraId="5A162B06" w14:textId="0C9AA514" w:rsidR="00F11133" w:rsidRPr="0088094C" w:rsidRDefault="00F11133" w:rsidP="00F11133">
      <w:pPr>
        <w:pStyle w:val="a4"/>
        <w:numPr>
          <w:ilvl w:val="0"/>
          <w:numId w:val="1"/>
        </w:numPr>
        <w:spacing w:after="0" w:line="240" w:lineRule="auto"/>
        <w:ind w:left="0" w:firstLine="709"/>
        <w:contextualSpacing w:val="0"/>
        <w:rPr>
          <w:rFonts w:ascii="Times New Roman" w:hAnsi="Times New Roman" w:cs="Times New Roman"/>
          <w:sz w:val="24"/>
          <w:szCs w:val="24"/>
        </w:rPr>
      </w:pPr>
      <w:r w:rsidRPr="0088094C">
        <w:rPr>
          <w:rFonts w:ascii="Times New Roman" w:hAnsi="Times New Roman" w:cs="Times New Roman"/>
          <w:sz w:val="24"/>
          <w:szCs w:val="24"/>
        </w:rPr>
        <w:t xml:space="preserve">Дайте определение понятию «нормализация». </w:t>
      </w:r>
    </w:p>
    <w:p w14:paraId="23BBA89D" w14:textId="15F3773A" w:rsidR="00AB0F63" w:rsidRPr="0088094C" w:rsidRDefault="0088094C" w:rsidP="008809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8094C">
        <w:rPr>
          <w:rFonts w:ascii="Times New Roman" w:hAnsi="Times New Roman" w:cs="Times New Roman"/>
          <w:sz w:val="24"/>
          <w:szCs w:val="24"/>
        </w:rPr>
        <w:t>Нормализация — это процесс организации данных в базе данных, включающий создание таблиц и установление отношений между ними в соответствии с правилами, которые обеспечивают защиту данных и делают базу данных более гибкой, устраняя избыточность и несогласованные зависимости.</w:t>
      </w:r>
    </w:p>
    <w:p w14:paraId="2BD7C4C5" w14:textId="53797389" w:rsidR="00F11133" w:rsidRDefault="00F11133" w:rsidP="00F11133">
      <w:pPr>
        <w:pStyle w:val="a4"/>
        <w:numPr>
          <w:ilvl w:val="0"/>
          <w:numId w:val="1"/>
        </w:numPr>
        <w:spacing w:after="0" w:line="240" w:lineRule="auto"/>
        <w:ind w:left="0" w:firstLine="709"/>
        <w:contextualSpacing w:val="0"/>
        <w:rPr>
          <w:rFonts w:ascii="Times New Roman" w:hAnsi="Times New Roman" w:cs="Times New Roman"/>
          <w:sz w:val="24"/>
          <w:szCs w:val="24"/>
        </w:rPr>
      </w:pPr>
      <w:r w:rsidRPr="0088094C">
        <w:rPr>
          <w:rFonts w:ascii="Times New Roman" w:hAnsi="Times New Roman" w:cs="Times New Roman"/>
          <w:sz w:val="24"/>
          <w:szCs w:val="24"/>
        </w:rPr>
        <w:t xml:space="preserve">Дайте определение понятиям «функциональная зависимость», «полная функциональная зависимость», «транзитивная функциональная зависимость». </w:t>
      </w:r>
    </w:p>
    <w:p w14:paraId="75521FC4" w14:textId="06D7001A" w:rsidR="0088094C" w:rsidRPr="0088094C" w:rsidRDefault="0088094C" w:rsidP="0088094C">
      <w:pPr>
        <w:pStyle w:val="a4"/>
        <w:spacing w:after="0" w:line="240" w:lineRule="auto"/>
        <w:ind w:left="709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33FA9985" w14:textId="3728B7FE" w:rsidR="00F11133" w:rsidRDefault="00F11133" w:rsidP="00F11133">
      <w:pPr>
        <w:pStyle w:val="a4"/>
        <w:numPr>
          <w:ilvl w:val="0"/>
          <w:numId w:val="1"/>
        </w:numPr>
        <w:spacing w:after="0" w:line="240" w:lineRule="auto"/>
        <w:ind w:left="0" w:firstLine="709"/>
        <w:contextualSpacing w:val="0"/>
        <w:rPr>
          <w:rFonts w:ascii="Times New Roman" w:hAnsi="Times New Roman" w:cs="Times New Roman"/>
          <w:sz w:val="24"/>
          <w:szCs w:val="24"/>
        </w:rPr>
      </w:pPr>
      <w:r w:rsidRPr="0088094C">
        <w:rPr>
          <w:rFonts w:ascii="Times New Roman" w:hAnsi="Times New Roman" w:cs="Times New Roman"/>
          <w:sz w:val="24"/>
          <w:szCs w:val="24"/>
        </w:rPr>
        <w:t>Назовите цели нормализации.</w:t>
      </w:r>
    </w:p>
    <w:p w14:paraId="302769E9" w14:textId="28EDE5E0" w:rsidR="00E86A1A" w:rsidRPr="00E86A1A" w:rsidRDefault="00E86A1A" w:rsidP="00E86A1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Привести БД </w:t>
      </w:r>
      <w:r w:rsidR="00DE34E6">
        <w:rPr>
          <w:rFonts w:ascii="Times New Roman" w:hAnsi="Times New Roman" w:cs="Times New Roman"/>
          <w:sz w:val="24"/>
          <w:szCs w:val="24"/>
        </w:rPr>
        <w:t>к виду,</w:t>
      </w:r>
      <w:r>
        <w:rPr>
          <w:rFonts w:ascii="Times New Roman" w:hAnsi="Times New Roman" w:cs="Times New Roman"/>
          <w:sz w:val="24"/>
          <w:szCs w:val="24"/>
        </w:rPr>
        <w:t xml:space="preserve"> обеспечивающему минимальную логическую избыточность.</w:t>
      </w:r>
    </w:p>
    <w:p w14:paraId="4C01091C" w14:textId="30EDE284" w:rsidR="00F11133" w:rsidRDefault="00F11133" w:rsidP="00F11133">
      <w:pPr>
        <w:pStyle w:val="a4"/>
        <w:numPr>
          <w:ilvl w:val="0"/>
          <w:numId w:val="1"/>
        </w:numPr>
        <w:spacing w:after="0" w:line="240" w:lineRule="auto"/>
        <w:ind w:left="0" w:firstLine="709"/>
        <w:contextualSpacing w:val="0"/>
        <w:rPr>
          <w:rFonts w:ascii="Times New Roman" w:hAnsi="Times New Roman" w:cs="Times New Roman"/>
          <w:sz w:val="24"/>
          <w:szCs w:val="24"/>
        </w:rPr>
      </w:pPr>
      <w:r w:rsidRPr="0088094C">
        <w:rPr>
          <w:rFonts w:ascii="Times New Roman" w:hAnsi="Times New Roman" w:cs="Times New Roman"/>
          <w:sz w:val="24"/>
          <w:szCs w:val="24"/>
        </w:rPr>
        <w:t>Назовите основные свойства нормальных форм.</w:t>
      </w:r>
    </w:p>
    <w:p w14:paraId="3117A29E" w14:textId="77777777" w:rsidR="00621F49" w:rsidRPr="0088094C" w:rsidRDefault="00621F49" w:rsidP="0081750A">
      <w:pPr>
        <w:pStyle w:val="a4"/>
        <w:spacing w:after="0" w:line="240" w:lineRule="auto"/>
        <w:ind w:left="709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20A3C471" w14:textId="0274B455" w:rsidR="00F11133" w:rsidRDefault="00F11133" w:rsidP="00F11133">
      <w:pPr>
        <w:pStyle w:val="a4"/>
        <w:numPr>
          <w:ilvl w:val="0"/>
          <w:numId w:val="1"/>
        </w:numPr>
        <w:spacing w:after="0" w:line="240" w:lineRule="auto"/>
        <w:ind w:left="0" w:firstLine="709"/>
        <w:contextualSpacing w:val="0"/>
        <w:rPr>
          <w:rFonts w:ascii="Times New Roman" w:hAnsi="Times New Roman" w:cs="Times New Roman"/>
          <w:sz w:val="24"/>
          <w:szCs w:val="24"/>
        </w:rPr>
      </w:pPr>
      <w:r w:rsidRPr="0088094C">
        <w:rPr>
          <w:rFonts w:ascii="Times New Roman" w:hAnsi="Times New Roman" w:cs="Times New Roman"/>
          <w:sz w:val="24"/>
          <w:szCs w:val="24"/>
        </w:rPr>
        <w:t>Какие ограничения таблиц относятся к формам 1НФ, 2НФ, 3НФ?</w:t>
      </w:r>
    </w:p>
    <w:p w14:paraId="5236C6CB" w14:textId="77777777" w:rsidR="00666FBC" w:rsidRPr="0088094C" w:rsidRDefault="00666FBC" w:rsidP="00666FBC">
      <w:pPr>
        <w:pStyle w:val="a4"/>
        <w:spacing w:after="0" w:line="240" w:lineRule="auto"/>
        <w:ind w:left="709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5D477635" w14:textId="0048B18D" w:rsidR="003B01B7" w:rsidRPr="0088094C" w:rsidRDefault="00F11133" w:rsidP="00F11133">
      <w:pPr>
        <w:pStyle w:val="a4"/>
        <w:numPr>
          <w:ilvl w:val="0"/>
          <w:numId w:val="1"/>
        </w:numPr>
        <w:spacing w:after="0" w:line="240" w:lineRule="auto"/>
        <w:ind w:left="0" w:firstLine="709"/>
        <w:contextualSpacing w:val="0"/>
        <w:rPr>
          <w:rFonts w:ascii="Times New Roman" w:hAnsi="Times New Roman" w:cs="Times New Roman"/>
          <w:sz w:val="24"/>
          <w:szCs w:val="24"/>
        </w:rPr>
      </w:pPr>
      <w:r w:rsidRPr="0088094C">
        <w:rPr>
          <w:rFonts w:ascii="Times New Roman" w:hAnsi="Times New Roman" w:cs="Times New Roman"/>
          <w:sz w:val="24"/>
          <w:szCs w:val="24"/>
        </w:rPr>
        <w:t>Приведите примеры таблиц, соответствующие и не соответствующие требованиям нормальных форм</w:t>
      </w:r>
      <w:r w:rsidR="00B96F7B">
        <w:rPr>
          <w:rFonts w:ascii="Times New Roman" w:hAnsi="Times New Roman" w:cs="Times New Roman"/>
          <w:sz w:val="24"/>
          <w:szCs w:val="24"/>
        </w:rPr>
        <w:t>.</w:t>
      </w:r>
    </w:p>
    <w:sectPr w:rsidR="003B01B7" w:rsidRPr="008809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AC16FD"/>
    <w:multiLevelType w:val="hybridMultilevel"/>
    <w:tmpl w:val="A0705250"/>
    <w:lvl w:ilvl="0" w:tplc="902ED20C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E1F"/>
    <w:rsid w:val="001C2EE0"/>
    <w:rsid w:val="00206CC3"/>
    <w:rsid w:val="002172C6"/>
    <w:rsid w:val="00312134"/>
    <w:rsid w:val="00344A3E"/>
    <w:rsid w:val="0038030F"/>
    <w:rsid w:val="00385CDA"/>
    <w:rsid w:val="003B01B7"/>
    <w:rsid w:val="003C6F06"/>
    <w:rsid w:val="00434268"/>
    <w:rsid w:val="004C5163"/>
    <w:rsid w:val="00541FE2"/>
    <w:rsid w:val="0055068A"/>
    <w:rsid w:val="00621F49"/>
    <w:rsid w:val="0065362D"/>
    <w:rsid w:val="006649ED"/>
    <w:rsid w:val="00666FBC"/>
    <w:rsid w:val="006B29CA"/>
    <w:rsid w:val="006C3A3E"/>
    <w:rsid w:val="00780035"/>
    <w:rsid w:val="007817BE"/>
    <w:rsid w:val="007A2A46"/>
    <w:rsid w:val="007D363D"/>
    <w:rsid w:val="007F2672"/>
    <w:rsid w:val="0081750A"/>
    <w:rsid w:val="00834C37"/>
    <w:rsid w:val="0088094C"/>
    <w:rsid w:val="00930BCA"/>
    <w:rsid w:val="00A80620"/>
    <w:rsid w:val="00AB0F63"/>
    <w:rsid w:val="00B143BE"/>
    <w:rsid w:val="00B879EC"/>
    <w:rsid w:val="00B96F7B"/>
    <w:rsid w:val="00BE1514"/>
    <w:rsid w:val="00CF5F0C"/>
    <w:rsid w:val="00D314C6"/>
    <w:rsid w:val="00D61DFE"/>
    <w:rsid w:val="00DE34E6"/>
    <w:rsid w:val="00E86A1A"/>
    <w:rsid w:val="00EB6E1F"/>
    <w:rsid w:val="00F11133"/>
    <w:rsid w:val="00F54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B3F909"/>
  <w15:chartTrackingRefBased/>
  <w15:docId w15:val="{E31E781E-A90A-401E-A5D3-062C06C59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arkedcontent">
    <w:name w:val="markedcontent"/>
    <w:basedOn w:val="a0"/>
    <w:rsid w:val="0055068A"/>
  </w:style>
  <w:style w:type="table" w:styleId="a3">
    <w:name w:val="Table Grid"/>
    <w:basedOn w:val="a1"/>
    <w:uiPriority w:val="39"/>
    <w:rsid w:val="005506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1133"/>
    <w:pPr>
      <w:ind w:left="720"/>
      <w:contextualSpacing/>
    </w:pPr>
  </w:style>
  <w:style w:type="character" w:customStyle="1" w:styleId="jczey">
    <w:name w:val="jczey"/>
    <w:basedOn w:val="a0"/>
    <w:rsid w:val="0088094C"/>
  </w:style>
  <w:style w:type="character" w:customStyle="1" w:styleId="hgkelc">
    <w:name w:val="hgkelc"/>
    <w:basedOn w:val="a0"/>
    <w:rsid w:val="008809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140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7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9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237859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063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0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43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980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089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492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471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0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1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760566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646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9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19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254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840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604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Aleksandr Zenevich</cp:lastModifiedBy>
  <cp:revision>31</cp:revision>
  <dcterms:created xsi:type="dcterms:W3CDTF">2023-03-09T09:30:00Z</dcterms:created>
  <dcterms:modified xsi:type="dcterms:W3CDTF">2023-03-23T10:19:00Z</dcterms:modified>
</cp:coreProperties>
</file>