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E7E" w14:textId="3CD1D7C4" w:rsidR="00F549FB" w:rsidRPr="00434268" w:rsidRDefault="00F549FB" w:rsidP="00434268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Лабораторная работа №3</w:t>
      </w:r>
    </w:p>
    <w:p w14:paraId="62FC80F2" w14:textId="6A498F1B" w:rsidR="00B143BE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206CC3" w:rsidRPr="00434268">
        <w:rPr>
          <w:rStyle w:val="markedcontent"/>
          <w:rFonts w:ascii="Times New Roman" w:hAnsi="Times New Roman" w:cs="Times New Roman"/>
          <w:sz w:val="24"/>
          <w:szCs w:val="24"/>
        </w:rPr>
        <w:t>Товары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:rsidRPr="00434268" w14:paraId="70AA3AD1" w14:textId="77777777" w:rsidTr="0055068A">
        <w:tc>
          <w:tcPr>
            <w:tcW w:w="4672" w:type="dxa"/>
          </w:tcPr>
          <w:p w14:paraId="5A8B21B9" w14:textId="36A40718" w:rsidR="0055068A" w:rsidRPr="00434268" w:rsidRDefault="0055068A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2699ADB8" w14:textId="10FA8CA2" w:rsidR="0055068A" w:rsidRPr="00434268" w:rsidRDefault="0055068A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F2672" w:rsidRPr="00434268" w14:paraId="30113D85" w14:textId="77777777" w:rsidTr="0055068A">
        <w:tc>
          <w:tcPr>
            <w:tcW w:w="4672" w:type="dxa"/>
          </w:tcPr>
          <w:p w14:paraId="159F3CE1" w14:textId="3101FCD4" w:rsidR="007F2672" w:rsidRPr="00434268" w:rsidRDefault="00206CC3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4673" w:type="dxa"/>
          </w:tcPr>
          <w:p w14:paraId="18EF515E" w14:textId="59A2F410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06CC3" w:rsidRPr="00434268" w14:paraId="54F7C27D" w14:textId="77777777" w:rsidTr="0055068A">
        <w:tc>
          <w:tcPr>
            <w:tcW w:w="4672" w:type="dxa"/>
          </w:tcPr>
          <w:p w14:paraId="4D9F4EFF" w14:textId="2837B9F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73A67C34" w14:textId="33045E0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7CDD074E" w14:textId="77777777" w:rsidTr="0055068A">
        <w:tc>
          <w:tcPr>
            <w:tcW w:w="4672" w:type="dxa"/>
          </w:tcPr>
          <w:p w14:paraId="3FED08F5" w14:textId="6EDE22AA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037D66CA" w14:textId="0B3F7441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F2672" w:rsidRPr="00434268" w14:paraId="35C6D487" w14:textId="77777777" w:rsidTr="0055068A">
        <w:tc>
          <w:tcPr>
            <w:tcW w:w="4672" w:type="dxa"/>
          </w:tcPr>
          <w:p w14:paraId="0FCE7886" w14:textId="05AD58E5" w:rsidR="007F2672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справочная информация</w:t>
            </w:r>
          </w:p>
        </w:tc>
        <w:tc>
          <w:tcPr>
            <w:tcW w:w="4673" w:type="dxa"/>
          </w:tcPr>
          <w:p w14:paraId="7EF27030" w14:textId="546AFBFD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F2672" w:rsidRPr="00434268" w14:paraId="2C58F052" w14:textId="77777777" w:rsidTr="0055068A">
        <w:tc>
          <w:tcPr>
            <w:tcW w:w="4672" w:type="dxa"/>
          </w:tcPr>
          <w:p w14:paraId="27D418E2" w14:textId="0EC44CD3" w:rsidR="007F2672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наличие доставки</w:t>
            </w:r>
          </w:p>
        </w:tc>
        <w:tc>
          <w:tcPr>
            <w:tcW w:w="4673" w:type="dxa"/>
          </w:tcPr>
          <w:p w14:paraId="0ECB67C7" w14:textId="47365BD2" w:rsidR="007F2672" w:rsidRPr="00434268" w:rsidRDefault="007F2672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084C2048" w14:textId="77777777" w:rsidTr="0055068A">
        <w:tc>
          <w:tcPr>
            <w:tcW w:w="4672" w:type="dxa"/>
          </w:tcPr>
          <w:p w14:paraId="16956C30" w14:textId="482C3E08" w:rsidR="00206CC3" w:rsidRPr="00434268" w:rsidRDefault="00206CC3" w:rsidP="00434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способы доставки</w:t>
            </w:r>
          </w:p>
        </w:tc>
        <w:tc>
          <w:tcPr>
            <w:tcW w:w="4673" w:type="dxa"/>
          </w:tcPr>
          <w:p w14:paraId="7D6434D7" w14:textId="120926FC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C68060A" w14:textId="77777777" w:rsidR="0055068A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D0A6590" w14:textId="4C04F0F8" w:rsidR="0055068A" w:rsidRPr="00434268" w:rsidRDefault="0055068A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206CC3" w:rsidRPr="00434268">
        <w:rPr>
          <w:rStyle w:val="markedcontent"/>
          <w:rFonts w:ascii="Times New Roman" w:hAnsi="Times New Roman" w:cs="Times New Roman"/>
          <w:sz w:val="24"/>
          <w:szCs w:val="24"/>
        </w:rPr>
        <w:t>Заказчики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:rsidRPr="00434268" w14:paraId="01583F89" w14:textId="77777777" w:rsidTr="002434AC">
        <w:tc>
          <w:tcPr>
            <w:tcW w:w="4672" w:type="dxa"/>
          </w:tcPr>
          <w:p w14:paraId="02E72081" w14:textId="77777777" w:rsidR="0055068A" w:rsidRPr="00434268" w:rsidRDefault="0055068A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77D6AA82" w14:textId="77777777" w:rsidR="0055068A" w:rsidRPr="00434268" w:rsidRDefault="0055068A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06CC3" w:rsidRPr="00434268" w14:paraId="31582C5D" w14:textId="77777777" w:rsidTr="002434AC">
        <w:tc>
          <w:tcPr>
            <w:tcW w:w="4672" w:type="dxa"/>
          </w:tcPr>
          <w:p w14:paraId="318A0A04" w14:textId="4D506EA2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4673" w:type="dxa"/>
          </w:tcPr>
          <w:p w14:paraId="17AF0B7B" w14:textId="466EB9B5" w:rsidR="00206CC3" w:rsidRPr="00434268" w:rsidRDefault="00CF5F0C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</w:t>
            </w:r>
            <w:r w:rsidR="00206CC3"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  <w:tr w:rsidR="00206CC3" w:rsidRPr="00434268" w14:paraId="14A9BFB8" w14:textId="77777777" w:rsidTr="002434AC">
        <w:tc>
          <w:tcPr>
            <w:tcW w:w="4672" w:type="dxa"/>
          </w:tcPr>
          <w:p w14:paraId="1EAAB03C" w14:textId="23DBE6C5" w:rsidR="00206CC3" w:rsidRPr="00434268" w:rsidRDefault="003374B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ФИО заказчика</w:t>
            </w:r>
          </w:p>
        </w:tc>
        <w:tc>
          <w:tcPr>
            <w:tcW w:w="4673" w:type="dxa"/>
          </w:tcPr>
          <w:p w14:paraId="1537B1B9" w14:textId="45BE6451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06CC3" w:rsidRPr="00434268" w14:paraId="5F4ACC4D" w14:textId="77777777" w:rsidTr="002434AC">
        <w:tc>
          <w:tcPr>
            <w:tcW w:w="4672" w:type="dxa"/>
          </w:tcPr>
          <w:p w14:paraId="4F2CA5D6" w14:textId="09187032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4673" w:type="dxa"/>
          </w:tcPr>
          <w:p w14:paraId="7EE2D679" w14:textId="2B66D275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206CC3" w:rsidRPr="00434268" w14:paraId="521C7273" w14:textId="77777777" w:rsidTr="002434AC">
        <w:tc>
          <w:tcPr>
            <w:tcW w:w="4672" w:type="dxa"/>
          </w:tcPr>
          <w:p w14:paraId="538C98FD" w14:textId="2EAFAD1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673" w:type="dxa"/>
          </w:tcPr>
          <w:p w14:paraId="53D5F4C8" w14:textId="0123DAEA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206CC3" w:rsidRPr="00434268" w14:paraId="19E2D922" w14:textId="77777777" w:rsidTr="002434AC">
        <w:tc>
          <w:tcPr>
            <w:tcW w:w="4672" w:type="dxa"/>
          </w:tcPr>
          <w:p w14:paraId="285F7ECB" w14:textId="6B7F72C5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4673" w:type="dxa"/>
          </w:tcPr>
          <w:p w14:paraId="7290037D" w14:textId="53BC59CD" w:rsidR="00206CC3" w:rsidRPr="00434268" w:rsidRDefault="00206CC3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</w:tbl>
    <w:p w14:paraId="59AAA87B" w14:textId="6C22E5B7" w:rsidR="0055068A" w:rsidRDefault="0055068A" w:rsidP="0043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64F4A" w14:textId="260A6B97" w:rsidR="00A80620" w:rsidRPr="00434268" w:rsidRDefault="00A80620" w:rsidP="00A8062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7817BE">
        <w:rPr>
          <w:rStyle w:val="markedcontent"/>
          <w:rFonts w:ascii="Times New Roman" w:hAnsi="Times New Roman" w:cs="Times New Roman"/>
          <w:sz w:val="24"/>
          <w:szCs w:val="24"/>
        </w:rPr>
        <w:t>Доставка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620" w:rsidRPr="00434268" w14:paraId="7CBBE33F" w14:textId="77777777" w:rsidTr="00EE3068">
        <w:tc>
          <w:tcPr>
            <w:tcW w:w="4672" w:type="dxa"/>
          </w:tcPr>
          <w:p w14:paraId="338CD001" w14:textId="77777777" w:rsidR="00A80620" w:rsidRPr="00434268" w:rsidRDefault="00A80620" w:rsidP="00EE30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3C149599" w14:textId="77777777" w:rsidR="00A80620" w:rsidRPr="00434268" w:rsidRDefault="00A80620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80620" w:rsidRPr="00434268" w14:paraId="50E26797" w14:textId="77777777" w:rsidTr="00EE3068">
        <w:tc>
          <w:tcPr>
            <w:tcW w:w="4672" w:type="dxa"/>
          </w:tcPr>
          <w:p w14:paraId="4F09F1D4" w14:textId="45AD2E75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02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доставки</w:t>
            </w:r>
          </w:p>
        </w:tc>
        <w:tc>
          <w:tcPr>
            <w:tcW w:w="4673" w:type="dxa"/>
          </w:tcPr>
          <w:p w14:paraId="4B8F3B4A" w14:textId="77777777" w:rsidR="00A80620" w:rsidRPr="00434268" w:rsidRDefault="00A80620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80620" w:rsidRPr="00434268" w14:paraId="31298781" w14:textId="77777777" w:rsidTr="00EE3068">
        <w:tc>
          <w:tcPr>
            <w:tcW w:w="4672" w:type="dxa"/>
          </w:tcPr>
          <w:p w14:paraId="18ACE04D" w14:textId="55A488C9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4673" w:type="dxa"/>
          </w:tcPr>
          <w:p w14:paraId="3B25B8A6" w14:textId="39B61DAA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0620" w:rsidRPr="00434268" w14:paraId="22548188" w14:textId="77777777" w:rsidTr="00EE3068">
        <w:tc>
          <w:tcPr>
            <w:tcW w:w="4672" w:type="dxa"/>
          </w:tcPr>
          <w:p w14:paraId="2140397B" w14:textId="02454A43" w:rsidR="00A80620" w:rsidRPr="006B29CA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6B29CA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</w:tc>
        <w:tc>
          <w:tcPr>
            <w:tcW w:w="4673" w:type="dxa"/>
          </w:tcPr>
          <w:p w14:paraId="37E9E074" w14:textId="797F64D6" w:rsidR="00A80620" w:rsidRPr="00434268" w:rsidRDefault="006B29CA" w:rsidP="00EE30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1D37B85" w14:textId="77777777" w:rsidR="00A80620" w:rsidRPr="00434268" w:rsidRDefault="00A80620" w:rsidP="0043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622BB" w14:textId="152A2FAD" w:rsidR="006C3A3E" w:rsidRPr="00434268" w:rsidRDefault="006C3A3E" w:rsidP="00434268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Схема отношения «</w:t>
      </w:r>
      <w:r w:rsidR="00780035" w:rsidRPr="00434268">
        <w:rPr>
          <w:rStyle w:val="markedcontent"/>
          <w:rFonts w:ascii="Times New Roman" w:hAnsi="Times New Roman" w:cs="Times New Roman"/>
          <w:sz w:val="24"/>
          <w:szCs w:val="24"/>
        </w:rPr>
        <w:t>Заказы</w:t>
      </w:r>
      <w:r w:rsidRPr="00434268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A3E" w:rsidRPr="00434268" w14:paraId="5D44986C" w14:textId="77777777" w:rsidTr="002434AC">
        <w:tc>
          <w:tcPr>
            <w:tcW w:w="4672" w:type="dxa"/>
          </w:tcPr>
          <w:p w14:paraId="21DF5054" w14:textId="77777777" w:rsidR="006C3A3E" w:rsidRPr="00434268" w:rsidRDefault="006C3A3E" w:rsidP="00434268">
            <w:pPr>
              <w:tabs>
                <w:tab w:val="left" w:pos="1725"/>
              </w:tabs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4673" w:type="dxa"/>
          </w:tcPr>
          <w:p w14:paraId="0F196BAE" w14:textId="77777777" w:rsidR="006C3A3E" w:rsidRPr="00434268" w:rsidRDefault="006C3A3E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80035" w:rsidRPr="00434268" w14:paraId="52428426" w14:textId="77777777" w:rsidTr="002434AC">
        <w:tc>
          <w:tcPr>
            <w:tcW w:w="4672" w:type="dxa"/>
          </w:tcPr>
          <w:p w14:paraId="2B985980" w14:textId="68917E6E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заказа</w:t>
            </w:r>
          </w:p>
        </w:tc>
        <w:tc>
          <w:tcPr>
            <w:tcW w:w="4673" w:type="dxa"/>
          </w:tcPr>
          <w:p w14:paraId="0EAE5D6B" w14:textId="7247970B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D363D" w:rsidRPr="00434268" w14:paraId="493D5B18" w14:textId="77777777" w:rsidTr="002434AC">
        <w:tc>
          <w:tcPr>
            <w:tcW w:w="4672" w:type="dxa"/>
          </w:tcPr>
          <w:p w14:paraId="5CD47B12" w14:textId="58179D99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4673" w:type="dxa"/>
          </w:tcPr>
          <w:p w14:paraId="5E825680" w14:textId="62F75E9A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Внешний ключ (к Товару)</w:t>
            </w:r>
          </w:p>
        </w:tc>
      </w:tr>
      <w:tr w:rsidR="007D363D" w:rsidRPr="00434268" w14:paraId="429B5B77" w14:textId="77777777" w:rsidTr="002434AC">
        <w:tc>
          <w:tcPr>
            <w:tcW w:w="4672" w:type="dxa"/>
          </w:tcPr>
          <w:p w14:paraId="51DC8574" w14:textId="6D14617A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4673" w:type="dxa"/>
          </w:tcPr>
          <w:p w14:paraId="13F895E6" w14:textId="3A8A313B" w:rsidR="007D363D" w:rsidRPr="00434268" w:rsidRDefault="007D363D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Внешний ключ (к Заказчику)</w:t>
            </w:r>
          </w:p>
        </w:tc>
      </w:tr>
      <w:tr w:rsidR="00780035" w:rsidRPr="00434268" w14:paraId="289C8187" w14:textId="77777777" w:rsidTr="002434AC">
        <w:tc>
          <w:tcPr>
            <w:tcW w:w="4672" w:type="dxa"/>
          </w:tcPr>
          <w:p w14:paraId="5D10C5EF" w14:textId="26A37BD8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14:paraId="67865CA1" w14:textId="34FCC301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780035" w:rsidRPr="00434268" w14:paraId="459E94D8" w14:textId="77777777" w:rsidTr="002434AC">
        <w:tc>
          <w:tcPr>
            <w:tcW w:w="4672" w:type="dxa"/>
          </w:tcPr>
          <w:p w14:paraId="1721E73F" w14:textId="7B575205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4673" w:type="dxa"/>
          </w:tcPr>
          <w:p w14:paraId="0AB10F24" w14:textId="19B60FCF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780035" w:rsidRPr="00434268" w14:paraId="564DBE97" w14:textId="77777777" w:rsidTr="002434AC">
        <w:tc>
          <w:tcPr>
            <w:tcW w:w="4672" w:type="dxa"/>
          </w:tcPr>
          <w:p w14:paraId="6FC10838" w14:textId="73783816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вид доставки</w:t>
            </w:r>
          </w:p>
        </w:tc>
        <w:tc>
          <w:tcPr>
            <w:tcW w:w="4673" w:type="dxa"/>
          </w:tcPr>
          <w:p w14:paraId="5B653FCF" w14:textId="658EF14E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780035" w:rsidRPr="00434268" w14:paraId="41E7C781" w14:textId="77777777" w:rsidTr="002434AC">
        <w:tc>
          <w:tcPr>
            <w:tcW w:w="4672" w:type="dxa"/>
          </w:tcPr>
          <w:p w14:paraId="7236AA18" w14:textId="5FE7FA72" w:rsidR="00780035" w:rsidRPr="00434268" w:rsidRDefault="00780035" w:rsidP="00434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Fonts w:ascii="Times New Roman" w:hAnsi="Times New Roman" w:cs="Times New Roman"/>
                <w:sz w:val="24"/>
                <w:szCs w:val="24"/>
              </w:rPr>
              <w:t>стоимость доставки</w:t>
            </w:r>
          </w:p>
        </w:tc>
        <w:tc>
          <w:tcPr>
            <w:tcW w:w="4673" w:type="dxa"/>
          </w:tcPr>
          <w:p w14:paraId="362844E5" w14:textId="7EBF1D21" w:rsidR="00780035" w:rsidRPr="00434268" w:rsidRDefault="00780035" w:rsidP="00434268">
            <w:pPr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43426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0C12769" w14:textId="77777777" w:rsidR="00312134" w:rsidRDefault="00312134" w:rsidP="004C51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F74F1" w14:textId="391E5FA1" w:rsidR="006C3A3E" w:rsidRDefault="004C5163" w:rsidP="004C51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5A162B06" w14:textId="0C9AA514" w:rsidR="00F11133" w:rsidRPr="0088094C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 xml:space="preserve">Дайте определение понятию «нормализация». </w:t>
      </w:r>
    </w:p>
    <w:p w14:paraId="23BBA89D" w14:textId="15F3773A" w:rsidR="00AB0F63" w:rsidRPr="0088094C" w:rsidRDefault="0088094C" w:rsidP="008809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Нормализация — это процесс организации данных в базе данных, включающий создание таблиц и установление отношений между ними в соответствии с правилами, которые обеспечивают защиту данных и делают базу данных более гибкой, устраняя избыточность и несогласованные зависимости.</w:t>
      </w:r>
    </w:p>
    <w:p w14:paraId="2BD7C4C5" w14:textId="53797389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 xml:space="preserve">Дайте определение понятиям «функциональная зависимость», «полная функциональная зависимость», «транзитивная функциональная зависимость». </w:t>
      </w:r>
    </w:p>
    <w:p w14:paraId="75521FC4" w14:textId="06D7001A" w:rsidR="0088094C" w:rsidRPr="0088094C" w:rsidRDefault="0088094C" w:rsidP="0088094C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3FA9985" w14:textId="3728B7FE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Назовите цели нормализации.</w:t>
      </w:r>
    </w:p>
    <w:p w14:paraId="302769E9" w14:textId="28EDE5E0" w:rsidR="00E86A1A" w:rsidRPr="00E86A1A" w:rsidRDefault="00E86A1A" w:rsidP="00E86A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Привести БД </w:t>
      </w:r>
      <w:r w:rsidR="00DE34E6">
        <w:rPr>
          <w:rFonts w:ascii="Times New Roman" w:hAnsi="Times New Roman" w:cs="Times New Roman"/>
          <w:sz w:val="24"/>
          <w:szCs w:val="24"/>
        </w:rPr>
        <w:t>к виду,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обеспечивающему минимальную логическую избыточность.</w:t>
      </w:r>
    </w:p>
    <w:p w14:paraId="4C01091C" w14:textId="30EDE284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Назовите основные свойства нормальных форм.</w:t>
      </w:r>
    </w:p>
    <w:p w14:paraId="3117A29E" w14:textId="77777777" w:rsidR="00621F49" w:rsidRPr="0088094C" w:rsidRDefault="00621F49" w:rsidP="0081750A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A3C471" w14:textId="0274B455" w:rsidR="00F11133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Какие ограничения таблиц относятся к формам 1НФ, 2НФ, 3НФ?</w:t>
      </w:r>
    </w:p>
    <w:p w14:paraId="5236C6CB" w14:textId="77777777" w:rsidR="00666FBC" w:rsidRPr="0088094C" w:rsidRDefault="00666FBC" w:rsidP="00666FBC">
      <w:pPr>
        <w:pStyle w:val="a4"/>
        <w:spacing w:after="0" w:line="24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D477635" w14:textId="0048B18D" w:rsidR="003B01B7" w:rsidRPr="0088094C" w:rsidRDefault="00F11133" w:rsidP="00F11133">
      <w:pPr>
        <w:pStyle w:val="a4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8094C">
        <w:rPr>
          <w:rFonts w:ascii="Times New Roman" w:hAnsi="Times New Roman" w:cs="Times New Roman"/>
          <w:sz w:val="24"/>
          <w:szCs w:val="24"/>
        </w:rPr>
        <w:t>Приведите примеры таблиц, соответствующие и не соответствующие требованиям нормальных форм</w:t>
      </w:r>
      <w:r w:rsidR="00B96F7B">
        <w:rPr>
          <w:rFonts w:ascii="Times New Roman" w:hAnsi="Times New Roman" w:cs="Times New Roman"/>
          <w:sz w:val="24"/>
          <w:szCs w:val="24"/>
        </w:rPr>
        <w:t>.</w:t>
      </w:r>
    </w:p>
    <w:sectPr w:rsidR="003B01B7" w:rsidRPr="0088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6FD"/>
    <w:multiLevelType w:val="hybridMultilevel"/>
    <w:tmpl w:val="A0705250"/>
    <w:lvl w:ilvl="0" w:tplc="902ED2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F"/>
    <w:rsid w:val="001C2EE0"/>
    <w:rsid w:val="00206CC3"/>
    <w:rsid w:val="002172C6"/>
    <w:rsid w:val="00312134"/>
    <w:rsid w:val="003374B3"/>
    <w:rsid w:val="00344A3E"/>
    <w:rsid w:val="0038030F"/>
    <w:rsid w:val="00385CDA"/>
    <w:rsid w:val="003B01B7"/>
    <w:rsid w:val="003C6F06"/>
    <w:rsid w:val="00434268"/>
    <w:rsid w:val="004C5163"/>
    <w:rsid w:val="00541FE2"/>
    <w:rsid w:val="0055068A"/>
    <w:rsid w:val="00621F49"/>
    <w:rsid w:val="0065362D"/>
    <w:rsid w:val="006649ED"/>
    <w:rsid w:val="00666FBC"/>
    <w:rsid w:val="006B29CA"/>
    <w:rsid w:val="006C3A3E"/>
    <w:rsid w:val="00780035"/>
    <w:rsid w:val="007817BE"/>
    <w:rsid w:val="007A2A46"/>
    <w:rsid w:val="007D363D"/>
    <w:rsid w:val="007F2672"/>
    <w:rsid w:val="0081750A"/>
    <w:rsid w:val="00834C37"/>
    <w:rsid w:val="0088094C"/>
    <w:rsid w:val="00930BCA"/>
    <w:rsid w:val="00A80620"/>
    <w:rsid w:val="00AB0F63"/>
    <w:rsid w:val="00B143BE"/>
    <w:rsid w:val="00B879EC"/>
    <w:rsid w:val="00B96F7B"/>
    <w:rsid w:val="00BE1514"/>
    <w:rsid w:val="00CF5F0C"/>
    <w:rsid w:val="00D314C6"/>
    <w:rsid w:val="00D61DFE"/>
    <w:rsid w:val="00DE34E6"/>
    <w:rsid w:val="00E86A1A"/>
    <w:rsid w:val="00EB6E1F"/>
    <w:rsid w:val="00F11133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F909"/>
  <w15:chartTrackingRefBased/>
  <w15:docId w15:val="{E31E781E-A90A-401E-A5D3-062C06C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068A"/>
  </w:style>
  <w:style w:type="table" w:styleId="a3">
    <w:name w:val="Table Grid"/>
    <w:basedOn w:val="a1"/>
    <w:uiPriority w:val="39"/>
    <w:rsid w:val="0055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133"/>
    <w:pPr>
      <w:ind w:left="720"/>
      <w:contextualSpacing/>
    </w:pPr>
  </w:style>
  <w:style w:type="character" w:customStyle="1" w:styleId="jczey">
    <w:name w:val="jczey"/>
    <w:basedOn w:val="a0"/>
    <w:rsid w:val="0088094C"/>
  </w:style>
  <w:style w:type="character" w:customStyle="1" w:styleId="hgkelc">
    <w:name w:val="hgkelc"/>
    <w:basedOn w:val="a0"/>
    <w:rsid w:val="0088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7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05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 Zenevich</cp:lastModifiedBy>
  <cp:revision>32</cp:revision>
  <dcterms:created xsi:type="dcterms:W3CDTF">2023-03-09T09:30:00Z</dcterms:created>
  <dcterms:modified xsi:type="dcterms:W3CDTF">2023-04-13T09:26:00Z</dcterms:modified>
</cp:coreProperties>
</file>