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E2405" w14:textId="52ABB13B" w:rsidR="00E31758" w:rsidRPr="00E31758" w:rsidRDefault="00E31758" w:rsidP="00E317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ИНДИВИДУАЛЬНЫЕ ЗАДАНИЯ ПО ТЕМЕ «РЕЛЯЦИОННАЯ МОДЕЛЬ ДАННЫХ. ОСНОВНЫЕ ПОНЯТИЯ РЕЛЯЦИОННОЙ МОДЕЛИ ДАННЫХ»</w:t>
      </w:r>
    </w:p>
    <w:p w14:paraId="1FBAF91B" w14:textId="35B59947" w:rsidR="00E31758" w:rsidRDefault="00E31758" w:rsidP="00E317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Вариант 5</w:t>
      </w:r>
    </w:p>
    <w:p w14:paraId="12C616C2" w14:textId="7C91A336" w:rsidR="00A02DAC" w:rsidRPr="00E31758" w:rsidRDefault="00A02DAC" w:rsidP="00E3175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Фабрика</w:t>
      </w:r>
    </w:p>
    <w:p w14:paraId="1256B577" w14:textId="429ECF29" w:rsidR="00E31758" w:rsidRPr="00E31758" w:rsidRDefault="00E31758" w:rsidP="00E31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 xml:space="preserve">Постановка задания: дана предметная область (номер варианта берется у преподавателя) и отношение, относящее к конкретной предметной области. </w:t>
      </w:r>
    </w:p>
    <w:p w14:paraId="48E8B463" w14:textId="2330631B" w:rsidR="00E31758" w:rsidRPr="00E31758" w:rsidRDefault="00E31758" w:rsidP="00E317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 xml:space="preserve">Выполнить следующие задания: </w:t>
      </w:r>
    </w:p>
    <w:p w14:paraId="5880B562" w14:textId="0FB2126C" w:rsidR="00E31758" w:rsidRPr="00E31758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заполнить отношение данными, согласно заголовку отношения, в первое поле со словами</w:t>
      </w:r>
      <w:r w:rsidRPr="00E31758">
        <w:rPr>
          <w:rFonts w:ascii="Times New Roman" w:hAnsi="Times New Roman" w:cs="Times New Roman"/>
          <w:sz w:val="24"/>
          <w:szCs w:val="24"/>
        </w:rPr>
        <w:t xml:space="preserve"> </w:t>
      </w:r>
      <w:r w:rsidRPr="00E31758">
        <w:rPr>
          <w:rFonts w:ascii="Times New Roman" w:hAnsi="Times New Roman" w:cs="Times New Roman"/>
          <w:sz w:val="24"/>
          <w:szCs w:val="24"/>
        </w:rPr>
        <w:t xml:space="preserve">«Код…» или «Номер …» записать числа, которые не повторяются в пределах заданного отношения; </w:t>
      </w:r>
    </w:p>
    <w:p w14:paraId="766419E7" w14:textId="77777777" w:rsidR="00E31758" w:rsidRPr="00E31758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описать все домены отношения в терминах реляционных баз данных;</w:t>
      </w:r>
    </w:p>
    <w:p w14:paraId="2B6A80AA" w14:textId="77777777" w:rsidR="00E31758" w:rsidRPr="00E31758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записать все атрибуты в терминах реляционных баз данных;</w:t>
      </w:r>
    </w:p>
    <w:p w14:paraId="0C76A585" w14:textId="77777777" w:rsidR="00E31758" w:rsidRPr="00E31758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описать кортежи отношения в терминах реляционной модели данных;</w:t>
      </w:r>
    </w:p>
    <w:p w14:paraId="1E656632" w14:textId="77777777" w:rsidR="00E31758" w:rsidRPr="00E31758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>описать отношение в терминах реляционной модели данных;</w:t>
      </w:r>
    </w:p>
    <w:p w14:paraId="7B0E2ADC" w14:textId="34546D7F" w:rsidR="008D4827" w:rsidRDefault="00E31758" w:rsidP="00E31758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1758">
        <w:rPr>
          <w:rFonts w:ascii="Times New Roman" w:hAnsi="Times New Roman" w:cs="Times New Roman"/>
          <w:sz w:val="24"/>
          <w:szCs w:val="24"/>
        </w:rPr>
        <w:t xml:space="preserve">определить степень и мощность отношения. </w:t>
      </w:r>
    </w:p>
    <w:p w14:paraId="25F97D60" w14:textId="60834678" w:rsidR="00E31758" w:rsidRPr="00E31758" w:rsidRDefault="00E31758" w:rsidP="00E31758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6"/>
        <w:gridCol w:w="4028"/>
        <w:gridCol w:w="1382"/>
        <w:gridCol w:w="902"/>
        <w:gridCol w:w="1807"/>
      </w:tblGrid>
      <w:tr w:rsidR="00A02DAC" w14:paraId="53AFB48C" w14:textId="77777777" w:rsidTr="00A02DAC">
        <w:tc>
          <w:tcPr>
            <w:tcW w:w="1262" w:type="dxa"/>
          </w:tcPr>
          <w:p w14:paraId="0770F255" w14:textId="7990E278" w:rsidR="00A02DAC" w:rsidRDefault="00A02DAC" w:rsidP="00A02DAC">
            <w:pPr>
              <w:jc w:val="center"/>
            </w:pPr>
            <w:r>
              <w:t>Код товара</w:t>
            </w:r>
          </w:p>
        </w:tc>
        <w:tc>
          <w:tcPr>
            <w:tcW w:w="4262" w:type="dxa"/>
          </w:tcPr>
          <w:p w14:paraId="130D6260" w14:textId="1D2039FC" w:rsidR="00A02DAC" w:rsidRDefault="00A02DAC" w:rsidP="00A02DAC">
            <w:pPr>
              <w:jc w:val="center"/>
            </w:pPr>
            <w:r>
              <w:t>Наименование товара</w:t>
            </w:r>
          </w:p>
        </w:tc>
        <w:tc>
          <w:tcPr>
            <w:tcW w:w="1062" w:type="dxa"/>
          </w:tcPr>
          <w:p w14:paraId="0383B8E6" w14:textId="77DEFB9B" w:rsidR="00A02DAC" w:rsidRDefault="00A02DAC" w:rsidP="00A02DAC">
            <w:pPr>
              <w:jc w:val="center"/>
            </w:pPr>
            <w:r>
              <w:t>Цвет</w:t>
            </w:r>
          </w:p>
        </w:tc>
        <w:tc>
          <w:tcPr>
            <w:tcW w:w="902" w:type="dxa"/>
          </w:tcPr>
          <w:p w14:paraId="6F58EF9F" w14:textId="03547AD7" w:rsidR="00A02DAC" w:rsidRDefault="00A02DAC" w:rsidP="00A02DAC">
            <w:pPr>
              <w:jc w:val="center"/>
            </w:pPr>
            <w:r>
              <w:t>Размер</w:t>
            </w:r>
          </w:p>
        </w:tc>
        <w:tc>
          <w:tcPr>
            <w:tcW w:w="1857" w:type="dxa"/>
          </w:tcPr>
          <w:p w14:paraId="41ED9D13" w14:textId="4857B4A6" w:rsidR="00A02DAC" w:rsidRDefault="00A02DAC" w:rsidP="00A02DAC">
            <w:pPr>
              <w:jc w:val="center"/>
            </w:pPr>
            <w:r>
              <w:t>Количество</w:t>
            </w:r>
          </w:p>
        </w:tc>
      </w:tr>
      <w:tr w:rsidR="00A02DAC" w14:paraId="6A74AEF8" w14:textId="77777777" w:rsidTr="00A02DAC">
        <w:tc>
          <w:tcPr>
            <w:tcW w:w="1262" w:type="dxa"/>
          </w:tcPr>
          <w:p w14:paraId="16AE461D" w14:textId="0CD3B988" w:rsidR="00A02DAC" w:rsidRDefault="00A02DAC" w:rsidP="00A02DAC">
            <w:pPr>
              <w:jc w:val="center"/>
            </w:pPr>
            <w:r>
              <w:t>514</w:t>
            </w:r>
          </w:p>
        </w:tc>
        <w:tc>
          <w:tcPr>
            <w:tcW w:w="4262" w:type="dxa"/>
          </w:tcPr>
          <w:p w14:paraId="36C4858D" w14:textId="7AC049CB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t xml:space="preserve">Кеды </w:t>
            </w:r>
            <w:r>
              <w:rPr>
                <w:lang w:val="en-US"/>
              </w:rPr>
              <w:t>Vans Old School</w:t>
            </w:r>
          </w:p>
        </w:tc>
        <w:tc>
          <w:tcPr>
            <w:tcW w:w="1062" w:type="dxa"/>
          </w:tcPr>
          <w:p w14:paraId="2C4442D9" w14:textId="14C1EC50" w:rsidR="00A02DAC" w:rsidRDefault="000E27C5" w:rsidP="00A02DAC">
            <w:pPr>
              <w:jc w:val="center"/>
            </w:pPr>
            <w:r>
              <w:t>ч</w:t>
            </w:r>
            <w:r w:rsidR="00A02DAC">
              <w:t>ёрный</w:t>
            </w:r>
          </w:p>
        </w:tc>
        <w:tc>
          <w:tcPr>
            <w:tcW w:w="902" w:type="dxa"/>
          </w:tcPr>
          <w:p w14:paraId="51C54364" w14:textId="3D3E1D81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57" w:type="dxa"/>
          </w:tcPr>
          <w:p w14:paraId="17B734E3" w14:textId="327A1D03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A02DAC" w14:paraId="5B428DCB" w14:textId="77777777" w:rsidTr="00A02DAC">
        <w:tc>
          <w:tcPr>
            <w:tcW w:w="1262" w:type="dxa"/>
          </w:tcPr>
          <w:p w14:paraId="19695D60" w14:textId="37936CD5" w:rsidR="00A02DAC" w:rsidRDefault="00A02DAC" w:rsidP="00A02DAC">
            <w:pPr>
              <w:jc w:val="center"/>
            </w:pPr>
            <w:r>
              <w:t>126</w:t>
            </w:r>
          </w:p>
        </w:tc>
        <w:tc>
          <w:tcPr>
            <w:tcW w:w="4262" w:type="dxa"/>
          </w:tcPr>
          <w:p w14:paraId="7A2FFA52" w14:textId="465E6D9E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t>Майка Magnum</w:t>
            </w:r>
          </w:p>
        </w:tc>
        <w:tc>
          <w:tcPr>
            <w:tcW w:w="1062" w:type="dxa"/>
          </w:tcPr>
          <w:p w14:paraId="1DA322D0" w14:textId="2B1C0043" w:rsidR="00A02DAC" w:rsidRDefault="000E27C5" w:rsidP="00A02DAC">
            <w:pPr>
              <w:jc w:val="center"/>
            </w:pPr>
            <w:r>
              <w:t>б</w:t>
            </w:r>
            <w:r w:rsidR="00A02DAC">
              <w:t>елый</w:t>
            </w:r>
          </w:p>
        </w:tc>
        <w:tc>
          <w:tcPr>
            <w:tcW w:w="902" w:type="dxa"/>
          </w:tcPr>
          <w:p w14:paraId="167B4554" w14:textId="15ED0865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3XL</w:t>
            </w:r>
          </w:p>
        </w:tc>
        <w:tc>
          <w:tcPr>
            <w:tcW w:w="1857" w:type="dxa"/>
          </w:tcPr>
          <w:p w14:paraId="121F7119" w14:textId="3EAD2864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</w:tr>
      <w:tr w:rsidR="00A02DAC" w14:paraId="2FA74A8F" w14:textId="77777777" w:rsidTr="00A02DAC">
        <w:tc>
          <w:tcPr>
            <w:tcW w:w="1262" w:type="dxa"/>
          </w:tcPr>
          <w:p w14:paraId="23468A0D" w14:textId="232A965F" w:rsidR="00A02DAC" w:rsidRDefault="00A02DAC" w:rsidP="00A02DAC">
            <w:pPr>
              <w:jc w:val="center"/>
            </w:pPr>
            <w:r>
              <w:t>652</w:t>
            </w:r>
          </w:p>
        </w:tc>
        <w:tc>
          <w:tcPr>
            <w:tcW w:w="4262" w:type="dxa"/>
          </w:tcPr>
          <w:p w14:paraId="642ADE60" w14:textId="1D5733D1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t xml:space="preserve">Спортивные штаны </w:t>
            </w:r>
            <w:r>
              <w:rPr>
                <w:lang w:val="en-US"/>
              </w:rPr>
              <w:t>Adidas</w:t>
            </w:r>
          </w:p>
        </w:tc>
        <w:tc>
          <w:tcPr>
            <w:tcW w:w="1062" w:type="dxa"/>
          </w:tcPr>
          <w:p w14:paraId="5BA1F7EB" w14:textId="5819C55B" w:rsidR="00A02DAC" w:rsidRDefault="000E27C5" w:rsidP="00A02DAC">
            <w:pPr>
              <w:jc w:val="center"/>
            </w:pPr>
            <w:r>
              <w:t>ф</w:t>
            </w:r>
            <w:r w:rsidR="00A02DAC">
              <w:t>иолетовый</w:t>
            </w:r>
          </w:p>
        </w:tc>
        <w:tc>
          <w:tcPr>
            <w:tcW w:w="902" w:type="dxa"/>
          </w:tcPr>
          <w:p w14:paraId="6FB0D38D" w14:textId="4CA5EC48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857" w:type="dxa"/>
          </w:tcPr>
          <w:p w14:paraId="6DB0B89D" w14:textId="3957AA76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A02DAC" w14:paraId="7D44FD8D" w14:textId="77777777" w:rsidTr="00A02DAC">
        <w:tc>
          <w:tcPr>
            <w:tcW w:w="1262" w:type="dxa"/>
          </w:tcPr>
          <w:p w14:paraId="3FE41C9A" w14:textId="6CB0D325" w:rsidR="00A02DAC" w:rsidRDefault="00A02DAC" w:rsidP="00A02DAC">
            <w:pPr>
              <w:jc w:val="center"/>
            </w:pPr>
            <w:r>
              <w:t>963</w:t>
            </w:r>
          </w:p>
        </w:tc>
        <w:tc>
          <w:tcPr>
            <w:tcW w:w="4262" w:type="dxa"/>
          </w:tcPr>
          <w:p w14:paraId="2D2A12D1" w14:textId="05B1500C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t xml:space="preserve">Носки </w:t>
            </w:r>
            <w:r>
              <w:rPr>
                <w:lang w:val="en-US"/>
              </w:rPr>
              <w:t>Nike Standard</w:t>
            </w:r>
          </w:p>
        </w:tc>
        <w:tc>
          <w:tcPr>
            <w:tcW w:w="1062" w:type="dxa"/>
          </w:tcPr>
          <w:p w14:paraId="4220B1B8" w14:textId="0FC083C8" w:rsidR="00A02DAC" w:rsidRDefault="000E27C5" w:rsidP="00A02DAC">
            <w:pPr>
              <w:jc w:val="center"/>
            </w:pPr>
            <w:r>
              <w:t>б</w:t>
            </w:r>
            <w:r w:rsidR="00A02DAC">
              <w:t>елый</w:t>
            </w:r>
          </w:p>
        </w:tc>
        <w:tc>
          <w:tcPr>
            <w:tcW w:w="902" w:type="dxa"/>
          </w:tcPr>
          <w:p w14:paraId="7B4EB8DB" w14:textId="5133D602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57" w:type="dxa"/>
          </w:tcPr>
          <w:p w14:paraId="1616A1AC" w14:textId="737DF6C1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305</w:t>
            </w:r>
          </w:p>
        </w:tc>
      </w:tr>
      <w:tr w:rsidR="00A02DAC" w14:paraId="2268C29A" w14:textId="77777777" w:rsidTr="00A02DAC">
        <w:tc>
          <w:tcPr>
            <w:tcW w:w="1262" w:type="dxa"/>
          </w:tcPr>
          <w:p w14:paraId="5AC001A8" w14:textId="06E2A449" w:rsidR="00A02DAC" w:rsidRDefault="00A02DAC" w:rsidP="00A02DAC">
            <w:pPr>
              <w:jc w:val="center"/>
            </w:pPr>
            <w:r>
              <w:t>138</w:t>
            </w:r>
          </w:p>
        </w:tc>
        <w:tc>
          <w:tcPr>
            <w:tcW w:w="4262" w:type="dxa"/>
          </w:tcPr>
          <w:p w14:paraId="130C788E" w14:textId="7A060B24" w:rsidR="00A02DAC" w:rsidRPr="00A02DAC" w:rsidRDefault="00A02DAC" w:rsidP="00A02DAC">
            <w:pPr>
              <w:jc w:val="center"/>
              <w:rPr>
                <w:lang w:val="en-US"/>
              </w:rPr>
            </w:pPr>
            <w:r>
              <w:t xml:space="preserve">Шнурки </w:t>
            </w:r>
            <w:r>
              <w:rPr>
                <w:lang w:val="en-US"/>
              </w:rPr>
              <w:t>Reebok</w:t>
            </w:r>
          </w:p>
        </w:tc>
        <w:tc>
          <w:tcPr>
            <w:tcW w:w="1062" w:type="dxa"/>
          </w:tcPr>
          <w:p w14:paraId="60798FFD" w14:textId="0C962E67" w:rsidR="00A02DAC" w:rsidRDefault="000E27C5" w:rsidP="00A02DAC">
            <w:pPr>
              <w:jc w:val="center"/>
            </w:pPr>
            <w:r>
              <w:t>ч</w:t>
            </w:r>
            <w:r w:rsidR="00A02DAC">
              <w:t>ёрный</w:t>
            </w:r>
          </w:p>
        </w:tc>
        <w:tc>
          <w:tcPr>
            <w:tcW w:w="902" w:type="dxa"/>
          </w:tcPr>
          <w:p w14:paraId="3295C3CA" w14:textId="047E9E83" w:rsidR="00A02DAC" w:rsidRDefault="00A02DAC" w:rsidP="00A02DAC">
            <w:pPr>
              <w:jc w:val="center"/>
            </w:pPr>
            <w:r>
              <w:t>10</w:t>
            </w:r>
          </w:p>
        </w:tc>
        <w:tc>
          <w:tcPr>
            <w:tcW w:w="1857" w:type="dxa"/>
          </w:tcPr>
          <w:p w14:paraId="3684DEEC" w14:textId="0DA3D29D" w:rsidR="00A02DAC" w:rsidRDefault="00A02DAC" w:rsidP="00A02DAC">
            <w:pPr>
              <w:jc w:val="center"/>
            </w:pPr>
            <w:r>
              <w:t>100</w:t>
            </w:r>
          </w:p>
        </w:tc>
      </w:tr>
    </w:tbl>
    <w:p w14:paraId="624C6FC1" w14:textId="77777777" w:rsidR="00E31758" w:rsidRPr="00E31758" w:rsidRDefault="00E31758" w:rsidP="00A02DAC">
      <w:pPr>
        <w:spacing w:after="0"/>
        <w:ind w:firstLine="709"/>
        <w:jc w:val="both"/>
      </w:pPr>
      <w:r w:rsidRPr="00E31758">
        <w:t>Домены отношения:</w:t>
      </w:r>
    </w:p>
    <w:p w14:paraId="296832F4" w14:textId="04C2D7F6" w:rsidR="00E31758" w:rsidRPr="00A02DAC" w:rsidRDefault="00E31758" w:rsidP="00A02DAC">
      <w:pPr>
        <w:spacing w:after="0"/>
        <w:ind w:firstLine="709"/>
        <w:jc w:val="both"/>
      </w:pPr>
      <w:r w:rsidRPr="00E31758">
        <w:t>Код товара: целочисленный</w:t>
      </w:r>
      <w:r w:rsidR="005E723B" w:rsidRPr="005E723B">
        <w:t xml:space="preserve"> </w:t>
      </w:r>
      <w:r w:rsidR="005E723B">
        <w:rPr>
          <w:lang w:val="en-US"/>
        </w:rPr>
        <w:t>INT</w:t>
      </w:r>
      <w:r w:rsidR="005E723B" w:rsidRPr="005E723B">
        <w:t xml:space="preserve"> </w:t>
      </w:r>
      <w:r w:rsidR="00A02DAC">
        <w:rPr>
          <w:lang w:val="en-US"/>
        </w:rPr>
        <w:t>UNIQUE</w:t>
      </w:r>
      <w:r w:rsidRPr="00E31758">
        <w:t xml:space="preserve"> идентификатор товар</w:t>
      </w:r>
      <w:r w:rsidR="00A02DAC">
        <w:t>а</w:t>
      </w:r>
    </w:p>
    <w:p w14:paraId="1D778D70" w14:textId="1D41E0DB" w:rsidR="00E31758" w:rsidRPr="00E31758" w:rsidRDefault="00E31758" w:rsidP="00A02DAC">
      <w:pPr>
        <w:spacing w:after="0"/>
        <w:ind w:firstLine="709"/>
        <w:jc w:val="both"/>
      </w:pPr>
      <w:r w:rsidRPr="00E31758">
        <w:t>Наименование товара: строка</w:t>
      </w:r>
      <w:r w:rsidR="00A02DAC" w:rsidRPr="00A02DAC">
        <w:t xml:space="preserve"> </w:t>
      </w:r>
      <w:r w:rsidR="00A02DAC">
        <w:rPr>
          <w:lang w:val="en-US"/>
        </w:rPr>
        <w:t>VARCHAR</w:t>
      </w:r>
      <w:r w:rsidR="00A02DAC" w:rsidRPr="00A02DAC">
        <w:t>(50)</w:t>
      </w:r>
      <w:r w:rsidRPr="00E31758">
        <w:t xml:space="preserve"> описывающая наименование товара</w:t>
      </w:r>
    </w:p>
    <w:p w14:paraId="0E79D084" w14:textId="4E3591F0" w:rsidR="00E31758" w:rsidRPr="00E31758" w:rsidRDefault="00E31758" w:rsidP="00A02DAC">
      <w:pPr>
        <w:spacing w:after="0"/>
        <w:ind w:firstLine="709"/>
        <w:jc w:val="both"/>
      </w:pPr>
      <w:r w:rsidRPr="00E31758">
        <w:t>Цвет: строка</w:t>
      </w:r>
      <w:r w:rsidR="00A02DAC" w:rsidRPr="00A02DAC">
        <w:t xml:space="preserve"> </w:t>
      </w:r>
      <w:r w:rsidR="00A02DAC">
        <w:rPr>
          <w:lang w:val="en-US"/>
        </w:rPr>
        <w:t>VARCHAR</w:t>
      </w:r>
      <w:r w:rsidR="00A02DAC" w:rsidRPr="00A02DAC">
        <w:t>(20)</w:t>
      </w:r>
      <w:r w:rsidRPr="00E31758">
        <w:t xml:space="preserve"> описывающая цвет товара</w:t>
      </w:r>
    </w:p>
    <w:p w14:paraId="72410EB9" w14:textId="503EF55C" w:rsidR="00E31758" w:rsidRPr="00E31758" w:rsidRDefault="00E31758" w:rsidP="00A02DAC">
      <w:pPr>
        <w:spacing w:after="0"/>
        <w:ind w:firstLine="709"/>
        <w:jc w:val="both"/>
      </w:pPr>
      <w:r w:rsidRPr="00E31758">
        <w:t>Размер: строка</w:t>
      </w:r>
      <w:r w:rsidR="00A02DAC" w:rsidRPr="00A02DAC">
        <w:t xml:space="preserve"> </w:t>
      </w:r>
      <w:r w:rsidR="00A02DAC">
        <w:rPr>
          <w:lang w:val="en-US"/>
        </w:rPr>
        <w:t>VARCHAR</w:t>
      </w:r>
      <w:r w:rsidR="00A02DAC">
        <w:t>(10)</w:t>
      </w:r>
      <w:r w:rsidRPr="00E31758">
        <w:t xml:space="preserve"> описывающая размер товара</w:t>
      </w:r>
    </w:p>
    <w:p w14:paraId="44DEC6F1" w14:textId="0903CB86" w:rsidR="00E31758" w:rsidRDefault="00E31758" w:rsidP="00A02DAC">
      <w:pPr>
        <w:spacing w:after="0"/>
        <w:ind w:firstLine="709"/>
        <w:jc w:val="both"/>
      </w:pPr>
      <w:r w:rsidRPr="00E31758">
        <w:t>Количество: целое число</w:t>
      </w:r>
      <w:r w:rsidR="005E723B" w:rsidRPr="005E723B">
        <w:t xml:space="preserve"> </w:t>
      </w:r>
      <w:r w:rsidR="005E723B">
        <w:rPr>
          <w:lang w:val="en-US"/>
        </w:rPr>
        <w:t>INT</w:t>
      </w:r>
      <w:r w:rsidRPr="00E31758">
        <w:t xml:space="preserve"> описывающее количество товара на складе</w:t>
      </w:r>
    </w:p>
    <w:p w14:paraId="07E5369F" w14:textId="5724D3CB" w:rsidR="00BF4F42" w:rsidRPr="00BF4F42" w:rsidRDefault="00BF4F42" w:rsidP="00BF4F42">
      <w:pPr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КодТовара</m:t>
        </m:r>
        <m:r>
          <w:rPr>
            <w:rFonts w:ascii="Cambria Math" w:hAnsi="Cambria Math"/>
          </w:rPr>
          <m:t>={n∈N:(n≥0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 xml:space="preserve"> 1000</m:t>
        </m:r>
        <m:r>
          <w:rPr>
            <w:rFonts w:ascii="Cambria Math" w:hAnsi="Cambria Math"/>
          </w:rPr>
          <m:t>)}</m:t>
        </m:r>
      </m:oMath>
      <w:r>
        <w:t xml:space="preserve"> </w:t>
      </w:r>
    </w:p>
    <w:p w14:paraId="3393A1B1" w14:textId="6DB9EB0A" w:rsidR="00BF4F42" w:rsidRDefault="00BF4F42" w:rsidP="00BF4F42">
      <w:pPr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НаименованиеТовара</m:t>
        </m:r>
        <m:r>
          <w:rPr>
            <w:rFonts w:ascii="Cambria Math" w:hAnsi="Cambria Math"/>
          </w:rPr>
          <m:t>={буквы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русского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алфавита:первая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буква≠ь,ъ,ы,й}</m:t>
        </m:r>
      </m:oMath>
      <w:r>
        <w:t xml:space="preserve"> </w:t>
      </w:r>
    </w:p>
    <w:p w14:paraId="6885721F" w14:textId="5B24AC9A" w:rsidR="00BF4F42" w:rsidRPr="00BF4F42" w:rsidRDefault="00BF4F42" w:rsidP="00BF4F42">
      <w:pPr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Цвет</m:t>
        </m:r>
        <m:r>
          <w:rPr>
            <w:rFonts w:ascii="Cambria Math" w:hAnsi="Cambria Math"/>
          </w:rPr>
          <m:t>={буквы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русского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алфавита:первая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буква≠ь,ъ,ы,й}</m:t>
        </m:r>
      </m:oMath>
      <w:r>
        <w:t xml:space="preserve"> </w:t>
      </w:r>
    </w:p>
    <w:p w14:paraId="31E7730C" w14:textId="3C94C257" w:rsidR="00BF4F42" w:rsidRDefault="00BF4F42" w:rsidP="00BF4F42">
      <w:pPr>
        <w:spacing w:after="0"/>
        <w:ind w:firstLine="709"/>
        <w:jc w:val="both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Размер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{буквы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русского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алфавита:первая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буква≠ь,ъ,ы,й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48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 or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 xml:space="preserve"> 48</m:t>
        </m:r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14:paraId="7F37FA9B" w14:textId="56B3C196" w:rsidR="00BF4F42" w:rsidRPr="00BF4F42" w:rsidRDefault="00BF4F42" w:rsidP="00BF4F42">
      <w:pPr>
        <w:spacing w:after="0" w:line="240" w:lineRule="auto"/>
        <w:ind w:firstLine="709"/>
        <w:jc w:val="both"/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5</m:t>
            </m:r>
          </m:sub>
        </m:sSub>
        <m:r>
          <w:rPr>
            <w:rFonts w:ascii="Cambria Math"/>
          </w:rPr>
          <m:t xml:space="preserve">= </m:t>
        </m:r>
        <m:r>
          <w:rPr>
            <w:rFonts w:ascii="Cambria Math"/>
          </w:rPr>
          <m:t>Количество</m:t>
        </m:r>
        <m:r>
          <w:rPr>
            <w:rFonts w:ascii="Cambria Math"/>
          </w:rPr>
          <m:t>={n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N:(</m:t>
        </m:r>
        <m:r>
          <w:rPr>
            <w:rFonts w:ascii="Cambria Math" w:hAnsi="Cambria Math"/>
          </w:rPr>
          <m:t>n≥0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 xml:space="preserve"> 1000</m:t>
        </m:r>
        <m:r>
          <w:rPr>
            <w:rFonts w:ascii="Cambria Math" w:hAnsi="Cambria Math"/>
          </w:rPr>
          <m:t>00</m:t>
        </m:r>
        <m:r>
          <w:rPr>
            <w:rFonts w:ascii="Cambria Math"/>
          </w:rPr>
          <m:t>)</m:t>
        </m:r>
        <m:r>
          <w:rPr>
            <w:rFonts w:ascii="Cambria Math"/>
          </w:rPr>
          <m:t>}</m:t>
        </m:r>
      </m:oMath>
      <w:r>
        <w:t xml:space="preserve"> </w:t>
      </w:r>
    </w:p>
    <w:p w14:paraId="3182EF95" w14:textId="77777777" w:rsidR="00E31758" w:rsidRPr="00E31758" w:rsidRDefault="00E31758" w:rsidP="00A02DAC">
      <w:pPr>
        <w:spacing w:after="0"/>
        <w:ind w:firstLine="709"/>
        <w:jc w:val="both"/>
      </w:pPr>
      <w:r w:rsidRPr="00E31758">
        <w:t>Атрибуты отношения:</w:t>
      </w:r>
    </w:p>
    <w:p w14:paraId="072DED6A" w14:textId="6F7E1244" w:rsidR="00E31758" w:rsidRPr="00E31758" w:rsidRDefault="00E31758" w:rsidP="000E27C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</w:pPr>
      <w:r w:rsidRPr="00E31758">
        <w:t>Код товара</w:t>
      </w:r>
      <w:r w:rsidR="008D509A">
        <w:t xml:space="preserve">: </w:t>
      </w:r>
      <w:r w:rsidR="008D509A">
        <w:rPr>
          <w:lang w:val="en-US"/>
        </w:rPr>
        <w:t>D</w:t>
      </w:r>
      <w:r w:rsidR="008D509A">
        <w:rPr>
          <w:vertAlign w:val="subscript"/>
          <w:lang w:val="en-US"/>
        </w:rPr>
        <w:t>1</w:t>
      </w:r>
    </w:p>
    <w:p w14:paraId="07F9BD86" w14:textId="78DC7B34" w:rsidR="00E31758" w:rsidRPr="00E31758" w:rsidRDefault="00E31758" w:rsidP="000E27C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</w:pPr>
      <w:r w:rsidRPr="00E31758">
        <w:t>Наименование товара</w:t>
      </w:r>
      <w:r w:rsidR="008D509A">
        <w:t xml:space="preserve">: </w:t>
      </w:r>
      <w:r w:rsidR="008D509A">
        <w:rPr>
          <w:lang w:val="en-US"/>
        </w:rPr>
        <w:t>D</w:t>
      </w:r>
      <w:r w:rsidR="008D509A">
        <w:rPr>
          <w:vertAlign w:val="subscript"/>
        </w:rPr>
        <w:t>2</w:t>
      </w:r>
    </w:p>
    <w:p w14:paraId="12E87222" w14:textId="704C5189" w:rsidR="00E31758" w:rsidRPr="00E31758" w:rsidRDefault="00E31758" w:rsidP="000E27C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</w:pPr>
      <w:r w:rsidRPr="00E31758">
        <w:t>Цвет</w:t>
      </w:r>
      <w:r w:rsidR="008D509A">
        <w:t xml:space="preserve">: </w:t>
      </w:r>
      <w:r w:rsidR="008D509A">
        <w:rPr>
          <w:lang w:val="en-US"/>
        </w:rPr>
        <w:t>D</w:t>
      </w:r>
      <w:r w:rsidR="008D509A">
        <w:rPr>
          <w:vertAlign w:val="subscript"/>
        </w:rPr>
        <w:t>3</w:t>
      </w:r>
    </w:p>
    <w:p w14:paraId="7A6F3B85" w14:textId="2093F8D2" w:rsidR="00E31758" w:rsidRPr="00E31758" w:rsidRDefault="00E31758" w:rsidP="000E27C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</w:pPr>
      <w:r w:rsidRPr="00E31758">
        <w:t>Размер</w:t>
      </w:r>
      <w:r w:rsidR="008D509A">
        <w:t xml:space="preserve">: </w:t>
      </w:r>
      <w:r w:rsidR="008D509A">
        <w:rPr>
          <w:lang w:val="en-US"/>
        </w:rPr>
        <w:t>D</w:t>
      </w:r>
      <w:r w:rsidR="008D509A">
        <w:rPr>
          <w:vertAlign w:val="subscript"/>
        </w:rPr>
        <w:t>4</w:t>
      </w:r>
    </w:p>
    <w:p w14:paraId="184B4DDD" w14:textId="2BCAF8EC" w:rsidR="00E31758" w:rsidRPr="00E31758" w:rsidRDefault="00E31758" w:rsidP="000E27C5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</w:pPr>
      <w:r w:rsidRPr="00E31758">
        <w:t>Количество</w:t>
      </w:r>
      <w:r w:rsidR="008D509A">
        <w:t xml:space="preserve">: </w:t>
      </w:r>
      <w:r w:rsidR="008D509A">
        <w:rPr>
          <w:lang w:val="en-US"/>
        </w:rPr>
        <w:t>D</w:t>
      </w:r>
      <w:r w:rsidR="008D509A">
        <w:rPr>
          <w:vertAlign w:val="subscript"/>
        </w:rPr>
        <w:t>5</w:t>
      </w:r>
    </w:p>
    <w:p w14:paraId="34812730" w14:textId="1E03CE24" w:rsidR="000E27C5" w:rsidRDefault="00E31758" w:rsidP="00A02DAC">
      <w:pPr>
        <w:spacing w:after="0"/>
        <w:ind w:firstLine="709"/>
        <w:jc w:val="both"/>
      </w:pPr>
      <w:r w:rsidRPr="00E31758">
        <w:t xml:space="preserve">Кортежи отношения: </w:t>
      </w:r>
    </w:p>
    <w:p w14:paraId="1307FF91" w14:textId="6EACBCDE" w:rsidR="000E27C5" w:rsidRPr="00103987" w:rsidRDefault="008D509A" w:rsidP="00C77C75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</w:pPr>
      <w:r>
        <w:t>Кортеж</w:t>
      </w:r>
      <w:r w:rsidRPr="00103987">
        <w:t xml:space="preserve"> №1: </w:t>
      </w:r>
      <w:r w:rsidR="000E27C5" w:rsidRPr="00103987">
        <w:t>(</w:t>
      </w:r>
      <w:r w:rsidR="00103987">
        <w:t>Код</w:t>
      </w:r>
      <w:r w:rsidR="00103987" w:rsidRPr="00103987">
        <w:t xml:space="preserve"> </w:t>
      </w:r>
      <w:r w:rsidR="00103987">
        <w:t xml:space="preserve">товара: </w:t>
      </w:r>
      <w:r w:rsidR="000E27C5" w:rsidRPr="00103987">
        <w:t xml:space="preserve">514, </w:t>
      </w:r>
      <w:r w:rsidR="00103987">
        <w:t xml:space="preserve">Наименование товара: </w:t>
      </w:r>
      <w:r w:rsidR="000E27C5" w:rsidRPr="00103987">
        <w:t>“</w:t>
      </w:r>
      <w:r w:rsidR="000E27C5">
        <w:t>Кеды</w:t>
      </w:r>
      <w:r w:rsidR="000E27C5" w:rsidRPr="00103987">
        <w:t xml:space="preserve"> </w:t>
      </w:r>
      <w:r w:rsidR="000E27C5" w:rsidRPr="00C77C75">
        <w:rPr>
          <w:lang w:val="en-US"/>
        </w:rPr>
        <w:t>Vans</w:t>
      </w:r>
      <w:r w:rsidR="000E27C5" w:rsidRPr="00103987">
        <w:t xml:space="preserve"> </w:t>
      </w:r>
      <w:r w:rsidR="000E27C5" w:rsidRPr="00C77C75">
        <w:rPr>
          <w:lang w:val="en-US"/>
        </w:rPr>
        <w:t>Old</w:t>
      </w:r>
      <w:r w:rsidR="000E27C5" w:rsidRPr="00103987">
        <w:t xml:space="preserve"> </w:t>
      </w:r>
      <w:r w:rsidR="000E27C5" w:rsidRPr="00C77C75">
        <w:rPr>
          <w:lang w:val="en-US"/>
        </w:rPr>
        <w:t>School</w:t>
      </w:r>
      <w:r w:rsidR="000E27C5" w:rsidRPr="00103987">
        <w:t xml:space="preserve">”, </w:t>
      </w:r>
      <w:r w:rsidR="00103987">
        <w:t xml:space="preserve">Цвет: </w:t>
      </w:r>
      <w:r w:rsidR="000E27C5" w:rsidRPr="00103987">
        <w:t>“</w:t>
      </w:r>
      <w:r w:rsidR="000E27C5">
        <w:t>чёрный</w:t>
      </w:r>
      <w:r w:rsidR="000E27C5" w:rsidRPr="00103987">
        <w:t xml:space="preserve">”, </w:t>
      </w:r>
      <w:r w:rsidR="00103987">
        <w:t xml:space="preserve">Размер: </w:t>
      </w:r>
      <w:r w:rsidR="000E27C5" w:rsidRPr="00103987">
        <w:t xml:space="preserve">“44”, </w:t>
      </w:r>
      <w:r w:rsidR="00103987">
        <w:t xml:space="preserve">Количество: </w:t>
      </w:r>
      <w:r w:rsidR="000E27C5" w:rsidRPr="00103987">
        <w:t>13)</w:t>
      </w:r>
    </w:p>
    <w:p w14:paraId="7C555C6E" w14:textId="27B46668" w:rsidR="00913824" w:rsidRPr="00103987" w:rsidRDefault="008D509A" w:rsidP="00C77C75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</w:pPr>
      <w:r>
        <w:t>Кортеж</w:t>
      </w:r>
      <w:r w:rsidRPr="00103987">
        <w:t xml:space="preserve"> №</w:t>
      </w:r>
      <w:r w:rsidRPr="00103987">
        <w:t>2</w:t>
      </w:r>
      <w:r w:rsidRPr="00103987">
        <w:t>:</w:t>
      </w:r>
      <w:r w:rsidRPr="00103987">
        <w:t xml:space="preserve"> </w:t>
      </w:r>
      <w:r w:rsidR="00913824" w:rsidRPr="00103987">
        <w:t>(</w:t>
      </w:r>
      <w:r w:rsidR="00103987">
        <w:t xml:space="preserve">Код товара: </w:t>
      </w:r>
      <w:r w:rsidR="00913824" w:rsidRPr="00103987">
        <w:t>126,</w:t>
      </w:r>
      <w:r w:rsidR="00103987">
        <w:t xml:space="preserve"> </w:t>
      </w:r>
      <w:r w:rsidR="00103987">
        <w:t xml:space="preserve">Наименование </w:t>
      </w:r>
      <w:r w:rsidR="00103987">
        <w:t xml:space="preserve">товара: </w:t>
      </w:r>
      <w:r w:rsidR="00103987" w:rsidRPr="00103987">
        <w:t>“</w:t>
      </w:r>
      <w:r w:rsidR="00913824">
        <w:t>Майка</w:t>
      </w:r>
      <w:r w:rsidR="00913824" w:rsidRPr="00103987">
        <w:t xml:space="preserve"> </w:t>
      </w:r>
      <w:r w:rsidR="00913824" w:rsidRPr="00C77C75">
        <w:rPr>
          <w:lang w:val="en-US"/>
        </w:rPr>
        <w:t>Magnum</w:t>
      </w:r>
      <w:r w:rsidR="00913824" w:rsidRPr="00103987">
        <w:t>”,</w:t>
      </w:r>
      <w:r w:rsidR="00103987">
        <w:t xml:space="preserve"> </w:t>
      </w:r>
      <w:r w:rsidR="00103987">
        <w:t>Цвет:</w:t>
      </w:r>
      <w:r w:rsidR="00103987">
        <w:t xml:space="preserve"> </w:t>
      </w:r>
      <w:r w:rsidR="00913824" w:rsidRPr="00103987">
        <w:t>”</w:t>
      </w:r>
      <w:r w:rsidR="00913824">
        <w:t>белый</w:t>
      </w:r>
      <w:r w:rsidR="00913824" w:rsidRPr="00103987">
        <w:t xml:space="preserve">”, </w:t>
      </w:r>
      <w:r w:rsidR="00103987">
        <w:t xml:space="preserve">Размер: </w:t>
      </w:r>
      <w:r w:rsidR="00913824" w:rsidRPr="00103987">
        <w:t>”3</w:t>
      </w:r>
      <w:r w:rsidR="00913824" w:rsidRPr="00C77C75">
        <w:rPr>
          <w:lang w:val="en-US"/>
        </w:rPr>
        <w:t>XL</w:t>
      </w:r>
      <w:r w:rsidR="00913824" w:rsidRPr="00103987">
        <w:t>”,</w:t>
      </w:r>
      <w:r w:rsidR="00103987">
        <w:t xml:space="preserve"> Количество:</w:t>
      </w:r>
      <w:r w:rsidR="00913824" w:rsidRPr="00103987">
        <w:t xml:space="preserve"> 125)</w:t>
      </w:r>
    </w:p>
    <w:p w14:paraId="72CD8EDD" w14:textId="60EC1ACE" w:rsidR="00913824" w:rsidRPr="00913824" w:rsidRDefault="008D509A" w:rsidP="00C77C75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</w:pPr>
      <w:r>
        <w:t>Кортеж</w:t>
      </w:r>
      <w:r w:rsidRPr="008D509A">
        <w:t xml:space="preserve"> №</w:t>
      </w:r>
      <w:r>
        <w:t>3</w:t>
      </w:r>
      <w:r w:rsidRPr="008D509A">
        <w:t xml:space="preserve">: </w:t>
      </w:r>
      <w:r w:rsidR="00913824" w:rsidRPr="00913824">
        <w:t>(</w:t>
      </w:r>
      <w:r w:rsidR="00103987">
        <w:t xml:space="preserve">Код товара: </w:t>
      </w:r>
      <w:r w:rsidR="00913824" w:rsidRPr="00913824">
        <w:t>652</w:t>
      </w:r>
      <w:r w:rsidR="00913824" w:rsidRPr="00913824">
        <w:t xml:space="preserve">, </w:t>
      </w:r>
      <w:r w:rsidR="00103987">
        <w:t xml:space="preserve">Наименование товара: </w:t>
      </w:r>
      <w:r w:rsidR="00913824" w:rsidRPr="00913824">
        <w:t>“</w:t>
      </w:r>
      <w:r w:rsidR="00913824">
        <w:t xml:space="preserve">Спортивные штаны </w:t>
      </w:r>
      <w:r w:rsidR="00913824" w:rsidRPr="00C77C75">
        <w:rPr>
          <w:lang w:val="en-US"/>
        </w:rPr>
        <w:t>Adidas</w:t>
      </w:r>
      <w:r w:rsidR="00913824" w:rsidRPr="00913824">
        <w:t xml:space="preserve">”, </w:t>
      </w:r>
      <w:r w:rsidR="00103987">
        <w:t>Цвет:</w:t>
      </w:r>
      <w:r w:rsidR="00103987">
        <w:t xml:space="preserve"> </w:t>
      </w:r>
      <w:r w:rsidR="00913824" w:rsidRPr="00913824">
        <w:t>“</w:t>
      </w:r>
      <w:r w:rsidR="00913824">
        <w:t>фиолетовый</w:t>
      </w:r>
      <w:r w:rsidR="00913824" w:rsidRPr="00913824">
        <w:t xml:space="preserve">”, </w:t>
      </w:r>
      <w:r w:rsidR="00103987">
        <w:t xml:space="preserve">Размер: </w:t>
      </w:r>
      <w:r w:rsidR="00913824" w:rsidRPr="00913824">
        <w:t>“</w:t>
      </w:r>
      <w:r w:rsidR="00913824" w:rsidRPr="00C77C75">
        <w:rPr>
          <w:lang w:val="en-US"/>
        </w:rPr>
        <w:t>M</w:t>
      </w:r>
      <w:r w:rsidR="00913824" w:rsidRPr="00913824">
        <w:t xml:space="preserve">”, </w:t>
      </w:r>
      <w:r w:rsidR="00103987">
        <w:t xml:space="preserve">Количество: </w:t>
      </w:r>
      <w:r w:rsidR="00913824" w:rsidRPr="00913824">
        <w:t>33</w:t>
      </w:r>
      <w:r w:rsidR="00913824" w:rsidRPr="00913824">
        <w:t>)</w:t>
      </w:r>
    </w:p>
    <w:p w14:paraId="52EE9BAF" w14:textId="2F6876D9" w:rsidR="00913824" w:rsidRPr="00103987" w:rsidRDefault="008D509A" w:rsidP="00C77C75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</w:pPr>
      <w:r>
        <w:t>Кортеж</w:t>
      </w:r>
      <w:r w:rsidRPr="00103987">
        <w:t xml:space="preserve"> №</w:t>
      </w:r>
      <w:r w:rsidRPr="00103987">
        <w:t>4</w:t>
      </w:r>
      <w:r w:rsidRPr="00103987">
        <w:t xml:space="preserve">: </w:t>
      </w:r>
      <w:r w:rsidR="00913824" w:rsidRPr="00103987">
        <w:t>(</w:t>
      </w:r>
      <w:r w:rsidR="00103987">
        <w:t xml:space="preserve">Код товара: </w:t>
      </w:r>
      <w:r w:rsidR="00913824" w:rsidRPr="00103987">
        <w:t>963</w:t>
      </w:r>
      <w:r w:rsidR="00913824" w:rsidRPr="00103987">
        <w:t xml:space="preserve">, </w:t>
      </w:r>
      <w:r w:rsidR="00103987">
        <w:t xml:space="preserve">Наименование товара: </w:t>
      </w:r>
      <w:r w:rsidR="00913824" w:rsidRPr="00103987">
        <w:t>“</w:t>
      </w:r>
      <w:r w:rsidR="00913824">
        <w:t>Носки</w:t>
      </w:r>
      <w:r w:rsidR="00913824" w:rsidRPr="00103987">
        <w:t xml:space="preserve"> </w:t>
      </w:r>
      <w:r w:rsidR="00913824" w:rsidRPr="00C77C75">
        <w:rPr>
          <w:lang w:val="en-US"/>
        </w:rPr>
        <w:t>Nike</w:t>
      </w:r>
      <w:r w:rsidR="005E3E9E" w:rsidRPr="00103987">
        <w:t xml:space="preserve"> </w:t>
      </w:r>
      <w:r w:rsidR="00913824" w:rsidRPr="00C77C75">
        <w:rPr>
          <w:lang w:val="en-US"/>
        </w:rPr>
        <w:t>Standard</w:t>
      </w:r>
      <w:r w:rsidR="00913824" w:rsidRPr="00103987">
        <w:t xml:space="preserve">”, </w:t>
      </w:r>
      <w:r w:rsidR="00103987">
        <w:t>Цвет:</w:t>
      </w:r>
      <w:r w:rsidR="00103987">
        <w:t xml:space="preserve"> </w:t>
      </w:r>
      <w:r w:rsidR="00913824" w:rsidRPr="00103987">
        <w:t>”</w:t>
      </w:r>
      <w:r w:rsidR="00913824">
        <w:t>белый</w:t>
      </w:r>
      <w:r w:rsidR="00913824" w:rsidRPr="00103987">
        <w:t xml:space="preserve">”, </w:t>
      </w:r>
      <w:r w:rsidR="00103987">
        <w:t xml:space="preserve">Размер: </w:t>
      </w:r>
      <w:r w:rsidR="00913824" w:rsidRPr="00103987">
        <w:t>”</w:t>
      </w:r>
      <w:r w:rsidR="00913824" w:rsidRPr="00103987">
        <w:t>39</w:t>
      </w:r>
      <w:r w:rsidR="00913824" w:rsidRPr="00103987">
        <w:t xml:space="preserve">”, </w:t>
      </w:r>
      <w:r w:rsidR="00103987">
        <w:t xml:space="preserve">Количество: </w:t>
      </w:r>
      <w:r w:rsidR="00913824" w:rsidRPr="00103987">
        <w:t>305</w:t>
      </w:r>
      <w:r w:rsidR="00913824" w:rsidRPr="00103987">
        <w:t>)</w:t>
      </w:r>
    </w:p>
    <w:p w14:paraId="397C5B76" w14:textId="2D05222A" w:rsidR="00913824" w:rsidRPr="00913824" w:rsidRDefault="008D509A" w:rsidP="00C77C75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</w:pPr>
      <w:r>
        <w:t>Кортеж</w:t>
      </w:r>
      <w:r w:rsidRPr="00103987">
        <w:t xml:space="preserve"> №</w:t>
      </w:r>
      <w:r>
        <w:t>5</w:t>
      </w:r>
      <w:r w:rsidRPr="00103987">
        <w:t xml:space="preserve">: </w:t>
      </w:r>
      <w:r w:rsidR="00913824">
        <w:t>(</w:t>
      </w:r>
      <w:r w:rsidR="00103987">
        <w:t xml:space="preserve">Код товара: </w:t>
      </w:r>
      <w:r w:rsidR="00913824" w:rsidRPr="00913824">
        <w:t>138</w:t>
      </w:r>
      <w:r w:rsidR="00913824" w:rsidRPr="00913824">
        <w:t xml:space="preserve">, </w:t>
      </w:r>
      <w:r w:rsidR="00103987">
        <w:t xml:space="preserve">Наименование товара: </w:t>
      </w:r>
      <w:r w:rsidR="00913824" w:rsidRPr="00913824">
        <w:t>“</w:t>
      </w:r>
      <w:r w:rsidR="00913824">
        <w:t xml:space="preserve">Шнурки </w:t>
      </w:r>
      <w:r w:rsidR="00913824" w:rsidRPr="00C77C75">
        <w:rPr>
          <w:lang w:val="en-US"/>
        </w:rPr>
        <w:t>Reebok</w:t>
      </w:r>
      <w:r w:rsidR="00913824" w:rsidRPr="00913824">
        <w:t xml:space="preserve">”, </w:t>
      </w:r>
      <w:r w:rsidR="00103987">
        <w:t>Цвет:</w:t>
      </w:r>
      <w:r w:rsidR="00103987">
        <w:t xml:space="preserve"> </w:t>
      </w:r>
      <w:r w:rsidR="005237E3" w:rsidRPr="005237E3">
        <w:t>“</w:t>
      </w:r>
      <w:r w:rsidR="00913824">
        <w:t>чёрный</w:t>
      </w:r>
      <w:r w:rsidR="00913824" w:rsidRPr="00913824">
        <w:t xml:space="preserve">”, </w:t>
      </w:r>
      <w:r w:rsidR="00103987">
        <w:t xml:space="preserve">Размер: </w:t>
      </w:r>
      <w:r w:rsidR="00913824" w:rsidRPr="00913824">
        <w:t>”</w:t>
      </w:r>
      <w:r w:rsidR="00913824" w:rsidRPr="00913824">
        <w:t>10</w:t>
      </w:r>
      <w:r w:rsidR="00913824" w:rsidRPr="00913824">
        <w:t xml:space="preserve">”, </w:t>
      </w:r>
      <w:r w:rsidR="00103987">
        <w:t xml:space="preserve">Количество: </w:t>
      </w:r>
      <w:r w:rsidR="00913824" w:rsidRPr="00913824">
        <w:t>100</w:t>
      </w:r>
      <w:r w:rsidR="00913824">
        <w:t>)</w:t>
      </w:r>
    </w:p>
    <w:p w14:paraId="03BBEB19" w14:textId="77777777" w:rsidR="00C77C75" w:rsidRDefault="00E31758" w:rsidP="00A02DAC">
      <w:pPr>
        <w:spacing w:after="0"/>
        <w:ind w:firstLine="709"/>
        <w:jc w:val="both"/>
      </w:pPr>
      <w:r w:rsidRPr="00E31758">
        <w:lastRenderedPageBreak/>
        <w:t xml:space="preserve">Отношение в терминах реляционной модели данных: </w:t>
      </w:r>
    </w:p>
    <w:p w14:paraId="64D077E4" w14:textId="11037D32" w:rsidR="00E31758" w:rsidRPr="008D509A" w:rsidRDefault="00570B0B" w:rsidP="00A02DAC">
      <w:pPr>
        <w:spacing w:after="0"/>
        <w:ind w:firstLine="709"/>
        <w:jc w:val="both"/>
      </w:pPr>
      <w:r>
        <w:t>Фабрика</w:t>
      </w:r>
      <w:r w:rsidR="000A6572" w:rsidRPr="008D509A">
        <w:t xml:space="preserve"> (</w:t>
      </w:r>
      <w:r w:rsidR="00E31758" w:rsidRPr="00E31758">
        <w:t>Код товара, Наименование товара, Цвет, Размер, Количество)</w:t>
      </w:r>
    </w:p>
    <w:p w14:paraId="2D4726B3" w14:textId="77777777" w:rsidR="00C77C75" w:rsidRDefault="00E31758" w:rsidP="00A02DAC">
      <w:pPr>
        <w:spacing w:after="0"/>
        <w:ind w:firstLine="709"/>
        <w:jc w:val="both"/>
      </w:pPr>
      <w:r w:rsidRPr="00E31758">
        <w:t>Степень отношения:</w:t>
      </w:r>
    </w:p>
    <w:p w14:paraId="76C98CF0" w14:textId="77777777" w:rsidR="00C77C75" w:rsidRDefault="00E31758" w:rsidP="00A02DAC">
      <w:pPr>
        <w:spacing w:after="0"/>
        <w:ind w:firstLine="709"/>
        <w:jc w:val="both"/>
      </w:pPr>
      <w:r w:rsidRPr="00E31758">
        <w:t>5 (отношение содержит 5 атрибутов)</w:t>
      </w:r>
    </w:p>
    <w:p w14:paraId="65670E0A" w14:textId="77777777" w:rsidR="00C77C75" w:rsidRDefault="00E31758" w:rsidP="00A02DAC">
      <w:pPr>
        <w:spacing w:after="0"/>
        <w:ind w:firstLine="709"/>
        <w:jc w:val="both"/>
      </w:pPr>
      <w:r w:rsidRPr="00E31758">
        <w:t xml:space="preserve">Мощность отношения: </w:t>
      </w:r>
    </w:p>
    <w:p w14:paraId="4A726F9B" w14:textId="2F2708D7" w:rsidR="00E31758" w:rsidRDefault="006021A9" w:rsidP="00A02DAC">
      <w:pPr>
        <w:spacing w:after="0"/>
        <w:ind w:firstLine="709"/>
        <w:jc w:val="both"/>
      </w:pPr>
      <w:r>
        <w:rPr>
          <w:lang w:val="en-US"/>
        </w:rPr>
        <w:t>5</w:t>
      </w:r>
      <w:r w:rsidR="00E31758" w:rsidRPr="00E31758">
        <w:t xml:space="preserve"> (отношение содержит </w:t>
      </w:r>
      <w:r>
        <w:rPr>
          <w:lang w:val="en-US"/>
        </w:rPr>
        <w:t>5</w:t>
      </w:r>
      <w:r w:rsidR="00E31758" w:rsidRPr="00E31758">
        <w:t xml:space="preserve"> кортежа)</w:t>
      </w:r>
    </w:p>
    <w:sectPr w:rsidR="00E31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C36"/>
    <w:multiLevelType w:val="hybridMultilevel"/>
    <w:tmpl w:val="3B7C95B2"/>
    <w:lvl w:ilvl="0" w:tplc="A5F400B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706C84"/>
    <w:multiLevelType w:val="hybridMultilevel"/>
    <w:tmpl w:val="5B5441DC"/>
    <w:lvl w:ilvl="0" w:tplc="AFC8216A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F24B5"/>
    <w:multiLevelType w:val="hybridMultilevel"/>
    <w:tmpl w:val="88884C32"/>
    <w:lvl w:ilvl="0" w:tplc="E69224B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944065"/>
    <w:multiLevelType w:val="multilevel"/>
    <w:tmpl w:val="343C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421C8B"/>
    <w:multiLevelType w:val="hybridMultilevel"/>
    <w:tmpl w:val="94AE3A84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98C4C6F"/>
    <w:multiLevelType w:val="multilevel"/>
    <w:tmpl w:val="FBF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6A"/>
    <w:rsid w:val="000A6572"/>
    <w:rsid w:val="000E27C5"/>
    <w:rsid w:val="00103987"/>
    <w:rsid w:val="00162587"/>
    <w:rsid w:val="001A10B8"/>
    <w:rsid w:val="00447D64"/>
    <w:rsid w:val="005237E3"/>
    <w:rsid w:val="00547CF3"/>
    <w:rsid w:val="00570B0B"/>
    <w:rsid w:val="005E3E9E"/>
    <w:rsid w:val="005E723B"/>
    <w:rsid w:val="006021A9"/>
    <w:rsid w:val="007E02D1"/>
    <w:rsid w:val="00821F09"/>
    <w:rsid w:val="008D4827"/>
    <w:rsid w:val="008D509A"/>
    <w:rsid w:val="008E386A"/>
    <w:rsid w:val="00913824"/>
    <w:rsid w:val="00A02DAC"/>
    <w:rsid w:val="00B92E3D"/>
    <w:rsid w:val="00BA0AE0"/>
    <w:rsid w:val="00BF4F42"/>
    <w:rsid w:val="00C77C75"/>
    <w:rsid w:val="00E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7E7F2"/>
  <w15:chartTrackingRefBased/>
  <w15:docId w15:val="{B40F0DD6-4DB5-4964-BE23-4BE783AF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75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3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A0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23</cp:revision>
  <dcterms:created xsi:type="dcterms:W3CDTF">2023-02-18T07:06:00Z</dcterms:created>
  <dcterms:modified xsi:type="dcterms:W3CDTF">2023-02-18T08:23:00Z</dcterms:modified>
</cp:coreProperties>
</file>