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A0CF" w14:textId="555204BD" w:rsidR="00E36C14" w:rsidRPr="00B63CE2" w:rsidRDefault="00DD0A9C" w:rsidP="00B0780A">
      <w:pPr>
        <w:pStyle w:val="HTML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hyperlink r:id="rId6" w:history="1">
        <w:r w:rsidR="006417C0" w:rsidRPr="00B63CE2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ДОГОВОР </w:t>
        </w:r>
        <w:r w:rsidR="00E36C14" w:rsidRPr="00B63CE2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КУПЛИ-ПРОДАЖИ ТОВАРА</w:t>
        </w:r>
      </w:hyperlink>
    </w:p>
    <w:p w14:paraId="25B2FD9E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5EB856C3" w14:textId="10BAC965" w:rsidR="00E36C14" w:rsidRPr="00B63CE2" w:rsidRDefault="00C87C1A" w:rsidP="00B0780A">
      <w:pPr>
        <w:pStyle w:val="HTML"/>
        <w:tabs>
          <w:tab w:val="clear" w:pos="10076"/>
          <w:tab w:val="left" w:pos="10065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9F33CE" w:rsidRPr="00B63CE2">
        <w:rPr>
          <w:rFonts w:ascii="Times New Roman" w:hAnsi="Times New Roman" w:cs="Times New Roman"/>
          <w:sz w:val="24"/>
          <w:szCs w:val="24"/>
        </w:rPr>
        <w:tab/>
      </w:r>
      <w:r w:rsidR="003156A0" w:rsidRPr="003156A0">
        <w:rPr>
          <w:rFonts w:ascii="Times New Roman" w:hAnsi="Times New Roman" w:cs="Times New Roman"/>
          <w:sz w:val="24"/>
          <w:szCs w:val="24"/>
        </w:rPr>
        <w:t>[ID]</w:t>
      </w:r>
      <w:r w:rsidR="009F33CE" w:rsidRPr="00B63CE2">
        <w:rPr>
          <w:rFonts w:ascii="Times New Roman" w:hAnsi="Times New Roman" w:cs="Times New Roman"/>
          <w:sz w:val="24"/>
          <w:szCs w:val="24"/>
        </w:rPr>
        <w:tab/>
      </w:r>
      <w:r w:rsidR="009F33CE" w:rsidRPr="00B63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4CFD">
        <w:rPr>
          <w:rFonts w:ascii="Times New Roman" w:hAnsi="Times New Roman" w:cs="Times New Roman"/>
          <w:sz w:val="24"/>
          <w:szCs w:val="24"/>
        </w:rPr>
        <w:tab/>
      </w:r>
      <w:r w:rsidR="009F33CE" w:rsidRPr="00B63CE2">
        <w:rPr>
          <w:rFonts w:ascii="Times New Roman" w:hAnsi="Times New Roman" w:cs="Times New Roman"/>
          <w:sz w:val="24"/>
          <w:szCs w:val="24"/>
        </w:rPr>
        <w:tab/>
      </w:r>
      <w:r w:rsidR="00B6017E" w:rsidRPr="00B6017E">
        <w:rPr>
          <w:rFonts w:ascii="Times New Roman" w:hAnsi="Times New Roman" w:cs="Times New Roman"/>
          <w:sz w:val="24"/>
          <w:szCs w:val="24"/>
        </w:rPr>
        <w:t>[Дата продажи]</w:t>
      </w:r>
    </w:p>
    <w:p w14:paraId="60E551CD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3512DE45" w14:textId="449D2DAF" w:rsidR="00E36C14" w:rsidRDefault="00C87C1A" w:rsidP="004E517D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РУП «Белтелеком»</w:t>
      </w:r>
      <w:r w:rsidR="00E36C14" w:rsidRPr="00B63CE2">
        <w:rPr>
          <w:rFonts w:ascii="Times New Roman" w:hAnsi="Times New Roman" w:cs="Times New Roman"/>
          <w:sz w:val="24"/>
          <w:szCs w:val="24"/>
        </w:rPr>
        <w:t>, именуем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E36C14" w:rsidRPr="00B63CE2">
        <w:rPr>
          <w:rFonts w:ascii="Times New Roman" w:hAnsi="Times New Roman" w:cs="Times New Roman"/>
          <w:sz w:val="24"/>
          <w:szCs w:val="24"/>
        </w:rPr>
        <w:t xml:space="preserve">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дальнейшем «Продавец»,</w:t>
      </w:r>
      <w:r w:rsidR="00C94654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074D75">
        <w:rPr>
          <w:rFonts w:ascii="Times New Roman" w:hAnsi="Times New Roman" w:cs="Times New Roman"/>
          <w:sz w:val="24"/>
          <w:szCs w:val="24"/>
        </w:rPr>
        <w:t>Устава</w:t>
      </w:r>
      <w:r w:rsidR="00E36C14" w:rsidRPr="00B63CE2">
        <w:rPr>
          <w:rFonts w:ascii="Times New Roman" w:hAnsi="Times New Roman" w:cs="Times New Roman"/>
          <w:sz w:val="24"/>
          <w:szCs w:val="24"/>
        </w:rPr>
        <w:t>, с одной стороны,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и</w:t>
      </w:r>
      <w:r w:rsidR="00074D75">
        <w:rPr>
          <w:rFonts w:ascii="Times New Roman" w:hAnsi="Times New Roman" w:cs="Times New Roman"/>
          <w:sz w:val="24"/>
          <w:szCs w:val="24"/>
        </w:rPr>
        <w:t xml:space="preserve"> </w:t>
      </w:r>
      <w:r w:rsidR="00087780" w:rsidRPr="00087780">
        <w:rPr>
          <w:rFonts w:ascii="Times New Roman" w:hAnsi="Times New Roman" w:cs="Times New Roman"/>
          <w:sz w:val="24"/>
          <w:szCs w:val="24"/>
        </w:rPr>
        <w:t>[ФИО]</w:t>
      </w:r>
      <w:r w:rsidR="00E36C14" w:rsidRPr="00B63CE2">
        <w:rPr>
          <w:rFonts w:ascii="Times New Roman" w:hAnsi="Times New Roman" w:cs="Times New Roman"/>
          <w:sz w:val="24"/>
          <w:szCs w:val="24"/>
        </w:rPr>
        <w:t>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именуем</w:t>
      </w:r>
      <w:r w:rsidR="00074D75">
        <w:rPr>
          <w:rFonts w:ascii="Times New Roman" w:hAnsi="Times New Roman" w:cs="Times New Roman"/>
          <w:sz w:val="24"/>
          <w:szCs w:val="24"/>
        </w:rPr>
        <w:t>ым</w:t>
      </w:r>
      <w:r w:rsidR="00E36C14" w:rsidRPr="00B63CE2">
        <w:rPr>
          <w:rFonts w:ascii="Times New Roman" w:hAnsi="Times New Roman" w:cs="Times New Roman"/>
          <w:sz w:val="24"/>
          <w:szCs w:val="24"/>
        </w:rPr>
        <w:t xml:space="preserve">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дальнейшем «Покупатель», </w:t>
      </w:r>
      <w:r w:rsidR="00E36C14" w:rsidRPr="00B63CE2">
        <w:rPr>
          <w:rFonts w:ascii="Times New Roman" w:hAnsi="Times New Roman" w:cs="Times New Roman"/>
          <w:sz w:val="24"/>
          <w:szCs w:val="24"/>
        </w:rPr>
        <w:t>с другой стороны,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заключили настоящий</w:t>
      </w:r>
      <w:r w:rsidR="00074D75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Договор о</w:t>
      </w:r>
      <w:r w:rsidR="00C94654">
        <w:rPr>
          <w:rFonts w:ascii="Times New Roman" w:hAnsi="Times New Roman" w:cs="Times New Roman"/>
          <w:sz w:val="24"/>
          <w:szCs w:val="24"/>
        </w:rPr>
        <w:t xml:space="preserve"> купле товара под именем «</w:t>
      </w:r>
      <w:r w:rsidR="00B6017E" w:rsidRPr="00B6017E">
        <w:rPr>
          <w:rFonts w:ascii="Times New Roman" w:hAnsi="Times New Roman" w:cs="Times New Roman"/>
          <w:sz w:val="24"/>
          <w:szCs w:val="24"/>
        </w:rPr>
        <w:t>[Название товара]</w:t>
      </w:r>
      <w:r w:rsidR="00C94654">
        <w:rPr>
          <w:rFonts w:ascii="Times New Roman" w:hAnsi="Times New Roman" w:cs="Times New Roman"/>
          <w:sz w:val="24"/>
          <w:szCs w:val="24"/>
        </w:rPr>
        <w:t>»</w:t>
      </w:r>
      <w:r w:rsidR="00A1769E">
        <w:rPr>
          <w:rFonts w:ascii="Times New Roman" w:hAnsi="Times New Roman" w:cs="Times New Roman"/>
          <w:sz w:val="24"/>
          <w:szCs w:val="24"/>
        </w:rPr>
        <w:t xml:space="preserve"> в количестве </w:t>
      </w:r>
      <w:r w:rsidR="00FE4AE4" w:rsidRPr="00FE4AE4">
        <w:rPr>
          <w:rFonts w:ascii="Times New Roman" w:hAnsi="Times New Roman" w:cs="Times New Roman"/>
          <w:sz w:val="24"/>
          <w:szCs w:val="24"/>
        </w:rPr>
        <w:t>[Кол-во товаров]</w:t>
      </w:r>
      <w:r w:rsidR="000E6FBB" w:rsidRPr="000E6FBB">
        <w:rPr>
          <w:rFonts w:ascii="Times New Roman" w:hAnsi="Times New Roman" w:cs="Times New Roman"/>
          <w:sz w:val="24"/>
          <w:szCs w:val="24"/>
        </w:rPr>
        <w:t xml:space="preserve"> </w:t>
      </w:r>
      <w:r w:rsidR="000E6FBB">
        <w:rPr>
          <w:rFonts w:ascii="Times New Roman" w:hAnsi="Times New Roman" w:cs="Times New Roman"/>
          <w:sz w:val="24"/>
          <w:szCs w:val="24"/>
        </w:rPr>
        <w:t>шт</w:t>
      </w:r>
      <w:r w:rsidR="00623F4F" w:rsidRPr="00623F4F">
        <w:rPr>
          <w:rFonts w:ascii="Times New Roman" w:hAnsi="Times New Roman" w:cs="Times New Roman"/>
          <w:sz w:val="24"/>
          <w:szCs w:val="24"/>
        </w:rPr>
        <w:t xml:space="preserve"> </w:t>
      </w:r>
      <w:r w:rsidR="00A1769E">
        <w:rPr>
          <w:rFonts w:ascii="Times New Roman" w:hAnsi="Times New Roman" w:cs="Times New Roman"/>
          <w:sz w:val="24"/>
          <w:szCs w:val="24"/>
        </w:rPr>
        <w:t>и итоговой</w:t>
      </w:r>
      <w:r w:rsidR="00DD0A9C" w:rsidRPr="00DD0A9C">
        <w:rPr>
          <w:rFonts w:ascii="Times New Roman" w:hAnsi="Times New Roman" w:cs="Times New Roman"/>
          <w:sz w:val="24"/>
          <w:szCs w:val="24"/>
        </w:rPr>
        <w:t xml:space="preserve"> </w:t>
      </w:r>
      <w:r w:rsidR="00DD0A9C">
        <w:rPr>
          <w:rFonts w:ascii="Times New Roman" w:hAnsi="Times New Roman" w:cs="Times New Roman"/>
          <w:sz w:val="24"/>
          <w:szCs w:val="24"/>
        </w:rPr>
        <w:t xml:space="preserve">стоимостью </w:t>
      </w:r>
      <w:r w:rsidR="00433B8F" w:rsidRPr="009A192F">
        <w:rPr>
          <w:rFonts w:ascii="Times New Roman" w:hAnsi="Times New Roman" w:cs="Times New Roman"/>
          <w:sz w:val="24"/>
          <w:szCs w:val="24"/>
        </w:rPr>
        <w:t>[Итоговая стоимость]</w:t>
      </w:r>
      <w:r w:rsidR="00433B8F" w:rsidRPr="00433B8F">
        <w:rPr>
          <w:rFonts w:ascii="Times New Roman" w:hAnsi="Times New Roman" w:cs="Times New Roman"/>
          <w:sz w:val="24"/>
          <w:szCs w:val="24"/>
        </w:rPr>
        <w:t xml:space="preserve"> </w:t>
      </w:r>
      <w:r w:rsidR="00DD0A9C">
        <w:rPr>
          <w:rFonts w:ascii="Times New Roman" w:hAnsi="Times New Roman" w:cs="Times New Roman"/>
          <w:sz w:val="24"/>
          <w:szCs w:val="24"/>
        </w:rPr>
        <w:t>рублей</w:t>
      </w:r>
      <w:r w:rsidR="003A0174">
        <w:rPr>
          <w:rFonts w:ascii="Times New Roman" w:hAnsi="Times New Roman" w:cs="Times New Roman"/>
          <w:sz w:val="24"/>
          <w:szCs w:val="24"/>
        </w:rPr>
        <w:t>,</w:t>
      </w:r>
      <w:r w:rsidR="00C94654">
        <w:rPr>
          <w:rFonts w:ascii="Times New Roman" w:hAnsi="Times New Roman" w:cs="Times New Roman"/>
          <w:sz w:val="24"/>
          <w:szCs w:val="24"/>
        </w:rPr>
        <w:t xml:space="preserve"> который включает в себя </w:t>
      </w:r>
      <w:r w:rsidR="00E36C14" w:rsidRPr="00B63CE2">
        <w:rPr>
          <w:rFonts w:ascii="Times New Roman" w:hAnsi="Times New Roman" w:cs="Times New Roman"/>
          <w:sz w:val="24"/>
          <w:szCs w:val="24"/>
        </w:rPr>
        <w:t>нижеследующ</w:t>
      </w:r>
      <w:r w:rsidR="00C94654">
        <w:rPr>
          <w:rFonts w:ascii="Times New Roman" w:hAnsi="Times New Roman" w:cs="Times New Roman"/>
          <w:sz w:val="24"/>
          <w:szCs w:val="24"/>
        </w:rPr>
        <w:t>ие пункты</w:t>
      </w:r>
      <w:r w:rsidR="00E36C14" w:rsidRPr="00B63CE2">
        <w:rPr>
          <w:rFonts w:ascii="Times New Roman" w:hAnsi="Times New Roman" w:cs="Times New Roman"/>
          <w:sz w:val="24"/>
          <w:szCs w:val="24"/>
        </w:rPr>
        <w:t>:</w:t>
      </w:r>
    </w:p>
    <w:p w14:paraId="2E1ACEEB" w14:textId="77777777" w:rsidR="00074D75" w:rsidRPr="004E517D" w:rsidRDefault="00074D75" w:rsidP="00074D75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2FE5DB67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201ECC32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588C627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1.1.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 Продавец обязуется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собственность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установленных Договором,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 Покупатель обязуется принять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этот товар и уплатить за него определенную Договором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денежную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сумму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(цену).</w:t>
      </w:r>
    </w:p>
    <w:p w14:paraId="1CAA7A4D" w14:textId="6386403A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1.2. Ассортимент,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количество, цена единицы товара и общая сумма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сделки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определяются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Перечне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074D75">
        <w:rPr>
          <w:rFonts w:ascii="Times New Roman" w:hAnsi="Times New Roman" w:cs="Times New Roman"/>
          <w:sz w:val="24"/>
          <w:szCs w:val="24"/>
        </w:rPr>
        <w:t>№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1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(спецификации),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являющемся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неотъемлемой частью настоящего Договора.</w:t>
      </w:r>
    </w:p>
    <w:p w14:paraId="5322943E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709DF82B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 ЦЕНА И КАЧЕСТВО ТОВАРА</w:t>
      </w:r>
    </w:p>
    <w:p w14:paraId="77468E2B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68C8EDE5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2.1. Цена единицы товара включает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стоимость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упаковки,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затраты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доставке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месту хранения и по хранению на складе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оформлению необходимой документации,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 также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расходы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страхованию и транспортировке товара до места назначения.</w:t>
      </w:r>
    </w:p>
    <w:p w14:paraId="7F5B6824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2.2. Увеличение Продавцом цены товара в одностороннем порядке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течение срока действия Договора не допускается.</w:t>
      </w:r>
    </w:p>
    <w:p w14:paraId="70B73A3E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2.3. Качество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должно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соответствовать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образцам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описаниям, прилагаемым к настоящему Договору.</w:t>
      </w:r>
    </w:p>
    <w:p w14:paraId="40423E74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4862D191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 ПРАВА И ОБЯЗАННОСТИ СТОРОН</w:t>
      </w:r>
    </w:p>
    <w:p w14:paraId="120E70F5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4F103335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 Продавец обязан:</w:t>
      </w:r>
    </w:p>
    <w:p w14:paraId="3B8947AE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3.1.1. Передать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надлежащего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качества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обусловленном настоящим Договором ассортименте.</w:t>
      </w:r>
    </w:p>
    <w:p w14:paraId="1C8FA65F" w14:textId="09D18143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 xml:space="preserve">3.1.2. Не позднее </w:t>
      </w:r>
      <w:r w:rsidR="00A37F89">
        <w:rPr>
          <w:rFonts w:ascii="Times New Roman" w:hAnsi="Times New Roman" w:cs="Times New Roman"/>
          <w:sz w:val="24"/>
          <w:szCs w:val="24"/>
        </w:rPr>
        <w:t xml:space="preserve">чем через месяц и один день после заключения договора </w:t>
      </w:r>
      <w:r w:rsidRPr="00B63CE2">
        <w:rPr>
          <w:rFonts w:ascii="Times New Roman" w:hAnsi="Times New Roman" w:cs="Times New Roman"/>
          <w:sz w:val="24"/>
          <w:szCs w:val="24"/>
        </w:rPr>
        <w:t>обеспечить отгрузку и доставку 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грузополучателя.</w:t>
      </w:r>
    </w:p>
    <w:p w14:paraId="4DEE3AE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3.1.3. Обеспечить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товара.</w:t>
      </w:r>
    </w:p>
    <w:p w14:paraId="475709E2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3.1.4. В день отгрузки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телефону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(телеграммой,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телефаксом)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сообщить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указания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доставке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иному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грузополучателю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 xml:space="preserve">также этому грузополучателю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>об отгрузке 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 Покупателя (или иного грузополучателя, указанного Покупателем).</w:t>
      </w:r>
    </w:p>
    <w:p w14:paraId="71230C00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 Покупатель обязан:</w:t>
      </w:r>
    </w:p>
    <w:p w14:paraId="6890413A" w14:textId="6684D961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3.2.1. Обеспечить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разгрузку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приемку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течение </w:t>
      </w:r>
      <w:r w:rsidR="00A37F89">
        <w:rPr>
          <w:rFonts w:ascii="Times New Roman" w:hAnsi="Times New Roman" w:cs="Times New Roman"/>
          <w:sz w:val="24"/>
          <w:szCs w:val="24"/>
        </w:rPr>
        <w:t xml:space="preserve">семи </w:t>
      </w:r>
      <w:r w:rsidRPr="00B63CE2">
        <w:rPr>
          <w:rFonts w:ascii="Times New Roman" w:hAnsi="Times New Roman" w:cs="Times New Roman"/>
          <w:sz w:val="24"/>
          <w:szCs w:val="24"/>
        </w:rPr>
        <w:t>дней с момента его поступления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место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назначения,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исключением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случаев,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 он в праве потребовать замены товара 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 от исполнения данного договора.</w:t>
      </w:r>
    </w:p>
    <w:p w14:paraId="01233733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3.2.2. Осуществить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проверку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приемке товара по количеству,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качеству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составить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подписать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 (акт, приемки, накладную и т.д.).</w:t>
      </w:r>
    </w:p>
    <w:p w14:paraId="3F094CEF" w14:textId="44E71983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3.2.3. Сообщить Продавцу о замеченных при приемке или в процессе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эксплуатации недостатках проданного товара в срок </w:t>
      </w:r>
      <w:r w:rsidR="00A37F89">
        <w:rPr>
          <w:rFonts w:ascii="Times New Roman" w:hAnsi="Times New Roman" w:cs="Times New Roman"/>
          <w:sz w:val="24"/>
          <w:szCs w:val="24"/>
        </w:rPr>
        <w:t>три месяца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14:paraId="62D94983" w14:textId="624A1F75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 xml:space="preserve">3.2.4. Не позднее </w:t>
      </w:r>
      <w:r w:rsidR="00A37F89">
        <w:rPr>
          <w:rFonts w:ascii="Times New Roman" w:hAnsi="Times New Roman" w:cs="Times New Roman"/>
          <w:sz w:val="24"/>
          <w:szCs w:val="24"/>
        </w:rPr>
        <w:t xml:space="preserve">четырех месяцев </w:t>
      </w:r>
      <w:r w:rsidRPr="00B63CE2">
        <w:rPr>
          <w:rFonts w:ascii="Times New Roman" w:hAnsi="Times New Roman" w:cs="Times New Roman"/>
          <w:sz w:val="24"/>
          <w:szCs w:val="24"/>
        </w:rPr>
        <w:t>за свой счет отгрузить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 возвратную тару.</w:t>
      </w:r>
    </w:p>
    <w:p w14:paraId="44E5FFFB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3.2.5. Оплатить купленный товар в срок, установленный Договором.</w:t>
      </w:r>
    </w:p>
    <w:p w14:paraId="469A0E69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3.3. В случае невыполнения правил,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предусмотренных п.п. 3.2.2.,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3.2.3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полностью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частично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удовлетворения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требований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ему недостающего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замене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условиям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докажет,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невыполнение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этого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правила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Покупателем повлекло невозможностью удовлетворить его требования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влечет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для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несоизмеримые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расходы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сравнению с теми,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которые он понес бы,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 бы был своевременно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извещен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нарушении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договора.</w:t>
      </w:r>
    </w:p>
    <w:p w14:paraId="1F279DE6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lastRenderedPageBreak/>
        <w:t>Если Продавец знал или должен был знать 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переданный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 соответствует условиям данного договора,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он не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ссылаться на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положения,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пунктами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3.2.2., 3.2.3.</w:t>
      </w:r>
    </w:p>
    <w:p w14:paraId="4DE14C8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3.4.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случаях,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закона,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иных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правовых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актов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принимает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отказывается его принять,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 вправе потребовать 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="009A1A06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принять товар или отказаться от исполнения договора.</w:t>
      </w:r>
    </w:p>
    <w:p w14:paraId="5741DE4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3.5. В случаях,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 Продавец 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осуществляет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A000EC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застраховать товар и</w:t>
      </w:r>
      <w:r w:rsidR="00A000EC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потребовать 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возмещения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расходов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страхование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</w:t>
      </w:r>
      <w:r w:rsidR="00A000EC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 от исполнения договора.</w:t>
      </w:r>
    </w:p>
    <w:p w14:paraId="14F9916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3.6. Если Продавец отказывается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товар, Покупатель вправе отказаться от исполнения данного договора.</w:t>
      </w:r>
    </w:p>
    <w:p w14:paraId="454BF210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3.7. 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отказывается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 относящиеся к товару принадлежности или документы, которые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он должен передать в соответствии с законом,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иными правовыми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актами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назначить ему разумный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 для их передачи.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случае,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принадлежности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относящиеся 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 переданы Продавцом в указанный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 товара и потребовать возврата перечисленных Продавцу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уплату за товар сумм.</w:t>
      </w:r>
    </w:p>
    <w:p w14:paraId="0D921AE5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3.8. 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передал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меньшее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определенно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 потребовать передать недостающее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количество 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 отказаться от переданного 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оплаты,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483C97">
        <w:rPr>
          <w:rFonts w:ascii="Times New Roman" w:hAnsi="Times New Roman" w:cs="Times New Roman"/>
          <w:sz w:val="24"/>
          <w:szCs w:val="24"/>
        </w:rPr>
        <w:t xml:space="preserve">оплачен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>потребовать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возврата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уплаченных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денежных сумм.</w:t>
      </w:r>
    </w:p>
    <w:p w14:paraId="391E76D1" w14:textId="4A8116E1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3.9. 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передал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превышающем указанное в данном Договоре,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 обязан известить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этом Продавца в срок </w:t>
      </w:r>
      <w:r w:rsidR="00A37F89">
        <w:rPr>
          <w:rFonts w:ascii="Times New Roman" w:hAnsi="Times New Roman" w:cs="Times New Roman"/>
          <w:sz w:val="24"/>
          <w:szCs w:val="24"/>
        </w:rPr>
        <w:t>одного месяца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случае,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 в данный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сообщения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распорядится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соответствующей частью товара, Покупатель вправе принять весь товара.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случае принятия Покупателем товара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превышающем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указанное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дополнительно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оплачивается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цене,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определенной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для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 иная цена не определена соглашением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сторон.</w:t>
      </w:r>
    </w:p>
    <w:p w14:paraId="60C10F8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3.10. 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предусмотренных данным Договором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товаров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 оплаты,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 если они оплачены,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потребовать возврата уплаченных денежных сумм.</w:t>
      </w:r>
    </w:p>
    <w:p w14:paraId="697DCBE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3.11. 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передал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наряду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условия об ассортименте. Покупатель вправе по своему выбору:</w:t>
      </w:r>
    </w:p>
    <w:p w14:paraId="1A04C559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принять товар,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соответствующий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условию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об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отказаться от остального товара;</w:t>
      </w:r>
    </w:p>
    <w:p w14:paraId="4413AC0B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отказаться от всего переданного товара;</w:t>
      </w:r>
    </w:p>
    <w:p w14:paraId="41BBEB20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потребовать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заменить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товар,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соответствующий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условию об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на 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предусмотренном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договором;</w:t>
      </w:r>
    </w:p>
    <w:p w14:paraId="61380F41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принять весь переданный товар.</w:t>
      </w:r>
    </w:p>
    <w:p w14:paraId="3EAE084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3.12. 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соответствует условиям Договора, или предъявлении требования о замене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соответствующего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также отказаться от оплаты этого 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а если он оплачен, </w:t>
      </w:r>
      <w:r w:rsidR="00A535A5">
        <w:rPr>
          <w:rFonts w:ascii="Times New Roman" w:hAnsi="Times New Roman" w:cs="Times New Roman"/>
          <w:sz w:val="24"/>
          <w:szCs w:val="24"/>
        </w:rPr>
        <w:t xml:space="preserve">– </w:t>
      </w:r>
      <w:r w:rsidRPr="00B63CE2">
        <w:rPr>
          <w:rFonts w:ascii="Times New Roman" w:hAnsi="Times New Roman" w:cs="Times New Roman"/>
          <w:sz w:val="24"/>
          <w:szCs w:val="24"/>
        </w:rPr>
        <w:t>потребовать возврата уплаченных сумм.</w:t>
      </w:r>
    </w:p>
    <w:p w14:paraId="35807990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3.13. Товар,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 соответствующий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данного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считается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принятым,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 в разумный срок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 его получения не сообщит Продавцу о своем отказе от товара.</w:t>
      </w:r>
    </w:p>
    <w:p w14:paraId="1CC46720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3.14. 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отказался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ассортимент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которого не соответствует данному договору, он обязан его оплатить 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цене, согласованной с Продавцом. В случае, когда Продавцом не приняты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необходимые меры по согласованию цены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разумный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оплачивает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 цене,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которая в момент заключения Договора 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сравнимых обстоятельствах обычно взималась за аналогичный товар.</w:t>
      </w:r>
    </w:p>
    <w:p w14:paraId="35B4F9FD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3.1 5.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когда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без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тары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ненадлежащей таре, Покупатель вправе потребовать от Продавца затарить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 либо заменить ненадлежащую тару.</w:t>
      </w:r>
    </w:p>
    <w:p w14:paraId="7AE71DB2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3.16. Покупатель, которому передан товар ненадлежащего качества,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по своему</w:t>
      </w:r>
      <w:r w:rsidR="00B0780A" w:rsidRPr="00B63CE2">
        <w:rPr>
          <w:rFonts w:ascii="Times New Roman" w:hAnsi="Times New Roman" w:cs="Times New Roman"/>
          <w:sz w:val="24"/>
          <w:szCs w:val="24"/>
        </w:rPr>
        <w:t xml:space="preserve"> выбору потребовать от Продавца</w:t>
      </w:r>
      <w:r w:rsidRPr="00B63CE2">
        <w:rPr>
          <w:rFonts w:ascii="Times New Roman" w:hAnsi="Times New Roman" w:cs="Times New Roman"/>
          <w:sz w:val="24"/>
          <w:szCs w:val="24"/>
        </w:rPr>
        <w:t>:</w:t>
      </w:r>
    </w:p>
    <w:p w14:paraId="0F6B3E1D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соразмерного уменьшения покупной цены;</w:t>
      </w:r>
    </w:p>
    <w:p w14:paraId="203A892C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безвозмездного устранения недостатков товара в разумный срок;</w:t>
      </w:r>
    </w:p>
    <w:p w14:paraId="00AD1E07" w14:textId="19770619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возмещения своих расходов на устранени</w:t>
      </w:r>
      <w:r w:rsidR="00A37F89">
        <w:rPr>
          <w:rFonts w:ascii="Times New Roman" w:hAnsi="Times New Roman" w:cs="Times New Roman"/>
          <w:sz w:val="24"/>
          <w:szCs w:val="24"/>
        </w:rPr>
        <w:t>е</w:t>
      </w:r>
      <w:r w:rsidR="00E36C14" w:rsidRPr="00B63CE2">
        <w:rPr>
          <w:rFonts w:ascii="Times New Roman" w:hAnsi="Times New Roman" w:cs="Times New Roman"/>
          <w:sz w:val="24"/>
          <w:szCs w:val="24"/>
        </w:rPr>
        <w:t xml:space="preserve"> недостатков товара.</w:t>
      </w:r>
    </w:p>
    <w:p w14:paraId="0C659922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3.17.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случае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существенного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нарушения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требований к качеству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 (обнаружение неустранимых недостатков, недостатков, которые 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могут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быть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устранены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без несоразмерных расходов или затрат времени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выявляются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неоднократно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либо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проявляются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вновь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устранения,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других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подобных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недостатков)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 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своему выбору:</w:t>
      </w:r>
    </w:p>
    <w:p w14:paraId="30B075BC" w14:textId="3DC89C89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отказаться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исполнения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данного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потребовать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возврата за</w:t>
      </w:r>
      <w:r w:rsidR="00C87C1A">
        <w:rPr>
          <w:rFonts w:ascii="Times New Roman" w:hAnsi="Times New Roman" w:cs="Times New Roman"/>
          <w:sz w:val="24"/>
          <w:szCs w:val="24"/>
        </w:rPr>
        <w:t xml:space="preserve"> </w:t>
      </w:r>
      <w:r w:rsidR="00C87C1A" w:rsidRPr="00B63CE2">
        <w:rPr>
          <w:rFonts w:ascii="Times New Roman" w:hAnsi="Times New Roman" w:cs="Times New Roman"/>
          <w:sz w:val="24"/>
          <w:szCs w:val="24"/>
        </w:rPr>
        <w:t>уплаченн</w:t>
      </w:r>
      <w:r w:rsidR="00C87C1A">
        <w:rPr>
          <w:rFonts w:ascii="Times New Roman" w:hAnsi="Times New Roman" w:cs="Times New Roman"/>
          <w:sz w:val="24"/>
          <w:szCs w:val="24"/>
        </w:rPr>
        <w:t>ы</w:t>
      </w:r>
      <w:r w:rsidR="00C87C1A" w:rsidRPr="00B63CE2">
        <w:rPr>
          <w:rFonts w:ascii="Times New Roman" w:hAnsi="Times New Roman" w:cs="Times New Roman"/>
          <w:sz w:val="24"/>
          <w:szCs w:val="24"/>
        </w:rPr>
        <w:t>й</w:t>
      </w:r>
      <w:r w:rsidR="00E36C14" w:rsidRPr="00B63CE2">
        <w:rPr>
          <w:rFonts w:ascii="Times New Roman" w:hAnsi="Times New Roman" w:cs="Times New Roman"/>
          <w:sz w:val="24"/>
          <w:szCs w:val="24"/>
        </w:rPr>
        <w:t xml:space="preserve"> товар денежной суммы;</w:t>
      </w:r>
    </w:p>
    <w:p w14:paraId="7CA17E1B" w14:textId="77777777" w:rsidR="00E36C14" w:rsidRPr="00B63CE2" w:rsidRDefault="00A535A5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36C14" w:rsidRPr="00B63CE2">
        <w:rPr>
          <w:rFonts w:ascii="Times New Roman" w:hAnsi="Times New Roman" w:cs="Times New Roman"/>
          <w:sz w:val="24"/>
          <w:szCs w:val="24"/>
        </w:rPr>
        <w:t>потребовать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замены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ненадлежащего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качества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товаром,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E36C14" w:rsidRPr="00B63CE2">
        <w:rPr>
          <w:rFonts w:ascii="Times New Roman" w:hAnsi="Times New Roman" w:cs="Times New Roman"/>
          <w:sz w:val="24"/>
          <w:szCs w:val="24"/>
        </w:rPr>
        <w:t>соответствующим Договору.</w:t>
      </w:r>
    </w:p>
    <w:p w14:paraId="5A6FBAF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3.18. 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вправе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предъявить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требования,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связанные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недостатками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обнаружении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недостатков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течение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гарантийного срока.</w:t>
      </w:r>
    </w:p>
    <w:p w14:paraId="0B64A692" w14:textId="1480DA7C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3.19. Если третье лицо по основанию,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возникшему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исполнения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предъявит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 изъятии 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будет обязан привлечь Продавца к участию в деле,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обязан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вступить в это дело на стороне Покупателя.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DD0A9C" w:rsidRPr="00B63CE2">
        <w:rPr>
          <w:rFonts w:ascii="Times New Roman" w:hAnsi="Times New Roman" w:cs="Times New Roman"/>
          <w:sz w:val="24"/>
          <w:szCs w:val="24"/>
        </w:rPr>
        <w:t>Не привлечение</w:t>
      </w:r>
      <w:r w:rsidRPr="00B63CE2">
        <w:rPr>
          <w:rFonts w:ascii="Times New Roman" w:hAnsi="Times New Roman" w:cs="Times New Roman"/>
          <w:sz w:val="24"/>
          <w:szCs w:val="24"/>
        </w:rPr>
        <w:t xml:space="preserve"> Покупателем Продавца к участию в деле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освобождает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 от ответственности перед Покупателем, если Продавец докажет,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участие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деле,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он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мог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предотвратить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изъятие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проданного товара у покупателя.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Продавец, привлеченный Покупателем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участию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деле,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принявший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участия,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лишается права доказывать неправильность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ведения дела Покупателем.</w:t>
      </w:r>
    </w:p>
    <w:p w14:paraId="2F56E6C9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33E08C41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 ГАРАНТИЙНЫЙ СРОК ТОВАРА</w:t>
      </w:r>
    </w:p>
    <w:p w14:paraId="48716E48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42A0A3BC" w14:textId="052B0785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4.1. Гарантийный срок товара</w:t>
      </w:r>
      <w:r w:rsidR="00A37F89">
        <w:rPr>
          <w:rFonts w:ascii="Times New Roman" w:hAnsi="Times New Roman" w:cs="Times New Roman"/>
          <w:sz w:val="24"/>
          <w:szCs w:val="24"/>
        </w:rPr>
        <w:t xml:space="preserve"> один год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14:paraId="27B64C7F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4.2. Гарантийный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начинает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течь с момента передачи 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Покупателю.</w:t>
      </w:r>
    </w:p>
    <w:p w14:paraId="17A17EE1" w14:textId="05B2AFD1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4.3. 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лишен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возможности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использовать товар 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обстоятельствам,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зависящим от Продавца, гарантийный срок не течет до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устранения соответствующих обстоятельств Продавцом.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Гарантийный срок продлевается на время, в течение которого товар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мог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использоваться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из-за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обнаруженных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 нем недостатков,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условии извещения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недостатках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A37F89">
        <w:rPr>
          <w:rFonts w:ascii="Times New Roman" w:hAnsi="Times New Roman" w:cs="Times New Roman"/>
          <w:sz w:val="24"/>
          <w:szCs w:val="24"/>
        </w:rPr>
        <w:t>один месяц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14:paraId="298D2FF1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2874FEDA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5. ПОРЯДОК РАСЧЕТОВ</w:t>
      </w:r>
    </w:p>
    <w:p w14:paraId="2B61C3EB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432AB43A" w14:textId="1CC28E0B" w:rsidR="00E36C14" w:rsidRPr="00B63CE2" w:rsidRDefault="00E36C14" w:rsidP="00C87C1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5.1. Деньги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проданный товар перечисляются на расчетный счет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A535A5">
        <w:rPr>
          <w:rFonts w:ascii="Times New Roman" w:hAnsi="Times New Roman" w:cs="Times New Roman"/>
          <w:sz w:val="24"/>
          <w:szCs w:val="24"/>
        </w:rPr>
        <w:t xml:space="preserve">Продавца в срок </w:t>
      </w:r>
      <w:r w:rsidR="00A37F89">
        <w:rPr>
          <w:rFonts w:ascii="Times New Roman" w:hAnsi="Times New Roman" w:cs="Times New Roman"/>
          <w:sz w:val="24"/>
          <w:szCs w:val="24"/>
        </w:rPr>
        <w:t>не позднее месяца с момента оплаты</w:t>
      </w:r>
      <w:r w:rsidR="00C87C1A">
        <w:rPr>
          <w:rFonts w:ascii="Times New Roman" w:hAnsi="Times New Roman" w:cs="Times New Roman"/>
          <w:sz w:val="24"/>
          <w:szCs w:val="24"/>
        </w:rPr>
        <w:t>.</w:t>
      </w:r>
    </w:p>
    <w:p w14:paraId="5850DD73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314C7073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 ПОРЯДОК ОТГРУЗКИ</w:t>
      </w:r>
    </w:p>
    <w:p w14:paraId="5C82C64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1FFDEEE9" w14:textId="22E34AA3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6.1. Товар отгружается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адрес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(грузополучателя),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указанного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Покупателем,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автомобильным</w:t>
      </w:r>
      <w:r w:rsidR="00C87C1A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 xml:space="preserve">транспортом. </w:t>
      </w:r>
    </w:p>
    <w:p w14:paraId="4A3FDFF5" w14:textId="62D14E1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</w:t>
      </w:r>
      <w:r w:rsidR="00C87C1A">
        <w:rPr>
          <w:rFonts w:ascii="Times New Roman" w:hAnsi="Times New Roman" w:cs="Times New Roman"/>
          <w:sz w:val="24"/>
          <w:szCs w:val="24"/>
        </w:rPr>
        <w:t>2</w:t>
      </w:r>
      <w:r w:rsidRPr="00B63CE2">
        <w:rPr>
          <w:rFonts w:ascii="Times New Roman" w:hAnsi="Times New Roman" w:cs="Times New Roman"/>
          <w:sz w:val="24"/>
          <w:szCs w:val="24"/>
        </w:rPr>
        <w:t>. Упаковка товара должна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обеспечивать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сохранность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транспортировке при условии бережного с ним обращения.</w:t>
      </w:r>
    </w:p>
    <w:p w14:paraId="0F7F89E1" w14:textId="71E1A029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</w:t>
      </w:r>
      <w:r w:rsidR="00C87C1A">
        <w:rPr>
          <w:rFonts w:ascii="Times New Roman" w:hAnsi="Times New Roman" w:cs="Times New Roman"/>
          <w:sz w:val="24"/>
          <w:szCs w:val="24"/>
        </w:rPr>
        <w:t>3</w:t>
      </w:r>
      <w:r w:rsidRPr="00B63CE2">
        <w:rPr>
          <w:rFonts w:ascii="Times New Roman" w:hAnsi="Times New Roman" w:cs="Times New Roman"/>
          <w:sz w:val="24"/>
          <w:szCs w:val="24"/>
        </w:rPr>
        <w:t>. Через Перевозчика Продавец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следующие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документы: свидетельство о происхождении товаров;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сертификат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качества,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документы,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Договором.</w:t>
      </w:r>
    </w:p>
    <w:p w14:paraId="2AD94858" w14:textId="6E59460F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6.</w:t>
      </w:r>
      <w:r w:rsidR="00C87C1A">
        <w:rPr>
          <w:rFonts w:ascii="Times New Roman" w:hAnsi="Times New Roman" w:cs="Times New Roman"/>
          <w:sz w:val="24"/>
          <w:szCs w:val="24"/>
        </w:rPr>
        <w:t>4</w:t>
      </w:r>
      <w:r w:rsidRPr="00B63CE2">
        <w:rPr>
          <w:rFonts w:ascii="Times New Roman" w:hAnsi="Times New Roman" w:cs="Times New Roman"/>
          <w:sz w:val="24"/>
          <w:szCs w:val="24"/>
        </w:rPr>
        <w:t>. Обязательства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срокам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номенклатуре,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количеству и качеству товаров считаются выполненными с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момента подписания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акта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сдачи-приемки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представителями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Покупателя.</w:t>
      </w:r>
    </w:p>
    <w:p w14:paraId="6CB91602" w14:textId="77CA48B1" w:rsidR="00E36C14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26539BA0" w14:textId="7085FD33" w:rsidR="00C87C1A" w:rsidRDefault="00C87C1A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5F4F7095" w14:textId="77777777" w:rsidR="00C87C1A" w:rsidRPr="00B63CE2" w:rsidRDefault="00C87C1A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138E33DB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 ОТВЕТСТВЕННОСТЬ СТОРОН</w:t>
      </w:r>
    </w:p>
    <w:p w14:paraId="5168060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914A" w14:textId="600F8342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7.1. За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несвоевременную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вине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последний уплачивает Покупателю штраф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размере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="00C87C1A">
        <w:rPr>
          <w:rFonts w:ascii="Times New Roman" w:hAnsi="Times New Roman" w:cs="Times New Roman"/>
          <w:sz w:val="24"/>
          <w:szCs w:val="24"/>
        </w:rPr>
        <w:t>30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процентов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стоимости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непоставленного 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исчисленной согласно спецификации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(калькуляции цены, Протоколу согласования цены), но не более, чем 100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процентов.</w:t>
      </w:r>
    </w:p>
    <w:p w14:paraId="431E8DB0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7.2. Продавец отвечает за недостатки товара,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если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докажет,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что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недостатки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возникли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после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передачи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вследствие нарушения Покупателем правил пользования товаром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или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хранения либо действий третьих лиц, либо непреодолимой силы.</w:t>
      </w:r>
    </w:p>
    <w:p w14:paraId="062E6F8F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7.3. За нарушение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условий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несут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ответственность в установленном порядке. Возмещению подлежат убытки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виде прямого ущерба и неполученной прибыли. Бремя доказывания убытков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лежит на потерпевшей стороне.</w:t>
      </w:r>
    </w:p>
    <w:p w14:paraId="3E7A7387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7.4. При необоснованном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отказе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приемки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товара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Покупатель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возмещает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Продавцу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убытки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виде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прямого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ущерба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 неполученной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прибыли,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исходя из ставки коммерческого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кредита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банке,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который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обслуживает Покупателя.</w:t>
      </w:r>
    </w:p>
    <w:p w14:paraId="1EF478C5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23C9E75F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 ФОРС-МАЖОР (ДЕЙСТВИЕ НЕПРЕОДОЛИМОЙ СИЛЫ)</w:t>
      </w:r>
    </w:p>
    <w:p w14:paraId="13BDFE22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7ACB10ED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8.1. Ни одна из сторон 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несет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ответственности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перед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другой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стороной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невыполнение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обязательств,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обусловленное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обстоятельствами,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возникшими помимо воли и желания сторон 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которые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нельзя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предвидеть или избежать,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включая объявленную или фактическую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войну,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гражданские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волнения,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эпидемии,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блокаду,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эмбарго,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землетрясения, наводнения, пожары и другие стихийные бедствия.</w:t>
      </w:r>
    </w:p>
    <w:p w14:paraId="5B55453D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8.2. Документ,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выданный соответствующим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компетентным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органом,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является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достаточным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подтверждением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наличия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продолжительности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действия непреодолимой силы.</w:t>
      </w:r>
    </w:p>
    <w:p w14:paraId="714E19C9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8.3. Сторона,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которая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исполняет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своего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обязательства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вследствие действия непреодолимой силы,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должна немедленно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известить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другую сторону о препятствии и его влиянии на исполнение обязательств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 Договору.</w:t>
      </w:r>
    </w:p>
    <w:p w14:paraId="5C40320C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25CCE448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9. РАЗРЕШЕНИЕ СПОРОВ</w:t>
      </w:r>
    </w:p>
    <w:p w14:paraId="405E638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001D869E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9.1. Все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споры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настоящему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решаются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путем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переговоров.</w:t>
      </w:r>
    </w:p>
    <w:p w14:paraId="07C21AF1" w14:textId="18CE0D81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9.2. При недостижении согласия споры решаются арбитражном суде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соответствии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 правилами о подсудности на основании законодательства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</w:t>
      </w:r>
      <w:r w:rsidR="00A37F89">
        <w:rPr>
          <w:rFonts w:ascii="Times New Roman" w:hAnsi="Times New Roman" w:cs="Times New Roman"/>
          <w:sz w:val="24"/>
          <w:szCs w:val="24"/>
        </w:rPr>
        <w:t>Б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14:paraId="3C90443A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05964187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 СРОК ДЕЙСТВИЯ ДОГОВОРА</w:t>
      </w:r>
    </w:p>
    <w:p w14:paraId="705C81C7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27EB8FCD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10.1. Настоящий договор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распространяется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выполнение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одной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сделки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может быть пролонгирован дополнительным соглашением сторон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только в случае просрочки исполнения без вины сторон.</w:t>
      </w:r>
    </w:p>
    <w:p w14:paraId="12F88384" w14:textId="2126371E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10.2. Срок де</w:t>
      </w:r>
      <w:r w:rsidR="00A535A5">
        <w:rPr>
          <w:rFonts w:ascii="Times New Roman" w:hAnsi="Times New Roman" w:cs="Times New Roman"/>
          <w:sz w:val="24"/>
          <w:szCs w:val="24"/>
        </w:rPr>
        <w:t xml:space="preserve">йствия Договора </w:t>
      </w:r>
      <w:r w:rsidR="00C87C1A">
        <w:rPr>
          <w:rFonts w:ascii="Times New Roman" w:hAnsi="Times New Roman" w:cs="Times New Roman"/>
          <w:sz w:val="24"/>
          <w:szCs w:val="24"/>
        </w:rPr>
        <w:t>два года</w:t>
      </w:r>
      <w:r w:rsidR="00A535A5">
        <w:rPr>
          <w:rFonts w:ascii="Times New Roman" w:hAnsi="Times New Roman" w:cs="Times New Roman"/>
          <w:sz w:val="24"/>
          <w:szCs w:val="24"/>
        </w:rPr>
        <w:t xml:space="preserve"> с</w:t>
      </w:r>
      <w:r w:rsidR="00C87C1A">
        <w:rPr>
          <w:rFonts w:ascii="Times New Roman" w:hAnsi="Times New Roman" w:cs="Times New Roman"/>
          <w:sz w:val="24"/>
          <w:szCs w:val="24"/>
        </w:rPr>
        <w:t xml:space="preserve"> момента его заключения</w:t>
      </w:r>
      <w:r w:rsidRPr="00B63CE2">
        <w:rPr>
          <w:rFonts w:ascii="Times New Roman" w:hAnsi="Times New Roman" w:cs="Times New Roman"/>
          <w:sz w:val="24"/>
          <w:szCs w:val="24"/>
        </w:rPr>
        <w:t>.</w:t>
      </w:r>
    </w:p>
    <w:p w14:paraId="62DA22D6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10.3. Договор может быть расторгнут:</w:t>
      </w:r>
    </w:p>
    <w:p w14:paraId="65775B4F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10.3.1. По соглашению сторон.</w:t>
      </w:r>
    </w:p>
    <w:p w14:paraId="2EF6D14C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10.3.2. 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другим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основаниям,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предусмотренным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настоящим</w:t>
      </w:r>
      <w:r w:rsidR="00A535A5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Договором и действующим законодательством.</w:t>
      </w:r>
    </w:p>
    <w:p w14:paraId="4DC82427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121FDA51" w14:textId="77777777" w:rsidR="00E36C14" w:rsidRPr="00B63CE2" w:rsidRDefault="00E36C14" w:rsidP="003A1240">
      <w:pPr>
        <w:pStyle w:val="HTM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11. ЗАКЛЮЧИТЕЛЬНЫЕ ПОЛОЖЕНИЯ</w:t>
      </w:r>
    </w:p>
    <w:p w14:paraId="6B070959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</w:p>
    <w:p w14:paraId="07FE96D1" w14:textId="77777777" w:rsidR="00E36C14" w:rsidRPr="00B63CE2" w:rsidRDefault="00E36C14" w:rsidP="00B0780A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 w:rsidRPr="00B63CE2">
        <w:rPr>
          <w:rFonts w:ascii="Times New Roman" w:hAnsi="Times New Roman" w:cs="Times New Roman"/>
          <w:sz w:val="24"/>
          <w:szCs w:val="24"/>
        </w:rPr>
        <w:t>11.1. Настоящий Договор составлен в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двух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экземплярах,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имеющих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одинаковую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юридическую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силу,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по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одному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экземпляру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для каждой из</w:t>
      </w:r>
      <w:r w:rsidR="009F33CE" w:rsidRPr="00B63CE2">
        <w:rPr>
          <w:rFonts w:ascii="Times New Roman" w:hAnsi="Times New Roman" w:cs="Times New Roman"/>
          <w:sz w:val="24"/>
          <w:szCs w:val="24"/>
        </w:rPr>
        <w:t xml:space="preserve"> </w:t>
      </w:r>
      <w:r w:rsidRPr="00B63CE2">
        <w:rPr>
          <w:rFonts w:ascii="Times New Roman" w:hAnsi="Times New Roman" w:cs="Times New Roman"/>
          <w:sz w:val="24"/>
          <w:szCs w:val="24"/>
        </w:rPr>
        <w:t>сторон.</w:t>
      </w:r>
    </w:p>
    <w:p w14:paraId="2215A463" w14:textId="77777777" w:rsidR="00A32117" w:rsidRPr="00B63CE2" w:rsidRDefault="00A32117" w:rsidP="00B0780A">
      <w:pPr>
        <w:tabs>
          <w:tab w:val="left" w:pos="9160"/>
        </w:tabs>
        <w:ind w:firstLine="567"/>
      </w:pPr>
    </w:p>
    <w:sectPr w:rsidR="00A32117" w:rsidRPr="00B63CE2" w:rsidSect="009A1A0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9266" w14:textId="77777777" w:rsidR="003B743A" w:rsidRDefault="003B743A">
      <w:r>
        <w:separator/>
      </w:r>
    </w:p>
  </w:endnote>
  <w:endnote w:type="continuationSeparator" w:id="0">
    <w:p w14:paraId="36BEA6A0" w14:textId="77777777" w:rsidR="003B743A" w:rsidRDefault="003B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E796" w14:textId="77777777" w:rsidR="003B743A" w:rsidRDefault="003B743A">
      <w:r>
        <w:separator/>
      </w:r>
    </w:p>
  </w:footnote>
  <w:footnote w:type="continuationSeparator" w:id="0">
    <w:p w14:paraId="643EA336" w14:textId="77777777" w:rsidR="003B743A" w:rsidRDefault="003B7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6C14"/>
    <w:rsid w:val="00004CFD"/>
    <w:rsid w:val="00074D75"/>
    <w:rsid w:val="00087780"/>
    <w:rsid w:val="000E6FBB"/>
    <w:rsid w:val="00180B25"/>
    <w:rsid w:val="003156A0"/>
    <w:rsid w:val="00363A0F"/>
    <w:rsid w:val="00397476"/>
    <w:rsid w:val="003A0174"/>
    <w:rsid w:val="003A1240"/>
    <w:rsid w:val="003A7839"/>
    <w:rsid w:val="003B3739"/>
    <w:rsid w:val="003B743A"/>
    <w:rsid w:val="00433B8F"/>
    <w:rsid w:val="00483C97"/>
    <w:rsid w:val="004E517D"/>
    <w:rsid w:val="004E5E4E"/>
    <w:rsid w:val="00522B3F"/>
    <w:rsid w:val="00523720"/>
    <w:rsid w:val="00623F4F"/>
    <w:rsid w:val="006417C0"/>
    <w:rsid w:val="00655D5F"/>
    <w:rsid w:val="006645B2"/>
    <w:rsid w:val="00811901"/>
    <w:rsid w:val="00813E17"/>
    <w:rsid w:val="009A192F"/>
    <w:rsid w:val="009A1A06"/>
    <w:rsid w:val="009F33CE"/>
    <w:rsid w:val="00A000EC"/>
    <w:rsid w:val="00A15D27"/>
    <w:rsid w:val="00A1769E"/>
    <w:rsid w:val="00A244AD"/>
    <w:rsid w:val="00A32117"/>
    <w:rsid w:val="00A37F89"/>
    <w:rsid w:val="00A535A5"/>
    <w:rsid w:val="00B0780A"/>
    <w:rsid w:val="00B6017E"/>
    <w:rsid w:val="00B63CE2"/>
    <w:rsid w:val="00BE24FC"/>
    <w:rsid w:val="00C831D7"/>
    <w:rsid w:val="00C87C1A"/>
    <w:rsid w:val="00C94654"/>
    <w:rsid w:val="00DC1947"/>
    <w:rsid w:val="00DD0A9C"/>
    <w:rsid w:val="00DE0BDF"/>
    <w:rsid w:val="00E36C14"/>
    <w:rsid w:val="00E54A45"/>
    <w:rsid w:val="00EE39ED"/>
    <w:rsid w:val="00F66472"/>
    <w:rsid w:val="00F919A2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E7947"/>
  <w15:chartTrackingRefBased/>
  <w15:docId w15:val="{60A51E34-8615-4341-B1A3-95569F0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E36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3">
    <w:name w:val="Hyperlink"/>
    <w:rsid w:val="006417C0"/>
    <w:rPr>
      <w:color w:val="0000FF"/>
      <w:u w:val="single"/>
    </w:rPr>
  </w:style>
  <w:style w:type="paragraph" w:styleId="a4">
    <w:name w:val="header"/>
    <w:basedOn w:val="a"/>
    <w:rsid w:val="006417C0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417C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dogovor-prodaga-tov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товара</vt:lpstr>
    </vt:vector>
  </TitlesOfParts>
  <Company/>
  <LinksUpToDate>false</LinksUpToDate>
  <CharactersWithSpaces>12705</CharactersWithSpaces>
  <SharedDoc>false</SharedDoc>
  <HLinks>
    <vt:vector size="6" baseType="variant">
      <vt:variant>
        <vt:i4>3932200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http://blanker.ru/doc/dogovor-prodaga-tovar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товара</dc:title>
  <dc:subject/>
  <dc:creator>bagba</dc:creator>
  <cp:keywords/>
  <dc:description/>
  <cp:lastModifiedBy>Xeliksy Y</cp:lastModifiedBy>
  <cp:revision>21</cp:revision>
  <dcterms:created xsi:type="dcterms:W3CDTF">2023-05-28T14:56:00Z</dcterms:created>
  <dcterms:modified xsi:type="dcterms:W3CDTF">2023-06-07T09:25:00Z</dcterms:modified>
</cp:coreProperties>
</file>