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8D95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BF9E6" wp14:editId="13439EC1">
                <wp:simplePos x="0" y="0"/>
                <wp:positionH relativeFrom="margin">
                  <wp:align>center</wp:align>
                </wp:positionH>
                <wp:positionV relativeFrom="paragraph">
                  <wp:posOffset>-504190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9681" w14:textId="77777777" w:rsidR="0043201C" w:rsidRDefault="0043201C" w:rsidP="0043201C">
                            <w:pPr>
                              <w:jc w:val="center"/>
                            </w:pPr>
                          </w:p>
                          <w:p w14:paraId="198CCF66" w14:textId="77777777" w:rsidR="0043201C" w:rsidRDefault="0043201C" w:rsidP="0043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F9E6" id="Прямоугольник 1" o:spid="_x0000_s1026" style="position:absolute;left:0;text-align:left;margin-left:0;margin-top:-39.7pt;width:522.75pt;height:804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" strokeweight="2pt">
                <v:fill opacity="0"/>
                <v:textbox>
                  <w:txbxContent>
                    <w:p w14:paraId="649A9681" w14:textId="77777777" w:rsidR="0043201C" w:rsidRDefault="0043201C" w:rsidP="0043201C">
                      <w:pPr>
                        <w:jc w:val="center"/>
                      </w:pPr>
                    </w:p>
                    <w:p w14:paraId="198CCF66" w14:textId="77777777" w:rsidR="0043201C" w:rsidRDefault="0043201C" w:rsidP="004320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C3A48FE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30F3D7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AB7097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AF36D14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7AC775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E6B7E6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DE076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CCF7C5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EE1379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11DB77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13A7B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9152750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B92051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BDB6708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B0C5F9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4BD15B4" w14:textId="6CF9654C" w:rsidR="0043201C" w:rsidRPr="00BA66D9" w:rsidRDefault="0043201C" w:rsidP="0043201C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r>
        <w:rPr>
          <w:sz w:val="28"/>
          <w:szCs w:val="28"/>
        </w:rPr>
        <w:t>АУДО</w:t>
      </w:r>
      <w:r>
        <w:rPr>
          <w:sz w:val="28"/>
          <w:szCs w:val="28"/>
        </w:rPr>
        <w:t xml:space="preserve"> №</w:t>
      </w:r>
      <w:r>
        <w:rPr>
          <w:sz w:val="28"/>
          <w:szCs w:val="28"/>
        </w:rPr>
        <w:t>2</w:t>
      </w:r>
    </w:p>
    <w:p w14:paraId="24F6640C" w14:textId="77777777" w:rsidR="0043201C" w:rsidRPr="00D94494" w:rsidRDefault="0043201C" w:rsidP="0043201C">
      <w:pPr>
        <w:spacing w:after="0"/>
        <w:jc w:val="center"/>
        <w:rPr>
          <w:rFonts w:cs="Times New Roman"/>
          <w:sz w:val="28"/>
          <w:szCs w:val="28"/>
        </w:rPr>
      </w:pPr>
    </w:p>
    <w:p w14:paraId="1B68E90B" w14:textId="77777777" w:rsidR="0043201C" w:rsidRPr="00823C54" w:rsidRDefault="0043201C" w:rsidP="0043201C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22C105D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208ECF4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B77382B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7B26FD5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37930A6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B4C03EF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E3FA11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A1300B1" w14:textId="77777777" w:rsidR="0043201C" w:rsidRPr="00D94494" w:rsidRDefault="0043201C" w:rsidP="0043201C">
      <w:pPr>
        <w:spacing w:after="0"/>
        <w:ind w:firstLine="0"/>
        <w:rPr>
          <w:rFonts w:cs="Times New Roman"/>
          <w:sz w:val="28"/>
          <w:szCs w:val="28"/>
        </w:rPr>
      </w:pPr>
    </w:p>
    <w:p w14:paraId="160E2EEA" w14:textId="159B20EF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Л.В.Басалыга</w:t>
      </w:r>
      <w:proofErr w:type="spellEnd"/>
    </w:p>
    <w:p w14:paraId="392A8BB8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303EDAFA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6636715" w14:textId="77777777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5E768EA8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054BB0F4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43D04606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281B35AA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36E67A4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2EE90A6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52FFE6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D3EB36B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975E417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C267E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F1D64F9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5B77CF2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46F70" w14:textId="77777777" w:rsidR="0043201C" w:rsidRPr="00D94494" w:rsidRDefault="0043201C" w:rsidP="00616AAC">
      <w:pPr>
        <w:spacing w:after="0"/>
        <w:ind w:firstLine="0"/>
        <w:rPr>
          <w:rFonts w:cs="Times New Roman"/>
          <w:sz w:val="28"/>
          <w:szCs w:val="28"/>
        </w:rPr>
      </w:pPr>
    </w:p>
    <w:p w14:paraId="1723DA1B" w14:textId="77777777" w:rsidR="0043201C" w:rsidRPr="00FF2486" w:rsidRDefault="0043201C" w:rsidP="0043201C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37629AE3" w14:textId="77777777" w:rsidR="0043201C" w:rsidRPr="009F1D19" w:rsidRDefault="0043201C" w:rsidP="0043201C">
      <w:pPr>
        <w:spacing w:after="0"/>
      </w:pPr>
      <w:r w:rsidRPr="009F1D19">
        <w:lastRenderedPageBreak/>
        <w:t>Задание 1</w:t>
      </w:r>
    </w:p>
    <w:p w14:paraId="1EE529DD" w14:textId="66E10784" w:rsidR="0043201C" w:rsidRDefault="008075CD" w:rsidP="008075CD">
      <w:pPr>
        <w:spacing w:after="0"/>
      </w:pPr>
      <w:r>
        <w:t>Результат</w:t>
      </w:r>
    </w:p>
    <w:p w14:paraId="61EA3D33" w14:textId="336AE540" w:rsidR="008075CD" w:rsidRDefault="008075CD" w:rsidP="008075CD">
      <w:pPr>
        <w:spacing w:after="0"/>
      </w:pPr>
      <w:r>
        <w:t>Конфигуратор</w:t>
      </w:r>
    </w:p>
    <w:p w14:paraId="3459CFED" w14:textId="76DBE2C6" w:rsidR="008075CD" w:rsidRDefault="008075CD" w:rsidP="008075CD">
      <w:pPr>
        <w:spacing w:after="0"/>
      </w:pPr>
      <w:r>
        <w:rPr>
          <w:noProof/>
        </w:rPr>
        <w:drawing>
          <wp:inline distT="0" distB="0" distL="0" distR="0" wp14:anchorId="3DA91F12" wp14:editId="1C19BA53">
            <wp:extent cx="19716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C94" w14:textId="1A4D0A2E" w:rsidR="008075CD" w:rsidRDefault="008075CD" w:rsidP="008075CD">
      <w:pPr>
        <w:spacing w:after="0"/>
      </w:pPr>
      <w:r>
        <w:rPr>
          <w:noProof/>
        </w:rPr>
        <w:drawing>
          <wp:inline distT="0" distB="0" distL="0" distR="0" wp14:anchorId="048218CA" wp14:editId="28B09B92">
            <wp:extent cx="3961020" cy="291307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758" cy="29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4DE5" w14:textId="3520ACC3" w:rsidR="008075CD" w:rsidRDefault="008075CD" w:rsidP="008075CD">
      <w:pPr>
        <w:spacing w:after="0"/>
      </w:pPr>
      <w:r>
        <w:rPr>
          <w:noProof/>
        </w:rPr>
        <w:drawing>
          <wp:inline distT="0" distB="0" distL="0" distR="0" wp14:anchorId="102B0806" wp14:editId="0F57C4AC">
            <wp:extent cx="4173169" cy="35002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126" cy="35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A1C" w14:textId="168837D1" w:rsidR="008075CD" w:rsidRDefault="008075CD" w:rsidP="008075CD">
      <w:pPr>
        <w:spacing w:after="0"/>
      </w:pPr>
      <w:r>
        <w:rPr>
          <w:noProof/>
        </w:rPr>
        <w:lastRenderedPageBreak/>
        <w:drawing>
          <wp:inline distT="0" distB="0" distL="0" distR="0" wp14:anchorId="02D200C8" wp14:editId="2B0C9014">
            <wp:extent cx="4408790" cy="387941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935" cy="38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813" w14:textId="6593077B" w:rsidR="008075CD" w:rsidRDefault="008075CD" w:rsidP="008075CD">
      <w:pPr>
        <w:spacing w:after="0"/>
      </w:pPr>
      <w:r>
        <w:rPr>
          <w:noProof/>
        </w:rPr>
        <w:drawing>
          <wp:inline distT="0" distB="0" distL="0" distR="0" wp14:anchorId="2E1302AC" wp14:editId="2A5A4EF0">
            <wp:extent cx="20955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FA9" w14:textId="28885F9B" w:rsidR="008075CD" w:rsidRDefault="008075CD" w:rsidP="008075CD">
      <w:pPr>
        <w:spacing w:after="0"/>
      </w:pPr>
      <w:r>
        <w:rPr>
          <w:noProof/>
        </w:rPr>
        <w:drawing>
          <wp:inline distT="0" distB="0" distL="0" distR="0" wp14:anchorId="12C890A2" wp14:editId="64C8651C">
            <wp:extent cx="5201590" cy="2752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687" cy="27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19F" w14:textId="1C0006CA" w:rsidR="008075CD" w:rsidRDefault="008075CD" w:rsidP="008075CD">
      <w:pPr>
        <w:spacing w:after="0"/>
      </w:pPr>
      <w:r>
        <w:t>Ответы на КВ</w:t>
      </w:r>
    </w:p>
    <w:p w14:paraId="3E5C19F2" w14:textId="77777777" w:rsidR="008075CD" w:rsidRDefault="008075CD" w:rsidP="008075CD">
      <w:pPr>
        <w:spacing w:after="0"/>
      </w:pPr>
      <w:r>
        <w:t>1. Объект конфигурации "Подсистема" используется для логической группировки объектов конфигурации в системе "1С:Предприятие".</w:t>
      </w:r>
    </w:p>
    <w:p w14:paraId="6E5C26E9" w14:textId="77777777" w:rsidR="008075CD" w:rsidRDefault="008075CD" w:rsidP="008075CD">
      <w:pPr>
        <w:spacing w:after="0"/>
      </w:pPr>
    </w:p>
    <w:p w14:paraId="604DBC38" w14:textId="77777777" w:rsidR="008075CD" w:rsidRDefault="008075CD" w:rsidP="008075CD">
      <w:pPr>
        <w:spacing w:after="0"/>
      </w:pPr>
      <w:r>
        <w:t>2. Логическая структура конфигурации может быть описана при помощи объектов "Подсистема" путем создания иерархической структуры подсистем и включения в них объектов конфигурации.</w:t>
      </w:r>
    </w:p>
    <w:p w14:paraId="213A88B0" w14:textId="77777777" w:rsidR="008075CD" w:rsidRDefault="008075CD" w:rsidP="008075CD">
      <w:pPr>
        <w:spacing w:after="0"/>
      </w:pPr>
    </w:p>
    <w:p w14:paraId="0B6078F7" w14:textId="09EDFECD" w:rsidR="008075CD" w:rsidRDefault="008075CD" w:rsidP="00A70C88">
      <w:pPr>
        <w:spacing w:after="0"/>
      </w:pPr>
      <w:r>
        <w:t>3. Порядок вывода и отображение подсистем в конфигурации можно управлять путем задания порядка следования подсистем в дереве объектов конфигурации.</w:t>
      </w:r>
    </w:p>
    <w:p w14:paraId="0C020E5E" w14:textId="5236299E" w:rsidR="00590FA8" w:rsidRDefault="008075CD" w:rsidP="006D023F">
      <w:pPr>
        <w:spacing w:after="0"/>
      </w:pPr>
      <w:r>
        <w:lastRenderedPageBreak/>
        <w:t>4. Окно редактирования объекта конфигурации в системе "1С:Предприятие" предназначено для детальной настройки и редактирования параметров объекта конфигурации. Оно отличается от палитры свойств тем, что позволяет вносить более сложные настройки и изменения в объект конфигурации, а также имеет доступ к программному коду объекта. Палитра свойств, в свою очередь, используется для удобной и быстрой настройки наиболее часто используемых параметров объекта конфигурации.</w:t>
      </w:r>
    </w:p>
    <w:sectPr w:rsidR="0059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6"/>
    <w:rsid w:val="0043201C"/>
    <w:rsid w:val="00590FA8"/>
    <w:rsid w:val="00616AAC"/>
    <w:rsid w:val="006D023F"/>
    <w:rsid w:val="008075CD"/>
    <w:rsid w:val="008D4827"/>
    <w:rsid w:val="00A70C88"/>
    <w:rsid w:val="00B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0F19"/>
  <w15:chartTrackingRefBased/>
  <w15:docId w15:val="{E068F2D3-69B7-4C96-9B30-BC6BCE2C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1C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</cp:revision>
  <dcterms:created xsi:type="dcterms:W3CDTF">2023-02-14T06:07:00Z</dcterms:created>
  <dcterms:modified xsi:type="dcterms:W3CDTF">2023-02-14T06:27:00Z</dcterms:modified>
</cp:coreProperties>
</file>