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563FE" w14:textId="70749E54" w:rsidR="00BA12E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Дайте определения понятием: Платформа, конфигурация «1С: Предприятие»? Режимы запуска системы «1С:Предприятие»?</w:t>
      </w:r>
    </w:p>
    <w:p w14:paraId="6F542853"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Предприятие</w:t>
      </w:r>
      <w:r w:rsidRPr="00077D63">
        <w:rPr>
          <w:rFonts w:ascii="Times New Roman" w:hAnsi="Times New Roman" w:cs="Times New Roman"/>
          <w:sz w:val="24"/>
          <w:szCs w:val="24"/>
        </w:rPr>
        <w:t xml:space="preserve"> - это основа системы, на которой строятся информационные системы. </w:t>
      </w:r>
    </w:p>
    <w:p w14:paraId="1C572F99"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Конфигурация</w:t>
      </w:r>
      <w:r w:rsidRPr="00077D63">
        <w:rPr>
          <w:rFonts w:ascii="Times New Roman" w:hAnsi="Times New Roman" w:cs="Times New Roman"/>
          <w:sz w:val="24"/>
          <w:szCs w:val="24"/>
        </w:rPr>
        <w:t xml:space="preserve"> в данном контексте - это спецификация функциональности, настройки и данные, которые определяют работу системы для определенной организации или задачи. </w:t>
      </w:r>
    </w:p>
    <w:p w14:paraId="44EAFB85" w14:textId="0A9BF6C9" w:rsidR="002B0940" w:rsidRPr="00077D63" w:rsidRDefault="002B0940" w:rsidP="002B0940">
      <w:pPr>
        <w:pStyle w:val="a3"/>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hAnsi="Times New Roman" w:cs="Times New Roman"/>
          <w:b/>
          <w:bCs/>
          <w:sz w:val="24"/>
          <w:szCs w:val="24"/>
        </w:rPr>
        <w:t>Режимы запуска системы</w:t>
      </w:r>
      <w:r w:rsidRPr="00077D63">
        <w:rPr>
          <w:rFonts w:ascii="Times New Roman" w:hAnsi="Times New Roman" w:cs="Times New Roman"/>
          <w:sz w:val="24"/>
          <w:szCs w:val="24"/>
        </w:rPr>
        <w:t xml:space="preserve"> включают режим "Конфигуратор" для разработки и настройки, "Толстого клиента" для работы с системой на клиентском компьютере, и "Тонкого клиента" для удаленного доступа.</w:t>
      </w:r>
    </w:p>
    <w:p w14:paraId="5599F74A" w14:textId="57C9CB5C"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Раскройте понятия: объект конфигурации «Регистр накопления», измерения регистра, ресурсы и реквизиты, движения регистра, регистратор, движения документа с помощью конструктора движений?</w:t>
      </w:r>
    </w:p>
    <w:p w14:paraId="494CD334" w14:textId="77777777" w:rsidR="00FC37C3"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Объект конфигурации "Регистр накопления"</w:t>
      </w:r>
      <w:r w:rsidRPr="00077D63">
        <w:rPr>
          <w:rFonts w:ascii="Times New Roman" w:hAnsi="Times New Roman" w:cs="Times New Roman"/>
          <w:sz w:val="24"/>
          <w:szCs w:val="24"/>
        </w:rPr>
        <w:t xml:space="preserve"> - это структура для хранения и обработки данных, собранных в течение определенного периода. </w:t>
      </w:r>
    </w:p>
    <w:p w14:paraId="370D1498" w14:textId="77777777" w:rsidR="00FC37C3"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Измерения регистра</w:t>
      </w:r>
      <w:r w:rsidRPr="00077D63">
        <w:rPr>
          <w:rFonts w:ascii="Times New Roman" w:hAnsi="Times New Roman" w:cs="Times New Roman"/>
          <w:sz w:val="24"/>
          <w:szCs w:val="24"/>
        </w:rPr>
        <w:t xml:space="preserve"> - это характеристики, по которым данные регистра анализируются. </w:t>
      </w:r>
    </w:p>
    <w:p w14:paraId="0C6B3395" w14:textId="77777777" w:rsidR="00FC37C3"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Ресурсы и реквизиты</w:t>
      </w:r>
      <w:r w:rsidRPr="00077D63">
        <w:rPr>
          <w:rFonts w:ascii="Times New Roman" w:hAnsi="Times New Roman" w:cs="Times New Roman"/>
          <w:sz w:val="24"/>
          <w:szCs w:val="24"/>
        </w:rPr>
        <w:t xml:space="preserve"> - это дополнительные атрибуты, связанные с данными регистра. </w:t>
      </w:r>
    </w:p>
    <w:p w14:paraId="1E8B2186" w14:textId="77777777" w:rsidR="00FC37C3"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Движения регистра</w:t>
      </w:r>
      <w:r w:rsidRPr="00077D63">
        <w:rPr>
          <w:rFonts w:ascii="Times New Roman" w:hAnsi="Times New Roman" w:cs="Times New Roman"/>
          <w:sz w:val="24"/>
          <w:szCs w:val="24"/>
        </w:rPr>
        <w:t xml:space="preserve"> - это записи о приходе и расходе данных в регистре, а регистратор - это объект, создающий эти записи. </w:t>
      </w:r>
    </w:p>
    <w:p w14:paraId="738B6CE6" w14:textId="07A6A16A" w:rsidR="002B0940" w:rsidRPr="00077D63" w:rsidRDefault="002B0940" w:rsidP="002B0940">
      <w:pPr>
        <w:pStyle w:val="a3"/>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hAnsi="Times New Roman" w:cs="Times New Roman"/>
          <w:b/>
          <w:bCs/>
          <w:sz w:val="24"/>
          <w:szCs w:val="24"/>
        </w:rPr>
        <w:t>Движения документа с помощью конструктора движений</w:t>
      </w:r>
      <w:r w:rsidRPr="00077D63">
        <w:rPr>
          <w:rFonts w:ascii="Times New Roman" w:hAnsi="Times New Roman" w:cs="Times New Roman"/>
          <w:sz w:val="24"/>
          <w:szCs w:val="24"/>
        </w:rPr>
        <w:t xml:space="preserve"> - это процесс создания записей о движениях в регистре в рамках конфигурации.</w:t>
      </w:r>
    </w:p>
    <w:p w14:paraId="0EB0C0EE" w14:textId="5A91C621"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Дайте определения: дерево объектов конфигурации, объекты конфигурации, палитра свойств?</w:t>
      </w:r>
    </w:p>
    <w:p w14:paraId="378EEF0B" w14:textId="77777777" w:rsidR="00FC37C3" w:rsidRPr="00077D63" w:rsidRDefault="00FC37C3"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Дерево объектов конфигурации</w:t>
      </w:r>
      <w:r w:rsidRPr="00077D63">
        <w:rPr>
          <w:rFonts w:ascii="Times New Roman" w:hAnsi="Times New Roman" w:cs="Times New Roman"/>
          <w:sz w:val="24"/>
          <w:szCs w:val="24"/>
        </w:rPr>
        <w:t xml:space="preserve"> - это иерархическая структура, представляющая собой организацию объектов в системе. </w:t>
      </w:r>
    </w:p>
    <w:p w14:paraId="0E36BF10" w14:textId="77777777" w:rsidR="00FC37C3" w:rsidRPr="00077D63" w:rsidRDefault="00FC37C3"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Объекты конфигурации</w:t>
      </w:r>
      <w:r w:rsidRPr="00077D63">
        <w:rPr>
          <w:rFonts w:ascii="Times New Roman" w:hAnsi="Times New Roman" w:cs="Times New Roman"/>
          <w:sz w:val="24"/>
          <w:szCs w:val="24"/>
        </w:rPr>
        <w:t xml:space="preserve"> - это элементы системы, такие как документы, справочники и регистры. </w:t>
      </w:r>
    </w:p>
    <w:p w14:paraId="256ABF86" w14:textId="01755B28" w:rsidR="00FC37C3" w:rsidRPr="00077D63" w:rsidRDefault="00FC37C3" w:rsidP="00FC37C3">
      <w:pPr>
        <w:pStyle w:val="a3"/>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hAnsi="Times New Roman" w:cs="Times New Roman"/>
          <w:b/>
          <w:bCs/>
          <w:sz w:val="24"/>
          <w:szCs w:val="24"/>
        </w:rPr>
        <w:t>Палитра свойств</w:t>
      </w:r>
      <w:r w:rsidRPr="00077D63">
        <w:rPr>
          <w:rFonts w:ascii="Times New Roman" w:hAnsi="Times New Roman" w:cs="Times New Roman"/>
          <w:sz w:val="24"/>
          <w:szCs w:val="24"/>
        </w:rPr>
        <w:t xml:space="preserve"> - это панель инструментов в среде разработки, которая позволяет настраивать свойства и параметры объектов конфигурации.</w:t>
      </w:r>
    </w:p>
    <w:p w14:paraId="26494074" w14:textId="77777777" w:rsidR="002901BB" w:rsidRPr="00077D63" w:rsidRDefault="00CB1FD5" w:rsidP="002901BB">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Раскройте понятия: объект конфигурации «Отчет», создание отчета с помощью конструктора схемы компоновки данных?</w:t>
      </w:r>
    </w:p>
    <w:p w14:paraId="2CA996EC" w14:textId="77777777" w:rsidR="002901BB" w:rsidRPr="00077D63" w:rsidRDefault="002901BB" w:rsidP="002901BB">
      <w:pPr>
        <w:pStyle w:val="a3"/>
        <w:spacing w:after="0" w:line="240" w:lineRule="auto"/>
        <w:ind w:left="0" w:firstLine="709"/>
        <w:jc w:val="both"/>
        <w:rPr>
          <w:rFonts w:ascii="Times New Roman" w:hAnsi="Times New Roman" w:cs="Times New Roman"/>
          <w:sz w:val="24"/>
          <w:szCs w:val="24"/>
        </w:rPr>
      </w:pPr>
      <w:r w:rsidRPr="00077D63">
        <w:rPr>
          <w:rStyle w:val="a4"/>
          <w:rFonts w:ascii="Times New Roman" w:hAnsi="Times New Roman" w:cs="Times New Roman"/>
          <w:sz w:val="24"/>
          <w:szCs w:val="24"/>
        </w:rPr>
        <w:t>Объект конфигурации "Отчет":</w:t>
      </w:r>
      <w:r w:rsidRPr="00077D63">
        <w:rPr>
          <w:rFonts w:ascii="Times New Roman" w:hAnsi="Times New Roman" w:cs="Times New Roman"/>
          <w:sz w:val="24"/>
          <w:szCs w:val="24"/>
        </w:rPr>
        <w:t xml:space="preserve"> В 1С:Предприятие, отчет представляет собой объект конфигурации, который используется для формирования различных отчетов и аналитических данных. Отчеты могут включать в себя различные элементы, такие как текст, таблицы, графику и др. Отчеты обычно создаются для предоставления информации о различных аспектах работы предприятия.</w:t>
      </w:r>
    </w:p>
    <w:p w14:paraId="3F46B4FB" w14:textId="5D9CEE20" w:rsidR="002901BB" w:rsidRPr="00077D63" w:rsidRDefault="002901BB" w:rsidP="002901BB">
      <w:pPr>
        <w:pStyle w:val="a3"/>
        <w:spacing w:after="0" w:line="240" w:lineRule="auto"/>
        <w:ind w:left="0" w:firstLine="709"/>
        <w:jc w:val="both"/>
        <w:rPr>
          <w:rFonts w:ascii="Times New Roman" w:eastAsia="AR PL SungtiL GB" w:hAnsi="Times New Roman" w:cs="Times New Roman"/>
          <w:sz w:val="24"/>
          <w:szCs w:val="24"/>
          <w:lang w:eastAsia="zh-CN" w:bidi="hi-IN"/>
        </w:rPr>
      </w:pPr>
      <w:r w:rsidRPr="00077D63">
        <w:rPr>
          <w:rStyle w:val="a4"/>
          <w:rFonts w:ascii="Times New Roman" w:hAnsi="Times New Roman" w:cs="Times New Roman"/>
          <w:sz w:val="24"/>
          <w:szCs w:val="24"/>
        </w:rPr>
        <w:t>Конструктор схемы компоновки данных:</w:t>
      </w:r>
      <w:r w:rsidRPr="00077D63">
        <w:rPr>
          <w:rFonts w:ascii="Times New Roman" w:hAnsi="Times New Roman" w:cs="Times New Roman"/>
          <w:sz w:val="24"/>
          <w:szCs w:val="24"/>
        </w:rPr>
        <w:t xml:space="preserve"> Конструктор схемы компоновки данных - это инструмент в 1С:Предприятие, который позволяет пользователю гибко настраивать компоновку данных в отчетах. С его помощью можно определить, какие данные и каким образом будут представлены в отчете, какие столбцы и строки будут использоваться, как будут применяться фильтры и сортировки и т.д.</w:t>
      </w:r>
    </w:p>
    <w:p w14:paraId="7131052F" w14:textId="01D4755B" w:rsidR="00CB1FD5" w:rsidRPr="00077D63" w:rsidRDefault="00CB1FD5" w:rsidP="002901BB">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Дайте определения понятием: Объект конфигурации «Справочник»? Характерные особенности справочника? Реквизиты и табличные части справочника? Иерархические справочники, и что такое родитель? Подчиненные справочники, и что такое владелец? Основные формы справочника?</w:t>
      </w:r>
    </w:p>
    <w:p w14:paraId="396293DC" w14:textId="77777777" w:rsidR="002901BB" w:rsidRPr="00077D63" w:rsidRDefault="002901BB" w:rsidP="002901BB">
      <w:pPr>
        <w:spacing w:after="0" w:line="240" w:lineRule="auto"/>
        <w:ind w:firstLine="709"/>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Объект конфигурации "Справочник":</w:t>
      </w:r>
      <w:r w:rsidRPr="00077D63">
        <w:rPr>
          <w:rFonts w:ascii="Times New Roman" w:eastAsia="Times New Roman" w:hAnsi="Times New Roman" w:cs="Times New Roman"/>
          <w:sz w:val="24"/>
          <w:szCs w:val="24"/>
          <w:lang w:eastAsia="ru-RU"/>
        </w:rPr>
        <w:t xml:space="preserve"> Справочник в 1С:Предприятие представляет собой объект, который используется для хранения и управления справочной информацией, такой как виды документов, планы счетов, контрагенты и другие.</w:t>
      </w:r>
    </w:p>
    <w:p w14:paraId="15CF371E" w14:textId="77777777" w:rsidR="002901BB" w:rsidRPr="00077D63" w:rsidRDefault="002901BB" w:rsidP="002901BB">
      <w:p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Характерные особенности справочника:</w:t>
      </w:r>
    </w:p>
    <w:p w14:paraId="4982255B" w14:textId="77777777" w:rsidR="002901BB" w:rsidRPr="00077D63" w:rsidRDefault="002901BB" w:rsidP="002901BB">
      <w:pPr>
        <w:numPr>
          <w:ilvl w:val="0"/>
          <w:numId w:val="2"/>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Единообразие данных:</w:t>
      </w:r>
      <w:r w:rsidRPr="00077D63">
        <w:rPr>
          <w:rFonts w:ascii="Times New Roman" w:eastAsia="Times New Roman" w:hAnsi="Times New Roman" w:cs="Times New Roman"/>
          <w:sz w:val="24"/>
          <w:szCs w:val="24"/>
          <w:lang w:eastAsia="ru-RU"/>
        </w:rPr>
        <w:t xml:space="preserve"> Справочники позволяют хранить структурированные и единообразные данные.</w:t>
      </w:r>
    </w:p>
    <w:p w14:paraId="20DFFB63" w14:textId="77777777" w:rsidR="002901BB" w:rsidRPr="00077D63" w:rsidRDefault="002901BB" w:rsidP="002901BB">
      <w:pPr>
        <w:numPr>
          <w:ilvl w:val="0"/>
          <w:numId w:val="2"/>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lastRenderedPageBreak/>
        <w:t>Удобство использования:</w:t>
      </w:r>
      <w:r w:rsidRPr="00077D63">
        <w:rPr>
          <w:rFonts w:ascii="Times New Roman" w:eastAsia="Times New Roman" w:hAnsi="Times New Roman" w:cs="Times New Roman"/>
          <w:sz w:val="24"/>
          <w:szCs w:val="24"/>
          <w:lang w:eastAsia="ru-RU"/>
        </w:rPr>
        <w:t xml:space="preserve"> Справочники могут использоваться в различных документах и процессах, обеспечивая централизованный доступ к общей информации.</w:t>
      </w:r>
    </w:p>
    <w:p w14:paraId="4BBBCAF3" w14:textId="77777777" w:rsidR="002901BB" w:rsidRPr="00077D63" w:rsidRDefault="002901BB" w:rsidP="002901BB">
      <w:p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Реквизиты и табличные части справочника:</w:t>
      </w:r>
    </w:p>
    <w:p w14:paraId="7E6598C7" w14:textId="77777777" w:rsidR="002901BB" w:rsidRPr="00077D63" w:rsidRDefault="002901BB" w:rsidP="002901BB">
      <w:pPr>
        <w:numPr>
          <w:ilvl w:val="0"/>
          <w:numId w:val="3"/>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Реквизиты:</w:t>
      </w:r>
      <w:r w:rsidRPr="00077D63">
        <w:rPr>
          <w:rFonts w:ascii="Times New Roman" w:eastAsia="Times New Roman" w:hAnsi="Times New Roman" w:cs="Times New Roman"/>
          <w:sz w:val="24"/>
          <w:szCs w:val="24"/>
          <w:lang w:eastAsia="ru-RU"/>
        </w:rPr>
        <w:t xml:space="preserve"> Поля, характеризующие запись справочника.</w:t>
      </w:r>
    </w:p>
    <w:p w14:paraId="1AA2F598" w14:textId="77777777" w:rsidR="002901BB" w:rsidRPr="00077D63" w:rsidRDefault="002901BB" w:rsidP="002901BB">
      <w:pPr>
        <w:numPr>
          <w:ilvl w:val="0"/>
          <w:numId w:val="3"/>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Табличные части:</w:t>
      </w:r>
      <w:r w:rsidRPr="00077D63">
        <w:rPr>
          <w:rFonts w:ascii="Times New Roman" w:eastAsia="Times New Roman" w:hAnsi="Times New Roman" w:cs="Times New Roman"/>
          <w:sz w:val="24"/>
          <w:szCs w:val="24"/>
          <w:lang w:eastAsia="ru-RU"/>
        </w:rPr>
        <w:t xml:space="preserve"> Вложенные таблицы с дополнительными данными, связанными со справочником.</w:t>
      </w:r>
    </w:p>
    <w:p w14:paraId="78B47FE3" w14:textId="77777777" w:rsidR="002901BB" w:rsidRPr="00077D63" w:rsidRDefault="002901BB" w:rsidP="002901BB">
      <w:p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Иерархические справочники:</w:t>
      </w:r>
    </w:p>
    <w:p w14:paraId="3F9B2618" w14:textId="77777777" w:rsidR="002901BB" w:rsidRPr="00077D63" w:rsidRDefault="002901BB" w:rsidP="002901BB">
      <w:pPr>
        <w:numPr>
          <w:ilvl w:val="0"/>
          <w:numId w:val="4"/>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Родитель и подчиненные:</w:t>
      </w:r>
      <w:r w:rsidRPr="00077D63">
        <w:rPr>
          <w:rFonts w:ascii="Times New Roman" w:eastAsia="Times New Roman" w:hAnsi="Times New Roman" w:cs="Times New Roman"/>
          <w:sz w:val="24"/>
          <w:szCs w:val="24"/>
          <w:lang w:eastAsia="ru-RU"/>
        </w:rPr>
        <w:t xml:space="preserve"> Иерархический справочник может содержать подчиненные элементы, где каждый элемент может быть как родителем, так и подчиненным.</w:t>
      </w:r>
    </w:p>
    <w:p w14:paraId="3E113FA9" w14:textId="77777777" w:rsidR="002901BB" w:rsidRPr="00077D63" w:rsidRDefault="002901BB" w:rsidP="002901BB">
      <w:p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Основные формы справочника:</w:t>
      </w:r>
    </w:p>
    <w:p w14:paraId="36C4012D" w14:textId="77777777" w:rsidR="002901BB" w:rsidRPr="00077D63" w:rsidRDefault="002901BB" w:rsidP="002901BB">
      <w:pPr>
        <w:numPr>
          <w:ilvl w:val="0"/>
          <w:numId w:val="5"/>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Форма списка:</w:t>
      </w:r>
      <w:r w:rsidRPr="00077D63">
        <w:rPr>
          <w:rFonts w:ascii="Times New Roman" w:eastAsia="Times New Roman" w:hAnsi="Times New Roman" w:cs="Times New Roman"/>
          <w:sz w:val="24"/>
          <w:szCs w:val="24"/>
          <w:lang w:eastAsia="ru-RU"/>
        </w:rPr>
        <w:t xml:space="preserve"> Отображает список записей справочника.</w:t>
      </w:r>
    </w:p>
    <w:p w14:paraId="186DD977" w14:textId="77777777" w:rsidR="002901BB" w:rsidRPr="00077D63" w:rsidRDefault="002901BB" w:rsidP="002901BB">
      <w:pPr>
        <w:numPr>
          <w:ilvl w:val="0"/>
          <w:numId w:val="5"/>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Форма элемента:</w:t>
      </w:r>
      <w:r w:rsidRPr="00077D63">
        <w:rPr>
          <w:rFonts w:ascii="Times New Roman" w:eastAsia="Times New Roman" w:hAnsi="Times New Roman" w:cs="Times New Roman"/>
          <w:sz w:val="24"/>
          <w:szCs w:val="24"/>
          <w:lang w:eastAsia="ru-RU"/>
        </w:rPr>
        <w:t xml:space="preserve"> Позволяет редактировать отдельные записи справочника.</w:t>
      </w:r>
    </w:p>
    <w:p w14:paraId="4EA6CEC4" w14:textId="77777777" w:rsidR="002901BB" w:rsidRPr="00077D63" w:rsidRDefault="002901BB" w:rsidP="002901BB">
      <w:pPr>
        <w:pStyle w:val="a3"/>
        <w:spacing w:after="0" w:line="240" w:lineRule="auto"/>
        <w:ind w:left="709"/>
        <w:jc w:val="both"/>
        <w:rPr>
          <w:rFonts w:ascii="Times New Roman" w:eastAsia="AR PL SungtiL GB" w:hAnsi="Times New Roman" w:cs="Times New Roman"/>
          <w:sz w:val="24"/>
          <w:szCs w:val="24"/>
          <w:lang w:eastAsia="zh-CN" w:bidi="hi-IN"/>
        </w:rPr>
      </w:pPr>
    </w:p>
    <w:p w14:paraId="00A0C79A" w14:textId="1AF0E863" w:rsidR="00CB1FD5" w:rsidRPr="00077D63" w:rsidRDefault="00CB1FD5" w:rsidP="00835B2D">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Раскройте понятия: Объект конфигурации «Регистр сведений». Что такое периодический регистр сведений, и что такое независимый регистр сведений, создание периодического регистра сведений?</w:t>
      </w:r>
    </w:p>
    <w:p w14:paraId="279FD99C" w14:textId="77777777" w:rsidR="00835B2D" w:rsidRPr="00077D63" w:rsidRDefault="00835B2D" w:rsidP="00835B2D">
      <w:p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Объект конфигурации "Регистр сведений":</w:t>
      </w:r>
      <w:r w:rsidRPr="00077D63">
        <w:rPr>
          <w:rFonts w:ascii="Times New Roman" w:eastAsia="Times New Roman" w:hAnsi="Times New Roman" w:cs="Times New Roman"/>
          <w:sz w:val="24"/>
          <w:szCs w:val="24"/>
          <w:lang w:eastAsia="ru-RU"/>
        </w:rPr>
        <w:t xml:space="preserve"> Регистр сведений в 1С:Предприятие предназначен для хранения и накопления информации о событиях и операциях в системе.</w:t>
      </w:r>
    </w:p>
    <w:p w14:paraId="3A6BEC25" w14:textId="77777777" w:rsidR="00835B2D" w:rsidRPr="00077D63" w:rsidRDefault="00835B2D" w:rsidP="00835B2D">
      <w:p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Периодический регистр сведений:</w:t>
      </w:r>
    </w:p>
    <w:p w14:paraId="594F234D" w14:textId="77777777" w:rsidR="00835B2D" w:rsidRPr="00077D63" w:rsidRDefault="00835B2D" w:rsidP="00835B2D">
      <w:pPr>
        <w:numPr>
          <w:ilvl w:val="0"/>
          <w:numId w:val="6"/>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Периодический:</w:t>
      </w:r>
      <w:r w:rsidRPr="00077D63">
        <w:rPr>
          <w:rFonts w:ascii="Times New Roman" w:eastAsia="Times New Roman" w:hAnsi="Times New Roman" w:cs="Times New Roman"/>
          <w:sz w:val="24"/>
          <w:szCs w:val="24"/>
          <w:lang w:eastAsia="ru-RU"/>
        </w:rPr>
        <w:t xml:space="preserve"> Хранит сведения за определенный период времени.</w:t>
      </w:r>
    </w:p>
    <w:p w14:paraId="4C0A3556" w14:textId="77777777" w:rsidR="00835B2D" w:rsidRPr="00077D63" w:rsidRDefault="00835B2D" w:rsidP="00835B2D">
      <w:pPr>
        <w:numPr>
          <w:ilvl w:val="0"/>
          <w:numId w:val="6"/>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Сведения:</w:t>
      </w:r>
      <w:r w:rsidRPr="00077D63">
        <w:rPr>
          <w:rFonts w:ascii="Times New Roman" w:eastAsia="Times New Roman" w:hAnsi="Times New Roman" w:cs="Times New Roman"/>
          <w:sz w:val="24"/>
          <w:szCs w:val="24"/>
          <w:lang w:eastAsia="ru-RU"/>
        </w:rPr>
        <w:t xml:space="preserve"> Данные, которые регистрируются при выполнении определенных операций.</w:t>
      </w:r>
    </w:p>
    <w:p w14:paraId="3EAD0174" w14:textId="77777777" w:rsidR="00835B2D" w:rsidRPr="00077D63" w:rsidRDefault="00835B2D" w:rsidP="00835B2D">
      <w:p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Независимый регистр сведений:</w:t>
      </w:r>
    </w:p>
    <w:p w14:paraId="0E1D977C" w14:textId="77777777" w:rsidR="00835B2D" w:rsidRPr="00077D63" w:rsidRDefault="00835B2D" w:rsidP="00835B2D">
      <w:pPr>
        <w:numPr>
          <w:ilvl w:val="0"/>
          <w:numId w:val="7"/>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Независимый:</w:t>
      </w:r>
      <w:r w:rsidRPr="00077D63">
        <w:rPr>
          <w:rFonts w:ascii="Times New Roman" w:eastAsia="Times New Roman" w:hAnsi="Times New Roman" w:cs="Times New Roman"/>
          <w:sz w:val="24"/>
          <w:szCs w:val="24"/>
          <w:lang w:eastAsia="ru-RU"/>
        </w:rPr>
        <w:t xml:space="preserve"> Хранит фактические значения, не связанные с конкретными событиями.</w:t>
      </w:r>
    </w:p>
    <w:p w14:paraId="20492972" w14:textId="77777777" w:rsidR="00835B2D" w:rsidRPr="00077D63" w:rsidRDefault="00835B2D" w:rsidP="00835B2D">
      <w:p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Создание периодического регистра сведений:</w:t>
      </w:r>
    </w:p>
    <w:p w14:paraId="31C7B323" w14:textId="77777777" w:rsidR="00835B2D" w:rsidRPr="00077D63" w:rsidRDefault="00835B2D" w:rsidP="00835B2D">
      <w:pPr>
        <w:numPr>
          <w:ilvl w:val="0"/>
          <w:numId w:val="8"/>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Настройка регистра:</w:t>
      </w:r>
      <w:r w:rsidRPr="00077D63">
        <w:rPr>
          <w:rFonts w:ascii="Times New Roman" w:eastAsia="Times New Roman" w:hAnsi="Times New Roman" w:cs="Times New Roman"/>
          <w:sz w:val="24"/>
          <w:szCs w:val="24"/>
          <w:lang w:eastAsia="ru-RU"/>
        </w:rPr>
        <w:t xml:space="preserve"> Определение реквизитов, периодичности и других параметров.</w:t>
      </w:r>
    </w:p>
    <w:p w14:paraId="55300C72" w14:textId="77777777" w:rsidR="00835B2D" w:rsidRPr="00077D63" w:rsidRDefault="00835B2D" w:rsidP="00835B2D">
      <w:pPr>
        <w:numPr>
          <w:ilvl w:val="0"/>
          <w:numId w:val="8"/>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Регистрация событий:</w:t>
      </w:r>
      <w:r w:rsidRPr="00077D63">
        <w:rPr>
          <w:rFonts w:ascii="Times New Roman" w:eastAsia="Times New Roman" w:hAnsi="Times New Roman" w:cs="Times New Roman"/>
          <w:sz w:val="24"/>
          <w:szCs w:val="24"/>
          <w:lang w:eastAsia="ru-RU"/>
        </w:rPr>
        <w:t xml:space="preserve"> В коде приложения осуществляется запись сведений в регистр в момент события или операции.</w:t>
      </w:r>
    </w:p>
    <w:p w14:paraId="270FDE68" w14:textId="2F8B21A9" w:rsidR="00835B2D" w:rsidRPr="00077D63" w:rsidRDefault="00835B2D" w:rsidP="00835B2D">
      <w:pPr>
        <w:numPr>
          <w:ilvl w:val="0"/>
          <w:numId w:val="8"/>
        </w:numPr>
        <w:spacing w:after="0" w:line="240" w:lineRule="auto"/>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Использование данных:</w:t>
      </w:r>
      <w:r w:rsidRPr="00077D63">
        <w:rPr>
          <w:rFonts w:ascii="Times New Roman" w:eastAsia="Times New Roman" w:hAnsi="Times New Roman" w:cs="Times New Roman"/>
          <w:sz w:val="24"/>
          <w:szCs w:val="24"/>
          <w:lang w:eastAsia="ru-RU"/>
        </w:rPr>
        <w:t xml:space="preserve"> Данные из регистра могут использоваться для анализа, отчетности и принятия управленческих решений.</w:t>
      </w:r>
    </w:p>
    <w:p w14:paraId="3316053C" w14:textId="658847C7"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Дайте определения понятием: Объект конфигурации «Документ»? Реквизиты и табличные части документа? Основные формы документа? Проведение документа? Документ, формы документа, конструктор форм, редактор форм, элементы формы?</w:t>
      </w:r>
    </w:p>
    <w:p w14:paraId="57193DA9" w14:textId="77777777" w:rsidR="00077D63" w:rsidRPr="00077D63" w:rsidRDefault="00077D63" w:rsidP="00077D63">
      <w:pPr>
        <w:spacing w:after="0" w:line="240" w:lineRule="auto"/>
        <w:ind w:firstLine="709"/>
        <w:jc w:val="both"/>
        <w:rPr>
          <w:rFonts w:ascii="Times New Roman" w:hAnsi="Times New Roman" w:cs="Times New Roman"/>
          <w:sz w:val="24"/>
          <w:szCs w:val="24"/>
        </w:rPr>
      </w:pPr>
      <w:r w:rsidRPr="00077D63">
        <w:rPr>
          <w:rFonts w:ascii="Times New Roman" w:hAnsi="Times New Roman" w:cs="Times New Roman"/>
          <w:b/>
          <w:bCs/>
          <w:sz w:val="24"/>
          <w:szCs w:val="24"/>
        </w:rPr>
        <w:t>Объект конфигурации «Документ»</w:t>
      </w:r>
      <w:r w:rsidRPr="00077D63">
        <w:rPr>
          <w:rFonts w:ascii="Times New Roman" w:hAnsi="Times New Roman" w:cs="Times New Roman"/>
          <w:sz w:val="24"/>
          <w:szCs w:val="24"/>
        </w:rPr>
        <w:t xml:space="preserve">, реквизиты и табличные части документа, основные формы документа, проведение документа, документ, формы документа, конструктор форм, редактор форм, элементы формы Объект конфигурации «Документ»: В 1С, объект конфигурации "Документ" представляет собой структуру данных, которая описывает определенный тип документа, такой как счет-фактура, накладная, заказ и т. д. Он содержит информацию о свойствах и операциях, которые могут быть выполнены с этим типом документа. </w:t>
      </w:r>
    </w:p>
    <w:p w14:paraId="41E7DDE6" w14:textId="77777777" w:rsidR="00077D63" w:rsidRPr="00077D63" w:rsidRDefault="00077D63" w:rsidP="00077D63">
      <w:pPr>
        <w:spacing w:after="0" w:line="240" w:lineRule="auto"/>
        <w:ind w:firstLine="709"/>
        <w:jc w:val="both"/>
        <w:rPr>
          <w:rFonts w:ascii="Times New Roman" w:hAnsi="Times New Roman" w:cs="Times New Roman"/>
          <w:sz w:val="24"/>
          <w:szCs w:val="24"/>
        </w:rPr>
      </w:pPr>
      <w:r w:rsidRPr="00077D63">
        <w:rPr>
          <w:rFonts w:ascii="Times New Roman" w:hAnsi="Times New Roman" w:cs="Times New Roman"/>
          <w:b/>
          <w:bCs/>
          <w:sz w:val="24"/>
          <w:szCs w:val="24"/>
        </w:rPr>
        <w:t>Реквизиты и табличные части документа</w:t>
      </w:r>
      <w:r w:rsidRPr="00077D63">
        <w:rPr>
          <w:rFonts w:ascii="Times New Roman" w:hAnsi="Times New Roman" w:cs="Times New Roman"/>
          <w:sz w:val="24"/>
          <w:szCs w:val="24"/>
        </w:rPr>
        <w:t xml:space="preserve">: Реквизиты документа представляют собой поля или атрибуты, которые описывают характеристики документа, такие как дата, номер, статус и т. д. </w:t>
      </w:r>
    </w:p>
    <w:p w14:paraId="50F26D16" w14:textId="77777777" w:rsidR="00077D63" w:rsidRPr="00077D63" w:rsidRDefault="00077D63" w:rsidP="00077D63">
      <w:pPr>
        <w:spacing w:after="0" w:line="240" w:lineRule="auto"/>
        <w:ind w:firstLine="709"/>
        <w:jc w:val="both"/>
        <w:rPr>
          <w:rFonts w:ascii="Times New Roman" w:hAnsi="Times New Roman" w:cs="Times New Roman"/>
          <w:sz w:val="24"/>
          <w:szCs w:val="24"/>
        </w:rPr>
      </w:pPr>
      <w:r w:rsidRPr="00077D63">
        <w:rPr>
          <w:rFonts w:ascii="Times New Roman" w:hAnsi="Times New Roman" w:cs="Times New Roman"/>
          <w:b/>
          <w:bCs/>
          <w:sz w:val="24"/>
          <w:szCs w:val="24"/>
        </w:rPr>
        <w:t>Табличные части документа</w:t>
      </w:r>
      <w:r w:rsidRPr="00077D63">
        <w:rPr>
          <w:rFonts w:ascii="Times New Roman" w:hAnsi="Times New Roman" w:cs="Times New Roman"/>
          <w:sz w:val="24"/>
          <w:szCs w:val="24"/>
        </w:rPr>
        <w:t xml:space="preserve"> - это структуры данных, которые представляют собой таблицы, содержащие дополнительные детали или строки, связанные с документом. Основные формы документа: </w:t>
      </w:r>
    </w:p>
    <w:p w14:paraId="34AB9CC5" w14:textId="77777777" w:rsidR="00077D63" w:rsidRPr="00077D63" w:rsidRDefault="00077D63" w:rsidP="00077D63">
      <w:pPr>
        <w:spacing w:after="0" w:line="240" w:lineRule="auto"/>
        <w:ind w:firstLine="709"/>
        <w:jc w:val="both"/>
        <w:rPr>
          <w:rFonts w:ascii="Times New Roman" w:hAnsi="Times New Roman" w:cs="Times New Roman"/>
          <w:sz w:val="24"/>
          <w:szCs w:val="24"/>
        </w:rPr>
      </w:pPr>
      <w:r w:rsidRPr="00077D63">
        <w:rPr>
          <w:rFonts w:ascii="Times New Roman" w:hAnsi="Times New Roman" w:cs="Times New Roman"/>
          <w:b/>
          <w:bCs/>
          <w:sz w:val="24"/>
          <w:szCs w:val="24"/>
        </w:rPr>
        <w:t>Основные формы документа</w:t>
      </w:r>
      <w:r w:rsidRPr="00077D63">
        <w:rPr>
          <w:rFonts w:ascii="Times New Roman" w:hAnsi="Times New Roman" w:cs="Times New Roman"/>
          <w:sz w:val="24"/>
          <w:szCs w:val="24"/>
        </w:rPr>
        <w:t xml:space="preserve"> в 1С представляют собой пользовательский интерфейс, который отображает информацию из объекта конфигурации "Документ". Они </w:t>
      </w:r>
      <w:r w:rsidRPr="00077D63">
        <w:rPr>
          <w:rFonts w:ascii="Times New Roman" w:hAnsi="Times New Roman" w:cs="Times New Roman"/>
          <w:sz w:val="24"/>
          <w:szCs w:val="24"/>
        </w:rPr>
        <w:lastRenderedPageBreak/>
        <w:t xml:space="preserve">позволяют пользователям вводить и редактировать данные в документе, а также выполнять различные операции, связанные с документом, такие как сохранение, печать и т. д. Проведение документа: </w:t>
      </w:r>
    </w:p>
    <w:p w14:paraId="35A3D985" w14:textId="77777777" w:rsidR="00077D63" w:rsidRPr="00077D63" w:rsidRDefault="00077D63" w:rsidP="00077D63">
      <w:pPr>
        <w:spacing w:after="0" w:line="240" w:lineRule="auto"/>
        <w:ind w:firstLine="709"/>
        <w:jc w:val="both"/>
        <w:rPr>
          <w:rFonts w:ascii="Times New Roman" w:hAnsi="Times New Roman" w:cs="Times New Roman"/>
          <w:sz w:val="24"/>
          <w:szCs w:val="24"/>
        </w:rPr>
      </w:pPr>
      <w:r w:rsidRPr="00077D63">
        <w:rPr>
          <w:rFonts w:ascii="Times New Roman" w:hAnsi="Times New Roman" w:cs="Times New Roman"/>
          <w:b/>
          <w:bCs/>
          <w:sz w:val="24"/>
          <w:szCs w:val="24"/>
        </w:rPr>
        <w:t>Проведение документа</w:t>
      </w:r>
      <w:r w:rsidRPr="00077D63">
        <w:rPr>
          <w:rFonts w:ascii="Times New Roman" w:hAnsi="Times New Roman" w:cs="Times New Roman"/>
          <w:sz w:val="24"/>
          <w:szCs w:val="24"/>
        </w:rPr>
        <w:t xml:space="preserve"> в 1С означает, что документ считается завершенным и его данные становятся доступными для дальнейшей обработки и анализа. Проведение может также запускать автоматические действия или бизнес-процессы, связанные с документом. Документ, формы документа, конструктор форм, редактор форм, элементы формы: </w:t>
      </w:r>
    </w:p>
    <w:p w14:paraId="50F008E8" w14:textId="77777777" w:rsidR="00077D63" w:rsidRPr="00077D63" w:rsidRDefault="00077D63" w:rsidP="00077D63">
      <w:pPr>
        <w:spacing w:after="0" w:line="240" w:lineRule="auto"/>
        <w:ind w:firstLine="709"/>
        <w:jc w:val="both"/>
        <w:rPr>
          <w:rFonts w:ascii="Times New Roman" w:hAnsi="Times New Roman" w:cs="Times New Roman"/>
          <w:sz w:val="24"/>
          <w:szCs w:val="24"/>
        </w:rPr>
      </w:pPr>
      <w:r w:rsidRPr="00077D63">
        <w:rPr>
          <w:rFonts w:ascii="Times New Roman" w:hAnsi="Times New Roman" w:cs="Times New Roman"/>
          <w:b/>
          <w:bCs/>
          <w:sz w:val="24"/>
          <w:szCs w:val="24"/>
        </w:rPr>
        <w:t>Документ</w:t>
      </w:r>
      <w:r w:rsidRPr="00077D63">
        <w:rPr>
          <w:rFonts w:ascii="Times New Roman" w:hAnsi="Times New Roman" w:cs="Times New Roman"/>
          <w:sz w:val="24"/>
          <w:szCs w:val="24"/>
        </w:rPr>
        <w:t xml:space="preserve"> в 1С представляет собой конкретный экземпляр объекта конфигурации "Документ" с заполненными данными. Формы документа включают основные формы, дополнительные формы и формы выбора документов, которые позволяют пользователю взаимодействовать с документом. </w:t>
      </w:r>
    </w:p>
    <w:p w14:paraId="7595C103" w14:textId="69DCA698" w:rsidR="00077D63" w:rsidRPr="00077D63" w:rsidRDefault="00077D63" w:rsidP="00077D63">
      <w:pPr>
        <w:spacing w:after="0" w:line="240" w:lineRule="auto"/>
        <w:ind w:firstLine="709"/>
        <w:jc w:val="both"/>
        <w:rPr>
          <w:rFonts w:ascii="Times New Roman" w:eastAsia="AR PL SungtiL GB" w:hAnsi="Times New Roman" w:cs="Times New Roman"/>
          <w:sz w:val="24"/>
          <w:szCs w:val="24"/>
          <w:lang w:eastAsia="zh-CN" w:bidi="hi-IN"/>
        </w:rPr>
      </w:pPr>
      <w:r w:rsidRPr="00077D63">
        <w:rPr>
          <w:rFonts w:ascii="Times New Roman" w:hAnsi="Times New Roman" w:cs="Times New Roman"/>
          <w:b/>
          <w:bCs/>
          <w:sz w:val="24"/>
          <w:szCs w:val="24"/>
        </w:rPr>
        <w:t>Конструктор форм</w:t>
      </w:r>
      <w:r w:rsidRPr="00077D63">
        <w:rPr>
          <w:rFonts w:ascii="Times New Roman" w:hAnsi="Times New Roman" w:cs="Times New Roman"/>
          <w:sz w:val="24"/>
          <w:szCs w:val="24"/>
        </w:rPr>
        <w:t xml:space="preserve"> и редактор форм предоставляют возможности для создания и редактирования форм документа, а </w:t>
      </w:r>
      <w:r w:rsidRPr="00077D63">
        <w:rPr>
          <w:rFonts w:ascii="Times New Roman" w:hAnsi="Times New Roman" w:cs="Times New Roman"/>
          <w:b/>
          <w:bCs/>
          <w:sz w:val="24"/>
          <w:szCs w:val="24"/>
        </w:rPr>
        <w:t>элементы формы</w:t>
      </w:r>
      <w:r w:rsidRPr="00077D63">
        <w:rPr>
          <w:rFonts w:ascii="Times New Roman" w:hAnsi="Times New Roman" w:cs="Times New Roman"/>
          <w:sz w:val="24"/>
          <w:szCs w:val="24"/>
        </w:rPr>
        <w:t xml:space="preserve"> представляют собой компоненты интерфейса, такие как поля ввода, кнопки, списки и т. д.</w:t>
      </w:r>
    </w:p>
    <w:p w14:paraId="6ED3A1AB" w14:textId="23929781" w:rsidR="00CB1FD5" w:rsidRPr="00077D63" w:rsidRDefault="00CB1FD5" w:rsidP="00CB1FD5">
      <w:pPr>
        <w:pStyle w:val="a3"/>
        <w:numPr>
          <w:ilvl w:val="0"/>
          <w:numId w:val="1"/>
        </w:numPr>
        <w:spacing w:after="0" w:line="240" w:lineRule="auto"/>
        <w:ind w:left="0" w:firstLine="709"/>
        <w:jc w:val="both"/>
        <w:rPr>
          <w:rFonts w:ascii="Times New Roman" w:hAnsi="Times New Roman" w:cs="Times New Roman"/>
          <w:sz w:val="24"/>
          <w:szCs w:val="24"/>
        </w:rPr>
      </w:pPr>
      <w:r w:rsidRPr="00077D63">
        <w:rPr>
          <w:rFonts w:ascii="Times New Roman" w:eastAsia="AR PL SungtiL GB" w:hAnsi="Times New Roman" w:cs="Times New Roman"/>
          <w:sz w:val="24"/>
          <w:szCs w:val="24"/>
          <w:lang w:eastAsia="zh-CN" w:bidi="hi-IN"/>
        </w:rPr>
        <w:t xml:space="preserve">Раскройте понятия: </w:t>
      </w:r>
      <w:r w:rsidRPr="00077D63">
        <w:rPr>
          <w:rFonts w:ascii="Times New Roman" w:hAnsi="Times New Roman" w:cs="Times New Roman"/>
          <w:sz w:val="24"/>
          <w:szCs w:val="24"/>
        </w:rPr>
        <w:t>Схема компоновки данных, настройки компоновки данных? Отличие между реальными и виртуальными таблицами, источники данных запроса?</w:t>
      </w:r>
    </w:p>
    <w:p w14:paraId="5A293F91" w14:textId="77777777" w:rsidR="00077D63" w:rsidRPr="00077D63" w:rsidRDefault="00077D63" w:rsidP="00077D6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Схема компоновки данных</w:t>
      </w:r>
      <w:r w:rsidRPr="00077D63">
        <w:rPr>
          <w:rFonts w:ascii="Times New Roman" w:hAnsi="Times New Roman" w:cs="Times New Roman"/>
          <w:sz w:val="24"/>
          <w:szCs w:val="24"/>
        </w:rPr>
        <w:t xml:space="preserve">: Схема компоновки данных в 1С представляет собой структуру, которая определяет способ организации и связи между данными в информационной базе. Она содержит определения таблиц, полей, связей и других элементов базы данных. </w:t>
      </w:r>
    </w:p>
    <w:p w14:paraId="58850980" w14:textId="77777777" w:rsidR="00077D63" w:rsidRPr="00077D63" w:rsidRDefault="00077D63" w:rsidP="00077D6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Настройки компоновки данных</w:t>
      </w:r>
      <w:r w:rsidRPr="00077D63">
        <w:rPr>
          <w:rFonts w:ascii="Times New Roman" w:hAnsi="Times New Roman" w:cs="Times New Roman"/>
          <w:sz w:val="24"/>
          <w:szCs w:val="24"/>
        </w:rPr>
        <w:t xml:space="preserve">: Настройки компоновки данных в 1С позволяют определить специфические параметры и правила для работы с данными в информационной базе. Эти настройки могут включать определение прав доступа, форматирование данных, настройки индексов и т. д. </w:t>
      </w:r>
    </w:p>
    <w:p w14:paraId="35BA1B2A" w14:textId="77777777" w:rsidR="00077D63" w:rsidRPr="00077D63" w:rsidRDefault="00077D63" w:rsidP="00077D6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Реальные и виртуальные таблицы</w:t>
      </w:r>
      <w:r w:rsidRPr="00077D63">
        <w:rPr>
          <w:rFonts w:ascii="Times New Roman" w:hAnsi="Times New Roman" w:cs="Times New Roman"/>
          <w:sz w:val="24"/>
          <w:szCs w:val="24"/>
        </w:rPr>
        <w:t xml:space="preserve">: </w:t>
      </w:r>
    </w:p>
    <w:p w14:paraId="2A55A29E" w14:textId="324C5733" w:rsidR="00077D63" w:rsidRPr="00077D63" w:rsidRDefault="00077D63" w:rsidP="00077D6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Реальные таблицы</w:t>
      </w:r>
      <w:r w:rsidRPr="00077D63">
        <w:rPr>
          <w:rFonts w:ascii="Times New Roman" w:hAnsi="Times New Roman" w:cs="Times New Roman"/>
          <w:sz w:val="24"/>
          <w:szCs w:val="24"/>
        </w:rPr>
        <w:t xml:space="preserve"> в 1С представляют собой физические таблицы в базе данных, которые хранят данные. Они имеют структуру, определенную схемой компоновки данных. </w:t>
      </w:r>
    </w:p>
    <w:p w14:paraId="0368CB0F" w14:textId="77777777" w:rsidR="00077D63" w:rsidRPr="00077D63" w:rsidRDefault="00077D63" w:rsidP="00077D6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Виртуальные таблицы</w:t>
      </w:r>
      <w:r w:rsidRPr="00077D63">
        <w:rPr>
          <w:rFonts w:ascii="Times New Roman" w:hAnsi="Times New Roman" w:cs="Times New Roman"/>
          <w:sz w:val="24"/>
          <w:szCs w:val="24"/>
        </w:rPr>
        <w:t xml:space="preserve"> - это таблицы, которые не имеют физического представления в базе данных, но создаются и используются </w:t>
      </w:r>
      <w:proofErr w:type="spellStart"/>
      <w:r w:rsidRPr="00077D63">
        <w:rPr>
          <w:rFonts w:ascii="Times New Roman" w:hAnsi="Times New Roman" w:cs="Times New Roman"/>
          <w:sz w:val="24"/>
          <w:szCs w:val="24"/>
        </w:rPr>
        <w:t>программно</w:t>
      </w:r>
      <w:proofErr w:type="spellEnd"/>
      <w:r w:rsidRPr="00077D63">
        <w:rPr>
          <w:rFonts w:ascii="Times New Roman" w:hAnsi="Times New Roman" w:cs="Times New Roman"/>
          <w:sz w:val="24"/>
          <w:szCs w:val="24"/>
        </w:rPr>
        <w:t xml:space="preserve"> для временного хранения и обработки данных. </w:t>
      </w:r>
    </w:p>
    <w:p w14:paraId="49CB06EE" w14:textId="3FB0F9B8" w:rsidR="00077D63" w:rsidRPr="00077D63" w:rsidRDefault="00077D63" w:rsidP="00077D6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Источники данных запроса</w:t>
      </w:r>
      <w:r w:rsidRPr="00077D63">
        <w:rPr>
          <w:rFonts w:ascii="Times New Roman" w:hAnsi="Times New Roman" w:cs="Times New Roman"/>
          <w:sz w:val="24"/>
          <w:szCs w:val="24"/>
        </w:rPr>
        <w:t>: Источники данных запроса в 1С представляют собой определенные запросы, которые могут быть использованы для получения данных из базы данных. Они могут включать фильтры, сортировку и другие операции для извлечения нужных данных из таблиц базы данных.</w:t>
      </w:r>
    </w:p>
    <w:p w14:paraId="47EDFE6A" w14:textId="6642AF4D"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Дайте определения понятием: Что такое предопределенные элементы? Как связаны объекты конфигурации</w:t>
      </w:r>
      <w:bookmarkStart w:id="0" w:name="_GoBack"/>
      <w:bookmarkEnd w:id="0"/>
      <w:r w:rsidRPr="00077D63">
        <w:rPr>
          <w:rFonts w:ascii="Times New Roman" w:eastAsia="AR PL SungtiL GB" w:hAnsi="Times New Roman" w:cs="Times New Roman"/>
          <w:sz w:val="24"/>
          <w:szCs w:val="24"/>
          <w:lang w:eastAsia="zh-CN" w:bidi="hi-IN"/>
        </w:rPr>
        <w:t xml:space="preserve"> и объекты базы данных? Что такое подчиненные объекты конфигурации?</w:t>
      </w:r>
    </w:p>
    <w:p w14:paraId="77C93D43" w14:textId="77777777" w:rsidR="00077D63" w:rsidRPr="00077D63" w:rsidRDefault="00077D63" w:rsidP="00077D63">
      <w:pPr>
        <w:spacing w:after="0" w:line="240" w:lineRule="auto"/>
        <w:ind w:firstLine="709"/>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Предопределенные элементы</w:t>
      </w:r>
      <w:r w:rsidRPr="00077D63">
        <w:rPr>
          <w:rFonts w:ascii="Times New Roman" w:eastAsia="Times New Roman" w:hAnsi="Times New Roman" w:cs="Times New Roman"/>
          <w:sz w:val="24"/>
          <w:szCs w:val="24"/>
          <w:lang w:eastAsia="ru-RU"/>
        </w:rPr>
        <w:t>: В 1С, предопределенные элементы - это элементы или объекты, которые уже определены и настроены в конфигурации системы. Они могут включать готовые шаблоны документов, отчетов, бизнес-процессов и других элементов, которые могут быть использованы в рамках конкретной конфигурации.</w:t>
      </w:r>
    </w:p>
    <w:p w14:paraId="4CF389C9" w14:textId="77777777" w:rsidR="00077D63" w:rsidRPr="00077D63" w:rsidRDefault="00077D63" w:rsidP="00077D63">
      <w:pPr>
        <w:spacing w:after="0" w:line="240" w:lineRule="auto"/>
        <w:ind w:firstLine="709"/>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Связь</w:t>
      </w:r>
      <w:r w:rsidRPr="00077D63">
        <w:rPr>
          <w:rFonts w:ascii="Times New Roman" w:eastAsia="Times New Roman" w:hAnsi="Times New Roman" w:cs="Times New Roman"/>
          <w:sz w:val="24"/>
          <w:szCs w:val="24"/>
          <w:lang w:eastAsia="ru-RU"/>
        </w:rPr>
        <w:t xml:space="preserve"> между объектами конфигурации и объектами базы данных: В 1С, объекты конфигурации представляют собой логическую структуру и описание бизнес-логики, в то время как объекты базы данных представляют собой физическую реализацию данных в базе данных. Связь между ними состоит в том, что объекты конфигурации определяют структуру и правила работы с данными, которые хранятся и обрабатываются объектами базы данных. </w:t>
      </w:r>
    </w:p>
    <w:p w14:paraId="274C074C" w14:textId="2C8E9B4B" w:rsidR="00077D63" w:rsidRPr="00077D63" w:rsidRDefault="00077D63" w:rsidP="00077D63">
      <w:pPr>
        <w:spacing w:after="0" w:line="240" w:lineRule="auto"/>
        <w:ind w:firstLine="709"/>
        <w:rPr>
          <w:rFonts w:ascii="Times New Roman" w:eastAsia="Times New Roman" w:hAnsi="Times New Roman" w:cs="Times New Roman"/>
          <w:sz w:val="24"/>
          <w:szCs w:val="24"/>
          <w:lang w:eastAsia="ru-RU"/>
        </w:rPr>
      </w:pPr>
      <w:r w:rsidRPr="00077D63">
        <w:rPr>
          <w:rFonts w:ascii="Times New Roman" w:eastAsia="Times New Roman" w:hAnsi="Times New Roman" w:cs="Times New Roman"/>
          <w:b/>
          <w:bCs/>
          <w:sz w:val="24"/>
          <w:szCs w:val="24"/>
          <w:lang w:eastAsia="ru-RU"/>
        </w:rPr>
        <w:t>Подчиненные объекты конфигурации</w:t>
      </w:r>
      <w:r w:rsidRPr="00077D63">
        <w:rPr>
          <w:rFonts w:ascii="Times New Roman" w:eastAsia="Times New Roman" w:hAnsi="Times New Roman" w:cs="Times New Roman"/>
          <w:sz w:val="24"/>
          <w:szCs w:val="24"/>
          <w:lang w:eastAsia="ru-RU"/>
        </w:rPr>
        <w:t xml:space="preserve">: В 1С, подчиненные объекты конфигурации - это объекты, которые связаны с другими объектами конфигурации и зависят от них. Например, табличные части документа являются подчиненными объектами документа, так как они связаны с основным объектом документа и зависят от </w:t>
      </w:r>
      <w:r w:rsidRPr="00077D63">
        <w:rPr>
          <w:rFonts w:ascii="Times New Roman" w:eastAsia="Times New Roman" w:hAnsi="Times New Roman" w:cs="Times New Roman"/>
          <w:sz w:val="24"/>
          <w:szCs w:val="24"/>
          <w:lang w:eastAsia="ru-RU"/>
        </w:rPr>
        <w:lastRenderedPageBreak/>
        <w:t>него. Подчиненные объекты могут наследовать свойства и методы от главного объекта и могут быть использованы для дополнительной обработки и анализа данных.</w:t>
      </w:r>
    </w:p>
    <w:p w14:paraId="10461049" w14:textId="654C7EC3" w:rsidR="00CB1FD5" w:rsidRPr="00077D63" w:rsidRDefault="00CB1FD5" w:rsidP="00CB1FD5">
      <w:pPr>
        <w:pStyle w:val="a3"/>
        <w:numPr>
          <w:ilvl w:val="0"/>
          <w:numId w:val="1"/>
        </w:numPr>
        <w:spacing w:after="0" w:line="240" w:lineRule="auto"/>
        <w:ind w:left="0" w:firstLine="709"/>
        <w:jc w:val="both"/>
        <w:rPr>
          <w:rFonts w:ascii="Times New Roman" w:hAnsi="Times New Roman" w:cs="Times New Roman"/>
          <w:sz w:val="24"/>
          <w:szCs w:val="24"/>
        </w:rPr>
      </w:pPr>
      <w:r w:rsidRPr="00077D63">
        <w:rPr>
          <w:rFonts w:ascii="Times New Roman" w:eastAsia="AR PL SungtiL GB" w:hAnsi="Times New Roman" w:cs="Times New Roman"/>
          <w:sz w:val="24"/>
          <w:szCs w:val="24"/>
          <w:lang w:eastAsia="zh-CN" w:bidi="hi-IN"/>
        </w:rPr>
        <w:t xml:space="preserve">Раскройте понятия: </w:t>
      </w:r>
      <w:r w:rsidRPr="00077D63">
        <w:rPr>
          <w:rFonts w:ascii="Times New Roman" w:hAnsi="Times New Roman" w:cs="Times New Roman"/>
          <w:sz w:val="24"/>
          <w:szCs w:val="24"/>
        </w:rPr>
        <w:t>Ресурсы в системе компоновки данных, вычисляемые поля в системе компоновки данных, пользовательские настройки отчета?</w:t>
      </w:r>
    </w:p>
    <w:p w14:paraId="42A7DBCA" w14:textId="42FB75CC" w:rsidR="00FC37C3" w:rsidRPr="00077D63" w:rsidRDefault="00FC37C3"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Ресурсы в системе компоновки данных</w:t>
      </w:r>
      <w:r w:rsidRPr="00077D63">
        <w:rPr>
          <w:rFonts w:ascii="Times New Roman" w:hAnsi="Times New Roman" w:cs="Times New Roman"/>
          <w:sz w:val="24"/>
          <w:szCs w:val="24"/>
        </w:rPr>
        <w:t>: Ресурсы в системе компоновки данных включают в себя данные, которые используются для создания отчетов и аналитических выгрузок в системе 1С. Эти данные могут быть представлены в различных форматах, таких как таблицы, графики, диаграммы и т. д. Ресурсы могут включать в себя как физические данные, хранящиеся в базе данных, так и вычисляемые данные, которые рассчитываются на основе других данных или формул.</w:t>
      </w:r>
    </w:p>
    <w:p w14:paraId="43E2E502" w14:textId="055F577B" w:rsidR="00FC37C3" w:rsidRPr="00077D63" w:rsidRDefault="00FC37C3"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Вычисляемые поля</w:t>
      </w:r>
      <w:r w:rsidRPr="00077D63">
        <w:rPr>
          <w:rFonts w:ascii="Times New Roman" w:hAnsi="Times New Roman" w:cs="Times New Roman"/>
          <w:sz w:val="24"/>
          <w:szCs w:val="24"/>
        </w:rPr>
        <w:t xml:space="preserve"> в системе компоновки данных: Вычисляемые поля в системе компоновки данных - это поля, значения которых рассчитываются на основе других полей или формул. Они позволяют создавать дополнительные вычисляемые данные для отображения в отчетах или аналитических выгрузках. Например, можно создать вычисляемое поле для расчета общей суммы продаж, которое будет автоматически обновляться при изменении данных.</w:t>
      </w:r>
    </w:p>
    <w:p w14:paraId="35ABB54B" w14:textId="1FC4BC20" w:rsidR="00FC37C3" w:rsidRPr="00077D63" w:rsidRDefault="00FC37C3"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Пользовательские настройки отчета</w:t>
      </w:r>
      <w:r w:rsidRPr="00077D63">
        <w:rPr>
          <w:rFonts w:ascii="Times New Roman" w:hAnsi="Times New Roman" w:cs="Times New Roman"/>
          <w:sz w:val="24"/>
          <w:szCs w:val="24"/>
        </w:rPr>
        <w:t>: Пользовательские настройки отчета - это параметры и настройки, которые пользователь может задать для конкретного отчета или аналитической выгрузки. Эти настройки позволяют пользователю определить, какие данные отображать, какие фильтры или сортировки применять, какие вычисляемые поля использовать и т. д. Пользовательские настройки отчета позволяют адаптировать отчет к конкретным потребностям пользователя и получить нужную информацию в нужном формате.</w:t>
      </w:r>
    </w:p>
    <w:p w14:paraId="6AEB89F2" w14:textId="5971C9AD"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Дайте определения понятием: События, обработчик события?</w:t>
      </w:r>
    </w:p>
    <w:p w14:paraId="7D52D892" w14:textId="50E9C254" w:rsidR="00FC37C3" w:rsidRPr="00077D63" w:rsidRDefault="00FC37C3"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События</w:t>
      </w:r>
      <w:r w:rsidRPr="00077D63">
        <w:rPr>
          <w:rFonts w:ascii="Times New Roman" w:hAnsi="Times New Roman" w:cs="Times New Roman"/>
          <w:sz w:val="24"/>
          <w:szCs w:val="24"/>
        </w:rPr>
        <w:t xml:space="preserve"> в системе 1С представляют собой сигналы или уведомления о произошедших событиях в системе или взаимодействии с пользователем. События могут быть инициированы различными действиями, такими как нажатие кнопки, изменение значения поля, запуск определенного процесса и т. д. События позволяют программистам реагировать на определенные ситуации и выполнять соответствующие действия или обработку данных.</w:t>
      </w:r>
    </w:p>
    <w:p w14:paraId="32D0F359" w14:textId="6D3E8AA4" w:rsidR="00FC37C3" w:rsidRPr="00077D63" w:rsidRDefault="00FC37C3" w:rsidP="00FC37C3">
      <w:pPr>
        <w:pStyle w:val="a3"/>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hAnsi="Times New Roman" w:cs="Times New Roman"/>
          <w:b/>
          <w:bCs/>
          <w:sz w:val="24"/>
          <w:szCs w:val="24"/>
        </w:rPr>
        <w:t>Обработчик события</w:t>
      </w:r>
      <w:r w:rsidRPr="00077D63">
        <w:rPr>
          <w:rFonts w:ascii="Times New Roman" w:hAnsi="Times New Roman" w:cs="Times New Roman"/>
          <w:sz w:val="24"/>
          <w:szCs w:val="24"/>
        </w:rPr>
        <w:t>: Обработчик события - это код или процедура, которая выполняется в ответ на определенное событие. Когда возникает событие, система вызывает соответствующий обработчик, который содержит логику или действия, которые должны быть выполнены. Обработчик события позволяет программистам определить, какие действия должны быть выполнены при возникновении определенного события, и предоставляет возможность настраивать поведение системы в зависимости от событий.</w:t>
      </w:r>
    </w:p>
    <w:p w14:paraId="6918096A" w14:textId="1359A766" w:rsidR="00CB1FD5" w:rsidRPr="00077D63" w:rsidRDefault="00CB1FD5" w:rsidP="00CB1FD5">
      <w:pPr>
        <w:pStyle w:val="a3"/>
        <w:numPr>
          <w:ilvl w:val="0"/>
          <w:numId w:val="1"/>
        </w:numPr>
        <w:spacing w:after="0" w:line="240" w:lineRule="auto"/>
        <w:ind w:left="0" w:firstLine="709"/>
        <w:jc w:val="both"/>
        <w:rPr>
          <w:rFonts w:ascii="Times New Roman" w:hAnsi="Times New Roman" w:cs="Times New Roman"/>
          <w:sz w:val="24"/>
          <w:szCs w:val="24"/>
        </w:rPr>
      </w:pPr>
      <w:r w:rsidRPr="00077D63">
        <w:rPr>
          <w:rFonts w:ascii="Times New Roman" w:eastAsia="AR PL SungtiL GB" w:hAnsi="Times New Roman" w:cs="Times New Roman"/>
          <w:sz w:val="24"/>
          <w:szCs w:val="24"/>
          <w:lang w:eastAsia="zh-CN" w:bidi="hi-IN"/>
        </w:rPr>
        <w:t xml:space="preserve">Раскройте понятия: </w:t>
      </w:r>
      <w:r w:rsidRPr="00077D63">
        <w:rPr>
          <w:rFonts w:ascii="Times New Roman" w:hAnsi="Times New Roman" w:cs="Times New Roman"/>
          <w:sz w:val="24"/>
          <w:szCs w:val="24"/>
        </w:rPr>
        <w:t>Объект конфигурации «План видов характеристик», отличие плана вида характеристик от справочника? Тип значения характеристик, дополнительные значения характеристик, учет по переменному количеству характеристик?</w:t>
      </w:r>
    </w:p>
    <w:p w14:paraId="7177A43B" w14:textId="6F301E5D" w:rsidR="00FC37C3" w:rsidRPr="00077D63" w:rsidRDefault="00FC37C3"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Объект конфигурации</w:t>
      </w:r>
      <w:r w:rsidRPr="00077D63">
        <w:rPr>
          <w:rFonts w:ascii="Times New Roman" w:hAnsi="Times New Roman" w:cs="Times New Roman"/>
          <w:sz w:val="24"/>
          <w:szCs w:val="24"/>
        </w:rPr>
        <w:t xml:space="preserve"> «План видов характеристик»: Объект конфигурации «План видов характеристик» в системе 1С представляет собой справочник, который содержит определение различных видов характеристик, которые могут быть использованы в системе. План видов характеристик позволяет определить структуру и набор характеристик, которые могут быть применены к объектам в системе. Например, план видов характеристик может определить характеристики для товаров, клиентов, сотрудников и т. д.</w:t>
      </w:r>
    </w:p>
    <w:p w14:paraId="2409BE63" w14:textId="7D2D2337" w:rsidR="00FC37C3" w:rsidRPr="00077D63" w:rsidRDefault="00FC37C3"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Отличие плана вида характеристик от справочника</w:t>
      </w:r>
      <w:r w:rsidRPr="00077D63">
        <w:rPr>
          <w:rFonts w:ascii="Times New Roman" w:hAnsi="Times New Roman" w:cs="Times New Roman"/>
          <w:sz w:val="24"/>
          <w:szCs w:val="24"/>
        </w:rPr>
        <w:t>: План видов характеристик отличается от справочника тем, что он определяет структуру и набор характеристик, которые могут быть использованы в системе, в то время как справочник содержит конкретные значения характеристик. План видов характеристик определяет, какие характеристики могут быть применены к объектам, в то время как справочник содержит фактические значения этих характеристик для конкретных объектов.</w:t>
      </w:r>
    </w:p>
    <w:p w14:paraId="47ACF4E2" w14:textId="16C40023" w:rsidR="00D425B3" w:rsidRPr="00077D63" w:rsidRDefault="00D425B3"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lastRenderedPageBreak/>
        <w:t>Тип значения характеристик:</w:t>
      </w:r>
      <w:r w:rsidRPr="00077D63">
        <w:rPr>
          <w:rFonts w:ascii="Times New Roman" w:hAnsi="Times New Roman" w:cs="Times New Roman"/>
          <w:sz w:val="24"/>
          <w:szCs w:val="24"/>
        </w:rPr>
        <w:t xml:space="preserve"> Тип значения характеристик определяет формат или тип данных, которые могут быть использованы для значения характеристики. Например, тип значения может быть целым числом, датой, строкой и т. д. Тип значения характеристик определяет, какие операции и возможности доступны для работы с этим значением.</w:t>
      </w:r>
    </w:p>
    <w:p w14:paraId="7845F542" w14:textId="1A5FFB1C" w:rsidR="005A15D4" w:rsidRPr="00077D63" w:rsidRDefault="005A15D4"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Дополнительные значения характеристик:</w:t>
      </w:r>
      <w:r w:rsidRPr="00077D63">
        <w:rPr>
          <w:rFonts w:ascii="Times New Roman" w:hAnsi="Times New Roman" w:cs="Times New Roman"/>
          <w:sz w:val="24"/>
          <w:szCs w:val="24"/>
        </w:rPr>
        <w:t xml:space="preserve"> Дополнительные значения характеристик - это дополнительные определенные значения, которые могут быть применены к объектам в системе. Например, для характеристики "Цвет" у товара могут быть определены дополнительные значения, такие как "Красный", "Синий", "Зеленый" и т. д. Дополнительные значения характеристик позволяют более подробно описывать объекты и классифицировать их по различным признакам.</w:t>
      </w:r>
    </w:p>
    <w:p w14:paraId="6F311B04" w14:textId="3BF0C665" w:rsidR="005A15D4" w:rsidRPr="00077D63" w:rsidRDefault="005A15D4" w:rsidP="00FC37C3">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Учет по переменному количеству характеристик</w:t>
      </w:r>
      <w:r w:rsidRPr="00077D63">
        <w:rPr>
          <w:rFonts w:ascii="Times New Roman" w:hAnsi="Times New Roman" w:cs="Times New Roman"/>
          <w:sz w:val="24"/>
          <w:szCs w:val="24"/>
        </w:rPr>
        <w:t>: Учет по переменному количеству характеристик позволяет системе 1С учитывать и обрабатывать объекты, которые имеют различное количество характеристик. Это особенно полезно, когда объекты имеют переменное количество атрибутов или характеристик, которые могут быть добавлены или удалены в процессе работы с системой. Учет по переменному количеству характеристик позволяет гибко настраивать систему и адаптировать ее к изменяющимся потребностям и требованиям пользователей.</w:t>
      </w:r>
    </w:p>
    <w:p w14:paraId="5A2E1520" w14:textId="23BB438F"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Дайте определения понятием: Платформа, конфигурация «1С: Предприятие»? Режимы запуска системы «1С:Предприятие»?</w:t>
      </w:r>
    </w:p>
    <w:p w14:paraId="0E4ADF31"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Платформа «1С:Предприятие»</w:t>
      </w:r>
      <w:r w:rsidRPr="00077D63">
        <w:rPr>
          <w:rFonts w:ascii="Times New Roman" w:hAnsi="Times New Roman" w:cs="Times New Roman"/>
          <w:sz w:val="24"/>
          <w:szCs w:val="24"/>
        </w:rPr>
        <w:t xml:space="preserve"> – это программное обеспечение, предназначенное для автоматизации деятельности компаний и организаций. Платформа предоставляет инструменты для создания приложений, обработки и учета данных. </w:t>
      </w:r>
    </w:p>
    <w:p w14:paraId="51A91D2D"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Конфигурация «1С: Предприятие»</w:t>
      </w:r>
      <w:r w:rsidRPr="00077D63">
        <w:rPr>
          <w:rFonts w:ascii="Times New Roman" w:hAnsi="Times New Roman" w:cs="Times New Roman"/>
          <w:sz w:val="24"/>
          <w:szCs w:val="24"/>
        </w:rPr>
        <w:t xml:space="preserve"> – это набор метаданных, определяющих структуру и логику работы конкретного приложения на платформе «1С:Предприятие». С помощью конфигурации реализуется функциональность учетной системы или любого другого приложения. </w:t>
      </w:r>
    </w:p>
    <w:p w14:paraId="621B920C" w14:textId="410AAD5A" w:rsidR="002B0940" w:rsidRPr="00077D63" w:rsidRDefault="002B0940" w:rsidP="002B0940">
      <w:pPr>
        <w:pStyle w:val="a3"/>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hAnsi="Times New Roman" w:cs="Times New Roman"/>
          <w:b/>
          <w:bCs/>
          <w:sz w:val="24"/>
          <w:szCs w:val="24"/>
        </w:rPr>
        <w:t>Режимы запуска системы «1С:Предприятие»</w:t>
      </w:r>
      <w:r w:rsidRPr="00077D63">
        <w:rPr>
          <w:rFonts w:ascii="Times New Roman" w:hAnsi="Times New Roman" w:cs="Times New Roman"/>
          <w:sz w:val="24"/>
          <w:szCs w:val="24"/>
        </w:rPr>
        <w:t xml:space="preserve"> включают в себя: - Предприятие (обычный режим работы с данными). - Конфигуратор (режим разработки и настройки конфигурации). - И другие вспомогательные режимы.</w:t>
      </w:r>
    </w:p>
    <w:p w14:paraId="34ED62DD" w14:textId="5FD12C20"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Раскройте понятия: Объект конфигурации «Регистр накопления», измерения регистра, ресурсы и реквизиты. Движения регистра, регистратор, движения документа с помощью конструктора движений?</w:t>
      </w:r>
    </w:p>
    <w:p w14:paraId="56FFC129"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Объект конфигурации «Регистр накопления»</w:t>
      </w:r>
      <w:r w:rsidRPr="00077D63">
        <w:rPr>
          <w:rFonts w:ascii="Times New Roman" w:hAnsi="Times New Roman" w:cs="Times New Roman"/>
          <w:sz w:val="24"/>
          <w:szCs w:val="24"/>
        </w:rPr>
        <w:t xml:space="preserve"> – это способ представления информации, которая меняется во времени, например, остатки товаров на складе или задолженность клиентов. </w:t>
      </w:r>
    </w:p>
    <w:p w14:paraId="63847C28"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Измерения регистра</w:t>
      </w:r>
      <w:r w:rsidRPr="00077D63">
        <w:rPr>
          <w:rFonts w:ascii="Times New Roman" w:hAnsi="Times New Roman" w:cs="Times New Roman"/>
          <w:sz w:val="24"/>
          <w:szCs w:val="24"/>
        </w:rPr>
        <w:t xml:space="preserve"> – характеристики, по которым производится учет, например, товар или контрагент. </w:t>
      </w:r>
    </w:p>
    <w:p w14:paraId="33B760A2"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Ресурсы регистра</w:t>
      </w:r>
      <w:r w:rsidRPr="00077D63">
        <w:rPr>
          <w:rFonts w:ascii="Times New Roman" w:hAnsi="Times New Roman" w:cs="Times New Roman"/>
          <w:sz w:val="24"/>
          <w:szCs w:val="24"/>
        </w:rPr>
        <w:t xml:space="preserve"> – количественные показатели, которые изменяются во времени, например, количество товара. </w:t>
      </w:r>
    </w:p>
    <w:p w14:paraId="15896BA2"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Реквизиты</w:t>
      </w:r>
      <w:r w:rsidRPr="00077D63">
        <w:rPr>
          <w:rFonts w:ascii="Times New Roman" w:hAnsi="Times New Roman" w:cs="Times New Roman"/>
          <w:sz w:val="24"/>
          <w:szCs w:val="24"/>
        </w:rPr>
        <w:t xml:space="preserve"> – дополнительные характеристики объекта, например, наименование, цена. </w:t>
      </w:r>
    </w:p>
    <w:p w14:paraId="2859E83D"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Движения регистра</w:t>
      </w:r>
      <w:r w:rsidRPr="00077D63">
        <w:rPr>
          <w:rFonts w:ascii="Times New Roman" w:hAnsi="Times New Roman" w:cs="Times New Roman"/>
          <w:sz w:val="24"/>
          <w:szCs w:val="24"/>
        </w:rPr>
        <w:t xml:space="preserve"> – это изменения, происходящие с данными регистра в результате проведения документов. </w:t>
      </w:r>
    </w:p>
    <w:p w14:paraId="5A3BDB16"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Регистратор</w:t>
      </w:r>
      <w:r w:rsidRPr="00077D63">
        <w:rPr>
          <w:rFonts w:ascii="Times New Roman" w:hAnsi="Times New Roman" w:cs="Times New Roman"/>
          <w:sz w:val="24"/>
          <w:szCs w:val="24"/>
        </w:rPr>
        <w:t xml:space="preserve"> – документ или другой объект, вызывающий движения по регистру. </w:t>
      </w:r>
    </w:p>
    <w:p w14:paraId="7696AD3A" w14:textId="1C2F361E"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Движения документа с помощью конструктора движений</w:t>
      </w:r>
      <w:r w:rsidRPr="00077D63">
        <w:rPr>
          <w:rFonts w:ascii="Times New Roman" w:hAnsi="Times New Roman" w:cs="Times New Roman"/>
          <w:sz w:val="24"/>
          <w:szCs w:val="24"/>
        </w:rPr>
        <w:t xml:space="preserve"> – это инструмент, позволяющий автоматически формировать движения по регистрам на основе данных документа.</w:t>
      </w:r>
    </w:p>
    <w:p w14:paraId="11F683E4" w14:textId="4550D20E"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Дайте определения понятием: Объект конфигурации «Справочник»? Характерные особенности справочника? Реквизиты и табличные части справочника? Иерархические справочники, и что такое родитель? Подчиненные справочники, и что такое владелец? Основные формы справочника?</w:t>
      </w:r>
    </w:p>
    <w:p w14:paraId="635F1F2F"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lastRenderedPageBreak/>
        <w:t>Объект конфигурации «Справочник»</w:t>
      </w:r>
      <w:r w:rsidRPr="00077D63">
        <w:rPr>
          <w:rFonts w:ascii="Times New Roman" w:hAnsi="Times New Roman" w:cs="Times New Roman"/>
          <w:sz w:val="24"/>
          <w:szCs w:val="24"/>
        </w:rPr>
        <w:t xml:space="preserve"> – это структура данных, предназначенная для хранения перечней каких-либо объектов с набором характеристик. </w:t>
      </w:r>
    </w:p>
    <w:p w14:paraId="485510D7"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Характерные особенности справочника</w:t>
      </w:r>
      <w:r w:rsidRPr="00077D63">
        <w:rPr>
          <w:rFonts w:ascii="Times New Roman" w:hAnsi="Times New Roman" w:cs="Times New Roman"/>
          <w:sz w:val="24"/>
          <w:szCs w:val="24"/>
        </w:rPr>
        <w:t xml:space="preserve"> – уникальность элементов, возможность классификации и группировки. </w:t>
      </w:r>
    </w:p>
    <w:p w14:paraId="32E0B063"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Реквизиты и табличные части справочника</w:t>
      </w:r>
      <w:r w:rsidRPr="00077D63">
        <w:rPr>
          <w:rFonts w:ascii="Times New Roman" w:hAnsi="Times New Roman" w:cs="Times New Roman"/>
          <w:sz w:val="24"/>
          <w:szCs w:val="24"/>
        </w:rPr>
        <w:t xml:space="preserve"> – это атрибуты и дополнительные структуры данных, привязанные к элементам справочника. </w:t>
      </w:r>
    </w:p>
    <w:p w14:paraId="0B7F8C77"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Иерархические справочники</w:t>
      </w:r>
      <w:r w:rsidRPr="00077D63">
        <w:rPr>
          <w:rFonts w:ascii="Times New Roman" w:hAnsi="Times New Roman" w:cs="Times New Roman"/>
          <w:sz w:val="24"/>
          <w:szCs w:val="24"/>
        </w:rPr>
        <w:t xml:space="preserve"> – это справочники, элементы которых могут иметь иерархическую структуру. </w:t>
      </w:r>
      <w:r w:rsidRPr="00077D63">
        <w:rPr>
          <w:rFonts w:ascii="Times New Roman" w:hAnsi="Times New Roman" w:cs="Times New Roman"/>
          <w:b/>
          <w:bCs/>
          <w:sz w:val="24"/>
          <w:szCs w:val="24"/>
        </w:rPr>
        <w:t>Родитель</w:t>
      </w:r>
      <w:r w:rsidRPr="00077D63">
        <w:rPr>
          <w:rFonts w:ascii="Times New Roman" w:hAnsi="Times New Roman" w:cs="Times New Roman"/>
          <w:sz w:val="24"/>
          <w:szCs w:val="24"/>
        </w:rPr>
        <w:t xml:space="preserve"> – это элемент, имеющий подчиненные элементы. </w:t>
      </w:r>
    </w:p>
    <w:p w14:paraId="7D40C1FD" w14:textId="7777777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Fonts w:ascii="Times New Roman" w:hAnsi="Times New Roman" w:cs="Times New Roman"/>
          <w:b/>
          <w:bCs/>
          <w:sz w:val="24"/>
          <w:szCs w:val="24"/>
        </w:rPr>
        <w:t>Подчиненные справочники</w:t>
      </w:r>
      <w:r w:rsidRPr="00077D63">
        <w:rPr>
          <w:rFonts w:ascii="Times New Roman" w:hAnsi="Times New Roman" w:cs="Times New Roman"/>
          <w:sz w:val="24"/>
          <w:szCs w:val="24"/>
        </w:rPr>
        <w:t xml:space="preserve"> – это справочники, элементы которых привязаны к элементам другого справочника. </w:t>
      </w:r>
      <w:r w:rsidRPr="00077D63">
        <w:rPr>
          <w:rFonts w:ascii="Times New Roman" w:hAnsi="Times New Roman" w:cs="Times New Roman"/>
          <w:b/>
          <w:bCs/>
          <w:sz w:val="24"/>
          <w:szCs w:val="24"/>
        </w:rPr>
        <w:t>Владелец</w:t>
      </w:r>
      <w:r w:rsidRPr="00077D63">
        <w:rPr>
          <w:rFonts w:ascii="Times New Roman" w:hAnsi="Times New Roman" w:cs="Times New Roman"/>
          <w:sz w:val="24"/>
          <w:szCs w:val="24"/>
        </w:rPr>
        <w:t xml:space="preserve">– это элемент основного справочника, к которому привязан элемент подчиненного справочника. </w:t>
      </w:r>
    </w:p>
    <w:p w14:paraId="48972E9D" w14:textId="0C88F58C" w:rsidR="002B0940" w:rsidRPr="00077D63" w:rsidRDefault="002B0940" w:rsidP="002B0940">
      <w:pPr>
        <w:pStyle w:val="a3"/>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hAnsi="Times New Roman" w:cs="Times New Roman"/>
          <w:b/>
          <w:bCs/>
          <w:sz w:val="24"/>
          <w:szCs w:val="24"/>
        </w:rPr>
        <w:t>Основные формы справочника</w:t>
      </w:r>
      <w:r w:rsidRPr="00077D63">
        <w:rPr>
          <w:rFonts w:ascii="Times New Roman" w:hAnsi="Times New Roman" w:cs="Times New Roman"/>
          <w:sz w:val="24"/>
          <w:szCs w:val="24"/>
        </w:rPr>
        <w:t xml:space="preserve"> – это интерфейсные формы, предназначенные для работы с элементами справочника, такие как форма списка элементов и форма элемента.</w:t>
      </w:r>
    </w:p>
    <w:p w14:paraId="392E7FDF" w14:textId="3DBE81E3"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Раскройте понятия: Объект конфигурации «Регистр сведений». Что такое периодический регистр сведений, и что такое независимый регистр сведений, создание периодического регистра сведений?</w:t>
      </w:r>
    </w:p>
    <w:p w14:paraId="19AFF812" w14:textId="1F9E7B46" w:rsidR="00B6285E" w:rsidRPr="00077D63" w:rsidRDefault="00B6285E" w:rsidP="00B6285E">
      <w:pPr>
        <w:pStyle w:val="a3"/>
        <w:spacing w:after="0" w:line="240" w:lineRule="auto"/>
        <w:ind w:left="0" w:firstLine="709"/>
        <w:jc w:val="both"/>
        <w:rPr>
          <w:rFonts w:ascii="Times New Roman" w:hAnsi="Times New Roman" w:cs="Times New Roman"/>
          <w:sz w:val="24"/>
          <w:szCs w:val="24"/>
        </w:rPr>
      </w:pPr>
      <w:r w:rsidRPr="00077D63">
        <w:rPr>
          <w:rStyle w:val="a4"/>
          <w:rFonts w:ascii="Times New Roman" w:hAnsi="Times New Roman" w:cs="Times New Roman"/>
          <w:sz w:val="24"/>
          <w:szCs w:val="24"/>
        </w:rPr>
        <w:t>Объект конфигурации "Регистр сведений"</w:t>
      </w:r>
      <w:r w:rsidRPr="00077D63">
        <w:rPr>
          <w:rFonts w:ascii="Times New Roman" w:hAnsi="Times New Roman" w:cs="Times New Roman"/>
          <w:sz w:val="24"/>
          <w:szCs w:val="24"/>
        </w:rPr>
        <w:t xml:space="preserve"> - это один из типов объектов в информационной базе данных в системе управления данными, такой как 1C:Enterprise. Он предназначен для хранения и обработки больших объемов данных, которые изменяются со временем. Регистр сведений может содержать информацию о различных событиях, операциях или транзакциях в системе. Он обычно состоит из записей, каждая из которых представляет собой определенное событие или факт и содержит соответствующие поля для хранения данных. Регистры сведений могут быть периодическими или независимыми. –</w:t>
      </w:r>
    </w:p>
    <w:p w14:paraId="6D1EB6C3" w14:textId="77777777" w:rsidR="00B6285E" w:rsidRPr="00077D63" w:rsidRDefault="00B6285E" w:rsidP="00B6285E">
      <w:pPr>
        <w:pStyle w:val="a3"/>
        <w:spacing w:after="0" w:line="240" w:lineRule="auto"/>
        <w:ind w:left="0" w:firstLine="709"/>
        <w:jc w:val="both"/>
        <w:rPr>
          <w:rFonts w:ascii="Times New Roman" w:hAnsi="Times New Roman" w:cs="Times New Roman"/>
          <w:sz w:val="24"/>
          <w:szCs w:val="24"/>
        </w:rPr>
      </w:pPr>
      <w:r w:rsidRPr="00077D63">
        <w:rPr>
          <w:rStyle w:val="a4"/>
          <w:rFonts w:ascii="Times New Roman" w:hAnsi="Times New Roman" w:cs="Times New Roman"/>
          <w:sz w:val="24"/>
          <w:szCs w:val="24"/>
        </w:rPr>
        <w:t>Периодический регистр сведений</w:t>
      </w:r>
      <w:r w:rsidRPr="00077D63">
        <w:rPr>
          <w:rFonts w:ascii="Times New Roman" w:hAnsi="Times New Roman" w:cs="Times New Roman"/>
          <w:sz w:val="24"/>
          <w:szCs w:val="24"/>
        </w:rPr>
        <w:t xml:space="preserve"> - это регистр, который содержит данные за определенный период времени, такой как день, месяц или год. Он обычно используется для учета и агрегации данных, изменяющихся со временем, например, для учета продаж за каждый месяц. Создание периодического регистра сведений предполагает настройку периода, для которого будет храниться информация, и структуры данных, которые будут содержаться в регистре. </w:t>
      </w:r>
    </w:p>
    <w:p w14:paraId="5089C532" w14:textId="07A15D8D" w:rsidR="00B6285E" w:rsidRPr="00077D63" w:rsidRDefault="00B6285E" w:rsidP="00B6285E">
      <w:pPr>
        <w:pStyle w:val="a3"/>
        <w:spacing w:after="0" w:line="240" w:lineRule="auto"/>
        <w:ind w:left="0" w:firstLine="709"/>
        <w:jc w:val="both"/>
        <w:rPr>
          <w:rFonts w:ascii="Times New Roman" w:eastAsia="AR PL SungtiL GB" w:hAnsi="Times New Roman" w:cs="Times New Roman"/>
          <w:sz w:val="24"/>
          <w:szCs w:val="24"/>
          <w:lang w:eastAsia="zh-CN" w:bidi="hi-IN"/>
        </w:rPr>
      </w:pPr>
      <w:r w:rsidRPr="00077D63">
        <w:rPr>
          <w:rStyle w:val="a4"/>
          <w:rFonts w:ascii="Times New Roman" w:hAnsi="Times New Roman" w:cs="Times New Roman"/>
          <w:sz w:val="24"/>
          <w:szCs w:val="24"/>
        </w:rPr>
        <w:t>Независимый регистр сведений</w:t>
      </w:r>
      <w:r w:rsidRPr="00077D63">
        <w:rPr>
          <w:rFonts w:ascii="Times New Roman" w:hAnsi="Times New Roman" w:cs="Times New Roman"/>
          <w:sz w:val="24"/>
          <w:szCs w:val="24"/>
        </w:rPr>
        <w:t xml:space="preserve"> </w:t>
      </w:r>
      <w:r w:rsidR="002B0940" w:rsidRPr="00077D63">
        <w:rPr>
          <w:rFonts w:ascii="Times New Roman" w:hAnsi="Times New Roman" w:cs="Times New Roman"/>
          <w:sz w:val="24"/>
          <w:szCs w:val="24"/>
        </w:rPr>
        <w:t>— это</w:t>
      </w:r>
      <w:r w:rsidRPr="00077D63">
        <w:rPr>
          <w:rFonts w:ascii="Times New Roman" w:hAnsi="Times New Roman" w:cs="Times New Roman"/>
          <w:sz w:val="24"/>
          <w:szCs w:val="24"/>
        </w:rPr>
        <w:t xml:space="preserve"> регистр, который хранит данные без привязки к конкретному периоду. Он обычно используется для хранения фактов или событий, которые не имеют временной связи, например, контактные данные клиентов или историю изменений цен на товары.</w:t>
      </w:r>
    </w:p>
    <w:p w14:paraId="47EC50C6" w14:textId="4E564B34" w:rsidR="00CB1FD5" w:rsidRPr="00077D63" w:rsidRDefault="00CB1FD5" w:rsidP="00CB1FD5">
      <w:pPr>
        <w:pStyle w:val="a3"/>
        <w:numPr>
          <w:ilvl w:val="0"/>
          <w:numId w:val="1"/>
        </w:numPr>
        <w:spacing w:after="0" w:line="240" w:lineRule="auto"/>
        <w:ind w:left="0" w:firstLine="709"/>
        <w:jc w:val="both"/>
        <w:rPr>
          <w:rFonts w:ascii="Times New Roman" w:eastAsia="AR PL SungtiL GB" w:hAnsi="Times New Roman" w:cs="Times New Roman"/>
          <w:sz w:val="24"/>
          <w:szCs w:val="24"/>
          <w:lang w:eastAsia="zh-CN" w:bidi="hi-IN"/>
        </w:rPr>
      </w:pPr>
      <w:r w:rsidRPr="00077D63">
        <w:rPr>
          <w:rFonts w:ascii="Times New Roman" w:eastAsia="AR PL SungtiL GB" w:hAnsi="Times New Roman" w:cs="Times New Roman"/>
          <w:sz w:val="24"/>
          <w:szCs w:val="24"/>
          <w:lang w:eastAsia="zh-CN" w:bidi="hi-IN"/>
        </w:rPr>
        <w:t>Дайте определения понятием: Предопределенные элементы? Объекты конфигурации и объекты базы данных? Подчиненные объекты конфигурации?</w:t>
      </w:r>
    </w:p>
    <w:p w14:paraId="6D92D95F" w14:textId="2DB2AEB0"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Style w:val="a4"/>
          <w:rFonts w:ascii="Times New Roman" w:hAnsi="Times New Roman" w:cs="Times New Roman"/>
          <w:sz w:val="24"/>
          <w:szCs w:val="24"/>
        </w:rPr>
        <w:t>Предопределенные элементы</w:t>
      </w:r>
      <w:r w:rsidRPr="00077D63">
        <w:rPr>
          <w:rFonts w:ascii="Times New Roman" w:hAnsi="Times New Roman" w:cs="Times New Roman"/>
          <w:sz w:val="24"/>
          <w:szCs w:val="24"/>
        </w:rPr>
        <w:t xml:space="preserve"> — это элементы, которые заранее определены и доступны для использования в системе. Они могут включать в себя предопределенные объекты, типы данных, параметры и другие элементы, которые предоставляются разработчиком системы или поставщиком программного обеспечения. Предопределенные элементы обеспечивают базовую функциональность системы и могут быть расширены или настроены пользователем.</w:t>
      </w:r>
    </w:p>
    <w:p w14:paraId="384AB98D" w14:textId="64CFA2EF"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Style w:val="a4"/>
          <w:rFonts w:ascii="Times New Roman" w:hAnsi="Times New Roman" w:cs="Times New Roman"/>
          <w:sz w:val="24"/>
          <w:szCs w:val="24"/>
        </w:rPr>
        <w:t>Объекты конфигурации</w:t>
      </w:r>
      <w:r w:rsidRPr="00077D63">
        <w:rPr>
          <w:rFonts w:ascii="Times New Roman" w:hAnsi="Times New Roman" w:cs="Times New Roman"/>
          <w:sz w:val="24"/>
          <w:szCs w:val="24"/>
        </w:rPr>
        <w:t xml:space="preserve"> — это сущности, которые определяют структуру и поведение информационной базы данных. Они включают в себя регистры, документы, справочники, перечисления и другие элементы, которые используются для организации данных и бизнес-процессов.</w:t>
      </w:r>
    </w:p>
    <w:p w14:paraId="1D9165F2" w14:textId="7D5EB80B"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Style w:val="a4"/>
          <w:rFonts w:ascii="Times New Roman" w:hAnsi="Times New Roman" w:cs="Times New Roman"/>
          <w:sz w:val="24"/>
          <w:szCs w:val="24"/>
        </w:rPr>
        <w:t>Объекты базы данных</w:t>
      </w:r>
      <w:r w:rsidRPr="00077D63">
        <w:rPr>
          <w:rFonts w:ascii="Times New Roman" w:hAnsi="Times New Roman" w:cs="Times New Roman"/>
          <w:sz w:val="24"/>
          <w:szCs w:val="24"/>
        </w:rPr>
        <w:t xml:space="preserve"> — это конкретные записи, хранящиеся в информационной базе данных. Это данные, которые пользователи вводят или получают в результате выполнения операций. Например, записи о клиентах, продуктах или заказах.</w:t>
      </w:r>
    </w:p>
    <w:p w14:paraId="5F8FE72D" w14:textId="3EDA17F3" w:rsidR="00B6285E" w:rsidRPr="00077D63" w:rsidRDefault="002B0940" w:rsidP="002B0940">
      <w:pPr>
        <w:pStyle w:val="a3"/>
        <w:spacing w:after="0" w:line="240" w:lineRule="auto"/>
        <w:ind w:left="0" w:firstLine="709"/>
        <w:jc w:val="both"/>
        <w:rPr>
          <w:rFonts w:ascii="Times New Roman" w:eastAsia="AR PL SungtiL GB" w:hAnsi="Times New Roman" w:cs="Times New Roman"/>
          <w:sz w:val="24"/>
          <w:szCs w:val="24"/>
          <w:lang w:eastAsia="zh-CN" w:bidi="hi-IN"/>
        </w:rPr>
      </w:pPr>
      <w:r w:rsidRPr="00077D63">
        <w:rPr>
          <w:rStyle w:val="a4"/>
          <w:rFonts w:ascii="Times New Roman" w:hAnsi="Times New Roman" w:cs="Times New Roman"/>
          <w:sz w:val="24"/>
          <w:szCs w:val="24"/>
        </w:rPr>
        <w:t>Подчиненные объекты конфигурации</w:t>
      </w:r>
      <w:r w:rsidRPr="00077D63">
        <w:rPr>
          <w:rFonts w:ascii="Times New Roman" w:hAnsi="Times New Roman" w:cs="Times New Roman"/>
          <w:sz w:val="24"/>
          <w:szCs w:val="24"/>
        </w:rPr>
        <w:t xml:space="preserve"> — это объекты, которые связаны с другими объектами и зависят от них. Например, в структуре документа (главного объекта) могут быть подчиненные таблицы (связанные объекты), которые содержат дополнительные сведения или детали, связанные с основным документом.</w:t>
      </w:r>
    </w:p>
    <w:p w14:paraId="4FE38FB3" w14:textId="4FD5A52F" w:rsidR="00CB1FD5" w:rsidRPr="00077D63" w:rsidRDefault="00CB1FD5" w:rsidP="00CB1FD5">
      <w:pPr>
        <w:pStyle w:val="a3"/>
        <w:numPr>
          <w:ilvl w:val="0"/>
          <w:numId w:val="1"/>
        </w:numPr>
        <w:spacing w:after="0" w:line="240" w:lineRule="auto"/>
        <w:ind w:left="0" w:firstLine="709"/>
        <w:jc w:val="both"/>
        <w:rPr>
          <w:rFonts w:ascii="Times New Roman" w:hAnsi="Times New Roman" w:cs="Times New Roman"/>
          <w:sz w:val="24"/>
          <w:szCs w:val="24"/>
        </w:rPr>
      </w:pPr>
      <w:r w:rsidRPr="00077D63">
        <w:rPr>
          <w:rFonts w:ascii="Times New Roman" w:eastAsia="AR PL SungtiL GB" w:hAnsi="Times New Roman" w:cs="Times New Roman"/>
          <w:sz w:val="24"/>
          <w:szCs w:val="24"/>
          <w:lang w:eastAsia="zh-CN" w:bidi="hi-IN"/>
        </w:rPr>
        <w:lastRenderedPageBreak/>
        <w:t xml:space="preserve">Раскройте понятия: </w:t>
      </w:r>
      <w:r w:rsidRPr="00077D63">
        <w:rPr>
          <w:rFonts w:ascii="Times New Roman" w:hAnsi="Times New Roman" w:cs="Times New Roman"/>
          <w:sz w:val="24"/>
          <w:szCs w:val="24"/>
        </w:rPr>
        <w:t>Ресурсы в системе компоновки данных, вычисляемые поля в системе компоновки данных, пользовательские настройки отчета?</w:t>
      </w:r>
    </w:p>
    <w:p w14:paraId="125219A0" w14:textId="3961460F"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Style w:val="a4"/>
          <w:rFonts w:ascii="Times New Roman" w:hAnsi="Times New Roman" w:cs="Times New Roman"/>
          <w:sz w:val="24"/>
          <w:szCs w:val="24"/>
        </w:rPr>
        <w:t>Ресурсы в системе компоновки данных</w:t>
      </w:r>
      <w:r w:rsidRPr="00077D63">
        <w:rPr>
          <w:rFonts w:ascii="Times New Roman" w:hAnsi="Times New Roman" w:cs="Times New Roman"/>
          <w:sz w:val="24"/>
          <w:szCs w:val="24"/>
        </w:rPr>
        <w:t xml:space="preserve"> — это элементы, используемые для оформления и визуализации данных в отчетах или документах. Они могут включать в себя заголовки, разделители, изображения, текстовые блоки и другие элементы, которые делают отчеты более информативными и понятными.</w:t>
      </w:r>
    </w:p>
    <w:p w14:paraId="1000003C" w14:textId="46D9223A"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Style w:val="a4"/>
          <w:rFonts w:ascii="Times New Roman" w:hAnsi="Times New Roman" w:cs="Times New Roman"/>
          <w:sz w:val="24"/>
          <w:szCs w:val="24"/>
        </w:rPr>
        <w:t>Вычисляемые поля в системе компоновки данных</w:t>
      </w:r>
      <w:r w:rsidRPr="00077D63">
        <w:rPr>
          <w:rFonts w:ascii="Times New Roman" w:hAnsi="Times New Roman" w:cs="Times New Roman"/>
          <w:sz w:val="24"/>
          <w:szCs w:val="24"/>
        </w:rPr>
        <w:t xml:space="preserve"> — это поля или значения, которые вычисляются автоматически на основе данных из информационной базы или других источников. Они могут использоваться, например, для подсчета сумм, процентных значений или выполнения других математических операций в отчетах.</w:t>
      </w:r>
    </w:p>
    <w:p w14:paraId="522EE918" w14:textId="6EBEAB37" w:rsidR="002B0940" w:rsidRPr="00077D63" w:rsidRDefault="002B0940" w:rsidP="002B0940">
      <w:pPr>
        <w:pStyle w:val="a3"/>
        <w:spacing w:after="0" w:line="240" w:lineRule="auto"/>
        <w:ind w:left="0" w:firstLine="709"/>
        <w:jc w:val="both"/>
        <w:rPr>
          <w:rFonts w:ascii="Times New Roman" w:hAnsi="Times New Roman" w:cs="Times New Roman"/>
          <w:sz w:val="24"/>
          <w:szCs w:val="24"/>
        </w:rPr>
      </w:pPr>
      <w:r w:rsidRPr="00077D63">
        <w:rPr>
          <w:rStyle w:val="a4"/>
          <w:rFonts w:ascii="Times New Roman" w:hAnsi="Times New Roman" w:cs="Times New Roman"/>
          <w:sz w:val="24"/>
          <w:szCs w:val="24"/>
        </w:rPr>
        <w:t>Пользовательские настройки отчета</w:t>
      </w:r>
      <w:r w:rsidRPr="00077D63">
        <w:rPr>
          <w:rFonts w:ascii="Times New Roman" w:hAnsi="Times New Roman" w:cs="Times New Roman"/>
          <w:sz w:val="24"/>
          <w:szCs w:val="24"/>
        </w:rPr>
        <w:t xml:space="preserve"> — это параметры или опции, которые позволяют пользователям настраивать внешний вид и поведение отчетов в системе. Эти настройки могут включать в себя выбор отображаемых полей, сортировку данных, фильтры, форматирование и другие параметры, которые позволяют пользователям адаптировать отчеты под свои потребности и предпочтения.</w:t>
      </w:r>
    </w:p>
    <w:p w14:paraId="680CA2B6" w14:textId="77777777" w:rsidR="00CB1FD5" w:rsidRPr="00077D63" w:rsidRDefault="00CB1FD5" w:rsidP="00CB1FD5">
      <w:pPr>
        <w:spacing w:after="0" w:line="240" w:lineRule="auto"/>
        <w:ind w:firstLine="709"/>
        <w:jc w:val="both"/>
        <w:rPr>
          <w:rFonts w:ascii="Times New Roman" w:hAnsi="Times New Roman" w:cs="Times New Roman"/>
          <w:sz w:val="24"/>
          <w:szCs w:val="24"/>
        </w:rPr>
      </w:pPr>
    </w:p>
    <w:sectPr w:rsidR="00CB1FD5" w:rsidRPr="00077D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 PL SungtiL GB">
    <w:altName w:val="Times New Roman"/>
    <w:charset w:val="01"/>
    <w:family w:val="auto"/>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68FF"/>
    <w:multiLevelType w:val="multilevel"/>
    <w:tmpl w:val="90B4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7047"/>
    <w:multiLevelType w:val="multilevel"/>
    <w:tmpl w:val="573C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15AD3"/>
    <w:multiLevelType w:val="multilevel"/>
    <w:tmpl w:val="3B70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56D46"/>
    <w:multiLevelType w:val="multilevel"/>
    <w:tmpl w:val="D4E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E3BD3"/>
    <w:multiLevelType w:val="multilevel"/>
    <w:tmpl w:val="908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D0F8D"/>
    <w:multiLevelType w:val="hybridMultilevel"/>
    <w:tmpl w:val="58566542"/>
    <w:lvl w:ilvl="0" w:tplc="704E0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D1212BE"/>
    <w:multiLevelType w:val="multilevel"/>
    <w:tmpl w:val="6B3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54DC4"/>
    <w:multiLevelType w:val="multilevel"/>
    <w:tmpl w:val="3CA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D5"/>
    <w:rsid w:val="00077D63"/>
    <w:rsid w:val="001C2FD3"/>
    <w:rsid w:val="002901BB"/>
    <w:rsid w:val="002B0940"/>
    <w:rsid w:val="005A15D4"/>
    <w:rsid w:val="00835B2D"/>
    <w:rsid w:val="00B6285E"/>
    <w:rsid w:val="00BA12E5"/>
    <w:rsid w:val="00CB1FD5"/>
    <w:rsid w:val="00D425B3"/>
    <w:rsid w:val="00FC37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B006"/>
  <w15:chartTrackingRefBased/>
  <w15:docId w15:val="{1053DF9E-4701-471A-AA15-36749D2D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FD5"/>
    <w:pPr>
      <w:ind w:left="720"/>
      <w:contextualSpacing/>
    </w:pPr>
  </w:style>
  <w:style w:type="character" w:styleId="a4">
    <w:name w:val="Strong"/>
    <w:basedOn w:val="a0"/>
    <w:uiPriority w:val="22"/>
    <w:qFormat/>
    <w:rsid w:val="00B6285E"/>
    <w:rPr>
      <w:b/>
      <w:bCs/>
    </w:rPr>
  </w:style>
  <w:style w:type="paragraph" w:styleId="a5">
    <w:name w:val="Normal (Web)"/>
    <w:basedOn w:val="a"/>
    <w:uiPriority w:val="99"/>
    <w:semiHidden/>
    <w:unhideWhenUsed/>
    <w:rsid w:val="002901B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0454">
      <w:bodyDiv w:val="1"/>
      <w:marLeft w:val="0"/>
      <w:marRight w:val="0"/>
      <w:marTop w:val="0"/>
      <w:marBottom w:val="0"/>
      <w:divBdr>
        <w:top w:val="none" w:sz="0" w:space="0" w:color="auto"/>
        <w:left w:val="none" w:sz="0" w:space="0" w:color="auto"/>
        <w:bottom w:val="none" w:sz="0" w:space="0" w:color="auto"/>
        <w:right w:val="none" w:sz="0" w:space="0" w:color="auto"/>
      </w:divBdr>
    </w:div>
    <w:div w:id="1295796072">
      <w:bodyDiv w:val="1"/>
      <w:marLeft w:val="0"/>
      <w:marRight w:val="0"/>
      <w:marTop w:val="0"/>
      <w:marBottom w:val="0"/>
      <w:divBdr>
        <w:top w:val="none" w:sz="0" w:space="0" w:color="auto"/>
        <w:left w:val="none" w:sz="0" w:space="0" w:color="auto"/>
        <w:bottom w:val="none" w:sz="0" w:space="0" w:color="auto"/>
        <w:right w:val="none" w:sz="0" w:space="0" w:color="auto"/>
      </w:divBdr>
      <w:divsChild>
        <w:div w:id="1000081427">
          <w:marLeft w:val="0"/>
          <w:marRight w:val="0"/>
          <w:marTop w:val="0"/>
          <w:marBottom w:val="0"/>
          <w:divBdr>
            <w:top w:val="none" w:sz="0" w:space="0" w:color="auto"/>
            <w:left w:val="none" w:sz="0" w:space="0" w:color="auto"/>
            <w:bottom w:val="none" w:sz="0" w:space="0" w:color="auto"/>
            <w:right w:val="none" w:sz="0" w:space="0" w:color="auto"/>
          </w:divBdr>
        </w:div>
      </w:divsChild>
    </w:div>
    <w:div w:id="1362197167">
      <w:bodyDiv w:val="1"/>
      <w:marLeft w:val="0"/>
      <w:marRight w:val="0"/>
      <w:marTop w:val="0"/>
      <w:marBottom w:val="0"/>
      <w:divBdr>
        <w:top w:val="none" w:sz="0" w:space="0" w:color="auto"/>
        <w:left w:val="none" w:sz="0" w:space="0" w:color="auto"/>
        <w:bottom w:val="none" w:sz="0" w:space="0" w:color="auto"/>
        <w:right w:val="none" w:sz="0" w:space="0" w:color="auto"/>
      </w:divBdr>
      <w:divsChild>
        <w:div w:id="1988049376">
          <w:marLeft w:val="0"/>
          <w:marRight w:val="0"/>
          <w:marTop w:val="0"/>
          <w:marBottom w:val="0"/>
          <w:divBdr>
            <w:top w:val="none" w:sz="0" w:space="0" w:color="auto"/>
            <w:left w:val="none" w:sz="0" w:space="0" w:color="auto"/>
            <w:bottom w:val="none" w:sz="0" w:space="0" w:color="auto"/>
            <w:right w:val="none" w:sz="0" w:space="0" w:color="auto"/>
          </w:divBdr>
        </w:div>
      </w:divsChild>
    </w:div>
    <w:div w:id="1401173451">
      <w:bodyDiv w:val="1"/>
      <w:marLeft w:val="0"/>
      <w:marRight w:val="0"/>
      <w:marTop w:val="0"/>
      <w:marBottom w:val="0"/>
      <w:divBdr>
        <w:top w:val="none" w:sz="0" w:space="0" w:color="auto"/>
        <w:left w:val="none" w:sz="0" w:space="0" w:color="auto"/>
        <w:bottom w:val="none" w:sz="0" w:space="0" w:color="auto"/>
        <w:right w:val="none" w:sz="0" w:space="0" w:color="auto"/>
      </w:divBdr>
    </w:div>
    <w:div w:id="162110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3181</Words>
  <Characters>18132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Sasha Samoilov</cp:lastModifiedBy>
  <cp:revision>4</cp:revision>
  <dcterms:created xsi:type="dcterms:W3CDTF">2023-10-03T20:12:00Z</dcterms:created>
  <dcterms:modified xsi:type="dcterms:W3CDTF">2023-10-03T20:21:00Z</dcterms:modified>
</cp:coreProperties>
</file>