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EE" w:rsidRPr="00344A22" w:rsidRDefault="003B47EE" w:rsidP="003B47E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44A22">
        <w:rPr>
          <w:rFonts w:ascii="Times New Roman" w:hAnsi="Times New Roman" w:cs="Times New Roman"/>
          <w:b/>
          <w:sz w:val="20"/>
          <w:szCs w:val="20"/>
        </w:rPr>
        <w:t>Методика контроля отрицательных остатков при проведении документов в системе 1</w:t>
      </w:r>
      <w:proofErr w:type="gramStart"/>
      <w:r w:rsidRPr="00344A22">
        <w:rPr>
          <w:rFonts w:ascii="Times New Roman" w:hAnsi="Times New Roman" w:cs="Times New Roman"/>
          <w:b/>
          <w:sz w:val="20"/>
          <w:szCs w:val="20"/>
        </w:rPr>
        <w:t>С:Предприятие</w:t>
      </w:r>
      <w:proofErr w:type="gramEnd"/>
      <w:r w:rsidRPr="00344A22">
        <w:rPr>
          <w:rFonts w:ascii="Times New Roman" w:hAnsi="Times New Roman" w:cs="Times New Roman"/>
          <w:b/>
          <w:sz w:val="20"/>
          <w:szCs w:val="20"/>
        </w:rPr>
        <w:t xml:space="preserve"> 8.3</w:t>
      </w:r>
    </w:p>
    <w:p w:rsidR="003B47EE" w:rsidRPr="00344A22" w:rsidRDefault="003B47EE" w:rsidP="003B47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>Постановка задачи</w:t>
      </w:r>
    </w:p>
    <w:p w:rsidR="003B47EE" w:rsidRPr="00344A22" w:rsidRDefault="003B47EE" w:rsidP="003B47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>Возьмем конфигурацию с документами “</w:t>
      </w:r>
      <w:r w:rsidRPr="00344A22">
        <w:rPr>
          <w:rFonts w:ascii="Times New Roman" w:hAnsi="Times New Roman" w:cs="Times New Roman"/>
          <w:sz w:val="20"/>
          <w:szCs w:val="20"/>
        </w:rPr>
        <w:t>Документ2</w:t>
      </w:r>
      <w:r w:rsidRPr="00344A22">
        <w:rPr>
          <w:rFonts w:ascii="Times New Roman" w:hAnsi="Times New Roman" w:cs="Times New Roman"/>
          <w:sz w:val="20"/>
          <w:szCs w:val="20"/>
        </w:rPr>
        <w:t>” и “</w:t>
      </w:r>
      <w:r w:rsidRPr="00344A22">
        <w:rPr>
          <w:rFonts w:ascii="Times New Roman" w:hAnsi="Times New Roman" w:cs="Times New Roman"/>
          <w:sz w:val="20"/>
          <w:szCs w:val="20"/>
        </w:rPr>
        <w:t>Документ1</w:t>
      </w:r>
      <w:r w:rsidRPr="00344A22">
        <w:rPr>
          <w:rFonts w:ascii="Times New Roman" w:hAnsi="Times New Roman" w:cs="Times New Roman"/>
          <w:sz w:val="20"/>
          <w:szCs w:val="20"/>
        </w:rPr>
        <w:t>”:</w:t>
      </w:r>
    </w:p>
    <w:p w:rsidR="003B47EE" w:rsidRPr="00344A22" w:rsidRDefault="003B47EE">
      <w:pPr>
        <w:rPr>
          <w:rFonts w:ascii="Times New Roman" w:hAnsi="Times New Roman" w:cs="Times New Roman"/>
          <w:noProof/>
          <w:sz w:val="20"/>
          <w:szCs w:val="20"/>
        </w:rPr>
        <w:sectPr w:rsidR="003B47EE" w:rsidRPr="00344A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44A22" w:rsidRPr="00344A22" w:rsidRDefault="00344A22">
      <w:pPr>
        <w:rPr>
          <w:rFonts w:ascii="Times New Roman" w:hAnsi="Times New Roman" w:cs="Times New Roman"/>
          <w:noProof/>
          <w:sz w:val="20"/>
          <w:szCs w:val="20"/>
        </w:rPr>
      </w:pPr>
    </w:p>
    <w:p w:rsidR="003B47EE" w:rsidRPr="00344A22" w:rsidRDefault="003B47EE">
      <w:pPr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2F013EC" wp14:editId="06A61B63">
            <wp:extent cx="1783080" cy="2541270"/>
            <wp:effectExtent l="152400" t="171450" r="350520" b="3543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8" t="33062" r="85349" b="32092"/>
                    <a:stretch/>
                  </pic:blipFill>
                  <pic:spPr bwMode="auto">
                    <a:xfrm>
                      <a:off x="0" y="0"/>
                      <a:ext cx="1785797" cy="2545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7EE" w:rsidRPr="00344A22" w:rsidRDefault="003B47EE">
      <w:pPr>
        <w:rPr>
          <w:rFonts w:ascii="Times New Roman" w:hAnsi="Times New Roman" w:cs="Times New Roman"/>
          <w:noProof/>
          <w:sz w:val="20"/>
          <w:szCs w:val="20"/>
        </w:rPr>
      </w:pPr>
    </w:p>
    <w:p w:rsidR="003B47EE" w:rsidRPr="00344A22" w:rsidRDefault="003B47EE">
      <w:pPr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F19014" wp14:editId="3A43FFEE">
            <wp:extent cx="2438400" cy="1786759"/>
            <wp:effectExtent l="152400" t="171450" r="361950" b="3663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504" r="85120" b="26112"/>
                    <a:stretch/>
                  </pic:blipFill>
                  <pic:spPr bwMode="auto">
                    <a:xfrm>
                      <a:off x="0" y="0"/>
                      <a:ext cx="2454494" cy="1798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7EE" w:rsidRPr="00344A22" w:rsidRDefault="003B47EE">
      <w:pPr>
        <w:rPr>
          <w:rFonts w:ascii="Times New Roman" w:hAnsi="Times New Roman" w:cs="Times New Roman"/>
          <w:sz w:val="20"/>
          <w:szCs w:val="20"/>
        </w:rPr>
        <w:sectPr w:rsidR="003B47EE" w:rsidRPr="00344A22" w:rsidSect="003B47E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B47EE" w:rsidRPr="00344A22" w:rsidRDefault="003B47EE" w:rsidP="003B47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>Для учета остатков используется регистр накопления “</w:t>
      </w:r>
      <w:r w:rsidRPr="00344A22">
        <w:rPr>
          <w:rFonts w:ascii="Times New Roman" w:hAnsi="Times New Roman" w:cs="Times New Roman"/>
          <w:sz w:val="20"/>
          <w:szCs w:val="20"/>
        </w:rPr>
        <w:t>РегистрНакопления1</w:t>
      </w:r>
      <w:r w:rsidRPr="00344A22">
        <w:rPr>
          <w:rFonts w:ascii="Times New Roman" w:hAnsi="Times New Roman" w:cs="Times New Roman"/>
          <w:sz w:val="20"/>
          <w:szCs w:val="20"/>
        </w:rPr>
        <w:t>”</w:t>
      </w:r>
    </w:p>
    <w:p w:rsidR="00F3293D" w:rsidRPr="00344A22" w:rsidRDefault="003B47EE" w:rsidP="00F329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>При проведении документа “</w:t>
      </w:r>
      <w:r w:rsidRPr="00344A22">
        <w:rPr>
          <w:rFonts w:ascii="Times New Roman" w:hAnsi="Times New Roman" w:cs="Times New Roman"/>
          <w:sz w:val="20"/>
          <w:szCs w:val="20"/>
        </w:rPr>
        <w:t>Документ2</w:t>
      </w:r>
      <w:r w:rsidRPr="00344A22">
        <w:rPr>
          <w:rFonts w:ascii="Times New Roman" w:hAnsi="Times New Roman" w:cs="Times New Roman"/>
          <w:sz w:val="20"/>
          <w:szCs w:val="20"/>
        </w:rPr>
        <w:t>” выполняются движения-приход</w:t>
      </w:r>
      <w:r w:rsidR="00F3293D" w:rsidRPr="00344A22">
        <w:rPr>
          <w:rFonts w:ascii="Times New Roman" w:hAnsi="Times New Roman" w:cs="Times New Roman"/>
          <w:sz w:val="20"/>
          <w:szCs w:val="20"/>
        </w:rPr>
        <w:t xml:space="preserve">. </w:t>
      </w:r>
      <w:r w:rsidR="00F3293D" w:rsidRPr="00344A22">
        <w:rPr>
          <w:rFonts w:ascii="Times New Roman" w:hAnsi="Times New Roman" w:cs="Times New Roman"/>
          <w:sz w:val="20"/>
          <w:szCs w:val="20"/>
        </w:rPr>
        <w:t>Обработка проведения документа «</w:t>
      </w:r>
      <w:r w:rsidR="00F3293D" w:rsidRPr="00344A22">
        <w:rPr>
          <w:rFonts w:ascii="Times New Roman" w:hAnsi="Times New Roman" w:cs="Times New Roman"/>
          <w:sz w:val="20"/>
          <w:szCs w:val="20"/>
        </w:rPr>
        <w:t>Документ2</w:t>
      </w:r>
      <w:r w:rsidR="00F3293D" w:rsidRPr="00344A22">
        <w:rPr>
          <w:rFonts w:ascii="Times New Roman" w:hAnsi="Times New Roman" w:cs="Times New Roman"/>
          <w:sz w:val="20"/>
          <w:szCs w:val="20"/>
        </w:rPr>
        <w:t>» выполнена с помощью конструктора движений, так как при поступлении на склад контроль остатков не нужен</w:t>
      </w:r>
      <w:r w:rsidR="00F3293D" w:rsidRPr="00344A22">
        <w:rPr>
          <w:rFonts w:ascii="Times New Roman" w:hAnsi="Times New Roman" w:cs="Times New Roman"/>
          <w:sz w:val="20"/>
          <w:szCs w:val="20"/>
        </w:rPr>
        <w:t>:</w:t>
      </w:r>
    </w:p>
    <w:p w:rsidR="003B47EE" w:rsidRPr="00344A22" w:rsidRDefault="003B47EE" w:rsidP="003B47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3B47EE" w:rsidRPr="00344A22" w:rsidRDefault="003B47EE" w:rsidP="003B47EE">
      <w:pPr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344A22">
        <w:rPr>
          <w:rFonts w:ascii="Times New Roman" w:hAnsi="Times New Roman" w:cs="Times New Roman"/>
          <w:sz w:val="20"/>
          <w:szCs w:val="20"/>
        </w:rPr>
        <w:t>ОбработкаПроведения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>Отказ, Режим)</w:t>
      </w:r>
    </w:p>
    <w:p w:rsidR="003B47EE" w:rsidRPr="00344A22" w:rsidRDefault="003B47EE" w:rsidP="00F329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  <w:t>/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/{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>{__КОНСТРУКТОР_ДВИЖЕНИЙ_РЕГИСТРОВ</w:t>
      </w:r>
    </w:p>
    <w:p w:rsidR="003B47EE" w:rsidRPr="00344A22" w:rsidRDefault="003B47EE" w:rsidP="00F329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  <w:t>// Данный фрагмент построен конструктором.</w:t>
      </w:r>
    </w:p>
    <w:p w:rsidR="003B47EE" w:rsidRPr="00344A22" w:rsidRDefault="003B47EE" w:rsidP="00F329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  <w:t>// При повторном использовании конструктора, внесенные вручную изменения будут утеряны!!!</w:t>
      </w:r>
    </w:p>
    <w:p w:rsidR="003B47EE" w:rsidRPr="00344A22" w:rsidRDefault="003B47EE" w:rsidP="00F329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47EE" w:rsidRPr="00344A22" w:rsidRDefault="003B47EE" w:rsidP="00F329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  <w:t>// регистр РегистрНакопления1 Приход</w:t>
      </w:r>
    </w:p>
    <w:p w:rsidR="003B47EE" w:rsidRPr="00344A22" w:rsidRDefault="003B47EE" w:rsidP="00F329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  <w:t>Движения.РегистрНакопления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1.Записывать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:rsidR="003B47EE" w:rsidRPr="00344A22" w:rsidRDefault="003B47EE" w:rsidP="00F329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  <w:t xml:space="preserve">Для Каждого 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ТекСтрокаТабличнаяЧасть1 Из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 xml:space="preserve"> ТабличнаяЧасть1 Цикл</w:t>
      </w:r>
    </w:p>
    <w:p w:rsidR="003B47EE" w:rsidRPr="00344A22" w:rsidRDefault="003B47EE" w:rsidP="00F329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</w:r>
      <w:r w:rsidRPr="00344A22">
        <w:rPr>
          <w:rFonts w:ascii="Times New Roman" w:hAnsi="Times New Roman" w:cs="Times New Roman"/>
          <w:sz w:val="20"/>
          <w:szCs w:val="20"/>
        </w:rPr>
        <w:tab/>
        <w:t>Движение = Движения.РегистрНакопления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1.Добавить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>();</w:t>
      </w:r>
    </w:p>
    <w:p w:rsidR="003B47EE" w:rsidRPr="00344A22" w:rsidRDefault="003B47EE" w:rsidP="00F329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</w:r>
      <w:r w:rsidRPr="00344A2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Движение.ВидДвижения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ВидДвиженияНакопления.Приход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;</w:t>
      </w:r>
    </w:p>
    <w:p w:rsidR="003B47EE" w:rsidRPr="00344A22" w:rsidRDefault="003B47EE" w:rsidP="00F329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</w:r>
      <w:r w:rsidRPr="00344A2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Движение.Период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 xml:space="preserve"> = Дата;</w:t>
      </w:r>
    </w:p>
    <w:p w:rsidR="003B47EE" w:rsidRPr="00344A22" w:rsidRDefault="003B47EE" w:rsidP="00F329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</w:r>
      <w:r w:rsidRPr="00344A22">
        <w:rPr>
          <w:rFonts w:ascii="Times New Roman" w:hAnsi="Times New Roman" w:cs="Times New Roman"/>
          <w:sz w:val="20"/>
          <w:szCs w:val="20"/>
        </w:rPr>
        <w:tab/>
        <w:t>Движение.Измерение1 = ТекСтрокаТабличнаяЧасть1.Товар;</w:t>
      </w:r>
    </w:p>
    <w:p w:rsidR="003B47EE" w:rsidRPr="00344A22" w:rsidRDefault="003B47EE" w:rsidP="00F329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</w:r>
      <w:r w:rsidRPr="00344A22">
        <w:rPr>
          <w:rFonts w:ascii="Times New Roman" w:hAnsi="Times New Roman" w:cs="Times New Roman"/>
          <w:sz w:val="20"/>
          <w:szCs w:val="20"/>
        </w:rPr>
        <w:tab/>
        <w:t>Движение.Ресурс1 = ТекСтрокаТабличнаяЧасть1.Количество;</w:t>
      </w:r>
    </w:p>
    <w:p w:rsidR="003B47EE" w:rsidRPr="00344A22" w:rsidRDefault="003B47EE" w:rsidP="00F329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КонецЦикла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;</w:t>
      </w:r>
    </w:p>
    <w:p w:rsidR="003B47EE" w:rsidRPr="00344A22" w:rsidRDefault="003B47EE" w:rsidP="00F329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47EE" w:rsidRPr="00344A22" w:rsidRDefault="003B47EE" w:rsidP="00F329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  <w:t>//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}}_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>_КОНСТРУКТОР_ДВИЖЕНИЙ_РЕГИСТРОВ</w:t>
      </w:r>
    </w:p>
    <w:p w:rsidR="003B47EE" w:rsidRPr="00344A22" w:rsidRDefault="003B47EE" w:rsidP="00F329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:rsidR="003B47EE" w:rsidRPr="00344A22" w:rsidRDefault="003B47EE">
      <w:pPr>
        <w:rPr>
          <w:rFonts w:ascii="Times New Roman" w:hAnsi="Times New Roman" w:cs="Times New Roman"/>
          <w:sz w:val="20"/>
          <w:szCs w:val="20"/>
        </w:rPr>
      </w:pPr>
    </w:p>
    <w:p w:rsidR="00344A22" w:rsidRPr="00344A22" w:rsidRDefault="00344A22" w:rsidP="00344A22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>При проведении документа “Документ</w:t>
      </w:r>
      <w:r w:rsidRPr="00344A22">
        <w:rPr>
          <w:rFonts w:ascii="Times New Roman" w:hAnsi="Times New Roman" w:cs="Times New Roman"/>
          <w:sz w:val="20"/>
          <w:szCs w:val="20"/>
        </w:rPr>
        <w:t>1</w:t>
      </w:r>
      <w:r w:rsidRPr="00344A22">
        <w:rPr>
          <w:rFonts w:ascii="Times New Roman" w:hAnsi="Times New Roman" w:cs="Times New Roman"/>
          <w:sz w:val="20"/>
          <w:szCs w:val="20"/>
        </w:rPr>
        <w:t>” выполняются движения-</w:t>
      </w:r>
      <w:r w:rsidRPr="00344A22">
        <w:rPr>
          <w:rFonts w:ascii="Times New Roman" w:hAnsi="Times New Roman" w:cs="Times New Roman"/>
          <w:sz w:val="20"/>
          <w:szCs w:val="20"/>
        </w:rPr>
        <w:t>расход</w:t>
      </w:r>
      <w:r w:rsidRPr="00344A22">
        <w:rPr>
          <w:rFonts w:ascii="Times New Roman" w:hAnsi="Times New Roman" w:cs="Times New Roman"/>
          <w:sz w:val="20"/>
          <w:szCs w:val="20"/>
        </w:rPr>
        <w:t>.</w:t>
      </w:r>
    </w:p>
    <w:p w:rsidR="00344A22" w:rsidRPr="00344A22" w:rsidRDefault="00344A22" w:rsidP="00344A22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>К</w:t>
      </w:r>
      <w:r w:rsidRPr="00344A22">
        <w:rPr>
          <w:rFonts w:ascii="Times New Roman" w:hAnsi="Times New Roman" w:cs="Times New Roman"/>
          <w:sz w:val="20"/>
          <w:szCs w:val="20"/>
        </w:rPr>
        <w:t>лючевые точки алгоритма</w:t>
      </w:r>
      <w:r w:rsidRPr="00344A22">
        <w:rPr>
          <w:rFonts w:ascii="Times New Roman" w:hAnsi="Times New Roman" w:cs="Times New Roman"/>
          <w:sz w:val="20"/>
          <w:szCs w:val="20"/>
        </w:rPr>
        <w:t>:</w:t>
      </w:r>
    </w:p>
    <w:p w:rsidR="00344A22" w:rsidRPr="00344A22" w:rsidRDefault="00344A22" w:rsidP="00344A22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>1. Получение запросом данных документа</w:t>
      </w:r>
    </w:p>
    <w:p w:rsidR="00344A22" w:rsidRPr="00344A22" w:rsidRDefault="00344A22" w:rsidP="00344A22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>2. Формирование движений-расход регистра</w:t>
      </w:r>
      <w:r w:rsidRPr="00344A22">
        <w:rPr>
          <w:rFonts w:ascii="Times New Roman" w:hAnsi="Times New Roman" w:cs="Times New Roman"/>
          <w:sz w:val="20"/>
          <w:szCs w:val="20"/>
        </w:rPr>
        <w:t xml:space="preserve"> (конструктор движения)</w:t>
      </w:r>
    </w:p>
    <w:p w:rsidR="00344A22" w:rsidRPr="00344A22" w:rsidRDefault="00344A22" w:rsidP="00344A22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>3. Запись движений в БД</w:t>
      </w:r>
    </w:p>
    <w:p w:rsidR="00344A22" w:rsidRPr="00344A22" w:rsidRDefault="00344A22" w:rsidP="00344A22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>4. Запрос, получающий отрицательные остатки из регистра</w:t>
      </w:r>
    </w:p>
    <w:p w:rsidR="00344A22" w:rsidRPr="00344A22" w:rsidRDefault="00344A22" w:rsidP="00344A22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>5. Вывод сообщений о недостатке товаров</w:t>
      </w:r>
    </w:p>
    <w:p w:rsidR="00F3293D" w:rsidRPr="00344A22" w:rsidRDefault="00F3293D">
      <w:pPr>
        <w:rPr>
          <w:rFonts w:ascii="Times New Roman" w:hAnsi="Times New Roman" w:cs="Times New Roman"/>
          <w:sz w:val="20"/>
          <w:szCs w:val="20"/>
        </w:rPr>
      </w:pP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344A22">
        <w:rPr>
          <w:rFonts w:ascii="Times New Roman" w:hAnsi="Times New Roman" w:cs="Times New Roman"/>
          <w:sz w:val="20"/>
          <w:szCs w:val="20"/>
        </w:rPr>
        <w:t>ОбработкаПроведения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>Отказ, Режим)</w:t>
      </w:r>
    </w:p>
    <w:p w:rsidR="00344A22" w:rsidRPr="00344A22" w:rsidRDefault="00344A22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  <w:highlight w:val="yellow"/>
        </w:rPr>
        <w:t>/</w:t>
      </w:r>
      <w:proofErr w:type="gramStart"/>
      <w:r w:rsidRPr="00344A22">
        <w:rPr>
          <w:rFonts w:ascii="Times New Roman" w:hAnsi="Times New Roman" w:cs="Times New Roman"/>
          <w:sz w:val="20"/>
          <w:szCs w:val="20"/>
          <w:highlight w:val="yellow"/>
        </w:rPr>
        <w:t>/  1</w:t>
      </w:r>
      <w:proofErr w:type="gramEnd"/>
      <w:r w:rsidRPr="00344A22">
        <w:rPr>
          <w:rFonts w:ascii="Times New Roman" w:hAnsi="Times New Roman" w:cs="Times New Roman"/>
          <w:sz w:val="20"/>
          <w:szCs w:val="20"/>
          <w:highlight w:val="yellow"/>
        </w:rPr>
        <w:t>. Получение запросом данных документа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Запрос = Новый Запрос;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Запрос.МенеджерВременныхТаблиц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 xml:space="preserve"> = Новый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МенеджерВременныхТаблиц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Запрос.Текст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 xml:space="preserve"> =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"ВЫБРАТЬ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ТабличнаяЧасть1.Товар КАК Товар,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СУММА(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>ТабличнаяЧасть1.Количество) КАК Количество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|ПОМЕСТИТЬ Товары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|ИЗ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Документ.Документ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1.ТабличнаяЧасть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>1 КАК ТабличнаяЧасть1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|ГДЕ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ТабличнаяЧасть1.Ссылка = &amp;Ссылка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|СГРУППИРОВАТЬ ПО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ТабличнаяЧасть1.Товар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|ИНДЕКСИРОВАТЬ ПО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 Товар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|////////////////////////////////////////////////////////////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|ВЫБРАТЬ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ТабличнаяЧасть1.Товар КАК Товар,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ТабличнаяЧасть1.Количество КАК Количество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|ИЗ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 Документ.Документ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1.ТабличнаяЧасть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>1 КАК ТабличнаяЧасть1";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Запрос.УстановитьПараметр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("Ссылка", Ссылка);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РезультатЗапроса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Запрос.Выполнить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();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>//</w:t>
      </w:r>
      <w:r w:rsidRPr="00344A22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344A22">
        <w:rPr>
          <w:rFonts w:ascii="Times New Roman" w:hAnsi="Times New Roman" w:cs="Times New Roman"/>
          <w:sz w:val="20"/>
          <w:szCs w:val="20"/>
          <w:highlight w:val="yellow"/>
        </w:rPr>
        <w:t>регистр РегистрНакопления1 Расход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  <w:t>Движения.РегистрНакопления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1.Записывать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  <w:t xml:space="preserve">Для Каждого 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ТекСтрокаТабличнаяЧасть1 Из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 xml:space="preserve"> ТабличнаяЧасть1 Цикл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</w:r>
      <w:r w:rsidRPr="00344A22">
        <w:rPr>
          <w:rFonts w:ascii="Times New Roman" w:hAnsi="Times New Roman" w:cs="Times New Roman"/>
          <w:sz w:val="20"/>
          <w:szCs w:val="20"/>
        </w:rPr>
        <w:tab/>
        <w:t>Движение = Движения.РегистрНакопления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1.Добавить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>();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</w:r>
      <w:r w:rsidRPr="00344A2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Движение.ВидДвижения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ВидДвиженияНакопления.Расход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</w:r>
      <w:r w:rsidRPr="00344A2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Движение.Период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 xml:space="preserve"> = Дата;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</w:r>
      <w:r w:rsidRPr="00344A22">
        <w:rPr>
          <w:rFonts w:ascii="Times New Roman" w:hAnsi="Times New Roman" w:cs="Times New Roman"/>
          <w:sz w:val="20"/>
          <w:szCs w:val="20"/>
        </w:rPr>
        <w:tab/>
        <w:t>Движение.Измерение1 = ТекСтрокаТабличнаяЧасть1.Товар;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</w:r>
      <w:r w:rsidRPr="00344A22">
        <w:rPr>
          <w:rFonts w:ascii="Times New Roman" w:hAnsi="Times New Roman" w:cs="Times New Roman"/>
          <w:sz w:val="20"/>
          <w:szCs w:val="20"/>
        </w:rPr>
        <w:tab/>
        <w:t>Движение.Ресурс1 = ТекСтрокаТабличнаяЧасть1.Количество;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КонецЦикла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  <w:t>//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}}_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>_КОНСТРУКТОР_ДВИЖЕНИЙ_РЕГИСТРОВ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  <w:t>/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/  3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>. Запись движений в БД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Движения.РегистрНакопления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1.Записывать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Движения.Записать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();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/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/  4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 xml:space="preserve">. </w:t>
      </w:r>
      <w:r w:rsidRPr="00344A22">
        <w:rPr>
          <w:rFonts w:ascii="Times New Roman" w:hAnsi="Times New Roman" w:cs="Times New Roman"/>
          <w:sz w:val="20"/>
          <w:szCs w:val="20"/>
          <w:highlight w:val="yellow"/>
        </w:rPr>
        <w:t>Запрос, получающий отрицательные остатки из регистра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Запрос.Текст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 xml:space="preserve"> =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"ВЫБРАТЬ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Остатки.Измерение1 КАК Измерение1,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ПРЕДСТАВЛЕНИЕССЫЛКИ(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>Остатки.Измерение1) КАК Измерение1Представление,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-Остатки.Ресурс1Остаток КАК Дефицит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|ИЗ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РегистрНакопления.РегистрНакопления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1.Остатки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>(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        &amp;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МоментВремени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,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        Измерение1 В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         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>ВЫБРАТЬ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                ТабличнаяЧасть1.Товар КАК Товар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            ИЗ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                Документ.Документ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1.ТабличнаяЧасть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>1 КАК ТабличнаяЧасть1)) КАК Остатки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|ГДЕ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|   Остатки.Ресурс1Остаток 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&lt; 0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>";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ГраницаКонтроля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 xml:space="preserve"> = Новый 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Граница(</w:t>
      </w:r>
      <w:proofErr w:type="spellStart"/>
      <w:proofErr w:type="gramEnd"/>
      <w:r w:rsidRPr="00344A22">
        <w:rPr>
          <w:rFonts w:ascii="Times New Roman" w:hAnsi="Times New Roman" w:cs="Times New Roman"/>
          <w:sz w:val="20"/>
          <w:szCs w:val="20"/>
        </w:rPr>
        <w:t>МоментВремени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ВидГраницы.Включая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);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Запрос.УстановитьПараметр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МоментВремени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ГраницаКонтроля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);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РезультатЗапроса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Запрос.Выполнить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();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/</w:t>
      </w:r>
      <w:proofErr w:type="gramStart"/>
      <w:r w:rsidRPr="00344A22">
        <w:rPr>
          <w:rFonts w:ascii="Times New Roman" w:hAnsi="Times New Roman" w:cs="Times New Roman"/>
          <w:sz w:val="20"/>
          <w:szCs w:val="20"/>
        </w:rPr>
        <w:t>/  5</w:t>
      </w:r>
      <w:proofErr w:type="gramEnd"/>
      <w:r w:rsidRPr="00344A22">
        <w:rPr>
          <w:rFonts w:ascii="Times New Roman" w:hAnsi="Times New Roman" w:cs="Times New Roman"/>
          <w:sz w:val="20"/>
          <w:szCs w:val="20"/>
        </w:rPr>
        <w:t xml:space="preserve">. </w:t>
      </w:r>
      <w:r w:rsidRPr="00344A22">
        <w:rPr>
          <w:rFonts w:ascii="Times New Roman" w:hAnsi="Times New Roman" w:cs="Times New Roman"/>
          <w:sz w:val="20"/>
          <w:szCs w:val="20"/>
          <w:highlight w:val="yellow"/>
        </w:rPr>
        <w:t>Вывод сообщений о недостатке товаров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Если Не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РезультатЗапроса.Пустой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() Тогда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Отказ = Истина;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ВыборкаОшибки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РезультатЗапроса.Выбрать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();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Пока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ВыборкаОшибки.Следующий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() Цикл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    Сообщение = Новый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СообщениеПользователю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Сообщение.Текст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 xml:space="preserve"> = "Товара "+ВыборкаОшибки.Измерение1Представление+" недостаточно в количестве "+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ВыборкаОшибки.Дефицит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+" шт.";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Сообщение.Сообщить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();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КонецЦикла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A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344A22">
        <w:rPr>
          <w:rFonts w:ascii="Times New Roman" w:hAnsi="Times New Roman" w:cs="Times New Roman"/>
          <w:sz w:val="20"/>
          <w:szCs w:val="20"/>
        </w:rPr>
        <w:t>;</w:t>
      </w: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47EE" w:rsidRPr="00344A22" w:rsidRDefault="003B47EE" w:rsidP="00344A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44A22">
        <w:rPr>
          <w:rFonts w:ascii="Times New Roman" w:hAnsi="Times New Roman" w:cs="Times New Roman"/>
          <w:sz w:val="20"/>
          <w:szCs w:val="20"/>
        </w:rPr>
        <w:t>КонецПроцедуры</w:t>
      </w:r>
      <w:bookmarkStart w:id="0" w:name="_GoBack"/>
      <w:bookmarkEnd w:id="0"/>
      <w:proofErr w:type="spellEnd"/>
    </w:p>
    <w:sectPr w:rsidR="003B47EE" w:rsidRPr="00344A22" w:rsidSect="003B47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EE"/>
    <w:rsid w:val="00344A22"/>
    <w:rsid w:val="003B47EE"/>
    <w:rsid w:val="0043200B"/>
    <w:rsid w:val="00F3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6865"/>
  <w15:chartTrackingRefBased/>
  <w15:docId w15:val="{FF06F027-4A6C-4252-A69D-1F977DE4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8C768-E5D4-45F5-A3BA-6FC51939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2022-09-17T05:37:00Z</dcterms:created>
  <dcterms:modified xsi:type="dcterms:W3CDTF">2022-09-17T06:05:00Z</dcterms:modified>
</cp:coreProperties>
</file>