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A3C0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 компьютерной технике для представления и обработки целых алгебраических чисел используются код со сдвигом и следующие базовые коды:</w:t>
      </w:r>
    </w:p>
    <w:p w14:paraId="1CA3CDE6" w14:textId="77777777" w:rsidR="00673F58" w:rsidRPr="00673F58" w:rsidRDefault="00673F58" w:rsidP="00673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прямой;</w:t>
      </w:r>
    </w:p>
    <w:p w14:paraId="531EBF87" w14:textId="77777777" w:rsidR="00673F58" w:rsidRPr="00673F58" w:rsidRDefault="00673F58" w:rsidP="00673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обратный;</w:t>
      </w:r>
    </w:p>
    <w:p w14:paraId="5DA6891D" w14:textId="77777777" w:rsidR="00673F58" w:rsidRPr="00673F58" w:rsidRDefault="00673F58" w:rsidP="00673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дополнительный.</w:t>
      </w:r>
    </w:p>
    <w:p w14:paraId="58E70D07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Код со сдвигом (двоичное смещение/offset binary)</w:t>
      </w:r>
    </w:p>
    <w:p w14:paraId="32EBAA2C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Целочисленный отрезок от 0 до 2n сдвигается влево на 2n − 1, затем получившиеся на этом отрезке числа последовательно кодируются в порядке возрастания кодами от 000…0 до 111…1.</w:t>
      </w:r>
    </w:p>
    <w:p w14:paraId="15EC31A7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Двоичное смещение чаще всего используется в цифровой обработке сигналов (Digital Signal Processing).</w:t>
      </w:r>
    </w:p>
    <w:p w14:paraId="21399B14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арифметических операциях, выполняемых в коде со сдвигом, нужно учитывать смещение, то есть проделывать на одно действие больше (например, после «обычного» сложения двух чисел у результата будет двойное смещение, одно из которых необходимо вычесть).</w:t>
      </w:r>
    </w:p>
    <w:p w14:paraId="39FF05B7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Из-за необходимости усложнять арифметические операции код со сдвигом для представления целых чисел используется не часто, но зато применяется для хранения порядка вещественного числа.</w:t>
      </w:r>
    </w:p>
    <w:p w14:paraId="078B00D8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Достоинства кода со сдвигом:</w:t>
      </w:r>
    </w:p>
    <w:p w14:paraId="7AAC1D41" w14:textId="77777777" w:rsidR="00673F58" w:rsidRPr="00673F58" w:rsidRDefault="00673F58" w:rsidP="00673F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не требуется усложнение архитектуры процессора;</w:t>
      </w:r>
    </w:p>
    <w:p w14:paraId="37EB4F0F" w14:textId="77777777" w:rsidR="00673F58" w:rsidRPr="00673F58" w:rsidRDefault="00673F58" w:rsidP="00673F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не возникает проблема двух нулей.</w:t>
      </w:r>
    </w:p>
    <w:p w14:paraId="5944C372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Недостатки кода со сдвигом:</w:t>
      </w:r>
    </w:p>
    <w:p w14:paraId="3E0AD3D1" w14:textId="77777777" w:rsidR="00673F58" w:rsidRPr="00673F58" w:rsidRDefault="00673F58" w:rsidP="00673F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арифметических операциях нужно учитывать смещение;</w:t>
      </w:r>
    </w:p>
    <w:p w14:paraId="406CC5E1" w14:textId="77777777" w:rsidR="00673F58" w:rsidRPr="00673F58" w:rsidRDefault="00673F58" w:rsidP="00673F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ряд положительных и отрицательных чисел несимметричен.</w:t>
      </w:r>
    </w:p>
    <w:p w14:paraId="27F0111F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Кодирование чисел в базовых кодах (прямой, обратный, дополнительный)</w:t>
      </w: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</w:r>
    </w:p>
    <w:p w14:paraId="3FCD9792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Все три разновидности базового кодирования чисел (прямой, обратный и дополнительный) имеют формат представления, содержащий два поля – поле знака и поле модуля (рисунок 1.12). </w:t>
      </w:r>
    </w:p>
    <w:p w14:paraId="4D3C968D" w14:textId="6DF39F91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noProof/>
          <w:color w:val="182244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414F539D" wp14:editId="5CD1E669">
                <wp:extent cx="302895" cy="302895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4CA4F" id="Прямоугольник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2CBABE" wp14:editId="5205A578">
            <wp:extent cx="3734995" cy="501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566" cy="50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893F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1.12 – Формат представление алгебраических двоичных чисел</w:t>
      </w:r>
    </w:p>
    <w:p w14:paraId="4D66108D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Во всех разновидностях базовой кодировки поле знака представлено одним разрядом, в котором устанавливается ноль, если число положительное, и единица, если число отрицательное. Поле модуля для каждого кода формируется по-разному. Количество разрядов поля модуля определятся диапазоном изменения отображаемых чисел (для целых чисел) или точностью их представления (для вещественных чисел).</w:t>
      </w:r>
    </w:p>
    <w:p w14:paraId="5F95C2D1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Прямой код предназначен для хранения в памяти и представления чисел, поскольку только в нем модульное поле содержит непосредственно количественную оценку числа.</w:t>
      </w:r>
    </w:p>
    <w:p w14:paraId="0F5FC4B7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Обратный и дополнительный коды позволяют упростить арифметические операции над алгебраическими числами. Поэтому, обратный и дополнительный коды предназначены для выполнения арифметических операций над алгебраическими числами. В общем случае модульное поле в обратном/дополнительном коде не отражает количественной оценки числа.</w:t>
      </w:r>
    </w:p>
    <w:p w14:paraId="680A4C76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Прямой базовый код</w:t>
      </w:r>
    </w:p>
    <w:p w14:paraId="6E243C9B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кодировании числа в прямой код запись целого числа А формируется по следующему правилу:</w:t>
      </w:r>
    </w:p>
    <w:p w14:paraId="7F35FC2B" w14:textId="16446809" w:rsidR="00673F58" w:rsidRPr="00673F58" w:rsidRDefault="00536D9B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430CDD4E" wp14:editId="625DAFC1">
            <wp:extent cx="3984205" cy="860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741" cy="8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F32F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Обратный базовый код (дополнение до единицы/ones' complement)</w:t>
      </w:r>
    </w:p>
    <w:p w14:paraId="12D92BC4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кодировании числа в обратный базовый код запись целого числа А формируется по следующему правилу:</w:t>
      </w:r>
    </w:p>
    <w:p w14:paraId="3070C1F1" w14:textId="5DDB34B0" w:rsidR="00673F58" w:rsidRPr="00673F58" w:rsidRDefault="00CE429E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79BD980B" wp14:editId="48897F08">
            <wp:extent cx="5771515" cy="8966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F5D1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где:   q – основание системы счисления; </w:t>
      </w: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    n – разрядность модульного поля;</w:t>
      </w: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    q</w:t>
      </w:r>
      <w:r w:rsidRPr="00673F58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n</w:t>
      </w: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1 – максимальная включенная граница диапазона изменения представляемых чисел.</w:t>
      </w:r>
    </w:p>
    <w:p w14:paraId="01FF46C5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u w:val="single"/>
          <w:lang w:eastAsia="ru-RU"/>
        </w:rPr>
        <w:t>Достоинства обратного базового кода:</w:t>
      </w:r>
    </w:p>
    <w:p w14:paraId="394AA026" w14:textId="77777777" w:rsidR="00673F58" w:rsidRPr="00673F58" w:rsidRDefault="00673F58" w:rsidP="00673F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коды положительных чисел относительно беззнакового кодирования остаются неизменными;</w:t>
      </w:r>
    </w:p>
    <w:p w14:paraId="7EEEAE91" w14:textId="77777777" w:rsidR="00673F58" w:rsidRPr="00673F58" w:rsidRDefault="00673F58" w:rsidP="00673F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количество положительных чисел равно количеству отрицательных.</w:t>
      </w:r>
    </w:p>
    <w:p w14:paraId="25ABDC93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u w:val="single"/>
          <w:lang w:eastAsia="ru-RU"/>
        </w:rPr>
        <w:lastRenderedPageBreak/>
        <w:t>Недостатки обратного базового кода:</w:t>
      </w:r>
    </w:p>
    <w:p w14:paraId="4D39BC75" w14:textId="77777777" w:rsidR="00673F58" w:rsidRPr="00673F58" w:rsidRDefault="00673F58" w:rsidP="00673F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арифметические операции с отрицательными числами требуют усложнения архитектуры процессора;</w:t>
      </w:r>
    </w:p>
    <w:p w14:paraId="3AFFB22A" w14:textId="77777777" w:rsidR="00673F58" w:rsidRPr="00673F58" w:rsidRDefault="00673F58" w:rsidP="00673F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существует проблема двух нулей: нулю соответствуют коды 00...000 и 11...111.</w:t>
      </w:r>
    </w:p>
    <w:p w14:paraId="7E62D10B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Дополнительный базовый код (дополнение до двух/twos' complement)</w:t>
      </w:r>
    </w:p>
    <w:p w14:paraId="2FFA8065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кодировании числа в дополнительный базовый код запись целого числа А формируется по следующему правилу:</w:t>
      </w:r>
    </w:p>
    <w:p w14:paraId="381C5DA9" w14:textId="65A8235D" w:rsidR="00673F58" w:rsidRPr="00673F58" w:rsidRDefault="00862A9A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15D3A1B" wp14:editId="73817075">
            <wp:extent cx="4203915" cy="794595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98" cy="7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F45D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где:   q – основание системы счисления;</w:t>
      </w: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    n – разрядность модульного поля; </w:t>
      </w: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    q</w:t>
      </w:r>
      <w:r w:rsidRPr="00673F58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n</w:t>
      </w: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максимальная невключенная граница диапазона изменения представляемых чисел.</w:t>
      </w:r>
    </w:p>
    <w:p w14:paraId="044850B5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Чаще всего дополнительный базовый код используется для представления отрицательных чисел.</w:t>
      </w:r>
    </w:p>
    <w:p w14:paraId="654CD6B7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По сути, дополнительный код представляет собой дополнение |A| до нуля.</w:t>
      </w:r>
    </w:p>
    <w:p w14:paraId="4FD615B4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u w:val="single"/>
          <w:lang w:eastAsia="ru-RU"/>
        </w:rPr>
        <w:t>Достоинства дополнительного базового кода:</w:t>
      </w:r>
    </w:p>
    <w:p w14:paraId="630B7175" w14:textId="77777777" w:rsidR="00673F58" w:rsidRPr="00673F58" w:rsidRDefault="00673F58" w:rsidP="00673F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возможность заменить арифметическую операцию вычитания операцией сложения и сделать операции сложения одинаковыми для знаковых и беззнаковых типов данных, что существенно упрощает архитектуру процессора и увеличивает быстродействие (см. раздел 2);</w:t>
      </w:r>
    </w:p>
    <w:p w14:paraId="490C71E4" w14:textId="77777777" w:rsidR="00673F58" w:rsidRPr="00673F58" w:rsidRDefault="00673F58" w:rsidP="00673F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нет проблемы двух нулей.</w:t>
      </w:r>
    </w:p>
    <w:p w14:paraId="7D7A103D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u w:val="single"/>
          <w:lang w:eastAsia="ru-RU"/>
        </w:rPr>
        <w:t>Недостатки дополнительного базового кода:</w:t>
      </w:r>
    </w:p>
    <w:p w14:paraId="4ECE0140" w14:textId="77777777" w:rsidR="00673F58" w:rsidRPr="00673F58" w:rsidRDefault="00673F58" w:rsidP="00673F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ряд положительных и отрицательных чисел несимметричен;</w:t>
      </w:r>
    </w:p>
    <w:p w14:paraId="5012CF4A" w14:textId="77777777" w:rsidR="00673F58" w:rsidRPr="00673F58" w:rsidRDefault="00673F58" w:rsidP="00673F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числа в дополнительном базовом коде нельзя сравнивать как беззнаковые, или вычитать без расширения разрядности.</w:t>
      </w:r>
    </w:p>
    <w:p w14:paraId="7CA717F4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Несмотря на недостатки, дополнительный код в современных вычислительных системах используется при выполнении арифметических операций чаще всего.</w:t>
      </w:r>
    </w:p>
    <w:p w14:paraId="314EF62F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Таким образом, из вышеописанного следует, что:</w:t>
      </w:r>
    </w:p>
    <w:p w14:paraId="3D473D5E" w14:textId="77777777" w:rsidR="00673F58" w:rsidRPr="00673F58" w:rsidRDefault="00673F58" w:rsidP="00673F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- положительное алгебраическое число в прямом, обратном и дополнительном кодах имеет одинаковое представление (</w:t>
      </w:r>
      <w:r w:rsidRPr="00673F58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совпадает</w:t>
      </w: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);</w:t>
      </w:r>
    </w:p>
    <w:p w14:paraId="710A263F" w14:textId="77777777" w:rsidR="00673F58" w:rsidRPr="00673F58" w:rsidRDefault="00673F58" w:rsidP="00673F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- для того, чтобы перевести отрицательное число из обратного в прямой код (и наоборот), необходимо дополнить его модуль до включенной границы;</w:t>
      </w:r>
    </w:p>
    <w:p w14:paraId="2D6A3CB1" w14:textId="77777777" w:rsidR="00673F58" w:rsidRPr="00673F58" w:rsidRDefault="00673F58" w:rsidP="00673F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- для того, чтобы перевести отрицательное число из дополнительного в прямой код (и наоборот), необходимо дополнить его модуль до невключенной границы.</w:t>
      </w:r>
    </w:p>
    <w:p w14:paraId="5FA72B3D" w14:textId="77777777" w:rsidR="00673F58" w:rsidRPr="00673F58" w:rsidRDefault="00673F58" w:rsidP="00673F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- для двоичных чисел включенной границей является значение равное 2</w:t>
      </w:r>
      <w:r w:rsidRPr="00673F58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n</w:t>
      </w: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а невключенной границей является значение равное 2</w:t>
      </w:r>
      <w:r w:rsidRPr="00673F58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n</w:t>
      </w: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1.</w:t>
      </w:r>
    </w:p>
    <w:p w14:paraId="2B32B44E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Следует обратить внимание, что обратный и дополнительный коды находятся только из прямого кода соответствующего операнда!</w:t>
      </w:r>
    </w:p>
    <w:p w14:paraId="533BD273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В общем виде правила формирования модуля отрицательного целого двоичного числа имеют вид:</w:t>
      </w:r>
    </w:p>
    <w:p w14:paraId="390575DF" w14:textId="77777777" w:rsidR="00673F58" w:rsidRPr="00673F58" w:rsidRDefault="00673F58" w:rsidP="00673F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чтобы сформировать модульную часть записи отрицательного числа в обратном коде, необходимо в модульной части записи этого числа в прямом коде взять обратные значения всех двоичных разрядов (т.е. проинвертировать модуль прямого кода: нули заменяются единицами, а единицы – нулями);</w:t>
      </w:r>
    </w:p>
    <w:p w14:paraId="2187BBAA" w14:textId="77777777" w:rsidR="00673F58" w:rsidRPr="00673F58" w:rsidRDefault="00673F58" w:rsidP="00673F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для перевода отрицательного числа из обратного кода назад в прямой также необходимо проинвертировать запись модульной части числа в обратном коде;</w:t>
      </w:r>
    </w:p>
    <w:p w14:paraId="6F371F74" w14:textId="77777777" w:rsidR="00673F58" w:rsidRPr="00673F58" w:rsidRDefault="00673F58" w:rsidP="00673F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чтобы сформировать модульную часть записи отрицательного числа в дополнительном коде, необходимо в модульной части записи этого числа в прямом коде взять обратные значения всех двоичных разрядов (т.е. проинвертировать модуль прямого кода), и к полученному коду прибавить единицу в младший разряд;</w:t>
      </w:r>
    </w:p>
    <w:p w14:paraId="30BE95E9" w14:textId="77777777" w:rsidR="00673F58" w:rsidRPr="00673F58" w:rsidRDefault="00673F58" w:rsidP="00673F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для перевода отрицательного числа из дополнительного кода назад в прямой также необходимо проинвертировать запись модульной части числа в дополнительном коде и к полученному коду прибавить единицу в младший разряд.</w:t>
      </w:r>
    </w:p>
    <w:p w14:paraId="1A89CD5C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Модифицированные коды</w:t>
      </w:r>
    </w:p>
    <w:p w14:paraId="3398015D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Базовые коды не очень удобны при выполнении арифметических операций, поскольку при выполнении операции может произойти переполнение модульного поля, которое никак не определяется в базовом коде. Может сложиться абсурдная ситуация, когда при сложении двух отрицательных целых чисел получится положительная сумма.</w:t>
      </w:r>
    </w:p>
    <w:p w14:paraId="69791670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Для исключения подобных ситуация существуют модификации прямого, обратного и дополнительного кода.</w:t>
      </w:r>
    </w:p>
    <w:p w14:paraId="655EB5BB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Поле знака в модифицированных кодах представлено двумя разрядами по следующему правилу:</w:t>
      </w:r>
    </w:p>
    <w:p w14:paraId="7D6EA81D" w14:textId="77777777" w:rsidR="00673F58" w:rsidRPr="00673F58" w:rsidRDefault="00673F58" w:rsidP="00673F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00 – для положительных чисел;</w:t>
      </w:r>
    </w:p>
    <w:p w14:paraId="193450EE" w14:textId="77777777" w:rsidR="00673F58" w:rsidRPr="00673F58" w:rsidRDefault="00673F58" w:rsidP="00673F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11 – для отрицательных чисел.</w:t>
      </w:r>
    </w:p>
    <w:p w14:paraId="07117FA0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Если в результате выполнения арифметической операции разряды в знаковом поле останутся одинаковыми (00 или 11), то переполнение модульного поля не произошло.</w:t>
      </w:r>
    </w:p>
    <w:p w14:paraId="4559C357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Если в результате выполнения арифметической операции разряды в знаковом поле окажутся разными (01 или 10) – это будет свидетельствовать о переполнении модульного поля, причем:</w:t>
      </w:r>
    </w:p>
    <w:p w14:paraId="1FA7AC83" w14:textId="77777777" w:rsidR="00673F58" w:rsidRPr="00673F58" w:rsidRDefault="00673F58" w:rsidP="00673F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старший разряд – является знакоопределяющим (0 – положительный, 1 – отрицательный);</w:t>
      </w:r>
    </w:p>
    <w:p w14:paraId="7E91D123" w14:textId="77777777" w:rsidR="00673F58" w:rsidRPr="00673F58" w:rsidRDefault="00673F58" w:rsidP="00673F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младший разряд не несет в себе информацию о знаке, а несет количественную оценку числа и, соответственно должен быть перемещен в модульное поле.</w:t>
      </w:r>
    </w:p>
    <w:p w14:paraId="3B112AB8" w14:textId="77777777" w:rsidR="00673F58" w:rsidRPr="00673F58" w:rsidRDefault="00673F58" w:rsidP="00673F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Таким образом, при переполнении модульного поля возможны следующие варианты:</w:t>
      </w:r>
    </w:p>
    <w:p w14:paraId="1CA0AA31" w14:textId="77777777" w:rsidR="00673F58" w:rsidRPr="00673F58" w:rsidRDefault="00673F58" w:rsidP="00673F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01 – переполнение поля модуля, число считается положительным, единичный разряд несет количественную оценку числа и должен быть перемещен в старший разряд модульного поля;</w:t>
      </w:r>
    </w:p>
    <w:p w14:paraId="5AADC901" w14:textId="77777777" w:rsidR="00673F58" w:rsidRPr="00673F58" w:rsidRDefault="00673F58" w:rsidP="00673F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673F5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10 –переполнение поля модуля, число является отрицательным, нулевой разряд несет количественную оценку числа и должен быть перемещен в старший разряд модульного поля.</w:t>
      </w:r>
    </w:p>
    <w:p w14:paraId="49E7874A" w14:textId="77777777" w:rsidR="000C1841" w:rsidRDefault="000C1841"/>
    <w:sectPr w:rsidR="000C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70ED"/>
    <w:multiLevelType w:val="multilevel"/>
    <w:tmpl w:val="299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252B1"/>
    <w:multiLevelType w:val="multilevel"/>
    <w:tmpl w:val="1928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F38D9"/>
    <w:multiLevelType w:val="multilevel"/>
    <w:tmpl w:val="39B8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B6F46"/>
    <w:multiLevelType w:val="multilevel"/>
    <w:tmpl w:val="239A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12D02"/>
    <w:multiLevelType w:val="multilevel"/>
    <w:tmpl w:val="E11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40158"/>
    <w:multiLevelType w:val="multilevel"/>
    <w:tmpl w:val="763E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14BF5"/>
    <w:multiLevelType w:val="multilevel"/>
    <w:tmpl w:val="94A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E75F2"/>
    <w:multiLevelType w:val="multilevel"/>
    <w:tmpl w:val="349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2267E"/>
    <w:multiLevelType w:val="multilevel"/>
    <w:tmpl w:val="C4C8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E60D7"/>
    <w:multiLevelType w:val="multilevel"/>
    <w:tmpl w:val="CBE0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A1D4D"/>
    <w:multiLevelType w:val="multilevel"/>
    <w:tmpl w:val="8C96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B1164"/>
    <w:multiLevelType w:val="multilevel"/>
    <w:tmpl w:val="BFE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BF"/>
    <w:rsid w:val="000C1841"/>
    <w:rsid w:val="003D31BF"/>
    <w:rsid w:val="00536D9B"/>
    <w:rsid w:val="00673F58"/>
    <w:rsid w:val="00862A9A"/>
    <w:rsid w:val="00C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93F00-440C-4327-95AC-4702F8AE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F58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styleId="a4">
    <w:name w:val="Strong"/>
    <w:basedOn w:val="a0"/>
    <w:uiPriority w:val="22"/>
    <w:qFormat/>
    <w:rsid w:val="00673F58"/>
    <w:rPr>
      <w:b/>
      <w:bCs/>
    </w:rPr>
  </w:style>
  <w:style w:type="character" w:styleId="a5">
    <w:name w:val="Emphasis"/>
    <w:basedOn w:val="a0"/>
    <w:uiPriority w:val="20"/>
    <w:qFormat/>
    <w:rsid w:val="00673F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5</cp:revision>
  <dcterms:created xsi:type="dcterms:W3CDTF">2025-02-14T23:15:00Z</dcterms:created>
  <dcterms:modified xsi:type="dcterms:W3CDTF">2025-02-14T23:16:00Z</dcterms:modified>
</cp:coreProperties>
</file>