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//------------------------------------------------------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//</w:t>
      </w:r>
      <w:r w:rsidRPr="00401DCB">
        <w:rPr>
          <w:rFonts w:ascii="Times New Roman" w:hAnsi="Times New Roman" w:cs="Times New Roman"/>
          <w:sz w:val="28"/>
          <w:szCs w:val="28"/>
        </w:rPr>
        <w:tab/>
        <w:t>Файл: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  <w:t>BMPVIEW.CPP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//</w:t>
      </w:r>
      <w:r w:rsidRPr="00401DCB">
        <w:rPr>
          <w:rFonts w:ascii="Times New Roman" w:hAnsi="Times New Roman" w:cs="Times New Roman"/>
          <w:sz w:val="28"/>
          <w:szCs w:val="28"/>
        </w:rPr>
        <w:tab/>
        <w:t>Описание:</w:t>
      </w:r>
      <w:r w:rsidRPr="00401DCB">
        <w:rPr>
          <w:rFonts w:ascii="Times New Roman" w:hAnsi="Times New Roman" w:cs="Times New Roman"/>
          <w:sz w:val="28"/>
          <w:szCs w:val="28"/>
        </w:rPr>
        <w:tab/>
        <w:t>Демонстрирует работу с растрами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#define STRICT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#define WIN32_LEAN_AND_MEAN 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#include &lt;windowsx.h&gt;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#include &lt;time.h&gt;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bmpview.h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"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//Объекты контекста в памяти и шрифт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HDC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hMemDC;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HBITMAP hMemBitmap;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HFONT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hInfoFont;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//Два цвета для надписей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COLORREF crFontColor1;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COLORREF crFontColor2;</w:t>
      </w:r>
      <w:r w:rsidRPr="00401DCB">
        <w:rPr>
          <w:rFonts w:ascii="Times New Roman" w:hAnsi="Times New Roman" w:cs="Times New Roman"/>
          <w:sz w:val="28"/>
          <w:szCs w:val="28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//Имя выводимого растра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1DC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*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szFileName=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sample.bmp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";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//Ширина и высота экрана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UINT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nScreenX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UINT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nScreenY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//Реальные ширина и высота картинки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UINT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nBmpWidth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UINT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nBmpHeight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//Ширина и высота картинки при выводе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UINT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nVBmpWidth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UINT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nVBmpHeight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//Отступ сверху для надписи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nTopDown=100;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1D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WINAPI WinMain(HINSTANCE hInst, HINSTANCE hPrevInst, LPSTR lpszCmdLine, int nCmdShow)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WNDCLASSEX wndClass;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HWND hWnd;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MSG msg;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1DCB">
        <w:rPr>
          <w:rFonts w:ascii="Times New Roman" w:hAnsi="Times New Roman" w:cs="Times New Roman"/>
          <w:sz w:val="28"/>
          <w:szCs w:val="28"/>
          <w:lang w:val="en-US"/>
        </w:rPr>
        <w:t>nScreenX=</w:t>
      </w:r>
      <w:proofErr w:type="gramEnd"/>
      <w:r w:rsidRPr="00401DCB">
        <w:rPr>
          <w:rFonts w:ascii="Times New Roman" w:hAnsi="Times New Roman" w:cs="Times New Roman"/>
          <w:sz w:val="28"/>
          <w:szCs w:val="28"/>
          <w:lang w:val="en-US"/>
        </w:rPr>
        <w:t>GetSystemMetrics(SM_CXSCREEN);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1DCB">
        <w:rPr>
          <w:rFonts w:ascii="Times New Roman" w:hAnsi="Times New Roman" w:cs="Times New Roman"/>
          <w:sz w:val="28"/>
          <w:szCs w:val="28"/>
          <w:lang w:val="en-US"/>
        </w:rPr>
        <w:t>nScreenY=</w:t>
      </w:r>
      <w:proofErr w:type="gramEnd"/>
      <w:r w:rsidRPr="00401DCB">
        <w:rPr>
          <w:rFonts w:ascii="Times New Roman" w:hAnsi="Times New Roman" w:cs="Times New Roman"/>
          <w:sz w:val="28"/>
          <w:szCs w:val="28"/>
          <w:lang w:val="en-US"/>
        </w:rPr>
        <w:t>GetSystemMetrics(SM_CYSCREEN);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>//Регистрация оконного класса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wndClass.cbSize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=sizeof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wndClass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wndClass.style        =CS_HREDRAW|CS_VREDRAW;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1DCB">
        <w:rPr>
          <w:rFonts w:ascii="Times New Roman" w:hAnsi="Times New Roman" w:cs="Times New Roman"/>
          <w:sz w:val="28"/>
          <w:szCs w:val="28"/>
          <w:lang w:val="en-US"/>
        </w:rPr>
        <w:t>wndClass.lpfnWndProc  =</w:t>
      </w:r>
      <w:proofErr w:type="gramEnd"/>
      <w:r w:rsidRPr="00401DCB">
        <w:rPr>
          <w:rFonts w:ascii="Times New Roman" w:hAnsi="Times New Roman" w:cs="Times New Roman"/>
          <w:sz w:val="28"/>
          <w:szCs w:val="28"/>
          <w:lang w:val="en-US"/>
        </w:rPr>
        <w:t>WndProc;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wndClass.cbClsExtra   =0;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wndClass.cbWndExtra   =0;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wndClass.hInstance    =hInst;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wndClass.hIcon        =</w:t>
      </w:r>
      <w:proofErr w:type="gramStart"/>
      <w:r w:rsidRPr="00401DCB">
        <w:rPr>
          <w:rFonts w:ascii="Times New Roman" w:hAnsi="Times New Roman" w:cs="Times New Roman"/>
          <w:sz w:val="28"/>
          <w:szCs w:val="28"/>
          <w:lang w:val="en-US"/>
        </w:rPr>
        <w:t>LoadIcon(</w:t>
      </w:r>
      <w:proofErr w:type="gramEnd"/>
      <w:r w:rsidRPr="00401DCB">
        <w:rPr>
          <w:rFonts w:ascii="Times New Roman" w:hAnsi="Times New Roman" w:cs="Times New Roman"/>
          <w:sz w:val="28"/>
          <w:szCs w:val="28"/>
          <w:lang w:val="en-US"/>
        </w:rPr>
        <w:t>NULL,IDI_WINLOGO);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wndClass.hCursor      =</w:t>
      </w:r>
      <w:proofErr w:type="gramStart"/>
      <w:r w:rsidRPr="00401DCB">
        <w:rPr>
          <w:rFonts w:ascii="Times New Roman" w:hAnsi="Times New Roman" w:cs="Times New Roman"/>
          <w:sz w:val="28"/>
          <w:szCs w:val="28"/>
          <w:lang w:val="en-US"/>
        </w:rPr>
        <w:t>LoadCursor(</w:t>
      </w:r>
      <w:proofErr w:type="gramEnd"/>
      <w:r w:rsidRPr="00401DCB">
        <w:rPr>
          <w:rFonts w:ascii="Times New Roman" w:hAnsi="Times New Roman" w:cs="Times New Roman"/>
          <w:sz w:val="28"/>
          <w:szCs w:val="28"/>
          <w:lang w:val="en-US"/>
        </w:rPr>
        <w:t>NULL,IDC_ARROW);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wndClass.hbrBackground=</w:t>
      </w:r>
      <w:proofErr w:type="gramStart"/>
      <w:r w:rsidRPr="00401DCB">
        <w:rPr>
          <w:rFonts w:ascii="Times New Roman" w:hAnsi="Times New Roman" w:cs="Times New Roman"/>
          <w:sz w:val="28"/>
          <w:szCs w:val="28"/>
          <w:lang w:val="en-US"/>
        </w:rPr>
        <w:t>GetStockBrush(</w:t>
      </w:r>
      <w:proofErr w:type="gramEnd"/>
      <w:r w:rsidRPr="00401DCB">
        <w:rPr>
          <w:rFonts w:ascii="Times New Roman" w:hAnsi="Times New Roman" w:cs="Times New Roman"/>
          <w:sz w:val="28"/>
          <w:szCs w:val="28"/>
          <w:lang w:val="en-US"/>
        </w:rPr>
        <w:t>BLACK_BRUSH);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wndClass.lpszMenuName =NULL;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wndClass.lpszClassName=szClassName;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wndClass.hIconSm      =</w:t>
      </w:r>
      <w:proofErr w:type="gramStart"/>
      <w:r w:rsidRPr="00401DCB">
        <w:rPr>
          <w:rFonts w:ascii="Times New Roman" w:hAnsi="Times New Roman" w:cs="Times New Roman"/>
          <w:sz w:val="28"/>
          <w:szCs w:val="28"/>
          <w:lang w:val="en-US"/>
        </w:rPr>
        <w:t>LoadIcon(</w:t>
      </w:r>
      <w:proofErr w:type="gramEnd"/>
      <w:r w:rsidRPr="00401DCB">
        <w:rPr>
          <w:rFonts w:ascii="Times New Roman" w:hAnsi="Times New Roman" w:cs="Times New Roman"/>
          <w:sz w:val="28"/>
          <w:szCs w:val="28"/>
          <w:lang w:val="en-US"/>
        </w:rPr>
        <w:t>NULL,IDI_WINLOGO);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RegisterClassEx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wndClass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//Создание окна на основе класса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01DCB">
        <w:rPr>
          <w:rFonts w:ascii="Times New Roman" w:hAnsi="Times New Roman" w:cs="Times New Roman"/>
          <w:sz w:val="28"/>
          <w:szCs w:val="28"/>
        </w:rPr>
        <w:t>hWnd=CreateWindowEx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01DCB">
        <w:rPr>
          <w:rFonts w:ascii="Times New Roman" w:hAnsi="Times New Roman" w:cs="Times New Roman"/>
          <w:sz w:val="28"/>
          <w:szCs w:val="28"/>
        </w:rPr>
        <w:tab/>
        <w:t>WS_EX_LEFT,//Дополнит</w:t>
      </w:r>
      <w:proofErr w:type="gramStart"/>
      <w:r w:rsidRPr="00401DC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01D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1DC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01DCB">
        <w:rPr>
          <w:rFonts w:ascii="Times New Roman" w:hAnsi="Times New Roman" w:cs="Times New Roman"/>
          <w:sz w:val="28"/>
          <w:szCs w:val="28"/>
        </w:rPr>
        <w:t>тиль окна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szClassName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,</w:t>
      </w:r>
      <w:r w:rsidRPr="00401DCB">
        <w:rPr>
          <w:rFonts w:ascii="Times New Roman" w:hAnsi="Times New Roman" w:cs="Times New Roman"/>
          <w:sz w:val="28"/>
          <w:szCs w:val="28"/>
        </w:rPr>
        <w:tab/>
        <w:t>//Класс окна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szAppName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,</w:t>
      </w:r>
      <w:r w:rsidRPr="00401DCB">
        <w:rPr>
          <w:rFonts w:ascii="Times New Roman" w:hAnsi="Times New Roman" w:cs="Times New Roman"/>
          <w:sz w:val="28"/>
          <w:szCs w:val="28"/>
        </w:rPr>
        <w:tab/>
        <w:t>//Текст заголовка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  <w:t>WS_POPUP,</w:t>
      </w:r>
      <w:r w:rsidRPr="00401DCB">
        <w:rPr>
          <w:rFonts w:ascii="Times New Roman" w:hAnsi="Times New Roman" w:cs="Times New Roman"/>
          <w:sz w:val="28"/>
          <w:szCs w:val="28"/>
        </w:rPr>
        <w:tab/>
        <w:t>//Стиль окна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  <w:t>0,0,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  <w:t>//Координаты X и Y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nScreenX,nScreenY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,//Ширина и высота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  <w:t>NULL,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  <w:t>//Дескриптор родит</w:t>
      </w:r>
      <w:proofErr w:type="gramStart"/>
      <w:r w:rsidRPr="00401DC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01D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1DC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401DCB">
        <w:rPr>
          <w:rFonts w:ascii="Times New Roman" w:hAnsi="Times New Roman" w:cs="Times New Roman"/>
          <w:sz w:val="28"/>
          <w:szCs w:val="28"/>
        </w:rPr>
        <w:t>кна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  <w:t>NULL,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  <w:t>//Дескриптор меню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hInst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,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  <w:t>//Описатель экземпляра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  <w:t>NULL);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  <w:t>//Дополнит</w:t>
      </w:r>
      <w:proofErr w:type="gramStart"/>
      <w:r w:rsidRPr="00401DC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01D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1DCB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401DCB">
        <w:rPr>
          <w:rFonts w:ascii="Times New Roman" w:hAnsi="Times New Roman" w:cs="Times New Roman"/>
          <w:sz w:val="28"/>
          <w:szCs w:val="28"/>
        </w:rPr>
        <w:t>анные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ShowWindow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hWnd,nCmdShow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UpdateWindow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//Главный цикл программы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 xml:space="preserve"> (TRUE)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if (PeekMessage(&amp;msg,NULL,0,0,PM_REMOVE))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if (msg.message==WM_QUIT)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TranslateMessage(&amp;msg);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DispatchMessage(&amp;msg);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BMP_OnIdle(hWnd);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return (msg.wParam);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/////////////////////////////////////////////////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>Оконная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процедура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////////////////////////////////////////////////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LRESULT CALLBACK WndProc(HWND hWnd, UINT msg, WPARAM wParam, LPARAM lParam)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switch(msg)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HANDLE_MSG(hWnd,WM_CREATE,BMP_OnCreate);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HANDLE_MSG(hWnd,WM_DESTROY,BMP_OnDestroy);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HANDLE_MSG(hWnd,WM_TIMER,BMP_OnTimer);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HANDLE_MSG(hWnd,WM_KEYDOWN,BMP_OnKey);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default: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return DefWindowProc(hWnd,msg,wParam,lParam);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r w:rsidRPr="00401DCB">
        <w:rPr>
          <w:rFonts w:ascii="Times New Roman" w:hAnsi="Times New Roman" w:cs="Times New Roman"/>
          <w:sz w:val="28"/>
          <w:szCs w:val="28"/>
        </w:rPr>
        <w:t>Обработчики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сообщений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BOOL BMP_OnCreate(HWND hwnd, LPCREATESTRUCT lpCreateStruct)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HDC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hTempDC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//Получаем контекст Рабочего стола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hTempDC=GetDC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(HWND_DESKTOP);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//Создаём контекст в памяти и растр, совместимые с экраном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hMemDC=CreateCompatibleDC(hTempDC);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hMemBitmap=CreateCompatibleBitmap(hTempDC,nScreenX,nScreenY);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>//Заливаем содержимое контекста черным цветом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SelectBitmap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hMemDC,hMemBitmap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SelectBrush(hMemDC,GetStockBrush(BLACK_BRUSH));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PatBlt(hMemDC,0,0,nScreenX,nScreenY,PATCOPY);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01DCB">
        <w:rPr>
          <w:rFonts w:ascii="Times New Roman" w:hAnsi="Times New Roman" w:cs="Times New Roman"/>
          <w:sz w:val="28"/>
          <w:szCs w:val="28"/>
        </w:rPr>
        <w:t>Копируем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картинку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в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контекст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памяти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if (!LoadBMP(hMemDC,szFileName))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1DCB">
        <w:rPr>
          <w:rFonts w:ascii="Times New Roman" w:hAnsi="Times New Roman" w:cs="Times New Roman"/>
          <w:sz w:val="28"/>
          <w:szCs w:val="28"/>
          <w:lang w:val="en-US"/>
        </w:rPr>
        <w:t>MessageBox(</w:t>
      </w:r>
      <w:proofErr w:type="gramEnd"/>
      <w:r w:rsidRPr="00401DCB">
        <w:rPr>
          <w:rFonts w:ascii="Times New Roman" w:hAnsi="Times New Roman" w:cs="Times New Roman"/>
          <w:sz w:val="28"/>
          <w:szCs w:val="28"/>
          <w:lang w:val="en-US"/>
        </w:rPr>
        <w:t>hwnd,"</w:t>
      </w:r>
      <w:r w:rsidRPr="00401DCB">
        <w:rPr>
          <w:rFonts w:ascii="Times New Roman" w:hAnsi="Times New Roman" w:cs="Times New Roman"/>
          <w:sz w:val="28"/>
          <w:szCs w:val="28"/>
        </w:rPr>
        <w:t>Не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найден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файл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401DCB">
        <w:rPr>
          <w:rFonts w:ascii="Times New Roman" w:hAnsi="Times New Roman" w:cs="Times New Roman"/>
          <w:sz w:val="28"/>
          <w:szCs w:val="28"/>
        </w:rPr>
        <w:t>Ошибка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",MB_OK|MB_ICONSTOP);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return (FALSE);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//</w:t>
      </w:r>
      <w:r w:rsidRPr="00401DCB">
        <w:rPr>
          <w:rFonts w:ascii="Times New Roman" w:hAnsi="Times New Roman" w:cs="Times New Roman"/>
          <w:sz w:val="28"/>
          <w:szCs w:val="28"/>
        </w:rPr>
        <w:t>Освобождаем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временный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контекст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ReleaseDC(HWND_DESKTOP,hTempDC);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>//Создаём шрифт и переменные для цветов шрифта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hInfoFont=CreateFont(22,0,0,0,FW_NORMAL,FALSE,FALSE,FALSE,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ANSI_CHARSET,OUT_DEFAULT_PRECIS,CLIP_DEFAULT_PRECIS,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DEFAULT_QUALITY,VARIABLE_PITCH,"Courier New");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crFontColor1=RGB(255, 0,0);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crFontColor2=RGB(0, 255,0);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01DCB">
        <w:rPr>
          <w:rFonts w:ascii="Times New Roman" w:hAnsi="Times New Roman" w:cs="Times New Roman"/>
          <w:sz w:val="28"/>
          <w:szCs w:val="28"/>
        </w:rPr>
        <w:t>Выбираем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цвет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шрифта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SetTextColor(hMemDC,crFontColor1);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01DCB">
        <w:rPr>
          <w:rFonts w:ascii="Times New Roman" w:hAnsi="Times New Roman" w:cs="Times New Roman"/>
          <w:sz w:val="28"/>
          <w:szCs w:val="28"/>
        </w:rPr>
        <w:t>Рисуем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текст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в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контексте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памяти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ShowText();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01DCB">
        <w:rPr>
          <w:rFonts w:ascii="Times New Roman" w:hAnsi="Times New Roman" w:cs="Times New Roman"/>
          <w:sz w:val="28"/>
          <w:szCs w:val="28"/>
        </w:rPr>
        <w:t>Устанавливаем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таймер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if (!SetTimer(hwnd,TIMER_ID,TIMER_RATE,NULL))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return (FALSE);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return (TRUE);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BMP_OnDestroy(HWND hwnd)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01DCB">
        <w:rPr>
          <w:rFonts w:ascii="Times New Roman" w:hAnsi="Times New Roman" w:cs="Times New Roman"/>
          <w:sz w:val="28"/>
          <w:szCs w:val="28"/>
        </w:rPr>
        <w:t>Убираем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после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себя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KillTimer(hwnd,TIMER_ID);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DeleteDC(hMemDC);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DeleteBitmap(hMemBitmap);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DeleteFont(hInfoFont);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PostQuitMessage(0);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void BMP_OnTimer(HWND hwnd, UINT id)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//Рисуем текст в контексте памяти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ShowText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void BMP_OnIdle(HWND hwnd)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HDC</w:t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hWindowDC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//Получаем контекст окна, копируем в него содержимое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//контекста памяти, освобождаем контекст окна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hWindowDC=GetDC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BitBlt(hWindowDC,0,0,nScreenX,nScreenY,hMemDC,0,0,SRCCOPY);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ReleaseDC(hwnd,hWindowDC);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void BMP_OnKey(HWND hwnd, UINT vk, BOOL fDown, int cRepeat, UINT flags)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//При нажатии пробела - прекратить программу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vk==VK_SPACE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DestroyWindow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}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//-------------------------------------------------------------------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/* Копирует содержимое файла BMP в контекст устройства */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BOOL LoadBMP(HDC hdc, char* szFileName)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BYTE* pBmp;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DWORD dwBmpSize;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DWORD dwFileLength;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DWORD dwBytesRead;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BITMAPFILEHEADER BmpHeader;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BITMAPINFO* pBmpInfo;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BYTE*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pPixels;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01DCB">
        <w:rPr>
          <w:rFonts w:ascii="Times New Roman" w:hAnsi="Times New Roman" w:cs="Times New Roman"/>
          <w:sz w:val="28"/>
          <w:szCs w:val="28"/>
        </w:rPr>
        <w:t>Пытаемся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открыть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файл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HANDLE hFile=CreateFile(szFileName, GENERIC_READ, FILE_SHARE_READ, NULL, OPEN_EXISTING, 0, NULL);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if (hFile==INVALID_HANDLE_VALUE)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 xml:space="preserve"> (FALSE);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//Определяем размер данных, которые необходимо загрузить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dwFileLength=GetFileSize (hFile, NULL) 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dwBmpSize=dwFileLength-sizeof(BITMAPFILEHEADER);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</w:rPr>
        <w:t>//Выделяем память и считываем данные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pBmp=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 xml:space="preserve"> (BYTE*) 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dwBmpSize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ReadFile(hFile,&amp;BmpHeader,sizeof(BmpHeader),&amp;dwBytesRead,NULL);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ReadFile(hFile, (LPVOID)pBmp, dwBmpSize, &amp;dwBytesRead,NULL);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hFile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//Инициализируем указатели на информацию о картинке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//и на графические данные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pBmpInfo=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(BITMAPINFO*)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pBmp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pPixels=pBmp+BmpHeader.bfOffBits-sizeof(BITMAPFILEHEADER);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01DCB">
        <w:rPr>
          <w:rFonts w:ascii="Times New Roman" w:hAnsi="Times New Roman" w:cs="Times New Roman"/>
          <w:sz w:val="28"/>
          <w:szCs w:val="28"/>
        </w:rPr>
        <w:t>Получаем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ширину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и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высоту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картинки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nBmpHeight=pBmpInfo-&gt;bmiHeader.biHeight;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nBmpWidth=pBmpInfo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bmiHeader.biWidth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Вычистляем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 xml:space="preserve"> ширину и высоту картинки для вывода на экран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nVBmpHeight=nScreenY-nTopDown*2;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nVBmpWidth=(UINT)((double)nBmpWidth*(double)nVBmpHeight/(double)nBmpHeight);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if (nVBmpWidth&gt;nScreenX)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nVBmpWidth=nScreenX;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01DCB">
        <w:rPr>
          <w:rFonts w:ascii="Times New Roman" w:hAnsi="Times New Roman" w:cs="Times New Roman"/>
          <w:sz w:val="28"/>
          <w:szCs w:val="28"/>
        </w:rPr>
        <w:t>Устанавливаем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режим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масштабирования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SetStretchBltMode(hdc,HALFTONE);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01DCB">
        <w:rPr>
          <w:rFonts w:ascii="Times New Roman" w:hAnsi="Times New Roman" w:cs="Times New Roman"/>
          <w:sz w:val="28"/>
          <w:szCs w:val="28"/>
        </w:rPr>
        <w:t>Копируем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картинку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в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контекст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памяти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StretchDIBits(hdc,(nScreenX-nVBmpWidth)/2,nTopDown, nVBmpWidth,nVBmpHeight,0,0,nBmpWidth,nBmpHeight,pPixels,pBmpInfo,0,SRCCOPY);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01DCB">
        <w:rPr>
          <w:rFonts w:ascii="Times New Roman" w:hAnsi="Times New Roman" w:cs="Times New Roman"/>
          <w:sz w:val="28"/>
          <w:szCs w:val="28"/>
        </w:rPr>
        <w:t>Освобождаем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память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free(pBmp);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return (TRUE);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}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/* Меняет текущий цвет шрифта и выводит текст в контекст памяти*/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ShowText()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HFONT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hOldFont;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RECT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rTextRect;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szInfoText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[256];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  <w:t>//Определяем текущий цвет шрифта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if (GetTextColor(hMemDC)==crFontColor1)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SetTextColor(hMemDC,crFontColor2);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SetTextColor(hMemDC,crFontColor1);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01DCB">
        <w:rPr>
          <w:rFonts w:ascii="Times New Roman" w:hAnsi="Times New Roman" w:cs="Times New Roman"/>
          <w:sz w:val="28"/>
          <w:szCs w:val="28"/>
        </w:rPr>
        <w:t>Производим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настройки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SetBkMode(hMemDC,TRANSPARENT);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hOldFont=SelectFont(hMemDC,hInfoFont);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1DCB">
        <w:rPr>
          <w:rFonts w:ascii="Times New Roman" w:hAnsi="Times New Roman" w:cs="Times New Roman"/>
          <w:sz w:val="28"/>
          <w:szCs w:val="28"/>
          <w:lang w:val="en-US"/>
        </w:rPr>
        <w:t>//...</w:t>
      </w:r>
      <w:r w:rsidRPr="00401DCB">
        <w:rPr>
          <w:rFonts w:ascii="Times New Roman" w:hAnsi="Times New Roman" w:cs="Times New Roman"/>
          <w:sz w:val="28"/>
          <w:szCs w:val="28"/>
        </w:rPr>
        <w:t>и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выводим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DCB">
        <w:rPr>
          <w:rFonts w:ascii="Times New Roman" w:hAnsi="Times New Roman" w:cs="Times New Roman"/>
          <w:sz w:val="28"/>
          <w:szCs w:val="28"/>
        </w:rPr>
        <w:t>текст</w:t>
      </w:r>
      <w:r w:rsidRPr="00401DC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SetRect(&amp;rTextRect,0,0,nScreenX,nTopDown);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DrawText(hMemDC,szFileName,strlen(szFileName),&amp;rTextRect,DT_SINGLELINE|DT_CENTER|DT_VCENTER);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wsprintf(szInfoText, "Real width-%d, Real height-%d\n Virtual width-%d, Virtual height-%d",nBmpWidth,nBmpHeight,nVBmpWidth,nVBmpHeight);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SetRect(&amp;rTextRect,0,nScreenY-nTopDown,nScreenX,nScreenY);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  <w:t>DrawText(hMemDC,szInfoText,strlen(szInfoText),&amp;rTextRect,DT_CENTER);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SelectFont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1DCB">
        <w:rPr>
          <w:rFonts w:ascii="Times New Roman" w:hAnsi="Times New Roman" w:cs="Times New Roman"/>
          <w:sz w:val="28"/>
          <w:szCs w:val="28"/>
        </w:rPr>
        <w:t>hMemDC,hOldFont</w:t>
      </w:r>
      <w:proofErr w:type="spellEnd"/>
      <w:r w:rsidRPr="00401DCB">
        <w:rPr>
          <w:rFonts w:ascii="Times New Roman" w:hAnsi="Times New Roman" w:cs="Times New Roman"/>
          <w:sz w:val="28"/>
          <w:szCs w:val="28"/>
        </w:rPr>
        <w:t>);</w:t>
      </w:r>
    </w:p>
    <w:p w:rsidR="00401DCB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</w:p>
    <w:p w:rsidR="00CA1E1C" w:rsidRPr="00401DCB" w:rsidRDefault="00401DCB" w:rsidP="00401DCB">
      <w:pPr>
        <w:rPr>
          <w:rFonts w:ascii="Times New Roman" w:hAnsi="Times New Roman" w:cs="Times New Roman"/>
          <w:sz w:val="28"/>
          <w:szCs w:val="28"/>
        </w:rPr>
      </w:pPr>
      <w:r w:rsidRPr="00401DCB">
        <w:rPr>
          <w:rFonts w:ascii="Times New Roman" w:hAnsi="Times New Roman" w:cs="Times New Roman"/>
          <w:sz w:val="28"/>
          <w:szCs w:val="28"/>
        </w:rPr>
        <w:t>}</w:t>
      </w:r>
    </w:p>
    <w:sectPr w:rsidR="00CA1E1C" w:rsidRPr="00401DCB" w:rsidSect="00CA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1DCB"/>
    <w:rsid w:val="003E7609"/>
    <w:rsid w:val="00401DCB"/>
    <w:rsid w:val="00CA1E1C"/>
    <w:rsid w:val="00D77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B80"/>
  </w:style>
  <w:style w:type="paragraph" w:styleId="1">
    <w:name w:val="heading 1"/>
    <w:basedOn w:val="a"/>
    <w:link w:val="10"/>
    <w:uiPriority w:val="9"/>
    <w:qFormat/>
    <w:rsid w:val="00D77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B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7B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D77B80"/>
    <w:rPr>
      <w:b/>
      <w:bCs/>
    </w:rPr>
  </w:style>
  <w:style w:type="character" w:styleId="a4">
    <w:name w:val="Emphasis"/>
    <w:basedOn w:val="a0"/>
    <w:uiPriority w:val="20"/>
    <w:qFormat/>
    <w:rsid w:val="00D77B80"/>
    <w:rPr>
      <w:i/>
      <w:iCs/>
    </w:rPr>
  </w:style>
  <w:style w:type="paragraph" w:styleId="a5">
    <w:name w:val="List Paragraph"/>
    <w:basedOn w:val="a"/>
    <w:uiPriority w:val="34"/>
    <w:qFormat/>
    <w:rsid w:val="00D77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1115</Words>
  <Characters>6357</Characters>
  <Application>Microsoft Office Word</Application>
  <DocSecurity>0</DocSecurity>
  <Lines>52</Lines>
  <Paragraphs>14</Paragraphs>
  <ScaleCrop>false</ScaleCrop>
  <Company>Microsoft</Company>
  <LinksUpToDate>false</LinksUpToDate>
  <CharactersWithSpaces>7458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2023-10-03T07:56:00Z</dcterms:created>
  <dcterms:modified xsi:type="dcterms:W3CDTF">2023-10-03T08:00:00Z</dcterms:modified>
</cp:coreProperties>
</file>