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3616" w14:textId="7E76DB0F" w:rsidR="00CA1E1C" w:rsidRDefault="009739E9" w:rsidP="000E7B5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рисования и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973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BEC74F" w14:textId="28C1077C" w:rsidR="00CC1056" w:rsidRDefault="000E7B59" w:rsidP="000E7B5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B59">
        <w:rPr>
          <w:rFonts w:ascii="Times New Roman" w:hAnsi="Times New Roman" w:cs="Times New Roman"/>
          <w:sz w:val="28"/>
          <w:szCs w:val="28"/>
        </w:rPr>
        <w:t>GDI предоставляет набор инструментов для работы с графикой, таких как перья (Pen), кисти (Brush), шрифты (Font), и объекты для работы с растровой графикой (Bitmap). Эти инструменты используются для рисования линий, текста, геометрических фигур и изображений.</w:t>
      </w:r>
    </w:p>
    <w:p w14:paraId="1048EF53" w14:textId="77777777" w:rsidR="000E7B59" w:rsidRDefault="000E7B59" w:rsidP="000E7B5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1B5AD" w14:textId="5911FD5F" w:rsidR="009739E9" w:rsidRDefault="009739E9" w:rsidP="000E7B59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Контексты устройств. Способы получения контекстов устройств. Удаление контекстов.</w:t>
      </w:r>
    </w:p>
    <w:p w14:paraId="692CEDA2" w14:textId="77777777" w:rsidR="000E7B59" w:rsidRPr="000E7B59" w:rsidRDefault="000E7B59" w:rsidP="000E7B5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B59">
        <w:rPr>
          <w:rFonts w:ascii="Times New Roman" w:hAnsi="Times New Roman" w:cs="Times New Roman"/>
          <w:sz w:val="28"/>
          <w:szCs w:val="28"/>
        </w:rPr>
        <w:t>Контекст устройства (Device Context, DC) — это структура данных, которая хранит информацию о состоянии графического вывода.</w:t>
      </w:r>
    </w:p>
    <w:p w14:paraId="7BA53FE8" w14:textId="77777777" w:rsidR="000E7B59" w:rsidRPr="000E7B59" w:rsidRDefault="000E7B59" w:rsidP="000E7B5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B59">
        <w:rPr>
          <w:rFonts w:ascii="Times New Roman" w:hAnsi="Times New Roman" w:cs="Times New Roman"/>
          <w:b/>
          <w:bCs/>
          <w:sz w:val="28"/>
          <w:szCs w:val="28"/>
        </w:rPr>
        <w:t>Способы получения контекстов устройств:</w:t>
      </w:r>
    </w:p>
    <w:p w14:paraId="0D91A23E" w14:textId="77777777" w:rsidR="000E7B59" w:rsidRPr="000E7B59" w:rsidRDefault="000E7B59" w:rsidP="000E7B59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B59">
        <w:rPr>
          <w:rFonts w:ascii="Times New Roman" w:hAnsi="Times New Roman" w:cs="Times New Roman"/>
          <w:sz w:val="28"/>
          <w:szCs w:val="28"/>
        </w:rPr>
        <w:t>GetDC(</w:t>
      </w:r>
      <w:proofErr w:type="gramEnd"/>
      <w:r w:rsidRPr="000E7B59">
        <w:rPr>
          <w:rFonts w:ascii="Times New Roman" w:hAnsi="Times New Roman" w:cs="Times New Roman"/>
          <w:sz w:val="28"/>
          <w:szCs w:val="28"/>
        </w:rPr>
        <w:t>HWND hwnd) — получает контекст для окна.</w:t>
      </w:r>
    </w:p>
    <w:p w14:paraId="2709DAD9" w14:textId="77777777" w:rsidR="000E7B59" w:rsidRPr="000E7B59" w:rsidRDefault="000E7B59" w:rsidP="000E7B59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B59">
        <w:rPr>
          <w:rFonts w:ascii="Times New Roman" w:hAnsi="Times New Roman" w:cs="Times New Roman"/>
          <w:sz w:val="28"/>
          <w:szCs w:val="28"/>
        </w:rPr>
        <w:t>CreateCompatibleDC(</w:t>
      </w:r>
      <w:proofErr w:type="gramEnd"/>
      <w:r w:rsidRPr="000E7B59">
        <w:rPr>
          <w:rFonts w:ascii="Times New Roman" w:hAnsi="Times New Roman" w:cs="Times New Roman"/>
          <w:sz w:val="28"/>
          <w:szCs w:val="28"/>
        </w:rPr>
        <w:t>HDC hdc) — создает контекст памяти.</w:t>
      </w:r>
    </w:p>
    <w:p w14:paraId="401D84C2" w14:textId="77777777" w:rsidR="000E7B59" w:rsidRPr="000E7B59" w:rsidRDefault="000E7B59" w:rsidP="000E7B59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B59">
        <w:rPr>
          <w:rFonts w:ascii="Times New Roman" w:hAnsi="Times New Roman" w:cs="Times New Roman"/>
          <w:sz w:val="28"/>
          <w:szCs w:val="28"/>
        </w:rPr>
        <w:t>BeginPaint(</w:t>
      </w:r>
      <w:proofErr w:type="gramEnd"/>
      <w:r w:rsidRPr="000E7B59">
        <w:rPr>
          <w:rFonts w:ascii="Times New Roman" w:hAnsi="Times New Roman" w:cs="Times New Roman"/>
          <w:sz w:val="28"/>
          <w:szCs w:val="28"/>
        </w:rPr>
        <w:t>HWND hwnd, PAINTSTRUCT* ps) — используется при обработке WM_PAINT.</w:t>
      </w:r>
    </w:p>
    <w:p w14:paraId="477ADCB8" w14:textId="77777777" w:rsidR="000E7B59" w:rsidRPr="000E7B59" w:rsidRDefault="000E7B59" w:rsidP="000E7B5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B59">
        <w:rPr>
          <w:rFonts w:ascii="Times New Roman" w:hAnsi="Times New Roman" w:cs="Times New Roman"/>
          <w:b/>
          <w:bCs/>
          <w:sz w:val="28"/>
          <w:szCs w:val="28"/>
        </w:rPr>
        <w:t>Удаление контекстов:</w:t>
      </w:r>
    </w:p>
    <w:p w14:paraId="4F725B4E" w14:textId="77777777" w:rsidR="000E7B59" w:rsidRPr="000E7B59" w:rsidRDefault="000E7B59" w:rsidP="000E7B5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B59">
        <w:rPr>
          <w:rFonts w:ascii="Times New Roman" w:hAnsi="Times New Roman" w:cs="Times New Roman"/>
          <w:sz w:val="28"/>
          <w:szCs w:val="28"/>
        </w:rPr>
        <w:t>ReleaseDC(</w:t>
      </w:r>
      <w:proofErr w:type="gramEnd"/>
      <w:r w:rsidRPr="000E7B59">
        <w:rPr>
          <w:rFonts w:ascii="Times New Roman" w:hAnsi="Times New Roman" w:cs="Times New Roman"/>
          <w:sz w:val="28"/>
          <w:szCs w:val="28"/>
        </w:rPr>
        <w:t>HWND hwnd, HDC hdc) — освобождает контекст устройства.</w:t>
      </w:r>
    </w:p>
    <w:p w14:paraId="71259EB8" w14:textId="77777777" w:rsidR="000E7B59" w:rsidRPr="000E7B59" w:rsidRDefault="000E7B59" w:rsidP="000E7B59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E7B59">
        <w:rPr>
          <w:rFonts w:ascii="Times New Roman" w:hAnsi="Times New Roman" w:cs="Times New Roman"/>
          <w:sz w:val="28"/>
          <w:szCs w:val="28"/>
        </w:rPr>
        <w:t>DeleteDC(</w:t>
      </w:r>
      <w:proofErr w:type="gramEnd"/>
      <w:r w:rsidRPr="000E7B59">
        <w:rPr>
          <w:rFonts w:ascii="Times New Roman" w:hAnsi="Times New Roman" w:cs="Times New Roman"/>
          <w:sz w:val="28"/>
          <w:szCs w:val="28"/>
        </w:rPr>
        <w:t>HDC hdc) — удаляет созданный контекст памяти.</w:t>
      </w:r>
    </w:p>
    <w:p w14:paraId="17BC06FF" w14:textId="77777777" w:rsidR="000E7B59" w:rsidRPr="00B20875" w:rsidRDefault="000E7B59" w:rsidP="00B20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34C7E" w14:textId="641BCCC8" w:rsidR="009739E9" w:rsidRDefault="009739E9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инструментов рисования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(Функции создания перьев, кистей и шрифтов).</w:t>
      </w:r>
    </w:p>
    <w:p w14:paraId="6BBF56CC" w14:textId="77777777" w:rsidR="001E33B4" w:rsidRPr="001E33B4" w:rsidRDefault="001E33B4" w:rsidP="001E33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Функции для создания инструментов:</w:t>
      </w:r>
    </w:p>
    <w:p w14:paraId="2671B6EA" w14:textId="77777777" w:rsidR="001E33B4" w:rsidRPr="001E33B4" w:rsidRDefault="001E33B4" w:rsidP="001E33B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E33B4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CreatePen(</w:t>
      </w:r>
      <w:proofErr w:type="gramEnd"/>
      <w:r w:rsidRPr="001E33B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создание пера.</w:t>
      </w:r>
    </w:p>
    <w:p w14:paraId="7382EA93" w14:textId="77777777" w:rsidR="001E33B4" w:rsidRPr="001E33B4" w:rsidRDefault="001E33B4" w:rsidP="001E33B4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E33B4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CreateSolidBrush(</w:t>
      </w:r>
      <w:proofErr w:type="gramEnd"/>
      <w:r w:rsidRPr="001E33B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создание кисти.</w:t>
      </w:r>
    </w:p>
    <w:p w14:paraId="198BF564" w14:textId="08376C25" w:rsidR="00944787" w:rsidRPr="007232CB" w:rsidRDefault="001E33B4" w:rsidP="007232C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E33B4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CreateFont(</w:t>
      </w:r>
      <w:proofErr w:type="gramEnd"/>
      <w:r w:rsidRPr="001E33B4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создание шрифта.</w:t>
      </w:r>
    </w:p>
    <w:p w14:paraId="40D59F88" w14:textId="77777777" w:rsidR="00944787" w:rsidRDefault="00944787" w:rsidP="00944787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6A62C8" w14:textId="084C5ADC" w:rsidR="009739E9" w:rsidRDefault="009739E9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Загрузка инструментов в контекст. Свободное состояние инструментов. Удаление инструментов</w:t>
      </w:r>
      <w:r w:rsidRPr="00973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569325" w14:textId="77777777" w:rsidR="003B1AA1" w:rsidRPr="003B1AA1" w:rsidRDefault="003B1AA1" w:rsidP="003B1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1A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Инструменты загружаются в контекст с помощью функции </w:t>
      </w:r>
      <w:proofErr w:type="gramStart"/>
      <w:r w:rsidRPr="003B1AA1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SelectObject(</w:t>
      </w:r>
      <w:proofErr w:type="gramEnd"/>
      <w:r w:rsidRPr="003B1AA1">
        <w:rPr>
          <w:rFonts w:ascii="Times New Roman" w:eastAsia="Times New Roman" w:hAnsi="Times New Roman" w:cs="Times New Roman"/>
          <w:sz w:val="28"/>
          <w:szCs w:val="28"/>
          <w:lang w:eastAsia="ru-RU"/>
        </w:rPr>
        <w:t>HDC hdc, HGDIOBJ h).</w:t>
      </w:r>
    </w:p>
    <w:p w14:paraId="7A57C289" w14:textId="77777777" w:rsidR="003B1AA1" w:rsidRPr="003B1AA1" w:rsidRDefault="003B1AA1" w:rsidP="003B1A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1A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инструментов GDI:</w:t>
      </w:r>
    </w:p>
    <w:p w14:paraId="74465DC5" w14:textId="1AFDB8BF" w:rsidR="003B1AA1" w:rsidRPr="003B1AA1" w:rsidRDefault="003B1AA1" w:rsidP="003B1AA1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B1AA1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DeleteObject(</w:t>
      </w:r>
      <w:proofErr w:type="gramEnd"/>
      <w:r w:rsidRPr="003B1AA1">
        <w:rPr>
          <w:rFonts w:ascii="Times New Roman" w:eastAsia="Times New Roman" w:hAnsi="Times New Roman" w:cs="Times New Roman"/>
          <w:sz w:val="28"/>
          <w:szCs w:val="28"/>
          <w:lang w:eastAsia="ru-RU"/>
        </w:rPr>
        <w:t>HGDIOBJ hObject) — удаляет объект GDI</w:t>
      </w:r>
      <w:r w:rsidRPr="003B1A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82417C" w14:textId="77777777" w:rsidR="003B1AA1" w:rsidRDefault="003B1AA1" w:rsidP="003B1AA1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75C5771" w14:textId="5EDFEA58" w:rsidR="009739E9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Предопределенные (</w:t>
      </w:r>
      <w:r w:rsidRPr="004A1D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4A1D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 с характеристиками по умолчанию.</w:t>
      </w:r>
    </w:p>
    <w:p w14:paraId="765AC531" w14:textId="77777777" w:rsidR="00BA787C" w:rsidRPr="00BA787C" w:rsidRDefault="00BA787C" w:rsidP="00BA7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Windows предоставляет встроенные инструменты, такие как </w:t>
      </w:r>
      <w:proofErr w:type="spellStart"/>
      <w:proofErr w:type="gramStart"/>
      <w:r w:rsidRPr="00BA787C">
        <w:rPr>
          <w:rFonts w:ascii="Times New Roman" w:eastAsia="Times New Roman" w:hAnsi="Times New Roman" w:cs="Times New Roman"/>
          <w:sz w:val="28"/>
          <w:szCs w:val="28"/>
          <w:lang w:eastAsia="ru-RU"/>
        </w:rPr>
        <w:t>GetStockObject</w:t>
      </w:r>
      <w:proofErr w:type="spellEnd"/>
      <w:r w:rsidRPr="00BA787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A787C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Например:</w:t>
      </w:r>
    </w:p>
    <w:p w14:paraId="134BEC9A" w14:textId="77777777" w:rsidR="00BA787C" w:rsidRPr="00BA787C" w:rsidRDefault="00BA787C" w:rsidP="00BA787C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8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WHITE_PEN, BLACK_BRUSH, DEFAULT_GUI_FONT.</w:t>
      </w:r>
    </w:p>
    <w:p w14:paraId="6FAC03A3" w14:textId="6FA5E3C2" w:rsidR="006F4617" w:rsidRPr="006A588A" w:rsidRDefault="006F4617" w:rsidP="006A5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35A26" w14:textId="2585B21A" w:rsidR="004A1D42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и физические координаты. Режимы отображения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4A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2624E9" w14:textId="77777777" w:rsidR="00FB08A7" w:rsidRPr="00FB08A7" w:rsidRDefault="00FB08A7" w:rsidP="00FB08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08A7">
        <w:rPr>
          <w:rFonts w:ascii="Times New Roman" w:eastAsia="Times New Roman" w:hAnsi="Times New Roman" w:cs="Times New Roman"/>
          <w:sz w:val="28"/>
          <w:szCs w:val="28"/>
          <w:lang w:eastAsia="ru-RU"/>
        </w:rPr>
        <w:t>GDI поддерживает режимы отображения (Mapping Modes), преобразующие логические координаты в физические:</w:t>
      </w:r>
    </w:p>
    <w:p w14:paraId="4F62AFB9" w14:textId="77777777" w:rsidR="00FB08A7" w:rsidRPr="00063C68" w:rsidRDefault="00FB08A7" w:rsidP="00063C68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3C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MM_TEXT — 1 к 1 по пикселям.</w:t>
      </w:r>
    </w:p>
    <w:p w14:paraId="150E54E8" w14:textId="3E73F3AA" w:rsidR="006A588A" w:rsidRPr="00186D4D" w:rsidRDefault="00FB08A7" w:rsidP="00186D4D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63C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MM_LOMETRIC, MM_HIMETRIC — метрические единицы.</w:t>
      </w:r>
    </w:p>
    <w:p w14:paraId="518699EE" w14:textId="77777777" w:rsidR="006A588A" w:rsidRDefault="006A588A" w:rsidP="006A588A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BF6444F" w14:textId="5B5CA287" w:rsidR="004A1D42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текста.</w:t>
      </w:r>
    </w:p>
    <w:p w14:paraId="0BD3F4BB" w14:textId="41276B37" w:rsidR="00B75C0B" w:rsidRDefault="00C13959" w:rsidP="00C1395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959">
        <w:rPr>
          <w:rFonts w:ascii="Times New Roman" w:hAnsi="Times New Roman" w:cs="Times New Roman"/>
          <w:sz w:val="28"/>
          <w:szCs w:val="28"/>
        </w:rPr>
        <w:t xml:space="preserve">Для отображения текста используется </w:t>
      </w:r>
      <w:proofErr w:type="gramStart"/>
      <w:r w:rsidRPr="00C13959">
        <w:rPr>
          <w:rFonts w:ascii="Times New Roman" w:hAnsi="Times New Roman" w:cs="Times New Roman"/>
          <w:sz w:val="28"/>
          <w:szCs w:val="28"/>
        </w:rPr>
        <w:t>TextOut(</w:t>
      </w:r>
      <w:proofErr w:type="gramEnd"/>
      <w:r w:rsidRPr="00C13959">
        <w:rPr>
          <w:rFonts w:ascii="Times New Roman" w:hAnsi="Times New Roman" w:cs="Times New Roman"/>
          <w:sz w:val="28"/>
          <w:szCs w:val="28"/>
        </w:rPr>
        <w:t>HDC hdc, int x, int y, LPCSTR lpString, int cchString).</w:t>
      </w:r>
    </w:p>
    <w:p w14:paraId="54AA39CA" w14:textId="77777777" w:rsidR="00B75C0B" w:rsidRDefault="00B75C0B" w:rsidP="00B75C0B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1A7891A" w14:textId="1890D782" w:rsidR="004A1D42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отображением текста.</w:t>
      </w:r>
    </w:p>
    <w:p w14:paraId="530ABA88" w14:textId="2B6BC769" w:rsidR="00A90F37" w:rsidRPr="00A90F37" w:rsidRDefault="00A90F37" w:rsidP="00A90F3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E97">
        <w:rPr>
          <w:rFonts w:ascii="Times New Roman" w:hAnsi="Times New Roman" w:cs="Times New Roman"/>
          <w:b/>
          <w:bCs/>
          <w:sz w:val="28"/>
          <w:szCs w:val="28"/>
        </w:rPr>
        <w:t>Выравнивание текста:</w:t>
      </w:r>
      <w:r w:rsidRPr="00A90F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F37">
        <w:rPr>
          <w:rFonts w:ascii="Times New Roman" w:hAnsi="Times New Roman" w:cs="Times New Roman"/>
          <w:sz w:val="28"/>
          <w:szCs w:val="28"/>
        </w:rPr>
        <w:t>SetTextAlign(</w:t>
      </w:r>
      <w:proofErr w:type="gramEnd"/>
      <w:r w:rsidRPr="00A90F37">
        <w:rPr>
          <w:rFonts w:ascii="Times New Roman" w:hAnsi="Times New Roman" w:cs="Times New Roman"/>
          <w:sz w:val="28"/>
          <w:szCs w:val="28"/>
        </w:rPr>
        <w:t>).</w:t>
      </w:r>
    </w:p>
    <w:p w14:paraId="07A86069" w14:textId="214ECE26" w:rsidR="00893E41" w:rsidRDefault="00A90F37" w:rsidP="00A90F3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E97">
        <w:rPr>
          <w:rFonts w:ascii="Times New Roman" w:hAnsi="Times New Roman" w:cs="Times New Roman"/>
          <w:b/>
          <w:bCs/>
          <w:sz w:val="28"/>
          <w:szCs w:val="28"/>
        </w:rPr>
        <w:t>Цвет текста:</w:t>
      </w:r>
      <w:r w:rsidRPr="00A90F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0F37">
        <w:rPr>
          <w:rFonts w:ascii="Times New Roman" w:hAnsi="Times New Roman" w:cs="Times New Roman"/>
          <w:sz w:val="28"/>
          <w:szCs w:val="28"/>
        </w:rPr>
        <w:t>SetTextColor(</w:t>
      </w:r>
      <w:proofErr w:type="gramEnd"/>
      <w:r w:rsidRPr="00A90F37">
        <w:rPr>
          <w:rFonts w:ascii="Times New Roman" w:hAnsi="Times New Roman" w:cs="Times New Roman"/>
          <w:sz w:val="28"/>
          <w:szCs w:val="28"/>
        </w:rPr>
        <w:t>).</w:t>
      </w:r>
    </w:p>
    <w:p w14:paraId="1E03A413" w14:textId="77777777" w:rsidR="00893E41" w:rsidRDefault="00893E41" w:rsidP="00893E41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34394C4" w14:textId="32786E2C" w:rsidR="004A1D42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цвета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Использование макроса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кистей и перьев.</w:t>
      </w:r>
    </w:p>
    <w:p w14:paraId="05D2BBD9" w14:textId="77777777" w:rsidR="00331ED0" w:rsidRDefault="005D46E0" w:rsidP="005D46E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6E0">
        <w:rPr>
          <w:rFonts w:ascii="Times New Roman" w:hAnsi="Times New Roman" w:cs="Times New Roman"/>
          <w:sz w:val="28"/>
          <w:szCs w:val="28"/>
        </w:rPr>
        <w:t xml:space="preserve">Цвет задается через макрос </w:t>
      </w:r>
      <w:proofErr w:type="gramStart"/>
      <w:r w:rsidRPr="005D46E0">
        <w:rPr>
          <w:rStyle w:val="HTML"/>
          <w:rFonts w:ascii="Times New Roman" w:eastAsiaTheme="majorEastAsia" w:hAnsi="Times New Roman" w:cs="Times New Roman"/>
          <w:sz w:val="28"/>
          <w:szCs w:val="28"/>
        </w:rPr>
        <w:t>RGB(</w:t>
      </w:r>
      <w:proofErr w:type="gramEnd"/>
      <w:r w:rsidRPr="005D46E0">
        <w:rPr>
          <w:rStyle w:val="HTML"/>
          <w:rFonts w:ascii="Times New Roman" w:eastAsiaTheme="majorEastAsia" w:hAnsi="Times New Roman" w:cs="Times New Roman"/>
          <w:sz w:val="28"/>
          <w:szCs w:val="28"/>
        </w:rPr>
        <w:t>r, g, b)</w:t>
      </w:r>
      <w:r w:rsidRPr="005D46E0">
        <w:rPr>
          <w:rFonts w:ascii="Times New Roman" w:hAnsi="Times New Roman" w:cs="Times New Roman"/>
          <w:sz w:val="28"/>
          <w:szCs w:val="28"/>
        </w:rPr>
        <w:t xml:space="preserve"> для кистей, перьев и текста.</w:t>
      </w:r>
    </w:p>
    <w:p w14:paraId="5127504C" w14:textId="5CE2DA04" w:rsidR="00983C42" w:rsidRPr="005D46E0" w:rsidRDefault="005D46E0" w:rsidP="005D46E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6E0">
        <w:rPr>
          <w:rFonts w:ascii="Times New Roman" w:hAnsi="Times New Roman" w:cs="Times New Roman"/>
          <w:sz w:val="28"/>
          <w:szCs w:val="28"/>
        </w:rPr>
        <w:t>Пример:</w:t>
      </w:r>
    </w:p>
    <w:p w14:paraId="5F001F17" w14:textId="4DE1BF60" w:rsidR="005D46E0" w:rsidRPr="005D46E0" w:rsidRDefault="005D46E0" w:rsidP="005D46E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46E0">
        <w:rPr>
          <w:rFonts w:ascii="Times New Roman" w:hAnsi="Times New Roman" w:cs="Times New Roman"/>
          <w:sz w:val="28"/>
          <w:szCs w:val="28"/>
        </w:rPr>
        <w:t>CreateSolidBrush(</w:t>
      </w:r>
      <w:proofErr w:type="gramEnd"/>
      <w:r w:rsidRPr="005D46E0">
        <w:rPr>
          <w:rFonts w:ascii="Times New Roman" w:hAnsi="Times New Roman" w:cs="Times New Roman"/>
          <w:sz w:val="28"/>
          <w:szCs w:val="28"/>
        </w:rPr>
        <w:t>RGB(255, 0, 0)); // Красный цвет.</w:t>
      </w:r>
    </w:p>
    <w:p w14:paraId="32E98DAD" w14:textId="77777777" w:rsidR="005D46E0" w:rsidRDefault="005D46E0" w:rsidP="00983C42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AF19BE" w14:textId="7826837B" w:rsidR="004A1D42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характеристик шрифта. Пропорциональные шрифты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A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8EFF71" w14:textId="6744C031" w:rsidR="00F843CB" w:rsidRPr="003419CC" w:rsidRDefault="003419CC" w:rsidP="003419C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9CC">
        <w:rPr>
          <w:rFonts w:ascii="Times New Roman" w:hAnsi="Times New Roman" w:cs="Times New Roman"/>
          <w:sz w:val="28"/>
          <w:szCs w:val="28"/>
        </w:rPr>
        <w:t xml:space="preserve">Шрифты создаются функцией </w:t>
      </w:r>
      <w:proofErr w:type="gramStart"/>
      <w:r w:rsidRPr="003419CC">
        <w:rPr>
          <w:rStyle w:val="HTML"/>
          <w:rFonts w:ascii="Times New Roman" w:eastAsiaTheme="majorEastAsia" w:hAnsi="Times New Roman" w:cs="Times New Roman"/>
          <w:sz w:val="28"/>
          <w:szCs w:val="28"/>
        </w:rPr>
        <w:t>CreateFont(</w:t>
      </w:r>
      <w:proofErr w:type="gramEnd"/>
      <w:r w:rsidRPr="003419CC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3419C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419CC">
        <w:rPr>
          <w:rStyle w:val="HTML"/>
          <w:rFonts w:ascii="Times New Roman" w:eastAsiaTheme="majorEastAsia" w:hAnsi="Times New Roman" w:cs="Times New Roman"/>
          <w:sz w:val="28"/>
          <w:szCs w:val="28"/>
        </w:rPr>
        <w:t>CreateFontIndirect()</w:t>
      </w:r>
      <w:r w:rsidRPr="003419CC">
        <w:rPr>
          <w:rFonts w:ascii="Times New Roman" w:hAnsi="Times New Roman" w:cs="Times New Roman"/>
          <w:sz w:val="28"/>
          <w:szCs w:val="28"/>
        </w:rPr>
        <w:t>.</w:t>
      </w:r>
      <w:r w:rsidRPr="003419CC">
        <w:rPr>
          <w:rFonts w:ascii="Times New Roman" w:hAnsi="Times New Roman" w:cs="Times New Roman"/>
          <w:sz w:val="28"/>
          <w:szCs w:val="28"/>
        </w:rPr>
        <w:br/>
      </w:r>
      <w:r w:rsidRPr="003419CC">
        <w:rPr>
          <w:rStyle w:val="a3"/>
          <w:rFonts w:ascii="Times New Roman" w:hAnsi="Times New Roman" w:cs="Times New Roman"/>
          <w:sz w:val="28"/>
          <w:szCs w:val="28"/>
        </w:rPr>
        <w:t>TrueType-шрифты</w:t>
      </w:r>
      <w:r w:rsidRPr="003419CC">
        <w:rPr>
          <w:rFonts w:ascii="Times New Roman" w:hAnsi="Times New Roman" w:cs="Times New Roman"/>
          <w:sz w:val="28"/>
          <w:szCs w:val="28"/>
        </w:rPr>
        <w:t xml:space="preserve"> поддерживают масштабируемость и антиалиасинг.</w:t>
      </w:r>
    </w:p>
    <w:p w14:paraId="60A0A8E1" w14:textId="77777777" w:rsidR="00F843CB" w:rsidRDefault="00F843CB" w:rsidP="00F843CB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7B4F4A" w14:textId="3E5674F6" w:rsidR="004A1D42" w:rsidRDefault="004A1D4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Контексты памяти. Создание контекста памяти совместимого с заданным контекстом устройства.</w:t>
      </w:r>
    </w:p>
    <w:p w14:paraId="15D1D584" w14:textId="28A21A2D" w:rsidR="00976187" w:rsidRDefault="004863CB" w:rsidP="004863CB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3CB">
        <w:rPr>
          <w:rFonts w:ascii="Times New Roman" w:hAnsi="Times New Roman" w:cs="Times New Roman"/>
          <w:sz w:val="28"/>
          <w:szCs w:val="28"/>
        </w:rPr>
        <w:t xml:space="preserve">Контекст памяти создается с помощью </w:t>
      </w:r>
      <w:proofErr w:type="gramStart"/>
      <w:r w:rsidRPr="004863CB">
        <w:rPr>
          <w:rFonts w:ascii="Times New Roman" w:hAnsi="Times New Roman" w:cs="Times New Roman"/>
          <w:sz w:val="28"/>
          <w:szCs w:val="28"/>
        </w:rPr>
        <w:t>CreateCompatibleDC(</w:t>
      </w:r>
      <w:proofErr w:type="gramEnd"/>
      <w:r w:rsidRPr="004863CB">
        <w:rPr>
          <w:rFonts w:ascii="Times New Roman" w:hAnsi="Times New Roman" w:cs="Times New Roman"/>
          <w:sz w:val="28"/>
          <w:szCs w:val="28"/>
        </w:rPr>
        <w:t>HDC hdc). Он используется для операций вне экрана.</w:t>
      </w:r>
    </w:p>
    <w:p w14:paraId="3F135ACC" w14:textId="77777777" w:rsidR="00976187" w:rsidRDefault="00976187" w:rsidP="00976187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9D8561" w14:textId="0795A01F" w:rsidR="004A1D42" w:rsidRDefault="008C410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растров. Выбор растров в контекст памяти.</w:t>
      </w:r>
    </w:p>
    <w:p w14:paraId="122C84A7" w14:textId="42BE0DE3" w:rsidR="00B51D15" w:rsidRPr="002B5C58" w:rsidRDefault="002B5C58" w:rsidP="002B5C5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C58">
        <w:rPr>
          <w:rFonts w:ascii="Times New Roman" w:hAnsi="Times New Roman" w:cs="Times New Roman"/>
          <w:sz w:val="28"/>
          <w:szCs w:val="28"/>
        </w:rPr>
        <w:t xml:space="preserve">Растры создаются функцией </w:t>
      </w:r>
      <w:proofErr w:type="gramStart"/>
      <w:r w:rsidRPr="002B5C58">
        <w:rPr>
          <w:rStyle w:val="HTML"/>
          <w:rFonts w:ascii="Times New Roman" w:eastAsiaTheme="majorEastAsia" w:hAnsi="Times New Roman" w:cs="Times New Roman"/>
          <w:sz w:val="28"/>
          <w:szCs w:val="28"/>
        </w:rPr>
        <w:t>CreateCompatibleBitmap(</w:t>
      </w:r>
      <w:proofErr w:type="gramEnd"/>
      <w:r w:rsidRPr="002B5C58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2B5C58">
        <w:rPr>
          <w:rFonts w:ascii="Times New Roman" w:hAnsi="Times New Roman" w:cs="Times New Roman"/>
          <w:sz w:val="28"/>
          <w:szCs w:val="28"/>
        </w:rPr>
        <w:t xml:space="preserve"> или из файла с помощью </w:t>
      </w:r>
      <w:r w:rsidRPr="002B5C58">
        <w:rPr>
          <w:rStyle w:val="HTML"/>
          <w:rFonts w:ascii="Times New Roman" w:eastAsiaTheme="majorEastAsia" w:hAnsi="Times New Roman" w:cs="Times New Roman"/>
          <w:sz w:val="28"/>
          <w:szCs w:val="28"/>
        </w:rPr>
        <w:t>LoadBitmap()</w:t>
      </w:r>
      <w:r w:rsidRPr="002B5C58">
        <w:rPr>
          <w:rFonts w:ascii="Times New Roman" w:hAnsi="Times New Roman" w:cs="Times New Roman"/>
          <w:sz w:val="28"/>
          <w:szCs w:val="28"/>
        </w:rPr>
        <w:t>.</w:t>
      </w:r>
    </w:p>
    <w:p w14:paraId="33A1A6E3" w14:textId="77777777" w:rsidR="00B51D15" w:rsidRDefault="00B51D15" w:rsidP="00B51D15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12AD41" w14:textId="0364E7FF" w:rsidR="008C4102" w:rsidRDefault="008C410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Копирование блоков на примере копирования растра из контекста памяти в контекст устройства.</w:t>
      </w:r>
    </w:p>
    <w:p w14:paraId="5124D4D0" w14:textId="1EFA5A14" w:rsidR="00373454" w:rsidRPr="00136D50" w:rsidRDefault="00136D50" w:rsidP="00136D5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D5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136D50">
        <w:rPr>
          <w:rStyle w:val="HTML"/>
          <w:rFonts w:ascii="Times New Roman" w:eastAsiaTheme="majorEastAsia" w:hAnsi="Times New Roman" w:cs="Times New Roman"/>
          <w:sz w:val="28"/>
          <w:szCs w:val="28"/>
        </w:rPr>
        <w:t>BitBlt(</w:t>
      </w:r>
      <w:proofErr w:type="gramEnd"/>
      <w:r w:rsidRPr="00136D50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136D50">
        <w:rPr>
          <w:rFonts w:ascii="Times New Roman" w:hAnsi="Times New Roman" w:cs="Times New Roman"/>
          <w:sz w:val="28"/>
          <w:szCs w:val="28"/>
        </w:rPr>
        <w:t xml:space="preserve"> копирует содержимое между контекстами:</w:t>
      </w:r>
    </w:p>
    <w:p w14:paraId="055E66D8" w14:textId="7D448E25" w:rsidR="00136D50" w:rsidRPr="00136D50" w:rsidRDefault="00136D50" w:rsidP="00136D50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6D50">
        <w:rPr>
          <w:rFonts w:ascii="Times New Roman" w:hAnsi="Times New Roman" w:cs="Times New Roman"/>
          <w:sz w:val="28"/>
          <w:szCs w:val="28"/>
          <w:lang w:val="en-US"/>
        </w:rPr>
        <w:t>BitBlt(</w:t>
      </w:r>
      <w:proofErr w:type="gramEnd"/>
      <w:r w:rsidRPr="00136D50">
        <w:rPr>
          <w:rFonts w:ascii="Times New Roman" w:hAnsi="Times New Roman" w:cs="Times New Roman"/>
          <w:sz w:val="28"/>
          <w:szCs w:val="28"/>
          <w:lang w:val="en-US"/>
        </w:rPr>
        <w:t>hdcDest, x, y, width, height, hdcSrc, xSrc, ySrc, SRCCOPY);</w:t>
      </w:r>
    </w:p>
    <w:p w14:paraId="159FA215" w14:textId="77777777" w:rsidR="00373454" w:rsidRPr="00136D50" w:rsidRDefault="00373454" w:rsidP="00373454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DA0B4" w14:textId="159CFC1D" w:rsidR="008C4102" w:rsidRDefault="008C4102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7F1">
        <w:rPr>
          <w:rFonts w:ascii="Times New Roman" w:hAnsi="Times New Roman" w:cs="Times New Roman"/>
          <w:sz w:val="28"/>
          <w:szCs w:val="28"/>
        </w:rPr>
        <w:t>Аппаратно-независимые растры. Структура аппаратно-независимых растров с палитрой и беспалитровых.</w:t>
      </w:r>
    </w:p>
    <w:p w14:paraId="4370B5E8" w14:textId="77777777" w:rsidR="00C95697" w:rsidRPr="00C95697" w:rsidRDefault="00C95697" w:rsidP="00C956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9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BMP сохраняет изображение в независимом от устройств виде.</w:t>
      </w:r>
    </w:p>
    <w:p w14:paraId="55FF602B" w14:textId="77777777" w:rsidR="00C95697" w:rsidRPr="00C95697" w:rsidRDefault="00C95697" w:rsidP="00C956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BMP:</w:t>
      </w:r>
    </w:p>
    <w:p w14:paraId="41193820" w14:textId="77777777" w:rsidR="00C95697" w:rsidRPr="00C95697" w:rsidRDefault="00C95697" w:rsidP="00C95697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палитрой:</w:t>
      </w:r>
      <w:r w:rsidRPr="00C95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таблицу цветов.</w:t>
      </w:r>
    </w:p>
    <w:p w14:paraId="42809D85" w14:textId="0C025F2C" w:rsidR="00EE57BE" w:rsidRPr="00F37406" w:rsidRDefault="00C95697" w:rsidP="00F37406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6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 палитры:</w:t>
      </w:r>
      <w:r w:rsidRPr="00C956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прямые значения цветов (24 бита на пиксель).</w:t>
      </w:r>
    </w:p>
    <w:p w14:paraId="1F7A8528" w14:textId="5209D341" w:rsidR="00EE57BE" w:rsidRDefault="00EE57BE" w:rsidP="00EE57BE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FA4E43" w14:textId="66993E86" w:rsidR="00F37406" w:rsidRDefault="00F37406" w:rsidP="00EE57BE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0080E2" w14:textId="77777777" w:rsidR="00F37406" w:rsidRDefault="00F37406" w:rsidP="00EE57BE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05B109A" w14:textId="4E5D2EA6" w:rsidR="004017F1" w:rsidRDefault="004017F1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622A1">
        <w:rPr>
          <w:rFonts w:ascii="Times New Roman" w:hAnsi="Times New Roman" w:cs="Times New Roman"/>
          <w:sz w:val="28"/>
          <w:szCs w:val="28"/>
        </w:rPr>
        <w:t xml:space="preserve">Информация в заголовках файлов </w:t>
      </w:r>
      <w:r w:rsidR="003622A1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3622A1">
        <w:rPr>
          <w:rFonts w:ascii="Times New Roman" w:hAnsi="Times New Roman" w:cs="Times New Roman"/>
          <w:sz w:val="28"/>
          <w:szCs w:val="28"/>
        </w:rPr>
        <w:t>.</w:t>
      </w:r>
    </w:p>
    <w:p w14:paraId="26C8131E" w14:textId="77777777" w:rsidR="008943E8" w:rsidRPr="008943E8" w:rsidRDefault="008943E8" w:rsidP="008943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3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BMP включает:</w:t>
      </w:r>
    </w:p>
    <w:p w14:paraId="64923625" w14:textId="77777777" w:rsidR="008943E8" w:rsidRPr="008943E8" w:rsidRDefault="008943E8" w:rsidP="008943E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3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файла.</w:t>
      </w:r>
    </w:p>
    <w:p w14:paraId="583417E2" w14:textId="77777777" w:rsidR="008943E8" w:rsidRPr="008943E8" w:rsidRDefault="008943E8" w:rsidP="008943E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3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Размеры изображения.</w:t>
      </w:r>
    </w:p>
    <w:p w14:paraId="67D37A42" w14:textId="4DF15587" w:rsidR="00F37406" w:rsidRPr="008943E8" w:rsidRDefault="008943E8" w:rsidP="008943E8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3E8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 цвета (1, 4, 8, 24 бита).</w:t>
      </w:r>
    </w:p>
    <w:p w14:paraId="005FC22B" w14:textId="77777777" w:rsidR="00F37406" w:rsidRDefault="00F37406" w:rsidP="00F37406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98BD6A" w14:textId="3E6B06D1" w:rsidR="003622A1" w:rsidRDefault="003622A1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растровых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из аппаратно-независимых растров.</w:t>
      </w:r>
    </w:p>
    <w:p w14:paraId="2AF1538C" w14:textId="4D5E5906" w:rsidR="008943E8" w:rsidRPr="00C7616C" w:rsidRDefault="00C7616C" w:rsidP="00C7616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6C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Pr="00C7616C">
        <w:rPr>
          <w:rStyle w:val="HTML"/>
          <w:rFonts w:ascii="Times New Roman" w:eastAsiaTheme="majorEastAsia" w:hAnsi="Times New Roman" w:cs="Times New Roman"/>
          <w:sz w:val="28"/>
          <w:szCs w:val="28"/>
        </w:rPr>
        <w:t>CreateDIBSection(</w:t>
      </w:r>
      <w:proofErr w:type="gramEnd"/>
      <w:r w:rsidRPr="00C7616C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C7616C">
        <w:rPr>
          <w:rFonts w:ascii="Times New Roman" w:hAnsi="Times New Roman" w:cs="Times New Roman"/>
          <w:sz w:val="28"/>
          <w:szCs w:val="28"/>
        </w:rPr>
        <w:t xml:space="preserve"> для создания аппаратно-независимого растра.</w:t>
      </w:r>
    </w:p>
    <w:p w14:paraId="490166D7" w14:textId="77777777" w:rsidR="008943E8" w:rsidRDefault="008943E8" w:rsidP="008943E8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8F5DEAD" w14:textId="57343B6B" w:rsidR="00C7616C" w:rsidRDefault="003622A1" w:rsidP="00C7616C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данных из растрового объекта в контекст памяти.</w:t>
      </w:r>
    </w:p>
    <w:p w14:paraId="09D84C18" w14:textId="76C42948" w:rsidR="00C7616C" w:rsidRPr="00613F19" w:rsidRDefault="00613F19" w:rsidP="00613F19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F1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613F19">
        <w:rPr>
          <w:rStyle w:val="HTML"/>
          <w:rFonts w:ascii="Times New Roman" w:eastAsiaTheme="majorEastAsia" w:hAnsi="Times New Roman" w:cs="Times New Roman"/>
          <w:sz w:val="28"/>
          <w:szCs w:val="28"/>
        </w:rPr>
        <w:t>GetDIBits(</w:t>
      </w:r>
      <w:proofErr w:type="gramEnd"/>
      <w:r w:rsidRPr="00613F19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613F19">
        <w:rPr>
          <w:rFonts w:ascii="Times New Roman" w:hAnsi="Times New Roman" w:cs="Times New Roman"/>
          <w:sz w:val="28"/>
          <w:szCs w:val="28"/>
        </w:rPr>
        <w:t xml:space="preserve"> копирует пиксели растра в массив.</w:t>
      </w:r>
    </w:p>
    <w:p w14:paraId="7B290CF8" w14:textId="77777777" w:rsidR="00C7616C" w:rsidRPr="00C7616C" w:rsidRDefault="00C7616C" w:rsidP="00C7616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75E33C" w14:textId="3F4134D2" w:rsidR="003622A1" w:rsidRPr="000D4561" w:rsidRDefault="003622A1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Типы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POINT, RECT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53BBDE" w14:textId="77777777" w:rsidR="002A36FA" w:rsidRPr="002A36FA" w:rsidRDefault="002A36FA" w:rsidP="002A36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6F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структуры:</w:t>
      </w:r>
    </w:p>
    <w:p w14:paraId="645B10EF" w14:textId="77777777" w:rsidR="002A36FA" w:rsidRPr="002A36FA" w:rsidRDefault="002A36FA" w:rsidP="002A36FA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6FA">
        <w:rPr>
          <w:rFonts w:ascii="Times New Roman" w:eastAsia="Times New Roman" w:hAnsi="Times New Roman" w:cs="Times New Roman"/>
          <w:sz w:val="28"/>
          <w:szCs w:val="28"/>
          <w:lang w:eastAsia="ru-RU"/>
        </w:rPr>
        <w:t>POINT — координаты точки.</w:t>
      </w:r>
    </w:p>
    <w:p w14:paraId="43943574" w14:textId="3D0A1927" w:rsidR="000D4561" w:rsidRPr="002A36FA" w:rsidRDefault="002A36FA" w:rsidP="002A36FA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6FA">
        <w:rPr>
          <w:rFonts w:ascii="Times New Roman" w:eastAsia="Times New Roman" w:hAnsi="Times New Roman" w:cs="Times New Roman"/>
          <w:sz w:val="28"/>
          <w:szCs w:val="28"/>
          <w:lang w:eastAsia="ru-RU"/>
        </w:rPr>
        <w:t>RECT — координаты прямоугольника.</w:t>
      </w:r>
    </w:p>
    <w:p w14:paraId="784EB0C4" w14:textId="77777777" w:rsidR="000D4561" w:rsidRPr="003622A1" w:rsidRDefault="000D4561" w:rsidP="000D4561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9B730C" w14:textId="4773B1F4" w:rsidR="003622A1" w:rsidRDefault="003622A1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Функции для работы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>
        <w:rPr>
          <w:rFonts w:ascii="Times New Roman" w:hAnsi="Times New Roman" w:cs="Times New Roman"/>
          <w:sz w:val="28"/>
          <w:szCs w:val="28"/>
        </w:rPr>
        <w:t>-типов.</w:t>
      </w:r>
    </w:p>
    <w:p w14:paraId="78636627" w14:textId="77777777" w:rsidR="00155FA3" w:rsidRPr="00155FA3" w:rsidRDefault="00155FA3" w:rsidP="00155F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55FA3">
        <w:rPr>
          <w:rFonts w:ascii="Times New Roman" w:eastAsia="Times New Roman" w:hAnsi="Times New Roman" w:cs="Times New Roman"/>
          <w:sz w:val="28"/>
          <w:szCs w:val="28"/>
          <w:lang w:eastAsia="ru-RU"/>
        </w:rPr>
        <w:t>PtInRect(</w:t>
      </w:r>
      <w:proofErr w:type="gramEnd"/>
      <w:r w:rsidRPr="00155FA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проверка, находится ли точка в прямоугольнике.</w:t>
      </w:r>
    </w:p>
    <w:p w14:paraId="3C7EADBD" w14:textId="02E2E597" w:rsidR="002A36FA" w:rsidRPr="00155FA3" w:rsidRDefault="00155FA3" w:rsidP="00155F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55FA3">
        <w:rPr>
          <w:rFonts w:ascii="Times New Roman" w:eastAsia="Times New Roman" w:hAnsi="Times New Roman" w:cs="Times New Roman"/>
          <w:sz w:val="28"/>
          <w:szCs w:val="28"/>
          <w:lang w:eastAsia="ru-RU"/>
        </w:rPr>
        <w:t>OffsetRect(</w:t>
      </w:r>
      <w:proofErr w:type="gramEnd"/>
      <w:r w:rsidRPr="00155FA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смещение прямоугольника.</w:t>
      </w:r>
    </w:p>
    <w:p w14:paraId="2ECBA5AA" w14:textId="77777777" w:rsidR="002A36FA" w:rsidRDefault="002A36FA" w:rsidP="002A36FA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799961B" w14:textId="558E7944" w:rsidR="003622A1" w:rsidRDefault="003622A1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и использование таймеров в приложениях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для смены параметров изображения в контексте. Недостаток обновления</w:t>
      </w:r>
      <w:r w:rsidR="00907C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07CE8">
        <w:rPr>
          <w:rFonts w:ascii="Times New Roman" w:hAnsi="Times New Roman" w:cs="Times New Roman"/>
          <w:sz w:val="28"/>
          <w:szCs w:val="28"/>
        </w:rPr>
        <w:t>ползущая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07CE8">
        <w:rPr>
          <w:rFonts w:ascii="Times New Roman" w:hAnsi="Times New Roman" w:cs="Times New Roman"/>
          <w:sz w:val="28"/>
          <w:szCs w:val="28"/>
        </w:rPr>
        <w:t>.</w:t>
      </w:r>
    </w:p>
    <w:p w14:paraId="55CF1460" w14:textId="23C497D5" w:rsidR="00155FA3" w:rsidRPr="00103F0C" w:rsidRDefault="00103F0C" w:rsidP="00103F0C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F0C">
        <w:rPr>
          <w:rFonts w:ascii="Times New Roman" w:hAnsi="Times New Roman" w:cs="Times New Roman"/>
          <w:sz w:val="28"/>
          <w:szCs w:val="28"/>
        </w:rPr>
        <w:t xml:space="preserve">Для обновления изображения можно использовать </w:t>
      </w:r>
      <w:r w:rsidRPr="00103F0C">
        <w:rPr>
          <w:rStyle w:val="HTML"/>
          <w:rFonts w:ascii="Times New Roman" w:eastAsiaTheme="majorEastAsia" w:hAnsi="Times New Roman" w:cs="Times New Roman"/>
          <w:sz w:val="28"/>
          <w:szCs w:val="28"/>
        </w:rPr>
        <w:t>SetTimer()</w:t>
      </w:r>
      <w:r w:rsidRPr="00103F0C">
        <w:rPr>
          <w:rFonts w:ascii="Times New Roman" w:hAnsi="Times New Roman" w:cs="Times New Roman"/>
          <w:sz w:val="28"/>
          <w:szCs w:val="28"/>
        </w:rPr>
        <w:t xml:space="preserve"> и обработку</w:t>
      </w:r>
      <w:r w:rsidR="006675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3F0C">
        <w:rPr>
          <w:rFonts w:ascii="Times New Roman" w:hAnsi="Times New Roman" w:cs="Times New Roman"/>
          <w:sz w:val="28"/>
          <w:szCs w:val="28"/>
        </w:rPr>
        <w:t>WM_TIMER.</w:t>
      </w:r>
      <w:r w:rsidRPr="00103F0C">
        <w:rPr>
          <w:rFonts w:ascii="Times New Roman" w:hAnsi="Times New Roman" w:cs="Times New Roman"/>
          <w:sz w:val="28"/>
          <w:szCs w:val="28"/>
        </w:rPr>
        <w:br/>
      </w:r>
      <w:r w:rsidRPr="00103F0C">
        <w:rPr>
          <w:rStyle w:val="a3"/>
          <w:rFonts w:ascii="Times New Roman" w:hAnsi="Times New Roman" w:cs="Times New Roman"/>
          <w:sz w:val="28"/>
          <w:szCs w:val="28"/>
        </w:rPr>
        <w:t>Недостатки:</w:t>
      </w:r>
      <w:r w:rsidRPr="00103F0C">
        <w:rPr>
          <w:rFonts w:ascii="Times New Roman" w:hAnsi="Times New Roman" w:cs="Times New Roman"/>
          <w:sz w:val="28"/>
          <w:szCs w:val="28"/>
        </w:rPr>
        <w:t xml:space="preserve"> возможно мерцание из-за перерисовки.</w:t>
      </w:r>
    </w:p>
    <w:p w14:paraId="2BA345EA" w14:textId="77777777" w:rsidR="00155FA3" w:rsidRDefault="00155FA3" w:rsidP="00155FA3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2088AA" w14:textId="47A0DF4C" w:rsidR="00907CE8" w:rsidRDefault="00907CE8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Использование простоев приложения для обновления графических данных контекста устройства.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PeekMessage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061BD" w14:textId="7530300E" w:rsidR="00D92216" w:rsidRDefault="00D92216" w:rsidP="00D9221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21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D92216">
        <w:rPr>
          <w:rStyle w:val="HTML"/>
          <w:rFonts w:ascii="Times New Roman" w:eastAsiaTheme="majorEastAsia" w:hAnsi="Times New Roman" w:cs="Times New Roman"/>
          <w:sz w:val="28"/>
          <w:szCs w:val="28"/>
        </w:rPr>
        <w:t>PeekMessage(</w:t>
      </w:r>
      <w:proofErr w:type="gramEnd"/>
      <w:r w:rsidRPr="00D92216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Pr="00D92216">
        <w:rPr>
          <w:rFonts w:ascii="Times New Roman" w:hAnsi="Times New Roman" w:cs="Times New Roman"/>
          <w:sz w:val="28"/>
          <w:szCs w:val="28"/>
        </w:rPr>
        <w:t xml:space="preserve"> позволяет обрабатывать сообщения без блокировки основного потока.</w:t>
      </w:r>
    </w:p>
    <w:p w14:paraId="54B083AB" w14:textId="77777777" w:rsidR="00D92216" w:rsidRPr="00D92216" w:rsidRDefault="00D92216" w:rsidP="00D9221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7A918" w14:textId="665859C6" w:rsidR="00907CE8" w:rsidRDefault="00907CE8" w:rsidP="00AD00DA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Особенность в обработке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907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sz w:val="28"/>
          <w:szCs w:val="28"/>
        </w:rPr>
        <w:t xml:space="preserve"> при эффективном использовании ожиданий сообщений для обновления графических данных окна.</w:t>
      </w:r>
    </w:p>
    <w:p w14:paraId="245C4AC6" w14:textId="77777777" w:rsidR="00B72044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2044">
        <w:rPr>
          <w:rFonts w:ascii="Times New Roman" w:eastAsia="Times New Roman" w:hAnsi="Times New Roman" w:cs="Times New Roman"/>
          <w:sz w:val="28"/>
          <w:szCs w:val="28"/>
          <w:lang w:eastAsia="ru-RU"/>
        </w:rPr>
        <w:t>WM_QUIT сигнализирует завершение приложения. Если ожидания сообщений используются для графики, нужно правильно обрабатывать это сообщение, чтобы предотвратить зацикливание.</w:t>
      </w:r>
    </w:p>
    <w:p w14:paraId="03AD635A" w14:textId="77777777" w:rsidR="00B72044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20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B7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204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B720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89626AB" w14:textId="77777777" w:rsidR="00B72044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044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gramStart"/>
      <w:r w:rsidRPr="00B72044">
        <w:rPr>
          <w:rFonts w:ascii="Times New Roman" w:hAnsi="Times New Roman" w:cs="Times New Roman"/>
          <w:sz w:val="28"/>
          <w:szCs w:val="28"/>
          <w:lang w:val="en-US"/>
        </w:rPr>
        <w:t>PeekMessage(</w:t>
      </w:r>
      <w:proofErr w:type="gramEnd"/>
      <w:r w:rsidRPr="00B72044">
        <w:rPr>
          <w:rFonts w:ascii="Times New Roman" w:hAnsi="Times New Roman" w:cs="Times New Roman"/>
          <w:sz w:val="28"/>
          <w:szCs w:val="28"/>
          <w:lang w:val="en-US"/>
        </w:rPr>
        <w:t>&amp;msg, NULL, 0, 0, PM_REMOVE)) {</w:t>
      </w:r>
    </w:p>
    <w:p w14:paraId="235629EA" w14:textId="77777777" w:rsidR="00B72044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044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B72044">
        <w:rPr>
          <w:rFonts w:ascii="Times New Roman" w:hAnsi="Times New Roman" w:cs="Times New Roman"/>
          <w:sz w:val="28"/>
          <w:szCs w:val="28"/>
          <w:lang w:val="en-US"/>
        </w:rPr>
        <w:t>msg.message</w:t>
      </w:r>
      <w:proofErr w:type="gramEnd"/>
      <w:r w:rsidRPr="00B72044">
        <w:rPr>
          <w:rFonts w:ascii="Times New Roman" w:hAnsi="Times New Roman" w:cs="Times New Roman"/>
          <w:sz w:val="28"/>
          <w:szCs w:val="28"/>
          <w:lang w:val="en-US"/>
        </w:rPr>
        <w:t xml:space="preserve"> == WM_QUIT) break;</w:t>
      </w:r>
    </w:p>
    <w:p w14:paraId="3B92CDE6" w14:textId="77777777" w:rsidR="00B72044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04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2044">
        <w:rPr>
          <w:rFonts w:ascii="Times New Roman" w:hAnsi="Times New Roman" w:cs="Times New Roman"/>
          <w:sz w:val="28"/>
          <w:szCs w:val="28"/>
        </w:rPr>
        <w:t>TranslateMessage(&amp;msg);</w:t>
      </w:r>
    </w:p>
    <w:p w14:paraId="09F1CCDF" w14:textId="77777777" w:rsidR="00B72044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044">
        <w:rPr>
          <w:rFonts w:ascii="Times New Roman" w:hAnsi="Times New Roman" w:cs="Times New Roman"/>
          <w:sz w:val="28"/>
          <w:szCs w:val="28"/>
        </w:rPr>
        <w:lastRenderedPageBreak/>
        <w:t xml:space="preserve">    DispatchMessage(&amp;msg);</w:t>
      </w:r>
    </w:p>
    <w:p w14:paraId="6678EF26" w14:textId="1C4D3219" w:rsidR="008418D1" w:rsidRPr="00B72044" w:rsidRDefault="00B72044" w:rsidP="00B7204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044">
        <w:rPr>
          <w:rFonts w:ascii="Times New Roman" w:hAnsi="Times New Roman" w:cs="Times New Roman"/>
          <w:sz w:val="28"/>
          <w:szCs w:val="28"/>
        </w:rPr>
        <w:t>}</w:t>
      </w:r>
    </w:p>
    <w:sectPr w:rsidR="008418D1" w:rsidRPr="00B72044" w:rsidSect="00CA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720"/>
    <w:multiLevelType w:val="multilevel"/>
    <w:tmpl w:val="D556FD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C39"/>
    <w:multiLevelType w:val="hybridMultilevel"/>
    <w:tmpl w:val="1BA26BF8"/>
    <w:lvl w:ilvl="0" w:tplc="21E80D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3BA4"/>
    <w:multiLevelType w:val="multilevel"/>
    <w:tmpl w:val="4B7A1F1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A6A75"/>
    <w:multiLevelType w:val="multilevel"/>
    <w:tmpl w:val="AD68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F215C"/>
    <w:multiLevelType w:val="multilevel"/>
    <w:tmpl w:val="756659F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67990"/>
    <w:multiLevelType w:val="multilevel"/>
    <w:tmpl w:val="6616C9A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43FF5"/>
    <w:multiLevelType w:val="multilevel"/>
    <w:tmpl w:val="EC8AF62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D6E15"/>
    <w:multiLevelType w:val="multilevel"/>
    <w:tmpl w:val="FB9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7337C"/>
    <w:multiLevelType w:val="multilevel"/>
    <w:tmpl w:val="E6F00BD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556C3"/>
    <w:multiLevelType w:val="multilevel"/>
    <w:tmpl w:val="928C7B8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56E9A"/>
    <w:multiLevelType w:val="multilevel"/>
    <w:tmpl w:val="8F58932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9E9"/>
    <w:rsid w:val="0004678A"/>
    <w:rsid w:val="00063C68"/>
    <w:rsid w:val="00082D39"/>
    <w:rsid w:val="000D4561"/>
    <w:rsid w:val="000E7B59"/>
    <w:rsid w:val="00103F0C"/>
    <w:rsid w:val="00136D50"/>
    <w:rsid w:val="00155FA3"/>
    <w:rsid w:val="0016126F"/>
    <w:rsid w:val="00186D4D"/>
    <w:rsid w:val="001E33B4"/>
    <w:rsid w:val="001F74C5"/>
    <w:rsid w:val="001F7653"/>
    <w:rsid w:val="00203394"/>
    <w:rsid w:val="00234B02"/>
    <w:rsid w:val="002A36FA"/>
    <w:rsid w:val="002B5C58"/>
    <w:rsid w:val="00310595"/>
    <w:rsid w:val="00331ED0"/>
    <w:rsid w:val="003419CC"/>
    <w:rsid w:val="003622A1"/>
    <w:rsid w:val="00373454"/>
    <w:rsid w:val="003B1AA1"/>
    <w:rsid w:val="004017F1"/>
    <w:rsid w:val="00452420"/>
    <w:rsid w:val="004863CB"/>
    <w:rsid w:val="004A1D42"/>
    <w:rsid w:val="00591E97"/>
    <w:rsid w:val="005D46E0"/>
    <w:rsid w:val="00613F19"/>
    <w:rsid w:val="006675AD"/>
    <w:rsid w:val="006A588A"/>
    <w:rsid w:val="006F4617"/>
    <w:rsid w:val="007232CB"/>
    <w:rsid w:val="00736EC9"/>
    <w:rsid w:val="008418D1"/>
    <w:rsid w:val="00893E41"/>
    <w:rsid w:val="008943E8"/>
    <w:rsid w:val="008C4102"/>
    <w:rsid w:val="00907CE8"/>
    <w:rsid w:val="00944787"/>
    <w:rsid w:val="009739E9"/>
    <w:rsid w:val="00976187"/>
    <w:rsid w:val="00983C42"/>
    <w:rsid w:val="00A74EB1"/>
    <w:rsid w:val="00A90F37"/>
    <w:rsid w:val="00AD00DA"/>
    <w:rsid w:val="00B20875"/>
    <w:rsid w:val="00B51D15"/>
    <w:rsid w:val="00B72044"/>
    <w:rsid w:val="00B75C0B"/>
    <w:rsid w:val="00BA787C"/>
    <w:rsid w:val="00C13959"/>
    <w:rsid w:val="00C7616C"/>
    <w:rsid w:val="00C95697"/>
    <w:rsid w:val="00CA1E1C"/>
    <w:rsid w:val="00CC1056"/>
    <w:rsid w:val="00D655FB"/>
    <w:rsid w:val="00D77B80"/>
    <w:rsid w:val="00D92216"/>
    <w:rsid w:val="00EE57BE"/>
    <w:rsid w:val="00F37406"/>
    <w:rsid w:val="00F633C6"/>
    <w:rsid w:val="00F843CB"/>
    <w:rsid w:val="00FB08A7"/>
    <w:rsid w:val="00F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A203"/>
  <w15:docId w15:val="{3AF4F32E-FACF-4791-A417-5367B473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B80"/>
  </w:style>
  <w:style w:type="paragraph" w:styleId="1">
    <w:name w:val="heading 1"/>
    <w:basedOn w:val="a"/>
    <w:link w:val="10"/>
    <w:uiPriority w:val="9"/>
    <w:qFormat/>
    <w:rsid w:val="00D7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B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D77B80"/>
    <w:rPr>
      <w:b/>
      <w:bCs/>
    </w:rPr>
  </w:style>
  <w:style w:type="character" w:styleId="a4">
    <w:name w:val="Emphasis"/>
    <w:basedOn w:val="a0"/>
    <w:uiPriority w:val="20"/>
    <w:qFormat/>
    <w:rsid w:val="00D77B80"/>
    <w:rPr>
      <w:i/>
      <w:iCs/>
    </w:rPr>
  </w:style>
  <w:style w:type="paragraph" w:styleId="a5">
    <w:name w:val="List Paragraph"/>
    <w:basedOn w:val="a"/>
    <w:uiPriority w:val="34"/>
    <w:qFormat/>
    <w:rsid w:val="00D77B8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E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E3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Aleksandr Zenevich</cp:lastModifiedBy>
  <cp:revision>56</cp:revision>
  <dcterms:created xsi:type="dcterms:W3CDTF">2023-09-17T12:51:00Z</dcterms:created>
  <dcterms:modified xsi:type="dcterms:W3CDTF">2025-01-16T17:47:00Z</dcterms:modified>
</cp:coreProperties>
</file>