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1CC17A7A" w:rsidR="002F00D9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DED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D93C19" w:rsidRPr="004D3DE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58462C7" w14:textId="77777777" w:rsidR="00856D51" w:rsidRPr="004D3DED" w:rsidRDefault="00856D51" w:rsidP="002B66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90379" w14:textId="02FDA909" w:rsidR="001D675B" w:rsidRDefault="001D675B" w:rsidP="00792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 xml:space="preserve">Тема: </w:t>
      </w:r>
      <w:r w:rsidR="000576AC">
        <w:rPr>
          <w:rFonts w:ascii="Times New Roman" w:hAnsi="Times New Roman" w:cs="Times New Roman"/>
          <w:sz w:val="28"/>
          <w:szCs w:val="28"/>
        </w:rPr>
        <w:t>Настройка сетевых протоколов</w:t>
      </w:r>
      <w:r w:rsidR="000576AC" w:rsidRPr="00F1723D">
        <w:rPr>
          <w:rFonts w:ascii="Times New Roman" w:hAnsi="Times New Roman" w:cs="Times New Roman"/>
          <w:sz w:val="28"/>
          <w:szCs w:val="28"/>
        </w:rPr>
        <w:t xml:space="preserve"> </w:t>
      </w:r>
      <w:r w:rsidR="000576A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0576AC" w:rsidRPr="00F1723D">
        <w:rPr>
          <w:rFonts w:ascii="Times New Roman" w:hAnsi="Times New Roman" w:cs="Times New Roman"/>
          <w:sz w:val="28"/>
          <w:szCs w:val="28"/>
        </w:rPr>
        <w:t>/</w:t>
      </w:r>
      <w:r w:rsidR="000576A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9397C" w:rsidRPr="00D9397C">
        <w:rPr>
          <w:rFonts w:ascii="Times New Roman" w:hAnsi="Times New Roman" w:cs="Times New Roman"/>
          <w:sz w:val="28"/>
          <w:szCs w:val="28"/>
        </w:rPr>
        <w:t>.</w:t>
      </w:r>
    </w:p>
    <w:p w14:paraId="2ED1BD48" w14:textId="5DCE556E" w:rsidR="001D675B" w:rsidRDefault="001D675B" w:rsidP="00792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1FE24935" w:rsidR="001D675B" w:rsidRPr="00D9397C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</w:t>
      </w:r>
      <w:r w:rsidR="00F1723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C82D72" w14:textId="6D9C11E1" w:rsidR="005D28B6" w:rsidRDefault="005D28B6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66DA61" w14:textId="0ABCE410" w:rsidR="002628A3" w:rsidRDefault="002628A3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081262" wp14:editId="189A2612">
            <wp:extent cx="4603534" cy="372121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321" cy="37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A08" w14:textId="55F6086E" w:rsidR="002628A3" w:rsidRDefault="002628A3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AE3C3A" wp14:editId="6F81009D">
            <wp:extent cx="4492487" cy="4110710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545" cy="414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8A11" w14:textId="4620CDED" w:rsidR="00DC27E9" w:rsidRPr="0079024A" w:rsidRDefault="008D5222" w:rsidP="004E733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02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  <w:r w:rsidR="00F833D6" w:rsidRPr="007902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88C926" w14:textId="77777777" w:rsidR="00FC4FDB" w:rsidRDefault="00FC4FDB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E54D9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C05">
        <w:rPr>
          <w:rFonts w:ascii="Times New Roman" w:hAnsi="Times New Roman" w:cs="Times New Roman"/>
          <w:b/>
          <w:bCs/>
          <w:sz w:val="24"/>
          <w:szCs w:val="24"/>
        </w:rPr>
        <w:t>Настройка протокола IP для Windows</w:t>
      </w:r>
    </w:p>
    <w:p w14:paraId="03EA14F4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327B87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Имя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компьютера 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. . . . . : snglrtycrvtureofspce</w:t>
      </w:r>
    </w:p>
    <w:p w14:paraId="19B9CE4D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Основной DNS-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суффикс 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. . :</w:t>
      </w:r>
    </w:p>
    <w:p w14:paraId="082C14CD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Тип узла. . . 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: Гибридный</w:t>
      </w:r>
    </w:p>
    <w:p w14:paraId="1E26B220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IP-маршрутизация включена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: Нет</w:t>
      </w:r>
    </w:p>
    <w:p w14:paraId="4D8C2B33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WINS-прокси включен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: Нет</w:t>
      </w:r>
    </w:p>
    <w:p w14:paraId="15621880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29939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C05">
        <w:rPr>
          <w:rFonts w:ascii="Times New Roman" w:hAnsi="Times New Roman" w:cs="Times New Roman"/>
          <w:b/>
          <w:bCs/>
          <w:sz w:val="24"/>
          <w:szCs w:val="24"/>
        </w:rPr>
        <w:t xml:space="preserve">Неизвестный адаптер </w:t>
      </w:r>
      <w:proofErr w:type="spellStart"/>
      <w:r w:rsidRPr="00815C05">
        <w:rPr>
          <w:rFonts w:ascii="Times New Roman" w:hAnsi="Times New Roman" w:cs="Times New Roman"/>
          <w:b/>
          <w:bCs/>
          <w:sz w:val="24"/>
          <w:szCs w:val="24"/>
        </w:rPr>
        <w:t>Wintun</w:t>
      </w:r>
      <w:proofErr w:type="spellEnd"/>
      <w:r w:rsidRPr="00815C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CD1EC9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2E142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Состояние среды.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 Среда передачи недоступна.</w:t>
      </w:r>
    </w:p>
    <w:p w14:paraId="0B286B75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DNS-суффикс подключения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</w:t>
      </w:r>
    </w:p>
    <w:p w14:paraId="28AF301C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Описание. . . 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07077">
        <w:rPr>
          <w:rFonts w:ascii="Times New Roman" w:hAnsi="Times New Roman" w:cs="Times New Roman"/>
          <w:sz w:val="24"/>
          <w:szCs w:val="24"/>
        </w:rPr>
        <w:t>PolarBear</w:t>
      </w:r>
      <w:proofErr w:type="spellEnd"/>
      <w:r w:rsidRPr="00C07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077">
        <w:rPr>
          <w:rFonts w:ascii="Times New Roman" w:hAnsi="Times New Roman" w:cs="Times New Roman"/>
          <w:sz w:val="24"/>
          <w:szCs w:val="24"/>
        </w:rPr>
        <w:t>Tunnel</w:t>
      </w:r>
      <w:proofErr w:type="spellEnd"/>
    </w:p>
    <w:p w14:paraId="63D57C62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Физический адрес.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:</w:t>
      </w:r>
      <w:proofErr w:type="gramEnd"/>
    </w:p>
    <w:p w14:paraId="1011B01E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DHCP включен.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 Нет</w:t>
      </w:r>
    </w:p>
    <w:p w14:paraId="119E33B0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Автонастройка включена.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Да</w:t>
      </w:r>
    </w:p>
    <w:p w14:paraId="7D3190AB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7F6FD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C05">
        <w:rPr>
          <w:rFonts w:ascii="Times New Roman" w:hAnsi="Times New Roman" w:cs="Times New Roman"/>
          <w:b/>
          <w:bCs/>
          <w:sz w:val="24"/>
          <w:szCs w:val="24"/>
        </w:rPr>
        <w:t xml:space="preserve">Адаптер Ethernet </w:t>
      </w:r>
      <w:proofErr w:type="spellStart"/>
      <w:r w:rsidRPr="00815C05">
        <w:rPr>
          <w:rFonts w:ascii="Times New Roman" w:hAnsi="Times New Roman" w:cs="Times New Roman"/>
          <w:b/>
          <w:bCs/>
          <w:sz w:val="24"/>
          <w:szCs w:val="24"/>
        </w:rPr>
        <w:t>Ethernet</w:t>
      </w:r>
      <w:proofErr w:type="spellEnd"/>
      <w:r w:rsidRPr="00815C05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</w:p>
    <w:p w14:paraId="081B4651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55563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C0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07077">
        <w:rPr>
          <w:rFonts w:ascii="Times New Roman" w:hAnsi="Times New Roman" w:cs="Times New Roman"/>
          <w:sz w:val="24"/>
          <w:szCs w:val="24"/>
        </w:rPr>
        <w:t xml:space="preserve">Состояние среды.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 Среда передачи недоступна.</w:t>
      </w:r>
    </w:p>
    <w:p w14:paraId="5F898723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DNS-суффикс подключения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</w:t>
      </w:r>
    </w:p>
    <w:p w14:paraId="3A123131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Описание. . . 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C07077">
        <w:rPr>
          <w:rFonts w:ascii="Times New Roman" w:hAnsi="Times New Roman" w:cs="Times New Roman"/>
          <w:sz w:val="24"/>
          <w:szCs w:val="24"/>
        </w:rPr>
        <w:t>TunnelBear</w:t>
      </w:r>
      <w:proofErr w:type="spellEnd"/>
      <w:r w:rsidRPr="00C07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077"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 w:rsidRPr="00C07077">
        <w:rPr>
          <w:rFonts w:ascii="Times New Roman" w:hAnsi="Times New Roman" w:cs="Times New Roman"/>
          <w:sz w:val="24"/>
          <w:szCs w:val="24"/>
        </w:rPr>
        <w:t xml:space="preserve"> V9</w:t>
      </w:r>
    </w:p>
    <w:p w14:paraId="66F5F8B8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Физический адрес.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00-FF-5B-F3-35-3C</w:t>
      </w:r>
    </w:p>
    <w:p w14:paraId="05539578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DHCP включен.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 Да</w:t>
      </w:r>
    </w:p>
    <w:p w14:paraId="7299E246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Автонастройка включена.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Да</w:t>
      </w:r>
    </w:p>
    <w:p w14:paraId="148A94CA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AB884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C05">
        <w:rPr>
          <w:rFonts w:ascii="Times New Roman" w:hAnsi="Times New Roman" w:cs="Times New Roman"/>
          <w:b/>
          <w:bCs/>
          <w:sz w:val="24"/>
          <w:szCs w:val="24"/>
        </w:rPr>
        <w:t>Адаптер беспроводной локальной сети Беспроводная сеть:</w:t>
      </w:r>
    </w:p>
    <w:p w14:paraId="36055D18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143F4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5C0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07077">
        <w:rPr>
          <w:rFonts w:ascii="Times New Roman" w:hAnsi="Times New Roman" w:cs="Times New Roman"/>
          <w:sz w:val="24"/>
          <w:szCs w:val="24"/>
        </w:rPr>
        <w:t xml:space="preserve">Состояние среды.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 Среда передачи недоступна.</w:t>
      </w:r>
    </w:p>
    <w:p w14:paraId="2528A023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DNS-суффикс подключения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</w:t>
      </w:r>
    </w:p>
    <w:p w14:paraId="229436E8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Описание. . . 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: Qualcomm </w:t>
      </w:r>
      <w:proofErr w:type="spellStart"/>
      <w:r w:rsidRPr="00C07077">
        <w:rPr>
          <w:rFonts w:ascii="Times New Roman" w:hAnsi="Times New Roman" w:cs="Times New Roman"/>
          <w:sz w:val="24"/>
          <w:szCs w:val="24"/>
        </w:rPr>
        <w:t>Atheros</w:t>
      </w:r>
      <w:proofErr w:type="spellEnd"/>
      <w:r w:rsidRPr="00C07077">
        <w:rPr>
          <w:rFonts w:ascii="Times New Roman" w:hAnsi="Times New Roman" w:cs="Times New Roman"/>
          <w:sz w:val="24"/>
          <w:szCs w:val="24"/>
        </w:rPr>
        <w:t xml:space="preserve"> AR9485WB-EG Wireless Network </w:t>
      </w:r>
      <w:proofErr w:type="spellStart"/>
      <w:r w:rsidRPr="00C07077">
        <w:rPr>
          <w:rFonts w:ascii="Times New Roman" w:hAnsi="Times New Roman" w:cs="Times New Roman"/>
          <w:sz w:val="24"/>
          <w:szCs w:val="24"/>
        </w:rPr>
        <w:t>Adapter</w:t>
      </w:r>
      <w:proofErr w:type="spellEnd"/>
    </w:p>
    <w:p w14:paraId="2B0B341B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Физический адрес.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54-27-1E-AC-29-23</w:t>
      </w:r>
    </w:p>
    <w:p w14:paraId="67DAB0C5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DHCP включен.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 Да</w:t>
      </w:r>
    </w:p>
    <w:p w14:paraId="4BBC61EA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Автонастройка включена.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Да</w:t>
      </w:r>
    </w:p>
    <w:p w14:paraId="15051A83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6D885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C05">
        <w:rPr>
          <w:rFonts w:ascii="Times New Roman" w:hAnsi="Times New Roman" w:cs="Times New Roman"/>
          <w:b/>
          <w:bCs/>
          <w:sz w:val="24"/>
          <w:szCs w:val="24"/>
        </w:rPr>
        <w:t>Адаптер беспроводной локальной сети Подключение по локальной сети* 1:</w:t>
      </w:r>
    </w:p>
    <w:p w14:paraId="703D6AB6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3C6D1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Состояние среды.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 Среда передачи недоступна.</w:t>
      </w:r>
    </w:p>
    <w:p w14:paraId="005F4620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DNS-суффикс подключения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</w:t>
      </w:r>
    </w:p>
    <w:p w14:paraId="6211F963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Описание. . . 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: Microsoft </w:t>
      </w:r>
      <w:proofErr w:type="spellStart"/>
      <w:r w:rsidRPr="00C07077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C07077">
        <w:rPr>
          <w:rFonts w:ascii="Times New Roman" w:hAnsi="Times New Roman" w:cs="Times New Roman"/>
          <w:sz w:val="24"/>
          <w:szCs w:val="24"/>
        </w:rPr>
        <w:t xml:space="preserve">-Fi Direct Virtual </w:t>
      </w:r>
      <w:proofErr w:type="spellStart"/>
      <w:r w:rsidRPr="00C07077">
        <w:rPr>
          <w:rFonts w:ascii="Times New Roman" w:hAnsi="Times New Roman" w:cs="Times New Roman"/>
          <w:sz w:val="24"/>
          <w:szCs w:val="24"/>
        </w:rPr>
        <w:t>Adapter</w:t>
      </w:r>
      <w:proofErr w:type="spellEnd"/>
    </w:p>
    <w:p w14:paraId="66993AE8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Физический адрес.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16-27-1E-AC-29-23</w:t>
      </w:r>
    </w:p>
    <w:p w14:paraId="1F75CCBF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DHCP включен.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 Да</w:t>
      </w:r>
    </w:p>
    <w:p w14:paraId="053C7589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Автонастройка включена.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Да</w:t>
      </w:r>
    </w:p>
    <w:p w14:paraId="7B75BA72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E91A9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C05">
        <w:rPr>
          <w:rFonts w:ascii="Times New Roman" w:hAnsi="Times New Roman" w:cs="Times New Roman"/>
          <w:b/>
          <w:bCs/>
          <w:sz w:val="24"/>
          <w:szCs w:val="24"/>
        </w:rPr>
        <w:t>Адаптер беспроводной локальной сети Подключение по локальной сети* 2:</w:t>
      </w:r>
    </w:p>
    <w:p w14:paraId="08A6F01E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65BC9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Состояние среды.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 Среда передачи недоступна.</w:t>
      </w:r>
    </w:p>
    <w:p w14:paraId="170BD9EE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DNS-суффикс подключения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</w:t>
      </w:r>
    </w:p>
    <w:p w14:paraId="3CB443DF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Описание. . . 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: Microsoft </w:t>
      </w:r>
      <w:proofErr w:type="spellStart"/>
      <w:r w:rsidRPr="00C07077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C07077">
        <w:rPr>
          <w:rFonts w:ascii="Times New Roman" w:hAnsi="Times New Roman" w:cs="Times New Roman"/>
          <w:sz w:val="24"/>
          <w:szCs w:val="24"/>
        </w:rPr>
        <w:t xml:space="preserve">-Fi Direct Virtual </w:t>
      </w:r>
      <w:proofErr w:type="spellStart"/>
      <w:r w:rsidRPr="00C07077">
        <w:rPr>
          <w:rFonts w:ascii="Times New Roman" w:hAnsi="Times New Roman" w:cs="Times New Roman"/>
          <w:sz w:val="24"/>
          <w:szCs w:val="24"/>
        </w:rPr>
        <w:t>Adapter</w:t>
      </w:r>
      <w:proofErr w:type="spellEnd"/>
      <w:r w:rsidRPr="00C07077">
        <w:rPr>
          <w:rFonts w:ascii="Times New Roman" w:hAnsi="Times New Roman" w:cs="Times New Roman"/>
          <w:sz w:val="24"/>
          <w:szCs w:val="24"/>
        </w:rPr>
        <w:t xml:space="preserve"> #2</w:t>
      </w:r>
    </w:p>
    <w:p w14:paraId="6A9C95A1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Физический адрес.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26-27-1E-AC-29-23</w:t>
      </w:r>
    </w:p>
    <w:p w14:paraId="1425369B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lastRenderedPageBreak/>
        <w:t xml:space="preserve">   DHCP включен.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 Нет</w:t>
      </w:r>
    </w:p>
    <w:p w14:paraId="72AC881C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Автонастройка включена.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Да</w:t>
      </w:r>
    </w:p>
    <w:p w14:paraId="5FEE9607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E6E1F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C05">
        <w:rPr>
          <w:rFonts w:ascii="Times New Roman" w:hAnsi="Times New Roman" w:cs="Times New Roman"/>
          <w:b/>
          <w:bCs/>
          <w:sz w:val="24"/>
          <w:szCs w:val="24"/>
        </w:rPr>
        <w:t xml:space="preserve">Адаптер Ethernet </w:t>
      </w:r>
      <w:proofErr w:type="spellStart"/>
      <w:r w:rsidRPr="00815C05">
        <w:rPr>
          <w:rFonts w:ascii="Times New Roman" w:hAnsi="Times New Roman" w:cs="Times New Roman"/>
          <w:b/>
          <w:bCs/>
          <w:sz w:val="24"/>
          <w:szCs w:val="24"/>
        </w:rPr>
        <w:t>Ethernet</w:t>
      </w:r>
      <w:proofErr w:type="spellEnd"/>
      <w:r w:rsidRPr="00815C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D38476" w14:textId="77777777" w:rsidR="00815C05" w:rsidRPr="00815C05" w:rsidRDefault="00815C05" w:rsidP="00815C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D7D9C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</w:t>
      </w:r>
      <w:r w:rsidRPr="00C07077">
        <w:rPr>
          <w:rFonts w:ascii="Times New Roman" w:hAnsi="Times New Roman" w:cs="Times New Roman"/>
          <w:sz w:val="24"/>
          <w:szCs w:val="24"/>
          <w:lang w:val="en-US"/>
        </w:rPr>
        <w:t>DNS-</w:t>
      </w:r>
      <w:r w:rsidRPr="00C07077">
        <w:rPr>
          <w:rFonts w:ascii="Times New Roman" w:hAnsi="Times New Roman" w:cs="Times New Roman"/>
          <w:sz w:val="24"/>
          <w:szCs w:val="24"/>
        </w:rPr>
        <w:t>суффикс</w:t>
      </w:r>
      <w:r w:rsidRPr="00C070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7077">
        <w:rPr>
          <w:rFonts w:ascii="Times New Roman" w:hAnsi="Times New Roman" w:cs="Times New Roman"/>
          <w:sz w:val="24"/>
          <w:szCs w:val="24"/>
        </w:rPr>
        <w:t>подключения</w:t>
      </w:r>
      <w:r w:rsidRPr="00C070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7077">
        <w:rPr>
          <w:rFonts w:ascii="Times New Roman" w:hAnsi="Times New Roman" w:cs="Times New Roman"/>
          <w:sz w:val="24"/>
          <w:szCs w:val="24"/>
          <w:lang w:val="en-US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  <w:lang w:val="en-US"/>
        </w:rPr>
        <w:t xml:space="preserve"> . :</w:t>
      </w:r>
    </w:p>
    <w:p w14:paraId="71187BDF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70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07077">
        <w:rPr>
          <w:rFonts w:ascii="Times New Roman" w:hAnsi="Times New Roman" w:cs="Times New Roman"/>
          <w:sz w:val="24"/>
          <w:szCs w:val="24"/>
        </w:rPr>
        <w:t>Описание</w:t>
      </w:r>
      <w:r w:rsidRPr="00C07077">
        <w:rPr>
          <w:rFonts w:ascii="Times New Roman" w:hAnsi="Times New Roman" w:cs="Times New Roman"/>
          <w:sz w:val="24"/>
          <w:szCs w:val="24"/>
          <w:lang w:val="en-US"/>
        </w:rPr>
        <w:t xml:space="preserve">. . . 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  <w:lang w:val="en-US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  <w:lang w:val="en-US"/>
        </w:rPr>
        <w:t xml:space="preserve"> : Realtek PCIe GBE Family Controller</w:t>
      </w:r>
    </w:p>
    <w:p w14:paraId="53550EAD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07077">
        <w:rPr>
          <w:rFonts w:ascii="Times New Roman" w:hAnsi="Times New Roman" w:cs="Times New Roman"/>
          <w:sz w:val="24"/>
          <w:szCs w:val="24"/>
        </w:rPr>
        <w:t xml:space="preserve">Физический адрес.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40-16-7E-16-DD-3C</w:t>
      </w:r>
    </w:p>
    <w:p w14:paraId="0120D5A6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DHCP включен.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 Да</w:t>
      </w:r>
    </w:p>
    <w:p w14:paraId="63B0E9C4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Автонастройка включена.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Да</w:t>
      </w:r>
    </w:p>
    <w:p w14:paraId="1504E158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Локальный IPv6-адрес канала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fe80::de38:ff5f:4b93:dd20%21(Основной)</w:t>
      </w:r>
    </w:p>
    <w:p w14:paraId="7745A370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IPv4-адрес. . . 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192.168.1.102(Основной)</w:t>
      </w:r>
    </w:p>
    <w:p w14:paraId="459C01EA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Маска подсети 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: 255.255.255.0</w:t>
      </w:r>
    </w:p>
    <w:p w14:paraId="0D023C29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Аренда получена.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: 16 сентября 2023 г. 15:38:23</w:t>
      </w:r>
    </w:p>
    <w:p w14:paraId="29CAB5AE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Срок аренды истекает.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: 16 сентября 2023 г. 17:38:23</w:t>
      </w:r>
    </w:p>
    <w:p w14:paraId="60A8A44F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Основной шлюз.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192.168.1.1</w:t>
      </w:r>
    </w:p>
    <w:p w14:paraId="40B44B35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DHCP-сервер.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 192.168.1.1</w:t>
      </w:r>
    </w:p>
    <w:p w14:paraId="5FB6084B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IAID DHCPv6 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 205526654</w:t>
      </w:r>
    </w:p>
    <w:p w14:paraId="65690F7E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DUID клиента DHCPv6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: 00-01-00-01-2C-62-BD-99-40-16-7E-16-DD-3C</w:t>
      </w:r>
    </w:p>
    <w:p w14:paraId="0A844458" w14:textId="77777777" w:rsidR="00815C05" w:rsidRPr="00C07077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DNS-серверы. . . 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 192.168.1.1</w:t>
      </w:r>
    </w:p>
    <w:p w14:paraId="329313DD" w14:textId="08022A3D" w:rsidR="00815C05" w:rsidRDefault="00815C05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0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07077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C07077">
        <w:rPr>
          <w:rFonts w:ascii="Times New Roman" w:hAnsi="Times New Roman" w:cs="Times New Roman"/>
          <w:sz w:val="24"/>
          <w:szCs w:val="24"/>
        </w:rPr>
        <w:t xml:space="preserve"> через TCP/IP. . . </w:t>
      </w:r>
      <w:proofErr w:type="gramStart"/>
      <w:r w:rsidRPr="00C07077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C07077">
        <w:rPr>
          <w:rFonts w:ascii="Times New Roman" w:hAnsi="Times New Roman" w:cs="Times New Roman"/>
          <w:sz w:val="24"/>
          <w:szCs w:val="24"/>
        </w:rPr>
        <w:t xml:space="preserve"> . : Включен</w:t>
      </w:r>
    </w:p>
    <w:p w14:paraId="561B15BD" w14:textId="77777777" w:rsidR="00054948" w:rsidRPr="00C07077" w:rsidRDefault="00054948" w:rsidP="00815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B0640" w14:textId="164ACDC6" w:rsidR="008D5222" w:rsidRDefault="00523B89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7167DA" wp14:editId="2FA9D6C9">
            <wp:extent cx="5362575" cy="2581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F122" w14:textId="6A68231C" w:rsidR="009448F8" w:rsidRPr="009448F8" w:rsidRDefault="009448F8" w:rsidP="009448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Эхо-запрос на адрес 127.0.0.1</w:t>
      </w:r>
    </w:p>
    <w:p w14:paraId="2F9A65DD" w14:textId="77777777" w:rsidR="00826113" w:rsidRDefault="00826113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AF8EB" w14:textId="6BA2631D" w:rsidR="00DC27E9" w:rsidRDefault="008D5222" w:rsidP="004E733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520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16520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652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C15043" w14:textId="77777777" w:rsidR="00165206" w:rsidRPr="00165206" w:rsidRDefault="00165206" w:rsidP="004E733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E3627" w14:textId="5B164AEA" w:rsidR="001F2AD2" w:rsidRPr="0053382C" w:rsidRDefault="00720B01" w:rsidP="001F2AD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3382C">
        <w:rPr>
          <w:rFonts w:ascii="Times New Roman" w:hAnsi="Times New Roman" w:cs="Times New Roman"/>
          <w:sz w:val="24"/>
          <w:szCs w:val="24"/>
        </w:rPr>
        <w:t>Назначение протокола TCP/IP.</w:t>
      </w:r>
    </w:p>
    <w:p w14:paraId="04B9DD6F" w14:textId="05A9B0AA" w:rsidR="001F2AD2" w:rsidRPr="0053382C" w:rsidRDefault="001F2AD2" w:rsidP="006309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82C">
        <w:rPr>
          <w:rFonts w:ascii="Times New Roman" w:hAnsi="Times New Roman" w:cs="Times New Roman"/>
          <w:sz w:val="24"/>
          <w:szCs w:val="24"/>
        </w:rPr>
        <w:t>Протокол TCP/IP (Transmission Control Protocol/Internet Protocol) предназначен для обеспечения связности и передачи данных в компьютерных сетях, включая Интернет. Он обеспечивает маршрутизацию, доставку и управление данными между устройствами в сети, а также гарантирует надежность и целостность передачи данных.</w:t>
      </w:r>
    </w:p>
    <w:p w14:paraId="730B0CD9" w14:textId="0C795AE8" w:rsidR="00720B01" w:rsidRPr="0053382C" w:rsidRDefault="00720B01" w:rsidP="001F2AD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3382C">
        <w:rPr>
          <w:rFonts w:ascii="Times New Roman" w:hAnsi="Times New Roman" w:cs="Times New Roman"/>
          <w:sz w:val="24"/>
          <w:szCs w:val="24"/>
        </w:rPr>
        <w:t xml:space="preserve">Какие стандарты поддерживает протокол TCP/IP? </w:t>
      </w:r>
    </w:p>
    <w:p w14:paraId="2274ED9D" w14:textId="03FD3DDA" w:rsidR="00FF49B2" w:rsidRPr="00FF49B2" w:rsidRDefault="00FF49B2" w:rsidP="005F0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9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TCP/IP поддерживает следующие стандарты:</w:t>
      </w:r>
    </w:p>
    <w:p w14:paraId="7ACC7394" w14:textId="77777777" w:rsidR="00FF49B2" w:rsidRPr="00FF49B2" w:rsidRDefault="00FF49B2" w:rsidP="00FF49B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9B2">
        <w:rPr>
          <w:rFonts w:ascii="Times New Roman" w:eastAsia="Times New Roman" w:hAnsi="Times New Roman" w:cs="Times New Roman"/>
          <w:sz w:val="24"/>
          <w:szCs w:val="24"/>
          <w:lang w:eastAsia="ru-RU"/>
        </w:rPr>
        <w:t>IP (Internet Protocol) - версии IPv4 и IPv6 для маршрутизации и идентификации устройств в сети.</w:t>
      </w:r>
    </w:p>
    <w:p w14:paraId="107AE2EA" w14:textId="77777777" w:rsidR="00FF49B2" w:rsidRPr="00FF49B2" w:rsidRDefault="00FF49B2" w:rsidP="00FF49B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9B2">
        <w:rPr>
          <w:rFonts w:ascii="Times New Roman" w:eastAsia="Times New Roman" w:hAnsi="Times New Roman" w:cs="Times New Roman"/>
          <w:sz w:val="24"/>
          <w:szCs w:val="24"/>
          <w:lang w:eastAsia="ru-RU"/>
        </w:rPr>
        <w:t>TCP (Transmission Control Protocol) - для установки и управления соединениями и обеспечения надежной передачи данных.</w:t>
      </w:r>
    </w:p>
    <w:p w14:paraId="555FDF15" w14:textId="77777777" w:rsidR="00FF49B2" w:rsidRPr="00FF49B2" w:rsidRDefault="00FF49B2" w:rsidP="00FF49B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9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UDP (User Datagram Protocol) - для передачи данных без установления соединения и без гарантии надежности.</w:t>
      </w:r>
    </w:p>
    <w:p w14:paraId="59FE0BAF" w14:textId="77777777" w:rsidR="00FF49B2" w:rsidRPr="00FF49B2" w:rsidRDefault="00FF49B2" w:rsidP="00FF49B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9B2">
        <w:rPr>
          <w:rFonts w:ascii="Times New Roman" w:eastAsia="Times New Roman" w:hAnsi="Times New Roman" w:cs="Times New Roman"/>
          <w:sz w:val="24"/>
          <w:szCs w:val="24"/>
          <w:lang w:eastAsia="ru-RU"/>
        </w:rPr>
        <w:t>ICMP (Internet Control Message Protocol) - для отправки уведомлений об ошибках и управления сетью.</w:t>
      </w:r>
    </w:p>
    <w:p w14:paraId="326FF792" w14:textId="4603E366" w:rsidR="0053382C" w:rsidRPr="005F08A5" w:rsidRDefault="00FF49B2" w:rsidP="0053382C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49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HTTP (Hypertext Transfer Protocol), FTP (File Transfer Protocol), SMTP (Simple Mail Transfer Protocol) </w:t>
      </w:r>
      <w:r w:rsidRPr="00FF49B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F49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F49B2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</w:t>
      </w:r>
      <w:r w:rsidRPr="00FF49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F49B2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</w:t>
      </w:r>
      <w:r w:rsidRPr="00FF49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F49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прикладные</w:t>
      </w:r>
      <w:r w:rsidRPr="00FF49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F49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протоколы</w:t>
      </w:r>
      <w:r w:rsidRPr="00FF49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141B9CE" w14:textId="5CAA78D3" w:rsidR="00236F30" w:rsidRDefault="00720B01" w:rsidP="00236F30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3382C">
        <w:rPr>
          <w:rFonts w:ascii="Times New Roman" w:hAnsi="Times New Roman" w:cs="Times New Roman"/>
          <w:sz w:val="24"/>
          <w:szCs w:val="24"/>
        </w:rPr>
        <w:t>Какие уровни представлены в протоколе TCP/IP?</w:t>
      </w:r>
    </w:p>
    <w:p w14:paraId="47C483BB" w14:textId="03839D01" w:rsidR="00D60E0D" w:rsidRPr="00D60E0D" w:rsidRDefault="00D60E0D" w:rsidP="00F73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E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TCP/IP имеет четыре уровня:</w:t>
      </w:r>
    </w:p>
    <w:p w14:paraId="58FE8768" w14:textId="77777777" w:rsidR="00D60E0D" w:rsidRPr="00D60E0D" w:rsidRDefault="00D60E0D" w:rsidP="00F736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E0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Канальный уровень (Link Layer) - обеспечивает физическую и канальную связь между устройствами в сети.</w:t>
      </w:r>
    </w:p>
    <w:p w14:paraId="379D7EE4" w14:textId="77777777" w:rsidR="00D60E0D" w:rsidRPr="00D60E0D" w:rsidRDefault="00D60E0D" w:rsidP="00F736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E0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Сетевой уровень (Internet Layer) - занимается маршрутизацией и пересылкой данных между сетями.</w:t>
      </w:r>
    </w:p>
    <w:p w14:paraId="3019D010" w14:textId="77777777" w:rsidR="00D60E0D" w:rsidRPr="00D60E0D" w:rsidRDefault="00D60E0D" w:rsidP="00F736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E0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Транспортный уровень (Transport Layer) - обеспечивает точку-точку передачу данных между устройствами и контроль над потоком данных.</w:t>
      </w:r>
    </w:p>
    <w:p w14:paraId="12EA2E17" w14:textId="4489EA5B" w:rsidR="00236F30" w:rsidRPr="00F73626" w:rsidRDefault="00D60E0D" w:rsidP="00F73626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E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Прикладной уровень (Application Layer) - предоставляет интерфейс для прикладных программ и услуг, таких как веб-браузеры, почтовые клиенты и другие приложения.</w:t>
      </w:r>
    </w:p>
    <w:p w14:paraId="284BD125" w14:textId="733A9DE9" w:rsidR="00720B01" w:rsidRDefault="00720B01" w:rsidP="001F2AD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3382C">
        <w:rPr>
          <w:rFonts w:ascii="Times New Roman" w:hAnsi="Times New Roman" w:cs="Times New Roman"/>
          <w:sz w:val="24"/>
          <w:szCs w:val="24"/>
        </w:rPr>
        <w:t>Какую функциональную нагрузку несет канальный уровень?</w:t>
      </w:r>
    </w:p>
    <w:p w14:paraId="2AC8DDAB" w14:textId="289A27CB" w:rsidR="00D60F22" w:rsidRPr="00D60F22" w:rsidRDefault="00D60F22" w:rsidP="00D60F2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0F22">
        <w:rPr>
          <w:rFonts w:ascii="Times New Roman" w:hAnsi="Times New Roman" w:cs="Times New Roman"/>
          <w:sz w:val="24"/>
          <w:szCs w:val="24"/>
        </w:rPr>
        <w:t>Канальный уровень отвечает за передачу данных через физическую среду, обеспечивая физическую связь между устройствами, обнаружение ошибок и управление доступом к среде передачи данных.</w:t>
      </w:r>
    </w:p>
    <w:p w14:paraId="7FA33894" w14:textId="0ED30C9E" w:rsidR="00720B01" w:rsidRDefault="00720B01" w:rsidP="001F2AD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3382C">
        <w:rPr>
          <w:rFonts w:ascii="Times New Roman" w:hAnsi="Times New Roman" w:cs="Times New Roman"/>
          <w:sz w:val="24"/>
          <w:szCs w:val="24"/>
        </w:rPr>
        <w:t>Какую функциональную нагрузку несет сетевой уровень?</w:t>
      </w:r>
    </w:p>
    <w:p w14:paraId="5197B41B" w14:textId="6081C3C7" w:rsidR="009C1105" w:rsidRPr="00B0341E" w:rsidRDefault="009C1105" w:rsidP="00B0341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341E">
        <w:rPr>
          <w:rFonts w:ascii="Times New Roman" w:hAnsi="Times New Roman" w:cs="Times New Roman"/>
          <w:sz w:val="24"/>
          <w:szCs w:val="24"/>
        </w:rPr>
        <w:t>Сетевой уровень занимается маршрутизацией и пересылкой данных между сетями. Он использует IP-адресацию для определения пути, по которому должны быть доставлены данные.</w:t>
      </w:r>
    </w:p>
    <w:p w14:paraId="33BE7230" w14:textId="5249F585" w:rsidR="00720B01" w:rsidRDefault="00720B01" w:rsidP="001F2AD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3382C">
        <w:rPr>
          <w:rFonts w:ascii="Times New Roman" w:hAnsi="Times New Roman" w:cs="Times New Roman"/>
          <w:sz w:val="24"/>
          <w:szCs w:val="24"/>
        </w:rPr>
        <w:t>Какую функциональную нагрузку несет транспортный уровень?</w:t>
      </w:r>
    </w:p>
    <w:p w14:paraId="7A5CDAC3" w14:textId="197F4ECC" w:rsidR="00B0341E" w:rsidRPr="000005B6" w:rsidRDefault="00B0341E" w:rsidP="000005B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05B6">
        <w:rPr>
          <w:rFonts w:ascii="Times New Roman" w:hAnsi="Times New Roman" w:cs="Times New Roman"/>
          <w:sz w:val="24"/>
          <w:szCs w:val="24"/>
        </w:rPr>
        <w:t>Транспортный уровень обеспечивает точку-точку передачу данных между устройствами. Он также контролирует надежность и порядок доставки данных, например, с помощью протоколов TCP и UDP.</w:t>
      </w:r>
    </w:p>
    <w:p w14:paraId="2C2F6EFC" w14:textId="24F7BA95" w:rsidR="00720B01" w:rsidRDefault="00720B01" w:rsidP="001F2AD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3382C">
        <w:rPr>
          <w:rFonts w:ascii="Times New Roman" w:hAnsi="Times New Roman" w:cs="Times New Roman"/>
          <w:sz w:val="24"/>
          <w:szCs w:val="24"/>
        </w:rPr>
        <w:t>Какую функциональную нагрузку несет прикладной уровень?</w:t>
      </w:r>
    </w:p>
    <w:p w14:paraId="4EBDA897" w14:textId="42B3DAF1" w:rsidR="000005B6" w:rsidRPr="00CD41C6" w:rsidRDefault="000005B6" w:rsidP="00CD41C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1C6">
        <w:rPr>
          <w:rFonts w:ascii="Times New Roman" w:hAnsi="Times New Roman" w:cs="Times New Roman"/>
          <w:sz w:val="24"/>
          <w:szCs w:val="24"/>
        </w:rPr>
        <w:t>Прикладной уровень несет на себе функциональную нагрузку прикладных приложений. Здесь работают различные прикладные протоколы, такие как HTTP для веб-серверов и браузеров, SMTP для почтовых клиентов и другие.</w:t>
      </w:r>
    </w:p>
    <w:p w14:paraId="32C18154" w14:textId="4B9677C5" w:rsidR="00720B01" w:rsidRDefault="00720B01" w:rsidP="001F2AD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3382C">
        <w:rPr>
          <w:rFonts w:ascii="Times New Roman" w:hAnsi="Times New Roman" w:cs="Times New Roman"/>
          <w:sz w:val="24"/>
          <w:szCs w:val="24"/>
        </w:rPr>
        <w:t>Как устроена система адресации в протоколе TCP/IP?</w:t>
      </w:r>
    </w:p>
    <w:p w14:paraId="667DADE2" w14:textId="23706751" w:rsidR="00CD41C6" w:rsidRPr="00CD41C6" w:rsidRDefault="00CD41C6" w:rsidP="00CD41C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41C6">
        <w:rPr>
          <w:rFonts w:ascii="Times New Roman" w:hAnsi="Times New Roman" w:cs="Times New Roman"/>
          <w:sz w:val="24"/>
          <w:szCs w:val="24"/>
        </w:rPr>
        <w:t>Система адресации в протоколе TCP/IP основана на IP-адресах (IPv4 или IPv6), которые уникально идентифицируют каждое устройство в сети. Каждый IP-адрес состоит из чисел и точек (например, IPv4: 192.168.1.1).</w:t>
      </w:r>
    </w:p>
    <w:p w14:paraId="448B4DCE" w14:textId="03151D6E" w:rsidR="00720B01" w:rsidRDefault="00720B01" w:rsidP="001F2AD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3382C">
        <w:rPr>
          <w:rFonts w:ascii="Times New Roman" w:hAnsi="Times New Roman" w:cs="Times New Roman"/>
          <w:sz w:val="24"/>
          <w:szCs w:val="24"/>
        </w:rPr>
        <w:t>Что понимается под локальным адресом в протоколе TCP/IP?</w:t>
      </w:r>
    </w:p>
    <w:p w14:paraId="5C16C89F" w14:textId="1720D60C" w:rsidR="00CD41C6" w:rsidRPr="005445CA" w:rsidRDefault="00CD41C6" w:rsidP="005445C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45CA">
        <w:rPr>
          <w:rFonts w:ascii="Times New Roman" w:hAnsi="Times New Roman" w:cs="Times New Roman"/>
          <w:sz w:val="24"/>
          <w:szCs w:val="24"/>
        </w:rPr>
        <w:t>Локальный адрес в протоколе TCP/IP обычно относится к IP-адресу, используемому в локальной сети. Этот адрес используется для идентификации устройства в пределах конкретной локальной сети (например, домашней сети) и не является глобально уникальным. Обычно локальные адреса начинаются с диапазонов, зарезервированных для локальных сетей, таких как 192.168.0.0/16 или 10.0.0.0/8. Эти адреса не маршрутизируются через Интернет и используются только внутри сети.</w:t>
      </w:r>
    </w:p>
    <w:p w14:paraId="1399D40B" w14:textId="77777777" w:rsidR="00FA0D89" w:rsidRPr="00FA0D89" w:rsidRDefault="00FA0D89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A0D89" w:rsidRPr="00FA0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941"/>
    <w:multiLevelType w:val="hybridMultilevel"/>
    <w:tmpl w:val="C8D2A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6148F"/>
    <w:multiLevelType w:val="multilevel"/>
    <w:tmpl w:val="C0D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F06AF"/>
    <w:multiLevelType w:val="multilevel"/>
    <w:tmpl w:val="37C28098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64095"/>
    <w:multiLevelType w:val="multilevel"/>
    <w:tmpl w:val="96A25A86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87485"/>
    <w:multiLevelType w:val="multilevel"/>
    <w:tmpl w:val="DC5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22F4C"/>
    <w:multiLevelType w:val="hybridMultilevel"/>
    <w:tmpl w:val="56F6B6B0"/>
    <w:lvl w:ilvl="0" w:tplc="65DE83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005B6"/>
    <w:rsid w:val="00054948"/>
    <w:rsid w:val="000576AC"/>
    <w:rsid w:val="00165206"/>
    <w:rsid w:val="001C1469"/>
    <w:rsid w:val="001D675B"/>
    <w:rsid w:val="001F2AD2"/>
    <w:rsid w:val="00236F30"/>
    <w:rsid w:val="00237B2D"/>
    <w:rsid w:val="0024101A"/>
    <w:rsid w:val="00244DEE"/>
    <w:rsid w:val="0025172E"/>
    <w:rsid w:val="00251C10"/>
    <w:rsid w:val="002628A3"/>
    <w:rsid w:val="00267DD7"/>
    <w:rsid w:val="002B6607"/>
    <w:rsid w:val="002C0442"/>
    <w:rsid w:val="002F00D9"/>
    <w:rsid w:val="004928EE"/>
    <w:rsid w:val="004D3DED"/>
    <w:rsid w:val="004E7332"/>
    <w:rsid w:val="00523B89"/>
    <w:rsid w:val="0053382C"/>
    <w:rsid w:val="005339B8"/>
    <w:rsid w:val="005445CA"/>
    <w:rsid w:val="00566EEE"/>
    <w:rsid w:val="00570789"/>
    <w:rsid w:val="00590745"/>
    <w:rsid w:val="005C6C75"/>
    <w:rsid w:val="005D28B6"/>
    <w:rsid w:val="005F08A5"/>
    <w:rsid w:val="006201B6"/>
    <w:rsid w:val="006309FC"/>
    <w:rsid w:val="00720B01"/>
    <w:rsid w:val="0075204D"/>
    <w:rsid w:val="0079024A"/>
    <w:rsid w:val="00792E88"/>
    <w:rsid w:val="007B4E9D"/>
    <w:rsid w:val="007D5459"/>
    <w:rsid w:val="00815C05"/>
    <w:rsid w:val="00826113"/>
    <w:rsid w:val="00836206"/>
    <w:rsid w:val="00856D51"/>
    <w:rsid w:val="008934CA"/>
    <w:rsid w:val="008D5222"/>
    <w:rsid w:val="009448F8"/>
    <w:rsid w:val="009C1105"/>
    <w:rsid w:val="00A176CA"/>
    <w:rsid w:val="00A80E00"/>
    <w:rsid w:val="00AB6379"/>
    <w:rsid w:val="00AF5DC7"/>
    <w:rsid w:val="00B0341E"/>
    <w:rsid w:val="00B666E1"/>
    <w:rsid w:val="00BF2600"/>
    <w:rsid w:val="00C07077"/>
    <w:rsid w:val="00CD41C6"/>
    <w:rsid w:val="00D60E0D"/>
    <w:rsid w:val="00D60F22"/>
    <w:rsid w:val="00D9397C"/>
    <w:rsid w:val="00D93C19"/>
    <w:rsid w:val="00DC05E2"/>
    <w:rsid w:val="00DC27E9"/>
    <w:rsid w:val="00DD4E19"/>
    <w:rsid w:val="00E079C2"/>
    <w:rsid w:val="00E34676"/>
    <w:rsid w:val="00F10D53"/>
    <w:rsid w:val="00F1497D"/>
    <w:rsid w:val="00F1723D"/>
    <w:rsid w:val="00F73626"/>
    <w:rsid w:val="00F76905"/>
    <w:rsid w:val="00F833D6"/>
    <w:rsid w:val="00FA0D89"/>
    <w:rsid w:val="00FC4FDB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AD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F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75</cp:revision>
  <dcterms:created xsi:type="dcterms:W3CDTF">2023-09-04T07:20:00Z</dcterms:created>
  <dcterms:modified xsi:type="dcterms:W3CDTF">2023-09-16T13:01:00Z</dcterms:modified>
</cp:coreProperties>
</file>