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7A4BE287" w:rsidR="002F00D9" w:rsidRPr="00F45533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DED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242D4C" w:rsidRPr="00F4553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58462C7" w14:textId="77777777" w:rsidR="00856D51" w:rsidRPr="004D3DED" w:rsidRDefault="00856D51" w:rsidP="002B66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90379" w14:textId="74CCD3DC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A1D91">
        <w:rPr>
          <w:rFonts w:ascii="Times New Roman" w:hAnsi="Times New Roman" w:cs="Times New Roman"/>
          <w:sz w:val="28"/>
          <w:szCs w:val="28"/>
        </w:rPr>
        <w:t>Выбор топологии сети по заданным параметрам</w:t>
      </w:r>
      <w:r w:rsidR="00D9397C" w:rsidRPr="00D9397C">
        <w:rPr>
          <w:rFonts w:ascii="Times New Roman" w:hAnsi="Times New Roman" w:cs="Times New Roman"/>
          <w:sz w:val="28"/>
          <w:szCs w:val="28"/>
        </w:rPr>
        <w:t>.</w:t>
      </w:r>
    </w:p>
    <w:p w14:paraId="2ED1BD48" w14:textId="5DCE556E" w:rsidR="001D675B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FE24935" w:rsidR="001D675B" w:rsidRPr="00D9397C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723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C82D72" w14:textId="6D9C11E1" w:rsidR="005D28B6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D3FB1" w14:textId="26220409" w:rsidR="00F45533" w:rsidRDefault="00F45533" w:rsidP="00F4553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топологии для локальной сети</w:t>
      </w:r>
      <w:r w:rsidRPr="00F45533">
        <w:rPr>
          <w:rFonts w:ascii="Times New Roman" w:hAnsi="Times New Roman" w:cs="Times New Roman"/>
          <w:sz w:val="24"/>
          <w:szCs w:val="24"/>
        </w:rPr>
        <w:t>;</w:t>
      </w:r>
    </w:p>
    <w:p w14:paraId="0201828C" w14:textId="5EA0FC07" w:rsidR="00F45533" w:rsidRPr="00F45533" w:rsidRDefault="00F45533" w:rsidP="00F45533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расходов на построение сети.</w:t>
      </w:r>
    </w:p>
    <w:p w14:paraId="0B85FA08" w14:textId="30162598" w:rsidR="002628A3" w:rsidRDefault="002628A3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28A11" w14:textId="4620CDED" w:rsidR="00DC27E9" w:rsidRPr="0079024A" w:rsidRDefault="008D522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24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F833D6" w:rsidRPr="00790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88C926" w14:textId="77777777" w:rsidR="00FC4FDB" w:rsidRDefault="00FC4FDB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DB6A6" w14:textId="77777777" w:rsidR="002C651A" w:rsidRPr="002C651A" w:rsidRDefault="002C651A" w:rsidP="002C65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данной ситуации, где есть 10 абонентских станций, расположенных в одной комнате, функции сети включают обмен данными с высоким трафиком и высокой скоростью передачи информации, а также требования к сети включают контроль работы и локализацию неисправностей, а также ограничение доступа посторонних лиц и возможность легкого подключения новых устройств, топология "звезда" была бы оптимальным выбором.</w:t>
      </w:r>
    </w:p>
    <w:p w14:paraId="6FF4E3C1" w14:textId="77777777" w:rsidR="002C651A" w:rsidRPr="002C651A" w:rsidRDefault="002C651A" w:rsidP="002C65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Обоснование:</w:t>
      </w:r>
    </w:p>
    <w:p w14:paraId="20D26112" w14:textId="77777777" w:rsidR="002C651A" w:rsidRPr="002C651A" w:rsidRDefault="002C651A" w:rsidP="002C651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1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Топология "звезда" предоставляет централизованный контроль и управление сетью, что соответствует требованиям по контролю работы сети и локализации неисправностей.</w:t>
      </w:r>
    </w:p>
    <w:p w14:paraId="41E2B00D" w14:textId="77777777" w:rsidR="002C651A" w:rsidRPr="002C651A" w:rsidRDefault="002C651A" w:rsidP="002C651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устройство подключено напрямую к центральному коммутатору (центральному серверу), что позволяет легко ограничивать доступ и управлять подключенными абонентами.</w:t>
      </w:r>
    </w:p>
    <w:p w14:paraId="3088CBA0" w14:textId="77777777" w:rsidR="002C651A" w:rsidRPr="002C651A" w:rsidRDefault="002C651A" w:rsidP="002C651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1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Топология "звезда" легко модифицируется, что соответствует требованию простого подключения новых устройств и отключения старых без нарушения работы сети.</w:t>
      </w:r>
    </w:p>
    <w:p w14:paraId="0AF877FE" w14:textId="77777777" w:rsidR="002C651A" w:rsidRPr="002C651A" w:rsidRDefault="002C651A" w:rsidP="002C651A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1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выхода из строя одного компьютера, это не повлияет на работоспособность всей сети, что соответствует требованиям по надежности.</w:t>
      </w:r>
    </w:p>
    <w:p w14:paraId="2F9A65DD" w14:textId="4AC9FCDC" w:rsidR="00826113" w:rsidRPr="00F45533" w:rsidRDefault="00826113" w:rsidP="004E7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B2AD7" w14:textId="62D06C3C" w:rsidR="00180469" w:rsidRDefault="008D5222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5206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</w:p>
    <w:p w14:paraId="70D5132F" w14:textId="394DE6AA" w:rsidR="00180469" w:rsidRDefault="00180469" w:rsidP="004E733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84FA7" w14:textId="77777777" w:rsidR="00180469" w:rsidRPr="00180469" w:rsidRDefault="00180469" w:rsidP="0018046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оценки расходов на построение сети с использованием топологии "звезда", мы будем учитывать расходы на кабельную инфраструктуру и сетевое оборудование.</w:t>
      </w:r>
    </w:p>
    <w:p w14:paraId="6CB46E6A" w14:textId="77777777" w:rsidR="00180469" w:rsidRPr="00180469" w:rsidRDefault="00180469" w:rsidP="00180469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на кабельную инфраструктуру:</w:t>
      </w:r>
    </w:p>
    <w:p w14:paraId="60FCD3EA" w14:textId="77777777" w:rsidR="00180469" w:rsidRPr="00180469" w:rsidRDefault="00180469" w:rsidP="00180469">
      <w:pPr>
        <w:numPr>
          <w:ilvl w:val="1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все компьютеры стоят у наружных стен и межкомнатные перегородки можно легко использовать для прокладки кабеля, предположим, что длина кабеля для каждой станции составит примерно 10 метров.</w:t>
      </w:r>
    </w:p>
    <w:p w14:paraId="5E5A9824" w14:textId="77777777" w:rsidR="00180469" w:rsidRPr="00180469" w:rsidRDefault="00180469" w:rsidP="00180469">
      <w:pPr>
        <w:numPr>
          <w:ilvl w:val="1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10 станций потребуется 10 * 10 метров = 100 метров кабеля.</w:t>
      </w:r>
    </w:p>
    <w:p w14:paraId="548B78A4" w14:textId="77777777" w:rsidR="00180469" w:rsidRPr="00180469" w:rsidRDefault="00180469" w:rsidP="00180469">
      <w:pPr>
        <w:numPr>
          <w:ilvl w:val="1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стоимости 1 метра кабеля витой пары категории 5е в 6 рублей, общие расходы на кабель составят 100 м * 6 руб/м = 600 рублей.</w:t>
      </w:r>
    </w:p>
    <w:p w14:paraId="05A00413" w14:textId="77777777" w:rsidR="00180469" w:rsidRPr="00180469" w:rsidRDefault="00180469" w:rsidP="00180469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на коннекторы и обжимное оборудование:</w:t>
      </w:r>
    </w:p>
    <w:p w14:paraId="66C8EDDE" w14:textId="77777777" w:rsidR="00180469" w:rsidRPr="00180469" w:rsidRDefault="00180469" w:rsidP="00180469">
      <w:pPr>
        <w:numPr>
          <w:ilvl w:val="1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станции нужно обжимать по два коннектора (один на конец кабеля, другой на сетевой адаптер).</w:t>
      </w:r>
    </w:p>
    <w:p w14:paraId="455A5ADB" w14:textId="77777777" w:rsidR="00180469" w:rsidRPr="00180469" w:rsidRDefault="00180469" w:rsidP="00180469">
      <w:pPr>
        <w:numPr>
          <w:ilvl w:val="1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учетом стоимости коннектора RJ-45 в 5 рублей и устройства обжимного для кабеля витой пары в 100 рублей, общие расходы на коннекторы и обжимное оборудование составят 10 * (2 * (5 руб + 100 руб)) = 2100 рублей.</w:t>
      </w:r>
    </w:p>
    <w:p w14:paraId="365C4B0B" w14:textId="77777777" w:rsidR="00180469" w:rsidRPr="00180469" w:rsidRDefault="00180469" w:rsidP="00180469">
      <w:pPr>
        <w:numPr>
          <w:ilvl w:val="0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на сетевое оборудование:</w:t>
      </w:r>
    </w:p>
    <w:p w14:paraId="0DB7A36A" w14:textId="77777777" w:rsidR="00180469" w:rsidRPr="00180469" w:rsidRDefault="00180469" w:rsidP="00180469">
      <w:pPr>
        <w:numPr>
          <w:ilvl w:val="1"/>
          <w:numId w:val="9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используем коммутатор Fast Ethernet 16x10/100Base-TX, стоимостью 1500 рублей.</w:t>
      </w:r>
    </w:p>
    <w:p w14:paraId="5904D8BF" w14:textId="77777777" w:rsidR="00180469" w:rsidRPr="00180469" w:rsidRDefault="00180469" w:rsidP="0018046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Общие расходы на сеть: 600 рублей (кабель) + 2100 рублей (коннекторы и обжимное оборудование) + 1500 рублей (коммутатор) = 4200 рублей.</w:t>
      </w:r>
    </w:p>
    <w:p w14:paraId="7C96D382" w14:textId="472FA88A" w:rsidR="00180469" w:rsidRPr="00180469" w:rsidRDefault="00180469" w:rsidP="0018046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46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общие расходы на создание сети с топологией "звезда" составляют 4200 рублей.</w:t>
      </w:r>
    </w:p>
    <w:sectPr w:rsidR="00180469" w:rsidRPr="00180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E2C8A"/>
    <w:multiLevelType w:val="hybridMultilevel"/>
    <w:tmpl w:val="A394D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54948"/>
    <w:rsid w:val="000576AC"/>
    <w:rsid w:val="00165206"/>
    <w:rsid w:val="00180469"/>
    <w:rsid w:val="001C1469"/>
    <w:rsid w:val="001D675B"/>
    <w:rsid w:val="001F2AD2"/>
    <w:rsid w:val="00236F30"/>
    <w:rsid w:val="00237B2D"/>
    <w:rsid w:val="0024101A"/>
    <w:rsid w:val="00242D4C"/>
    <w:rsid w:val="00244DEE"/>
    <w:rsid w:val="0025172E"/>
    <w:rsid w:val="00251C10"/>
    <w:rsid w:val="002628A3"/>
    <w:rsid w:val="00267DD7"/>
    <w:rsid w:val="002B6607"/>
    <w:rsid w:val="002C0442"/>
    <w:rsid w:val="002C651A"/>
    <w:rsid w:val="002F00D9"/>
    <w:rsid w:val="00357D3C"/>
    <w:rsid w:val="004928EE"/>
    <w:rsid w:val="004D3DED"/>
    <w:rsid w:val="004E7332"/>
    <w:rsid w:val="00523B89"/>
    <w:rsid w:val="0053382C"/>
    <w:rsid w:val="005339B8"/>
    <w:rsid w:val="005445CA"/>
    <w:rsid w:val="00566EEE"/>
    <w:rsid w:val="00570789"/>
    <w:rsid w:val="00590745"/>
    <w:rsid w:val="005C6C75"/>
    <w:rsid w:val="005D28B6"/>
    <w:rsid w:val="005F08A5"/>
    <w:rsid w:val="006201B6"/>
    <w:rsid w:val="006309FC"/>
    <w:rsid w:val="00720B01"/>
    <w:rsid w:val="0075204D"/>
    <w:rsid w:val="0079024A"/>
    <w:rsid w:val="00792E88"/>
    <w:rsid w:val="007B4E9D"/>
    <w:rsid w:val="007D5459"/>
    <w:rsid w:val="00815C05"/>
    <w:rsid w:val="00826113"/>
    <w:rsid w:val="00836206"/>
    <w:rsid w:val="00856D51"/>
    <w:rsid w:val="008934CA"/>
    <w:rsid w:val="008A1D91"/>
    <w:rsid w:val="008D5222"/>
    <w:rsid w:val="009448F8"/>
    <w:rsid w:val="009C1105"/>
    <w:rsid w:val="00A176CA"/>
    <w:rsid w:val="00A80E00"/>
    <w:rsid w:val="00AB6379"/>
    <w:rsid w:val="00AF5DC7"/>
    <w:rsid w:val="00B0341E"/>
    <w:rsid w:val="00B666E1"/>
    <w:rsid w:val="00BF2600"/>
    <w:rsid w:val="00C07077"/>
    <w:rsid w:val="00CD41C6"/>
    <w:rsid w:val="00D60E0D"/>
    <w:rsid w:val="00D60F22"/>
    <w:rsid w:val="00D9397C"/>
    <w:rsid w:val="00D93C19"/>
    <w:rsid w:val="00DC05E2"/>
    <w:rsid w:val="00DC27E9"/>
    <w:rsid w:val="00DD4E19"/>
    <w:rsid w:val="00E079C2"/>
    <w:rsid w:val="00E34676"/>
    <w:rsid w:val="00F10D53"/>
    <w:rsid w:val="00F1497D"/>
    <w:rsid w:val="00F1723D"/>
    <w:rsid w:val="00F45533"/>
    <w:rsid w:val="00F73626"/>
    <w:rsid w:val="00F76905"/>
    <w:rsid w:val="00F833D6"/>
    <w:rsid w:val="00FA0D89"/>
    <w:rsid w:val="00FC4FDB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81</cp:revision>
  <dcterms:created xsi:type="dcterms:W3CDTF">2023-09-04T07:20:00Z</dcterms:created>
  <dcterms:modified xsi:type="dcterms:W3CDTF">2023-09-27T05:56:00Z</dcterms:modified>
</cp:coreProperties>
</file>