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2D322A83" w:rsidR="002F00D9" w:rsidRPr="00E61A63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DED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2C756B" w:rsidRPr="00E61A6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8462C7" w14:textId="77777777" w:rsidR="00856D51" w:rsidRPr="004D3DED" w:rsidRDefault="00856D51" w:rsidP="002B66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90379" w14:textId="74CCD3DC" w:rsidR="001D675B" w:rsidRDefault="001D675B" w:rsidP="00792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A1D91">
        <w:rPr>
          <w:rFonts w:ascii="Times New Roman" w:hAnsi="Times New Roman" w:cs="Times New Roman"/>
          <w:sz w:val="28"/>
          <w:szCs w:val="28"/>
        </w:rPr>
        <w:t>Выбор топологии сети по заданным параметрам</w:t>
      </w:r>
      <w:r w:rsidR="00D9397C" w:rsidRPr="00D9397C">
        <w:rPr>
          <w:rFonts w:ascii="Times New Roman" w:hAnsi="Times New Roman" w:cs="Times New Roman"/>
          <w:sz w:val="28"/>
          <w:szCs w:val="28"/>
        </w:rPr>
        <w:t>.</w:t>
      </w:r>
    </w:p>
    <w:p w14:paraId="2ED1BD48" w14:textId="5DCE556E" w:rsidR="001D675B" w:rsidRDefault="001D675B" w:rsidP="00792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4FE13F3C" w:rsidR="001D675B" w:rsidRPr="00081162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</w:t>
      </w:r>
      <w:r w:rsidR="00081162">
        <w:rPr>
          <w:rFonts w:ascii="Times New Roman" w:hAnsi="Times New Roman" w:cs="Times New Roman"/>
          <w:sz w:val="28"/>
          <w:szCs w:val="28"/>
        </w:rPr>
        <w:t>4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C82D72" w14:textId="6D9C11E1" w:rsidR="005D28B6" w:rsidRDefault="005D28B6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D3FB1" w14:textId="2B348E54" w:rsidR="00F45533" w:rsidRDefault="00764101" w:rsidP="000A7FEF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тест</w:t>
      </w:r>
      <w:r w:rsidR="00F45533" w:rsidRPr="00F45533">
        <w:rPr>
          <w:rFonts w:ascii="Times New Roman" w:hAnsi="Times New Roman" w:cs="Times New Roman"/>
          <w:sz w:val="24"/>
          <w:szCs w:val="24"/>
        </w:rPr>
        <w:t>;</w:t>
      </w:r>
    </w:p>
    <w:p w14:paraId="0201828C" w14:textId="405D18FC" w:rsidR="00F45533" w:rsidRDefault="0039274E" w:rsidP="000A7FEF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 теоретическим материалом по теме «Выбор оптимальной среды ЛБС</w:t>
      </w:r>
      <w:r w:rsidR="00896B0C">
        <w:rPr>
          <w:rFonts w:ascii="Times New Roman" w:hAnsi="Times New Roman" w:cs="Times New Roman"/>
          <w:sz w:val="24"/>
          <w:szCs w:val="24"/>
        </w:rPr>
        <w:t>»</w:t>
      </w:r>
      <w:r w:rsidRPr="0039274E">
        <w:rPr>
          <w:rFonts w:ascii="Times New Roman" w:hAnsi="Times New Roman" w:cs="Times New Roman"/>
          <w:sz w:val="24"/>
          <w:szCs w:val="24"/>
        </w:rPr>
        <w:t>;</w:t>
      </w:r>
    </w:p>
    <w:p w14:paraId="4E945AB5" w14:textId="6D4291F8" w:rsidR="00896B0C" w:rsidRDefault="00896B0C" w:rsidP="000A7FEF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Проанализировать и указать недостатки и достоинства предложенных ЛВС</w:t>
      </w:r>
      <w:r w:rsidR="00080AAD">
        <w:rPr>
          <w:rFonts w:ascii="Times New Roman" w:hAnsi="Times New Roman" w:cs="Times New Roman"/>
          <w:sz w:val="24"/>
          <w:szCs w:val="24"/>
        </w:rPr>
        <w:t>:</w:t>
      </w:r>
    </w:p>
    <w:p w14:paraId="0B85FA08" w14:textId="1840D88C" w:rsidR="002628A3" w:rsidRDefault="00081162" w:rsidP="000A7FEF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</w:t>
      </w:r>
      <w:r w:rsidR="000A7FEF">
        <w:rPr>
          <w:rFonts w:ascii="Times New Roman" w:hAnsi="Times New Roman" w:cs="Times New Roman"/>
          <w:sz w:val="24"/>
          <w:szCs w:val="24"/>
        </w:rPr>
        <w:t>оанализировать предложенную ситуацию и приведите её решение:</w:t>
      </w:r>
    </w:p>
    <w:p w14:paraId="215FCCD1" w14:textId="77777777" w:rsidR="00A36EF4" w:rsidRDefault="000A7FEF" w:rsidP="00A36EF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7FEF">
        <w:rPr>
          <w:rFonts w:ascii="Times New Roman" w:hAnsi="Times New Roman" w:cs="Times New Roman"/>
          <w:sz w:val="24"/>
          <w:szCs w:val="24"/>
        </w:rPr>
        <w:t>Проанализируйте предложенную ситуацию и приведите ее решение:</w:t>
      </w:r>
    </w:p>
    <w:p w14:paraId="0AC02EF5" w14:textId="175BEC70" w:rsidR="000A7FEF" w:rsidRDefault="000A7FEF" w:rsidP="000A7FE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6EF4">
        <w:rPr>
          <w:rFonts w:ascii="Times New Roman" w:hAnsi="Times New Roman" w:cs="Times New Roman"/>
          <w:sz w:val="24"/>
          <w:szCs w:val="24"/>
        </w:rPr>
        <w:t>В компании 8 человек; у каждого сотрудника свой персональный компьютер.</w:t>
      </w:r>
      <w:r w:rsidR="00A36EF4">
        <w:rPr>
          <w:rFonts w:ascii="Times New Roman" w:hAnsi="Times New Roman" w:cs="Times New Roman"/>
          <w:sz w:val="24"/>
          <w:szCs w:val="24"/>
        </w:rPr>
        <w:t xml:space="preserve"> </w:t>
      </w:r>
      <w:r w:rsidRPr="00A36EF4">
        <w:rPr>
          <w:rFonts w:ascii="Times New Roman" w:hAnsi="Times New Roman" w:cs="Times New Roman"/>
          <w:sz w:val="24"/>
          <w:szCs w:val="24"/>
        </w:rPr>
        <w:t>Для</w:t>
      </w:r>
      <w:r w:rsidR="00A36EF4">
        <w:rPr>
          <w:rFonts w:ascii="Times New Roman" w:hAnsi="Times New Roman" w:cs="Times New Roman"/>
          <w:sz w:val="24"/>
          <w:szCs w:val="24"/>
        </w:rPr>
        <w:t xml:space="preserve"> </w:t>
      </w:r>
      <w:r w:rsidRPr="00A36EF4">
        <w:rPr>
          <w:rFonts w:ascii="Times New Roman" w:hAnsi="Times New Roman" w:cs="Times New Roman"/>
          <w:sz w:val="24"/>
          <w:szCs w:val="24"/>
        </w:rPr>
        <w:t>того чтобы получить необходимую информацию, приходится обращаться к</w:t>
      </w:r>
      <w:r w:rsidR="00A36EF4">
        <w:rPr>
          <w:rFonts w:ascii="Times New Roman" w:hAnsi="Times New Roman" w:cs="Times New Roman"/>
          <w:sz w:val="24"/>
          <w:szCs w:val="24"/>
        </w:rPr>
        <w:t xml:space="preserve"> </w:t>
      </w:r>
      <w:r w:rsidRPr="000A7FEF">
        <w:rPr>
          <w:rFonts w:ascii="Times New Roman" w:hAnsi="Times New Roman" w:cs="Times New Roman"/>
          <w:sz w:val="24"/>
          <w:szCs w:val="24"/>
        </w:rPr>
        <w:t>коллегам с</w:t>
      </w:r>
      <w:r w:rsidR="00A36EF4">
        <w:rPr>
          <w:rFonts w:ascii="Times New Roman" w:hAnsi="Times New Roman" w:cs="Times New Roman"/>
          <w:sz w:val="24"/>
          <w:szCs w:val="24"/>
        </w:rPr>
        <w:t xml:space="preserve"> </w:t>
      </w:r>
      <w:r w:rsidRPr="000A7FEF">
        <w:rPr>
          <w:rFonts w:ascii="Times New Roman" w:hAnsi="Times New Roman" w:cs="Times New Roman"/>
          <w:sz w:val="24"/>
          <w:szCs w:val="24"/>
        </w:rPr>
        <w:t>устной просьбой или копировать данные с помощью флэш-накопителей.</w:t>
      </w:r>
      <w:r w:rsidR="00A36EF4">
        <w:rPr>
          <w:rFonts w:ascii="Times New Roman" w:hAnsi="Times New Roman" w:cs="Times New Roman"/>
          <w:sz w:val="24"/>
          <w:szCs w:val="24"/>
        </w:rPr>
        <w:t xml:space="preserve"> </w:t>
      </w:r>
      <w:r w:rsidRPr="000A7FEF">
        <w:rPr>
          <w:rFonts w:ascii="Times New Roman" w:hAnsi="Times New Roman" w:cs="Times New Roman"/>
          <w:sz w:val="24"/>
          <w:szCs w:val="24"/>
        </w:rPr>
        <w:t>Все агенты</w:t>
      </w:r>
      <w:r w:rsidR="00A36EF4">
        <w:rPr>
          <w:rFonts w:ascii="Times New Roman" w:hAnsi="Times New Roman" w:cs="Times New Roman"/>
          <w:sz w:val="24"/>
          <w:szCs w:val="24"/>
        </w:rPr>
        <w:t xml:space="preserve"> </w:t>
      </w:r>
      <w:r w:rsidRPr="000A7FEF">
        <w:rPr>
          <w:rFonts w:ascii="Times New Roman" w:hAnsi="Times New Roman" w:cs="Times New Roman"/>
          <w:sz w:val="24"/>
          <w:szCs w:val="24"/>
        </w:rPr>
        <w:t>занимаются делами только своих клиентов, и это информация строго</w:t>
      </w:r>
      <w:r w:rsidR="00A36EF4">
        <w:rPr>
          <w:rFonts w:ascii="Times New Roman" w:hAnsi="Times New Roman" w:cs="Times New Roman"/>
          <w:sz w:val="24"/>
          <w:szCs w:val="24"/>
        </w:rPr>
        <w:t xml:space="preserve"> </w:t>
      </w:r>
      <w:r w:rsidRPr="000A7FEF">
        <w:rPr>
          <w:rFonts w:ascii="Times New Roman" w:hAnsi="Times New Roman" w:cs="Times New Roman"/>
          <w:sz w:val="24"/>
          <w:szCs w:val="24"/>
        </w:rPr>
        <w:t>конфиденциальна.</w:t>
      </w:r>
      <w:r w:rsidR="00A36EF4">
        <w:rPr>
          <w:rFonts w:ascii="Times New Roman" w:hAnsi="Times New Roman" w:cs="Times New Roman"/>
          <w:sz w:val="24"/>
          <w:szCs w:val="24"/>
        </w:rPr>
        <w:t xml:space="preserve"> </w:t>
      </w:r>
      <w:r w:rsidRPr="000A7FEF">
        <w:rPr>
          <w:rFonts w:ascii="Times New Roman" w:hAnsi="Times New Roman" w:cs="Times New Roman"/>
          <w:sz w:val="24"/>
          <w:szCs w:val="24"/>
        </w:rPr>
        <w:t>Необходимо установить сеть для этой компании, выбрать оптимальный вид</w:t>
      </w:r>
      <w:r w:rsidR="00A36EF4">
        <w:rPr>
          <w:rFonts w:ascii="Times New Roman" w:hAnsi="Times New Roman" w:cs="Times New Roman"/>
          <w:sz w:val="24"/>
          <w:szCs w:val="24"/>
        </w:rPr>
        <w:t xml:space="preserve"> </w:t>
      </w:r>
      <w:r w:rsidRPr="000A7FEF">
        <w:rPr>
          <w:rFonts w:ascii="Times New Roman" w:hAnsi="Times New Roman" w:cs="Times New Roman"/>
          <w:sz w:val="24"/>
          <w:szCs w:val="24"/>
        </w:rPr>
        <w:t>линии связи и</w:t>
      </w:r>
      <w:r w:rsidR="00A36EF4">
        <w:rPr>
          <w:rFonts w:ascii="Times New Roman" w:hAnsi="Times New Roman" w:cs="Times New Roman"/>
          <w:sz w:val="24"/>
          <w:szCs w:val="24"/>
        </w:rPr>
        <w:t xml:space="preserve"> </w:t>
      </w:r>
      <w:r w:rsidRPr="000A7FEF">
        <w:rPr>
          <w:rFonts w:ascii="Times New Roman" w:hAnsi="Times New Roman" w:cs="Times New Roman"/>
          <w:sz w:val="24"/>
          <w:szCs w:val="24"/>
        </w:rPr>
        <w:t>топологию сети.</w:t>
      </w:r>
    </w:p>
    <w:p w14:paraId="3C8A5503" w14:textId="77777777" w:rsidR="004B3540" w:rsidRPr="000A7FEF" w:rsidRDefault="004B3540" w:rsidP="000A7FE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328A11" w14:textId="4620CDED" w:rsidR="00DC27E9" w:rsidRPr="0079024A" w:rsidRDefault="008D5222" w:rsidP="004E733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024A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F833D6" w:rsidRPr="007902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88C926" w14:textId="77777777" w:rsidR="00FC4FDB" w:rsidRDefault="00FC4FDB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A5C8A" w14:textId="4D91326D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a) Компьютерная сеть - несколько компьютеров, используемых для схожих операций</w:t>
      </w:r>
      <w:r w:rsidR="00332450" w:rsidRPr="00B31C88">
        <w:t>;</w:t>
      </w:r>
      <w:r>
        <w:t xml:space="preserve"> d</w:t>
      </w:r>
      <w:proofErr w:type="gramStart"/>
      <w:r>
        <w:t>)</w:t>
      </w:r>
      <w:proofErr w:type="gramEnd"/>
      <w:r>
        <w:t xml:space="preserve"> В сети возможен обмен данными между любыми компьютерами</w:t>
      </w:r>
    </w:p>
    <w:p w14:paraId="305CC418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b) Локальные</w:t>
      </w:r>
    </w:p>
    <w:p w14:paraId="71DB9BC4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c) телефон, модем и специальное программное обеспечение</w:t>
      </w:r>
    </w:p>
    <w:p w14:paraId="10F3A03F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b) сетевая плата, сетевое программное обеспечение</w:t>
      </w:r>
    </w:p>
    <w:p w14:paraId="6D57560B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d) Нет правильного ответа</w:t>
      </w:r>
    </w:p>
    <w:p w14:paraId="4A8CD6F0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b) система, связанных между собой локальных сетей</w:t>
      </w:r>
    </w:p>
    <w:p w14:paraId="181E813E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b) Сервером</w:t>
      </w:r>
    </w:p>
    <w:p w14:paraId="6550E902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a) WWW</w:t>
      </w:r>
    </w:p>
    <w:p w14:paraId="6C07E87C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c) Правил, регламентирующих прием-передачу, активацию данных в сети</w:t>
      </w:r>
    </w:p>
    <w:p w14:paraId="066ED96F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b) Связывающие остальные компьютеры сети</w:t>
      </w:r>
    </w:p>
    <w:p w14:paraId="65981884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a) ARPANET, ETHERNET</w:t>
      </w:r>
    </w:p>
    <w:p w14:paraId="16F16BB4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c) Спутниковая связь, оптоволоконные кабели, телефонные сети, радиорелейная связь</w:t>
      </w:r>
    </w:p>
    <w:p w14:paraId="46BD9382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a) Стационарный</w:t>
      </w:r>
    </w:p>
    <w:p w14:paraId="71D0C820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a) Локальная</w:t>
      </w:r>
    </w:p>
    <w:p w14:paraId="719A7506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a) Локальная</w:t>
      </w:r>
    </w:p>
    <w:p w14:paraId="4D885BB1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c) WAN</w:t>
      </w:r>
    </w:p>
    <w:p w14:paraId="03328087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c) Как последовательно, так и параллельно</w:t>
      </w:r>
    </w:p>
    <w:p w14:paraId="43796BBF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b) Бит/сек</w:t>
      </w:r>
    </w:p>
    <w:p w14:paraId="24275AC7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b) На котором размещается сетевая информация</w:t>
      </w:r>
    </w:p>
    <w:p w14:paraId="14D24D5A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b) Сервером приложений</w:t>
      </w:r>
    </w:p>
    <w:p w14:paraId="62EE2CFE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c) Соединения узлов каналами сетевой связи</w:t>
      </w:r>
    </w:p>
    <w:p w14:paraId="6640E80F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b) Топологию «Дерево» можно собрать из нескольких топологий «Звезда»</w:t>
      </w:r>
    </w:p>
    <w:p w14:paraId="631374D8" w14:textId="7777777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c) Сервер, клиентскую машину, операционную систему, линии</w:t>
      </w:r>
    </w:p>
    <w:p w14:paraId="7C7663CC" w14:textId="55C2E797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a) Совместное использование ресурсов</w:t>
      </w:r>
      <w:r w:rsidR="00B31C88" w:rsidRPr="00B31C88">
        <w:t>;</w:t>
      </w:r>
      <w:r>
        <w:t xml:space="preserve"> b) Финансовые затраты на компьютерную технику и ПО</w:t>
      </w:r>
      <w:r w:rsidR="00B31C88" w:rsidRPr="00B31C88">
        <w:t>;</w:t>
      </w:r>
      <w:r>
        <w:t xml:space="preserve"> j) Снижение безопасности (вирусы, шпионаж)</w:t>
      </w:r>
    </w:p>
    <w:p w14:paraId="64DF8770" w14:textId="620A5792" w:rsidR="00080AAD" w:rsidRDefault="00080AAD" w:rsidP="00332450">
      <w:pPr>
        <w:pStyle w:val="a4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a) Сетевая карта</w:t>
      </w:r>
      <w:r w:rsidR="00B31C88" w:rsidRPr="00B31C88">
        <w:t>;</w:t>
      </w:r>
      <w:r>
        <w:t xml:space="preserve"> b) Хаб</w:t>
      </w:r>
      <w:r w:rsidR="00B31C88" w:rsidRPr="00B31C88">
        <w:t>;</w:t>
      </w:r>
      <w:r>
        <w:t xml:space="preserve"> c) Свитч</w:t>
      </w:r>
      <w:r w:rsidR="00B31C88" w:rsidRPr="00B31C88">
        <w:t>;</w:t>
      </w:r>
      <w:r>
        <w:t xml:space="preserve"> d) Сетевой кабель</w:t>
      </w:r>
      <w:r w:rsidR="00B31C88" w:rsidRPr="00B31C88">
        <w:t>;</w:t>
      </w:r>
      <w:r>
        <w:t xml:space="preserve"> h) Маршрутизатор</w:t>
      </w:r>
      <w:r w:rsidR="00B31C88" w:rsidRPr="00B31C88">
        <w:t>;</w:t>
      </w:r>
      <w:r>
        <w:t xml:space="preserve"> i) Шлюз</w:t>
      </w:r>
      <w:r w:rsidR="00B31C88" w:rsidRPr="00B31C88">
        <w:t>;</w:t>
      </w:r>
      <w:r>
        <w:t xml:space="preserve"> j) Точка доступа</w:t>
      </w:r>
    </w:p>
    <w:p w14:paraId="3761F5FD" w14:textId="77777777" w:rsidR="00370290" w:rsidRDefault="00370290" w:rsidP="00517D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0641D" w14:textId="2A66734C" w:rsidR="00517D7B" w:rsidRDefault="008D5222" w:rsidP="00517D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5206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0CD9FC67" w14:textId="5EFE6BC2" w:rsidR="002E168B" w:rsidRDefault="002E168B" w:rsidP="00517D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8C7DE" w14:textId="22EA4ABD" w:rsidR="00992905" w:rsidRPr="004B6836" w:rsidRDefault="00992905" w:rsidP="00517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836">
        <w:rPr>
          <w:rFonts w:ascii="Times New Roman" w:hAnsi="Times New Roman" w:cs="Times New Roman"/>
          <w:sz w:val="24"/>
          <w:szCs w:val="24"/>
        </w:rPr>
        <w:t>Ознакомлен</w:t>
      </w:r>
      <w:r w:rsidR="00232BE8" w:rsidRPr="004B6836">
        <w:rPr>
          <w:rFonts w:ascii="Times New Roman" w:hAnsi="Times New Roman" w:cs="Times New Roman"/>
          <w:sz w:val="24"/>
          <w:szCs w:val="24"/>
        </w:rPr>
        <w:t>.</w:t>
      </w:r>
    </w:p>
    <w:p w14:paraId="4AEBF6AE" w14:textId="59634FC5" w:rsidR="00370290" w:rsidRDefault="00370290" w:rsidP="00517D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F81B3F" w14:textId="32E1CD95" w:rsidR="00370290" w:rsidRDefault="00370290" w:rsidP="00517D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520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652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98A77F" w14:textId="4A5E68DC" w:rsidR="004B6836" w:rsidRDefault="004B6836" w:rsidP="00517D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9A2D4" w14:textId="2205C0A3" w:rsidR="004B6836" w:rsidRPr="00FA2FD1" w:rsidRDefault="00434B23" w:rsidP="00221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FD1">
        <w:rPr>
          <w:rFonts w:ascii="Times New Roman" w:hAnsi="Times New Roman" w:cs="Times New Roman"/>
          <w:sz w:val="24"/>
          <w:szCs w:val="24"/>
        </w:rPr>
        <w:t>ЛВС на базе коаксиальной среды; ЛВС на базе беспроводной среды (Wi-Fi)</w:t>
      </w:r>
      <w:r w:rsidRPr="00FA2FD1">
        <w:rPr>
          <w:rFonts w:ascii="Times New Roman" w:hAnsi="Times New Roman" w:cs="Times New Roman"/>
          <w:sz w:val="24"/>
          <w:szCs w:val="24"/>
        </w:rPr>
        <w:t>.</w:t>
      </w:r>
    </w:p>
    <w:p w14:paraId="3A63D1A5" w14:textId="77777777" w:rsidR="000104F4" w:rsidRPr="000104F4" w:rsidRDefault="000104F4" w:rsidP="002214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Достоинства:</w:t>
      </w:r>
    </w:p>
    <w:p w14:paraId="226E7F5C" w14:textId="77777777" w:rsidR="000104F4" w:rsidRPr="000104F4" w:rsidRDefault="000104F4" w:rsidP="00B56A67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>ЛВС на базе коаксиальной среды:</w:t>
      </w:r>
    </w:p>
    <w:p w14:paraId="0418ACCA" w14:textId="77777777" w:rsidR="000104F4" w:rsidRPr="000104F4" w:rsidRDefault="000104F4" w:rsidP="00B56A67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Сравнительно высокая скорость передачи данных: Коаксиальные кабели способны обеспечить хорошую производительность.</w:t>
      </w:r>
    </w:p>
    <w:p w14:paraId="41A975FC" w14:textId="77777777" w:rsidR="000104F4" w:rsidRPr="000104F4" w:rsidRDefault="000104F4" w:rsidP="00B56A67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Устойчивость к помехам: Коаксиальные кабели имеют хорошую защиту от внешних помех.</w:t>
      </w:r>
    </w:p>
    <w:p w14:paraId="1D200BA8" w14:textId="77777777" w:rsidR="000104F4" w:rsidRPr="000104F4" w:rsidRDefault="000104F4" w:rsidP="00B56A67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>ЛВС на базе беспроводной среды (Wi-Fi):</w:t>
      </w:r>
    </w:p>
    <w:p w14:paraId="716BEDF7" w14:textId="77777777" w:rsidR="000104F4" w:rsidRPr="000104F4" w:rsidRDefault="000104F4" w:rsidP="00B56A67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Мобильность: Беспроводная сеть позволяет пользователям подключаться к сети из разных мест, что увеличивает мобильность.</w:t>
      </w:r>
    </w:p>
    <w:p w14:paraId="549516F0" w14:textId="75B911BC" w:rsidR="000104F4" w:rsidRPr="000104F4" w:rsidRDefault="000104F4" w:rsidP="00B56A67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Легкая установка</w:t>
      </w:r>
      <w:r w:rsidR="00FA2FD1"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</w:t>
      </w:r>
      <w:r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требуется проводить кабели, что делает установку проще и дешевле.</w:t>
      </w:r>
    </w:p>
    <w:p w14:paraId="769DD8EA" w14:textId="77777777" w:rsidR="000104F4" w:rsidRPr="000104F4" w:rsidRDefault="000104F4" w:rsidP="002214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14:paraId="20978025" w14:textId="77777777" w:rsidR="000104F4" w:rsidRPr="000104F4" w:rsidRDefault="000104F4" w:rsidP="00B56A67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>ЛВС на базе коаксиальной среды:</w:t>
      </w:r>
    </w:p>
    <w:p w14:paraId="6F1BDE16" w14:textId="77777777" w:rsidR="000104F4" w:rsidRPr="000104F4" w:rsidRDefault="000104F4" w:rsidP="00B56A67">
      <w:pPr>
        <w:numPr>
          <w:ilvl w:val="1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гибкость: Коаксиальные кабели сложно масштабировать и изменять в сравнении с другими средами передачи данных.</w:t>
      </w:r>
    </w:p>
    <w:p w14:paraId="1B23D93F" w14:textId="77777777" w:rsidR="000104F4" w:rsidRPr="000104F4" w:rsidRDefault="000104F4" w:rsidP="00B56A67">
      <w:pPr>
        <w:numPr>
          <w:ilvl w:val="1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мобильность: Кабели ограничивают мобильность пользователей.</w:t>
      </w:r>
    </w:p>
    <w:p w14:paraId="4952050D" w14:textId="77777777" w:rsidR="000104F4" w:rsidRPr="000104F4" w:rsidRDefault="000104F4" w:rsidP="00B56A67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>ЛВС на базе беспроводной среды (Wi-Fi):</w:t>
      </w:r>
    </w:p>
    <w:p w14:paraId="6A98A248" w14:textId="77777777" w:rsidR="000104F4" w:rsidRPr="000104F4" w:rsidRDefault="000104F4" w:rsidP="00B56A67">
      <w:pPr>
        <w:numPr>
          <w:ilvl w:val="1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Интерференция: Беспроводные сети могут подвергаться интерференции и снижению скорости в загруженных средах.</w:t>
      </w:r>
    </w:p>
    <w:p w14:paraId="7C9686D5" w14:textId="77777777" w:rsidR="000104F4" w:rsidRPr="000104F4" w:rsidRDefault="000104F4" w:rsidP="00B56A67">
      <w:pPr>
        <w:numPr>
          <w:ilvl w:val="1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Безопасность: Беспроводные сети могут быть уязвимыми для несанкционированного доступа, требуя дополнительных мер безопасности.</w:t>
      </w:r>
    </w:p>
    <w:p w14:paraId="59B134CA" w14:textId="03F5CE07" w:rsidR="00A721D3" w:rsidRDefault="000104F4" w:rsidP="00B56A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F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между этими вариантами зависит от конкретных потребностей организации, бюджета, требуемой производительности и других факторов.</w:t>
      </w:r>
    </w:p>
    <w:p w14:paraId="07ED90B4" w14:textId="77777777" w:rsidR="00221446" w:rsidRPr="00FA2FD1" w:rsidRDefault="00221446" w:rsidP="002214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9C3D2" w14:textId="1F4BA517" w:rsidR="00A721D3" w:rsidRDefault="00A721D3" w:rsidP="00517D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520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652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091DF3" w14:textId="77777777" w:rsidR="004F5A58" w:rsidRDefault="004F5A58" w:rsidP="00517D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C4DED" w14:textId="77777777" w:rsidR="00405BC3" w:rsidRPr="00405BC3" w:rsidRDefault="00405BC3" w:rsidP="008800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BC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компании из 8 человек с персональными компьютерами, обрабатывающей конфиденциальную информацию, наилучшим вариантом будет использование ЛВС на базе сбалансированной витой пары. Вот почему:</w:t>
      </w:r>
    </w:p>
    <w:p w14:paraId="70164CD2" w14:textId="77777777" w:rsidR="00405BC3" w:rsidRPr="00405BC3" w:rsidRDefault="00405BC3" w:rsidP="008800B9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BC3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Бюджет: Витая пара является более бюджетным вариантом по сравнению с оптическим волокном и коаксиальными кабелями. Для небольшой компании это важно.</w:t>
      </w:r>
    </w:p>
    <w:p w14:paraId="228DF852" w14:textId="77777777" w:rsidR="00405BC3" w:rsidRPr="00405BC3" w:rsidRDefault="00405BC3" w:rsidP="008800B9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B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Конфиденциальность: Витая пара обеспечивает надежное соединение и имеет хорошие показатели безопасности. Это важно для обработки конфиденциальных данных.</w:t>
      </w:r>
    </w:p>
    <w:p w14:paraId="3B7C2826" w14:textId="77777777" w:rsidR="00405BC3" w:rsidRPr="00405BC3" w:rsidRDefault="00405BC3" w:rsidP="008800B9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B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установки: Установка и обслуживание кабелей витой пары относительно просты и не требуют специализированного оборудования.</w:t>
      </w:r>
    </w:p>
    <w:p w14:paraId="251D02C9" w14:textId="60142E7E" w:rsidR="00405BC3" w:rsidRPr="00405BC3" w:rsidRDefault="00405BC3" w:rsidP="008800B9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BC3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и производительность</w:t>
      </w:r>
      <w:r w:rsidR="008800B9" w:rsidRPr="00405BC3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r w:rsidRPr="00405B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 этого размера, сеть на базе витой пары обеспечит достаточную скорость и производительность.</w:t>
      </w:r>
    </w:p>
    <w:p w14:paraId="6500AFB6" w14:textId="77777777" w:rsidR="00405BC3" w:rsidRPr="00405BC3" w:rsidRDefault="00405BC3" w:rsidP="008800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BC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Топологию сети можно выбрать звездообразную (Star topology), где каждый компьютер подключен к центральному коммутатору. Это обеспечит надежное соединение и управляемость сетью.</w:t>
      </w:r>
    </w:p>
    <w:p w14:paraId="6661B906" w14:textId="77777777" w:rsidR="00405BC3" w:rsidRPr="00405BC3" w:rsidRDefault="00405BC3" w:rsidP="008800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BC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также обеспечить безопасность сети, включая правильную настройку брандмауэра и доступа, чтобы защитить конфиденциальные данные компании.</w:t>
      </w:r>
    </w:p>
    <w:p w14:paraId="152C1096" w14:textId="67C98687" w:rsidR="00221446" w:rsidRPr="00405BC3" w:rsidRDefault="00405BC3" w:rsidP="008800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B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Таким образом, ЛВС на базе сбалансированной витой пары с звездообразной топологией будет оптимальным решением для данной компании.</w:t>
      </w:r>
    </w:p>
    <w:sectPr w:rsidR="00221446" w:rsidRPr="00405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941"/>
    <w:multiLevelType w:val="hybridMultilevel"/>
    <w:tmpl w:val="C8D2AAB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D96148F"/>
    <w:multiLevelType w:val="multilevel"/>
    <w:tmpl w:val="C0D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F06AF"/>
    <w:multiLevelType w:val="multilevel"/>
    <w:tmpl w:val="37C28098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93EB1"/>
    <w:multiLevelType w:val="multilevel"/>
    <w:tmpl w:val="C8DC389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3C7422C"/>
    <w:multiLevelType w:val="multilevel"/>
    <w:tmpl w:val="A1387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542E2C8A"/>
    <w:multiLevelType w:val="hybridMultilevel"/>
    <w:tmpl w:val="46DCEC38"/>
    <w:lvl w:ilvl="0" w:tplc="71681B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46254"/>
    <w:multiLevelType w:val="multilevel"/>
    <w:tmpl w:val="F8D6E99E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09" w:firstLine="371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61264095"/>
    <w:multiLevelType w:val="multilevel"/>
    <w:tmpl w:val="96A25A86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74B8E"/>
    <w:multiLevelType w:val="multilevel"/>
    <w:tmpl w:val="25EAC3AA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63C61B6"/>
    <w:multiLevelType w:val="multilevel"/>
    <w:tmpl w:val="30D24B9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6DB87485"/>
    <w:multiLevelType w:val="multilevel"/>
    <w:tmpl w:val="DC5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22F4C"/>
    <w:multiLevelType w:val="hybridMultilevel"/>
    <w:tmpl w:val="56F6B6B0"/>
    <w:lvl w:ilvl="0" w:tplc="65DE83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C338A"/>
    <w:multiLevelType w:val="multilevel"/>
    <w:tmpl w:val="BFDC07E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12"/>
  </w:num>
  <w:num w:numId="9">
    <w:abstractNumId w:val="6"/>
  </w:num>
  <w:num w:numId="10">
    <w:abstractNumId w:val="8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005B6"/>
    <w:rsid w:val="000104F4"/>
    <w:rsid w:val="00054948"/>
    <w:rsid w:val="000576AC"/>
    <w:rsid w:val="00080AAD"/>
    <w:rsid w:val="00081162"/>
    <w:rsid w:val="000A7FEF"/>
    <w:rsid w:val="00140292"/>
    <w:rsid w:val="00165206"/>
    <w:rsid w:val="00180469"/>
    <w:rsid w:val="001C1469"/>
    <w:rsid w:val="001D675B"/>
    <w:rsid w:val="001F2AD2"/>
    <w:rsid w:val="00221446"/>
    <w:rsid w:val="00232BE8"/>
    <w:rsid w:val="00236F30"/>
    <w:rsid w:val="00237B2D"/>
    <w:rsid w:val="0024101A"/>
    <w:rsid w:val="00242D4C"/>
    <w:rsid w:val="00244DEE"/>
    <w:rsid w:val="0025172E"/>
    <w:rsid w:val="00251C10"/>
    <w:rsid w:val="002628A3"/>
    <w:rsid w:val="00267DD7"/>
    <w:rsid w:val="002B6607"/>
    <w:rsid w:val="002C0442"/>
    <w:rsid w:val="002C651A"/>
    <w:rsid w:val="002C756B"/>
    <w:rsid w:val="002E168B"/>
    <w:rsid w:val="002F00D9"/>
    <w:rsid w:val="00332450"/>
    <w:rsid w:val="00357D3C"/>
    <w:rsid w:val="00370290"/>
    <w:rsid w:val="0039274E"/>
    <w:rsid w:val="00405BC3"/>
    <w:rsid w:val="00434B23"/>
    <w:rsid w:val="004928EE"/>
    <w:rsid w:val="004B3540"/>
    <w:rsid w:val="004B6836"/>
    <w:rsid w:val="004D3DED"/>
    <w:rsid w:val="004E7332"/>
    <w:rsid w:val="004F5A58"/>
    <w:rsid w:val="00517D7B"/>
    <w:rsid w:val="00523B89"/>
    <w:rsid w:val="0053382C"/>
    <w:rsid w:val="005339B8"/>
    <w:rsid w:val="005445CA"/>
    <w:rsid w:val="00566EEE"/>
    <w:rsid w:val="00570789"/>
    <w:rsid w:val="00590745"/>
    <w:rsid w:val="00591165"/>
    <w:rsid w:val="005C6C75"/>
    <w:rsid w:val="005D28B6"/>
    <w:rsid w:val="005F08A5"/>
    <w:rsid w:val="006201B6"/>
    <w:rsid w:val="006309FC"/>
    <w:rsid w:val="00720B01"/>
    <w:rsid w:val="0075204D"/>
    <w:rsid w:val="00764101"/>
    <w:rsid w:val="0079024A"/>
    <w:rsid w:val="00792E88"/>
    <w:rsid w:val="007B4E9D"/>
    <w:rsid w:val="007D5459"/>
    <w:rsid w:val="00815C05"/>
    <w:rsid w:val="00826113"/>
    <w:rsid w:val="00836206"/>
    <w:rsid w:val="00856D51"/>
    <w:rsid w:val="008800B9"/>
    <w:rsid w:val="008934CA"/>
    <w:rsid w:val="00896B0C"/>
    <w:rsid w:val="008A1D91"/>
    <w:rsid w:val="008D5222"/>
    <w:rsid w:val="009448F8"/>
    <w:rsid w:val="00992905"/>
    <w:rsid w:val="009C1105"/>
    <w:rsid w:val="00A176CA"/>
    <w:rsid w:val="00A36EF4"/>
    <w:rsid w:val="00A721D3"/>
    <w:rsid w:val="00A80E00"/>
    <w:rsid w:val="00AB6379"/>
    <w:rsid w:val="00AF5DC7"/>
    <w:rsid w:val="00B0341E"/>
    <w:rsid w:val="00B31C88"/>
    <w:rsid w:val="00B56A67"/>
    <w:rsid w:val="00B666E1"/>
    <w:rsid w:val="00BF2600"/>
    <w:rsid w:val="00C07077"/>
    <w:rsid w:val="00CD41C6"/>
    <w:rsid w:val="00D60E0D"/>
    <w:rsid w:val="00D60F22"/>
    <w:rsid w:val="00D9397C"/>
    <w:rsid w:val="00D93C19"/>
    <w:rsid w:val="00DC05E2"/>
    <w:rsid w:val="00DC27E9"/>
    <w:rsid w:val="00DD4E19"/>
    <w:rsid w:val="00E079C2"/>
    <w:rsid w:val="00E34676"/>
    <w:rsid w:val="00E61A63"/>
    <w:rsid w:val="00F10D53"/>
    <w:rsid w:val="00F1497D"/>
    <w:rsid w:val="00F1723D"/>
    <w:rsid w:val="00F45533"/>
    <w:rsid w:val="00F73626"/>
    <w:rsid w:val="00F76905"/>
    <w:rsid w:val="00F833D6"/>
    <w:rsid w:val="00FA0D89"/>
    <w:rsid w:val="00FA2FD1"/>
    <w:rsid w:val="00FC4FDB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AD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F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108</cp:revision>
  <dcterms:created xsi:type="dcterms:W3CDTF">2023-09-04T07:20:00Z</dcterms:created>
  <dcterms:modified xsi:type="dcterms:W3CDTF">2023-09-27T06:27:00Z</dcterms:modified>
</cp:coreProperties>
</file>