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7145F988" w:rsidR="002F00D9" w:rsidRPr="00E61A63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A6AB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8462C7" w14:textId="77777777" w:rsidR="00856D51" w:rsidRPr="004D3DED" w:rsidRDefault="00856D51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0379" w14:textId="6E7355D6" w:rsidR="001D675B" w:rsidRPr="00DD7BE6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 xml:space="preserve">Тема: </w:t>
      </w:r>
      <w:r w:rsidR="00591E60">
        <w:rPr>
          <w:rFonts w:ascii="Times New Roman" w:hAnsi="Times New Roman" w:cs="Times New Roman"/>
          <w:sz w:val="24"/>
          <w:szCs w:val="24"/>
        </w:rPr>
        <w:t xml:space="preserve">Назначение </w:t>
      </w:r>
      <w:r w:rsidR="00591E60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591E60">
        <w:rPr>
          <w:rFonts w:ascii="Times New Roman" w:hAnsi="Times New Roman" w:cs="Times New Roman"/>
          <w:sz w:val="24"/>
          <w:szCs w:val="24"/>
        </w:rPr>
        <w:t>-адресов. Деление сети на подсети</w:t>
      </w:r>
      <w:r w:rsidR="00D9397C" w:rsidRPr="00DD7BE6">
        <w:rPr>
          <w:rFonts w:ascii="Times New Roman" w:hAnsi="Times New Roman" w:cs="Times New Roman"/>
          <w:sz w:val="24"/>
          <w:szCs w:val="24"/>
        </w:rPr>
        <w:t>.</w:t>
      </w:r>
    </w:p>
    <w:p w14:paraId="2ED1BD48" w14:textId="3B2EA70F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>Учащийся: Зеневич Александр Олегович Т-091</w:t>
      </w:r>
    </w:p>
    <w:p w14:paraId="07CBC9E9" w14:textId="77777777" w:rsidR="00C53ADF" w:rsidRPr="00DD7BE6" w:rsidRDefault="00C53ADF" w:rsidP="00792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E3256" w14:textId="0395DD1C" w:rsidR="001D675B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B42F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750298E" w14:textId="3704BCE9" w:rsidR="005B42FF" w:rsidRDefault="00C40469" w:rsidP="00C40469">
      <w:pPr>
        <w:pStyle w:val="a3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0469">
        <w:rPr>
          <w:rFonts w:ascii="Times New Roman" w:hAnsi="Times New Roman" w:cs="Times New Roman"/>
          <w:sz w:val="24"/>
          <w:szCs w:val="24"/>
        </w:rPr>
        <w:t>Маска 255.255.128.0:</w:t>
      </w:r>
    </w:p>
    <w:p w14:paraId="7298B912" w14:textId="77777777" w:rsidR="00C40469" w:rsidRDefault="00C40469" w:rsidP="00C404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469">
        <w:rPr>
          <w:rFonts w:ascii="Times New Roman" w:hAnsi="Times New Roman" w:cs="Times New Roman"/>
          <w:sz w:val="24"/>
          <w:szCs w:val="24"/>
        </w:rPr>
        <w:t>Содержит 9 единиц – 9бит отводятся для номера сети, оставшиеся 23бит отводятся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469">
        <w:rPr>
          <w:rFonts w:ascii="Times New Roman" w:hAnsi="Times New Roman" w:cs="Times New Roman"/>
          <w:sz w:val="24"/>
          <w:szCs w:val="24"/>
        </w:rPr>
        <w:t>адресации узлов в каждой подсети;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00000" w14:textId="460EA1F5" w:rsidR="00C40469" w:rsidRDefault="00C40469" w:rsidP="00C404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469">
        <w:rPr>
          <w:rFonts w:ascii="Times New Roman" w:hAnsi="Times New Roman" w:cs="Times New Roman"/>
          <w:sz w:val="24"/>
          <w:szCs w:val="24"/>
        </w:rPr>
        <w:t>129.44.0.0 / 2</w:t>
      </w:r>
      <w:r w:rsidRPr="00C4046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C40469">
        <w:rPr>
          <w:rFonts w:ascii="Times New Roman" w:hAnsi="Times New Roman" w:cs="Times New Roman"/>
          <w:sz w:val="24"/>
          <w:szCs w:val="24"/>
        </w:rPr>
        <w:t xml:space="preserve"> = 512 подсетей.</w:t>
      </w:r>
    </w:p>
    <w:p w14:paraId="3A680D8B" w14:textId="77777777" w:rsidR="00A00AC9" w:rsidRPr="00C40469" w:rsidRDefault="00A00AC9" w:rsidP="00C404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4B4937" w14:textId="64CFAE8A" w:rsidR="00C40469" w:rsidRDefault="00620EE7" w:rsidP="00C40469">
      <w:pPr>
        <w:pStyle w:val="a3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255.255.224.0:</w:t>
      </w:r>
    </w:p>
    <w:p w14:paraId="6BE9BBAE" w14:textId="052CD99C" w:rsidR="00C40469" w:rsidRDefault="00A12DE4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10 единиц – 10бит отводятся для номера сети</w:t>
      </w:r>
      <w:r w:rsidRPr="00A12D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оставшиеся 22бит отводятся для адресации узлов в каждой подсети</w:t>
      </w:r>
      <w:r w:rsidRPr="00A12DE4">
        <w:rPr>
          <w:rFonts w:ascii="Times New Roman" w:hAnsi="Times New Roman" w:cs="Times New Roman"/>
          <w:sz w:val="24"/>
          <w:szCs w:val="24"/>
        </w:rPr>
        <w:t>;</w:t>
      </w:r>
    </w:p>
    <w:p w14:paraId="24A4D91D" w14:textId="3FF6A8BE" w:rsidR="00A12DE4" w:rsidRDefault="00A12DE4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122.44.0.</w:t>
      </w:r>
      <w:r w:rsidR="00D876D9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1024 подсетей.</w:t>
      </w:r>
    </w:p>
    <w:p w14:paraId="74B45ADC" w14:textId="77777777" w:rsidR="00A00AC9" w:rsidRPr="00A12DE4" w:rsidRDefault="00A00AC9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B47449" w14:textId="458F729D" w:rsidR="00C40469" w:rsidRDefault="0015357B" w:rsidP="00C40469">
      <w:pPr>
        <w:pStyle w:val="a3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255.255.240.0:</w:t>
      </w:r>
    </w:p>
    <w:p w14:paraId="29B50873" w14:textId="464C7065" w:rsidR="00C40469" w:rsidRDefault="00FF3317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12 единиц – 12бит отводятся для номера сети</w:t>
      </w:r>
      <w:r w:rsidRPr="00FF33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оставшиеся 20бит отводятся</w:t>
      </w:r>
      <w:r w:rsidR="00D876D9">
        <w:rPr>
          <w:rFonts w:ascii="Times New Roman" w:hAnsi="Times New Roman" w:cs="Times New Roman"/>
          <w:sz w:val="24"/>
          <w:szCs w:val="24"/>
        </w:rPr>
        <w:t xml:space="preserve"> для адресации узлов в каждой подсети</w:t>
      </w:r>
      <w:r w:rsidR="00D876D9" w:rsidRPr="00D876D9">
        <w:rPr>
          <w:rFonts w:ascii="Times New Roman" w:hAnsi="Times New Roman" w:cs="Times New Roman"/>
          <w:sz w:val="24"/>
          <w:szCs w:val="24"/>
        </w:rPr>
        <w:t>;</w:t>
      </w:r>
    </w:p>
    <w:p w14:paraId="7D80A70F" w14:textId="5C088A5D" w:rsidR="00D876D9" w:rsidRDefault="00D876D9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129.44.0.0 / </w:t>
      </w:r>
      <w:r w:rsidR="003F5EF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F5EF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="003F5EF0">
        <w:rPr>
          <w:rFonts w:ascii="Times New Roman" w:hAnsi="Times New Roman" w:cs="Times New Roman"/>
          <w:sz w:val="24"/>
          <w:szCs w:val="24"/>
          <w:lang w:val="en-US"/>
        </w:rPr>
        <w:t xml:space="preserve"> = 4096 </w:t>
      </w:r>
      <w:r w:rsidR="003F5EF0">
        <w:rPr>
          <w:rFonts w:ascii="Times New Roman" w:hAnsi="Times New Roman" w:cs="Times New Roman"/>
          <w:sz w:val="24"/>
          <w:szCs w:val="24"/>
        </w:rPr>
        <w:t>подсетей.</w:t>
      </w:r>
    </w:p>
    <w:p w14:paraId="4EB0EA0D" w14:textId="740FCD83" w:rsidR="00AB415A" w:rsidRDefault="00AB415A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7544179" w14:textId="6BF847A0" w:rsidR="00AB415A" w:rsidRDefault="00AB415A" w:rsidP="00AB41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CC201FF" w14:textId="77777777" w:rsidR="00EE38B3" w:rsidRDefault="00EE38B3" w:rsidP="00EE38B3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IP-адрес: 190.255.240.7 </w:t>
      </w:r>
    </w:p>
    <w:p w14:paraId="78DF29EE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255.255.192.0</w:t>
      </w:r>
    </w:p>
    <w:p w14:paraId="4CAC7707" w14:textId="07AFA87B" w:rsidR="00EE38B3" w:rsidRP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Побитовое "И" между адресом и маской:</w:t>
      </w:r>
    </w:p>
    <w:p w14:paraId="0F5F1F70" w14:textId="77777777" w:rsidR="00EE38B3" w:rsidRP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10111110.11111111.11000000.00000111</w:t>
      </w:r>
    </w:p>
    <w:p w14:paraId="24801D1B" w14:textId="77777777" w:rsid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11111111.11111111.11000000.00000000 </w:t>
      </w:r>
    </w:p>
    <w:p w14:paraId="35912650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10111110.11111111.11000000.00000000 (190.255.192.0)</w:t>
      </w:r>
    </w:p>
    <w:p w14:paraId="4F45C1A3" w14:textId="46A27A84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узла: 00000000.00000000.00000000.00000111 (0.0.0.7)</w:t>
      </w:r>
    </w:p>
    <w:p w14:paraId="624303D3" w14:textId="77777777" w:rsidR="00A00AC9" w:rsidRPr="00EE38B3" w:rsidRDefault="00A00AC9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74DBBE" w14:textId="77777777" w:rsidR="00EE38B3" w:rsidRDefault="00EE38B3" w:rsidP="00EE38B3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129.240.224.5</w:t>
      </w:r>
    </w:p>
    <w:p w14:paraId="1A94EA0E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255.255.128.0</w:t>
      </w:r>
    </w:p>
    <w:p w14:paraId="42225BA9" w14:textId="53DB2E88" w:rsidR="00EE38B3" w:rsidRP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Побитовое "И" между адресом и маской:</w:t>
      </w:r>
    </w:p>
    <w:p w14:paraId="3B234D3E" w14:textId="77777777" w:rsidR="00EE38B3" w:rsidRP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10000001.11110000.11100000.00000101</w:t>
      </w:r>
    </w:p>
    <w:p w14:paraId="2AE22BD8" w14:textId="77777777" w:rsid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11111111.11111111.10000000.00000000</w:t>
      </w:r>
    </w:p>
    <w:p w14:paraId="72E5351B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10000001.11110000.10000000.00000000 (129.128.0.0)</w:t>
      </w:r>
    </w:p>
    <w:p w14:paraId="54571E1C" w14:textId="562BDC7A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узла: 00000000.00000000.01100000.00000101 (0.0.96.5)</w:t>
      </w:r>
    </w:p>
    <w:p w14:paraId="6BB62B27" w14:textId="77777777" w:rsidR="00A00AC9" w:rsidRPr="00EE38B3" w:rsidRDefault="00A00AC9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19F05" w14:textId="77777777" w:rsidR="00EE38B3" w:rsidRDefault="00EE38B3" w:rsidP="00EE38B3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192.168.248.112</w:t>
      </w:r>
    </w:p>
    <w:p w14:paraId="37C75532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255.255.224.0</w:t>
      </w:r>
    </w:p>
    <w:p w14:paraId="2D2B092A" w14:textId="4C5D7110" w:rsidR="00EE38B3" w:rsidRP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Побитовое "И" между адресом и маской:</w:t>
      </w:r>
    </w:p>
    <w:p w14:paraId="670B66CC" w14:textId="77777777" w:rsidR="00EE38B3" w:rsidRP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 11000000.10101000.11111000.01110000</w:t>
      </w:r>
    </w:p>
    <w:p w14:paraId="009ABFCB" w14:textId="77777777" w:rsidR="00EE38B3" w:rsidRDefault="00EE38B3" w:rsidP="00EE38B3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11111111.11111111.11100000.00000000</w:t>
      </w:r>
    </w:p>
    <w:p w14:paraId="568BBFED" w14:textId="77777777" w:rsid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11000000.10101000.11100000.00000000 (192.168.224.0)</w:t>
      </w:r>
    </w:p>
    <w:p w14:paraId="3B739872" w14:textId="1769F293" w:rsidR="00EE38B3" w:rsidRPr="00EE38B3" w:rsidRDefault="00EE38B3" w:rsidP="00EE38B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узла: 00000000.00000000.00011000.01110000 (0.0.24.112)</w:t>
      </w:r>
    </w:p>
    <w:p w14:paraId="602BEB0A" w14:textId="0FE4D3C0" w:rsidR="00EE38B3" w:rsidRDefault="00EE38B3" w:rsidP="00C4046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D4DBA7" w14:textId="2E756C39" w:rsidR="00DD740B" w:rsidRDefault="00DD740B" w:rsidP="00DD74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9C59DFF" w14:textId="3478362B" w:rsidR="00DD740B" w:rsidRPr="00BD6070" w:rsidRDefault="00DD740B" w:rsidP="00DD7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6070">
        <w:rPr>
          <w:rFonts w:ascii="Times New Roman" w:hAnsi="Times New Roman" w:cs="Times New Roman"/>
          <w:sz w:val="24"/>
          <w:szCs w:val="24"/>
        </w:rPr>
        <w:t>192.168.1.0/24 (маска 255.255.255.0)</w:t>
      </w:r>
    </w:p>
    <w:p w14:paraId="6CFC1DE2" w14:textId="77777777" w:rsidR="00986632" w:rsidRDefault="00DD740B" w:rsidP="00DD740B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Подсеть на 120 адресов:</w:t>
      </w:r>
    </w:p>
    <w:p w14:paraId="62203AFA" w14:textId="77777777" w:rsidR="00986632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255.255.255.128 (первые 25 битов номера сети)</w:t>
      </w:r>
    </w:p>
    <w:p w14:paraId="58472B65" w14:textId="438F0E31" w:rsidR="00DD740B" w:rsidRPr="00DD740B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Адреса:</w:t>
      </w:r>
    </w:p>
    <w:p w14:paraId="3D58B6CE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Номер сети: 192.168.1.0</w:t>
      </w:r>
    </w:p>
    <w:p w14:paraId="0F69D302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192.168.1.127</w:t>
      </w:r>
    </w:p>
    <w:p w14:paraId="69D0A2DB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192.168.1.1 - 192.168.1.126</w:t>
      </w:r>
    </w:p>
    <w:p w14:paraId="04048F11" w14:textId="71E6272E" w:rsid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255.255.255.128</w:t>
      </w:r>
    </w:p>
    <w:p w14:paraId="257A0C05" w14:textId="77777777" w:rsidR="00A00AC9" w:rsidRPr="00DD740B" w:rsidRDefault="00A00AC9" w:rsidP="00A00AC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1CF8A" w14:textId="77777777" w:rsidR="00986632" w:rsidRDefault="00DD740B" w:rsidP="00DD740B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Подсеть на 12 адресов:</w:t>
      </w:r>
    </w:p>
    <w:p w14:paraId="22B06D3C" w14:textId="77777777" w:rsidR="00986632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255.255.255.240 (первые 28 битов номера сети)</w:t>
      </w:r>
    </w:p>
    <w:p w14:paraId="3DF13B0B" w14:textId="73D08CA4" w:rsidR="00DD740B" w:rsidRPr="00DD740B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Адреса:</w:t>
      </w:r>
    </w:p>
    <w:p w14:paraId="6A72F3DA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192.168.1.0</w:t>
      </w:r>
    </w:p>
    <w:p w14:paraId="5701F0C0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192.168.1.15</w:t>
      </w:r>
    </w:p>
    <w:p w14:paraId="007DC793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192.168.1.1 - 192.168.1.14</w:t>
      </w:r>
    </w:p>
    <w:p w14:paraId="745E135D" w14:textId="63A6ADE9" w:rsid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255.255.255.240</w:t>
      </w:r>
    </w:p>
    <w:p w14:paraId="0C6AA26F" w14:textId="77777777" w:rsidR="00A00AC9" w:rsidRPr="00DD740B" w:rsidRDefault="00A00AC9" w:rsidP="00A00AC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F6D80" w14:textId="77777777" w:rsidR="00986632" w:rsidRDefault="00DD740B" w:rsidP="00DD740B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Подсеть на 5 адресов:</w:t>
      </w:r>
    </w:p>
    <w:p w14:paraId="3AB39A53" w14:textId="77777777" w:rsidR="00986632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255.255.255.248 (первые 29 битов номера сети)</w:t>
      </w:r>
    </w:p>
    <w:p w14:paraId="5819C322" w14:textId="37C92595" w:rsidR="00DD740B" w:rsidRPr="00DD740B" w:rsidRDefault="00DD740B" w:rsidP="009866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Адреса:</w:t>
      </w:r>
    </w:p>
    <w:p w14:paraId="6F5FC764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сети: 192.168.1.0</w:t>
      </w:r>
    </w:p>
    <w:p w14:paraId="48713194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192.168.1.7</w:t>
      </w:r>
    </w:p>
    <w:p w14:paraId="3987C41F" w14:textId="77777777" w:rsidR="00DD740B" w:rsidRPr="00DD740B" w:rsidRDefault="00DD740B" w:rsidP="00DD740B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192.168.1.1 - 192.168.1.6</w:t>
      </w:r>
    </w:p>
    <w:p w14:paraId="5DD0826C" w14:textId="5ED56BD7" w:rsidR="005B42FF" w:rsidRDefault="00DD740B" w:rsidP="00DC7955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255.255.255.248</w:t>
      </w:r>
    </w:p>
    <w:p w14:paraId="3C96F2BE" w14:textId="77777777" w:rsidR="0044707B" w:rsidRPr="00DC7955" w:rsidRDefault="0044707B" w:rsidP="0044707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F2C72" w14:textId="1DB39D45" w:rsidR="00F76905" w:rsidRPr="00DD7BE6" w:rsidRDefault="00570005" w:rsidP="002B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BE6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2B6607" w:rsidRPr="00DD7BE6">
        <w:rPr>
          <w:rFonts w:ascii="Times New Roman" w:hAnsi="Times New Roman" w:cs="Times New Roman"/>
          <w:sz w:val="24"/>
          <w:szCs w:val="24"/>
        </w:rPr>
        <w:t>:</w:t>
      </w:r>
    </w:p>
    <w:p w14:paraId="1EC82D72" w14:textId="6D9C11E1" w:rsidR="005D28B6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D3FB1" w14:textId="6CC46154" w:rsidR="00F45533" w:rsidRDefault="00FA38D4" w:rsidP="00FA38D4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38D4">
        <w:rPr>
          <w:rFonts w:ascii="Times New Roman" w:hAnsi="Times New Roman" w:cs="Times New Roman"/>
          <w:sz w:val="24"/>
          <w:szCs w:val="24"/>
        </w:rPr>
        <w:t xml:space="preserve">Назовите типы адресов, используемые в стеке </w:t>
      </w:r>
      <w:r w:rsidRPr="00FA38D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FA38D4">
        <w:rPr>
          <w:rFonts w:ascii="Times New Roman" w:hAnsi="Times New Roman" w:cs="Times New Roman"/>
          <w:sz w:val="24"/>
          <w:szCs w:val="24"/>
        </w:rPr>
        <w:t>/</w:t>
      </w:r>
      <w:r w:rsidRPr="00FA38D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A38D4">
        <w:rPr>
          <w:rFonts w:ascii="Times New Roman" w:hAnsi="Times New Roman" w:cs="Times New Roman"/>
          <w:sz w:val="24"/>
          <w:szCs w:val="24"/>
        </w:rPr>
        <w:t xml:space="preserve">. Охарактеризуйте их назначение и применяемые схемы </w:t>
      </w:r>
      <w:r w:rsidRPr="00FA38D4">
        <w:rPr>
          <w:rFonts w:ascii="Times New Roman" w:hAnsi="Times New Roman" w:cs="Times New Roman"/>
          <w:sz w:val="24"/>
          <w:szCs w:val="24"/>
        </w:rPr>
        <w:t>адресации (</w:t>
      </w:r>
      <w:r w:rsidRPr="00FA38D4">
        <w:rPr>
          <w:rFonts w:ascii="Times New Roman" w:hAnsi="Times New Roman" w:cs="Times New Roman"/>
          <w:sz w:val="24"/>
          <w:szCs w:val="24"/>
        </w:rPr>
        <w:t>см. лекцию 17)</w:t>
      </w:r>
      <w:r w:rsidR="0068791D" w:rsidRPr="00FA38D4">
        <w:rPr>
          <w:rFonts w:ascii="Times New Roman" w:hAnsi="Times New Roman" w:cs="Times New Roman"/>
          <w:sz w:val="24"/>
          <w:szCs w:val="24"/>
        </w:rPr>
        <w:t>?</w:t>
      </w:r>
    </w:p>
    <w:p w14:paraId="53959D0C" w14:textId="7F25B5A4" w:rsidR="00C3376C" w:rsidRDefault="00C3376C" w:rsidP="00C3376C">
      <w:pPr>
        <w:pStyle w:val="a4"/>
        <w:spacing w:before="0" w:beforeAutospacing="0" w:after="0" w:afterAutospacing="0"/>
        <w:ind w:firstLine="709"/>
        <w:jc w:val="both"/>
      </w:pPr>
      <w:r>
        <w:t>Типы адресов в стеке TCP/IP:</w:t>
      </w:r>
    </w:p>
    <w:p w14:paraId="2DB6C42E" w14:textId="77777777" w:rsidR="00C3376C" w:rsidRDefault="00C3376C" w:rsidP="00C3376C">
      <w:pPr>
        <w:pStyle w:val="a4"/>
        <w:numPr>
          <w:ilvl w:val="0"/>
          <w:numId w:val="18"/>
        </w:numPr>
        <w:spacing w:before="0" w:beforeAutospacing="0" w:after="0" w:afterAutospacing="0"/>
        <w:ind w:left="0" w:firstLine="709"/>
        <w:jc w:val="both"/>
      </w:pPr>
      <w:r>
        <w:t>IP-адреса: Эти адреса используются для идентификации устройств в сети. Они разделяются на классы (A, B, C, D, и E), и каждый класс имеет свои характеристики адресации.</w:t>
      </w:r>
    </w:p>
    <w:p w14:paraId="5790E4FD" w14:textId="77777777" w:rsidR="00C3376C" w:rsidRDefault="00C3376C" w:rsidP="00C3376C">
      <w:pPr>
        <w:pStyle w:val="a4"/>
        <w:numPr>
          <w:ilvl w:val="0"/>
          <w:numId w:val="18"/>
        </w:numPr>
        <w:spacing w:before="0" w:beforeAutospacing="0" w:after="0" w:afterAutospacing="0"/>
        <w:ind w:left="0" w:firstLine="709"/>
        <w:jc w:val="both"/>
      </w:pPr>
      <w:r>
        <w:t>MAC-адреса: MAC-адреса применяются на более низком уровне сетевой архитектуры, таком как Ethernet. Они уникальны для каждой сетевой карты и используются для идентификации устройств в локальной сети.</w:t>
      </w:r>
    </w:p>
    <w:p w14:paraId="6CAD944D" w14:textId="04E65C5D" w:rsidR="00C3376C" w:rsidRDefault="00C3376C" w:rsidP="00C3376C">
      <w:pPr>
        <w:pStyle w:val="a4"/>
        <w:numPr>
          <w:ilvl w:val="0"/>
          <w:numId w:val="18"/>
        </w:numPr>
        <w:spacing w:before="0" w:beforeAutospacing="0" w:after="0" w:afterAutospacing="0"/>
        <w:ind w:left="0" w:firstLine="709"/>
        <w:jc w:val="both"/>
      </w:pPr>
      <w:r>
        <w:t>Портовые адреса: Портовые адреса применяются в протоколах верхних уровней (например, TCP и UDP) для идентификации конкретных служб или процессов на устройстве. Они позволяют маршрутизаторам и коммутаторам правильно направлять сетевой трафик.</w:t>
      </w:r>
    </w:p>
    <w:p w14:paraId="14720419" w14:textId="77777777" w:rsidR="00496A2D" w:rsidRDefault="00496A2D" w:rsidP="00496A2D">
      <w:pPr>
        <w:pStyle w:val="a4"/>
        <w:spacing w:before="0" w:beforeAutospacing="0" w:after="0" w:afterAutospacing="0"/>
        <w:ind w:left="709"/>
        <w:jc w:val="both"/>
      </w:pPr>
    </w:p>
    <w:p w14:paraId="7C8F9DFC" w14:textId="51BF207A" w:rsidR="0068791D" w:rsidRDefault="00A65900" w:rsidP="009B6F10">
      <w:pPr>
        <w:pStyle w:val="a3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и охарактеризуйте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37A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адресов</w:t>
      </w:r>
      <w:r w:rsidR="0068791D" w:rsidRPr="009B6F10">
        <w:rPr>
          <w:rFonts w:ascii="Times New Roman" w:hAnsi="Times New Roman" w:cs="Times New Roman"/>
          <w:sz w:val="24"/>
          <w:szCs w:val="24"/>
        </w:rPr>
        <w:t>.</w:t>
      </w:r>
    </w:p>
    <w:p w14:paraId="6CA54DFC" w14:textId="4F99B097" w:rsidR="00D37ACA" w:rsidRDefault="00D37ACA" w:rsidP="00D37ACA">
      <w:pPr>
        <w:pStyle w:val="a4"/>
        <w:spacing w:before="0" w:beforeAutospacing="0" w:after="0" w:afterAutospacing="0"/>
        <w:ind w:firstLine="709"/>
        <w:jc w:val="both"/>
      </w:pPr>
      <w:r>
        <w:t>Классы IP-адресов:</w:t>
      </w:r>
    </w:p>
    <w:p w14:paraId="1CADA9CB" w14:textId="77777777" w:rsidR="00D37ACA" w:rsidRDefault="00D37ACA" w:rsidP="00D37ACA">
      <w:pPr>
        <w:pStyle w:val="a4"/>
        <w:numPr>
          <w:ilvl w:val="0"/>
          <w:numId w:val="19"/>
        </w:numPr>
        <w:spacing w:before="0" w:beforeAutospacing="0" w:after="0" w:afterAutospacing="0"/>
        <w:ind w:left="0" w:firstLine="709"/>
        <w:jc w:val="both"/>
      </w:pPr>
      <w:r>
        <w:t>Класс A: Диапазон адресов начинается с 1.0.0.0 и заканчивается 126.0.0.0. Этот класс предоставляет большое количество адресов для больших сетей.</w:t>
      </w:r>
    </w:p>
    <w:p w14:paraId="4D57A44A" w14:textId="77777777" w:rsidR="00D37ACA" w:rsidRDefault="00D37ACA" w:rsidP="00D37ACA">
      <w:pPr>
        <w:pStyle w:val="a4"/>
        <w:numPr>
          <w:ilvl w:val="0"/>
          <w:numId w:val="19"/>
        </w:numPr>
        <w:spacing w:before="0" w:beforeAutospacing="0" w:after="0" w:afterAutospacing="0"/>
        <w:ind w:left="0" w:firstLine="709"/>
        <w:jc w:val="both"/>
      </w:pPr>
      <w:r>
        <w:t>Класс B: Диапазон адресов начинается с 128.0.0.0 и заканчивается 191.255.0.0. Он предназначен для средних сетей.</w:t>
      </w:r>
    </w:p>
    <w:p w14:paraId="36469907" w14:textId="77777777" w:rsidR="00D37ACA" w:rsidRDefault="00D37ACA" w:rsidP="00D37ACA">
      <w:pPr>
        <w:pStyle w:val="a4"/>
        <w:numPr>
          <w:ilvl w:val="0"/>
          <w:numId w:val="19"/>
        </w:numPr>
        <w:spacing w:before="0" w:beforeAutospacing="0" w:after="0" w:afterAutospacing="0"/>
        <w:ind w:left="0" w:firstLine="709"/>
        <w:jc w:val="both"/>
      </w:pPr>
      <w:r>
        <w:t>Класс C: Диапазон адресов начинается с 192.0.0.0 и заканчивается 223.255.255.0. Этот класс обычно используется для малых сетей.</w:t>
      </w:r>
    </w:p>
    <w:p w14:paraId="4D697BD5" w14:textId="77777777" w:rsidR="00D37ACA" w:rsidRDefault="00D37ACA" w:rsidP="00D37ACA">
      <w:pPr>
        <w:pStyle w:val="a4"/>
        <w:numPr>
          <w:ilvl w:val="0"/>
          <w:numId w:val="19"/>
        </w:numPr>
        <w:spacing w:before="0" w:beforeAutospacing="0" w:after="0" w:afterAutospacing="0"/>
        <w:ind w:left="0" w:firstLine="709"/>
        <w:jc w:val="both"/>
      </w:pPr>
      <w:r>
        <w:t>Класс D: Этот класс (адреса в диапазоне 224.0.0.0 - 239.255.255.255) используется для мультикастинга, когда данные могут быть отправлены нескольким устройствам одновременно.</w:t>
      </w:r>
    </w:p>
    <w:p w14:paraId="545009F8" w14:textId="75140247" w:rsidR="009B6F10" w:rsidRDefault="00D37ACA" w:rsidP="00D37ACA">
      <w:pPr>
        <w:pStyle w:val="a4"/>
        <w:numPr>
          <w:ilvl w:val="0"/>
          <w:numId w:val="19"/>
        </w:numPr>
        <w:spacing w:before="0" w:beforeAutospacing="0" w:after="0" w:afterAutospacing="0"/>
        <w:ind w:left="0" w:firstLine="709"/>
        <w:jc w:val="both"/>
      </w:pPr>
      <w:r>
        <w:t>Класс E: Этот класс (адреса в диапазоне 240.0.0.0 - 255.255.255.255) предназначен для экспериментальных и резервированных целей.</w:t>
      </w:r>
    </w:p>
    <w:p w14:paraId="1BA85DC6" w14:textId="6661755C" w:rsidR="00496A2D" w:rsidRDefault="00496A2D" w:rsidP="00496A2D">
      <w:pPr>
        <w:pStyle w:val="a4"/>
        <w:spacing w:before="0" w:beforeAutospacing="0" w:after="0" w:afterAutospacing="0"/>
        <w:ind w:left="709"/>
        <w:jc w:val="both"/>
      </w:pPr>
    </w:p>
    <w:p w14:paraId="43E025AF" w14:textId="09128D8F" w:rsidR="002D0618" w:rsidRDefault="002D0618" w:rsidP="00496A2D">
      <w:pPr>
        <w:pStyle w:val="a4"/>
        <w:spacing w:before="0" w:beforeAutospacing="0" w:after="0" w:afterAutospacing="0"/>
        <w:ind w:left="709"/>
        <w:jc w:val="both"/>
      </w:pPr>
    </w:p>
    <w:p w14:paraId="27CD5867" w14:textId="0BC53CC4" w:rsidR="002D0618" w:rsidRDefault="002D0618" w:rsidP="00496A2D">
      <w:pPr>
        <w:pStyle w:val="a4"/>
        <w:spacing w:before="0" w:beforeAutospacing="0" w:after="0" w:afterAutospacing="0"/>
        <w:ind w:left="709"/>
        <w:jc w:val="both"/>
      </w:pPr>
    </w:p>
    <w:p w14:paraId="158DD0B5" w14:textId="004FA577" w:rsidR="0068791D" w:rsidRDefault="002D0618" w:rsidP="000A7FEF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каких целей используются договорённости об особых адресах</w:t>
      </w:r>
      <w:r w:rsidR="0068791D">
        <w:rPr>
          <w:rFonts w:ascii="Times New Roman" w:hAnsi="Times New Roman" w:cs="Times New Roman"/>
          <w:sz w:val="24"/>
          <w:szCs w:val="24"/>
        </w:rPr>
        <w:t>?</w:t>
      </w:r>
    </w:p>
    <w:p w14:paraId="7B284529" w14:textId="1A846056" w:rsidR="00EB6C82" w:rsidRDefault="00EB6C82" w:rsidP="00CF2B39">
      <w:pPr>
        <w:pStyle w:val="a4"/>
        <w:spacing w:before="0" w:beforeAutospacing="0" w:after="0" w:afterAutospacing="0"/>
        <w:ind w:firstLine="709"/>
        <w:jc w:val="both"/>
      </w:pPr>
      <w:r>
        <w:t>Договоренности об особых адресах используются для различных целей, таких как:</w:t>
      </w:r>
    </w:p>
    <w:p w14:paraId="52F23B31" w14:textId="148733F3" w:rsidR="00EB6C82" w:rsidRDefault="00EB6C82" w:rsidP="00CF2B39">
      <w:pPr>
        <w:pStyle w:val="a4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B1363D">
        <w:rPr>
          <w:rStyle w:val="a5"/>
          <w:b w:val="0"/>
          <w:bCs w:val="0"/>
        </w:rPr>
        <w:t>Адреса для тестирования</w:t>
      </w:r>
      <w:r w:rsidR="00B1363D">
        <w:t>: например</w:t>
      </w:r>
      <w:r>
        <w:t xml:space="preserve">, 127.0.0.1 </w:t>
      </w:r>
      <w:r w:rsidR="00B1363D">
        <w:t>— это</w:t>
      </w:r>
      <w:r>
        <w:t xml:space="preserve"> адрес loopback, который всегда указывает на текущее устройство. Это удобно для тестирования сетевых служб.</w:t>
      </w:r>
    </w:p>
    <w:p w14:paraId="31D5A609" w14:textId="7B097B07" w:rsidR="00EB6C82" w:rsidRDefault="00EB6C82" w:rsidP="00CF2B39">
      <w:pPr>
        <w:pStyle w:val="a4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B1363D">
        <w:rPr>
          <w:rStyle w:val="a5"/>
          <w:b w:val="0"/>
          <w:bCs w:val="0"/>
        </w:rPr>
        <w:t>Адреса для локальных сетей</w:t>
      </w:r>
      <w:r w:rsidR="00B1363D">
        <w:t>: например</w:t>
      </w:r>
      <w:r>
        <w:t>, адреса в диапазоне 192.168.0.0 - 192.168.255.255 и 10.0.0.0 - 10.255.255.255 часто используются в частных (локальных) сетях.</w:t>
      </w:r>
    </w:p>
    <w:p w14:paraId="606249EF" w14:textId="54C72BA5" w:rsidR="00B876D0" w:rsidRDefault="00EB6C82" w:rsidP="00190591">
      <w:pPr>
        <w:pStyle w:val="a4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B1363D">
        <w:rPr>
          <w:rStyle w:val="a5"/>
          <w:b w:val="0"/>
          <w:bCs w:val="0"/>
        </w:rPr>
        <w:t>Адреса для мультикастинга и других служб</w:t>
      </w:r>
      <w:r>
        <w:t>: Класс D адресов (224.0.0.0 - 239.255.255.255) предназначен для мультикастинга, а некоторые адреса резервируются для специальных служб, таких как DNS и DHCP.</w:t>
      </w:r>
    </w:p>
    <w:p w14:paraId="77E24D27" w14:textId="77777777" w:rsidR="00351A83" w:rsidRPr="00190591" w:rsidRDefault="00351A83" w:rsidP="00351A83">
      <w:pPr>
        <w:pStyle w:val="a4"/>
        <w:spacing w:before="0" w:beforeAutospacing="0" w:after="0" w:afterAutospacing="0"/>
        <w:ind w:left="709"/>
        <w:jc w:val="both"/>
      </w:pPr>
    </w:p>
    <w:p w14:paraId="154F6721" w14:textId="4B2D9B34" w:rsidR="00D44F8F" w:rsidRDefault="00121C21" w:rsidP="00C16D1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каких целей при назначении адресов используются маски</w:t>
      </w:r>
      <w:r w:rsidR="0068791D">
        <w:rPr>
          <w:rFonts w:ascii="Times New Roman" w:hAnsi="Times New Roman" w:cs="Times New Roman"/>
          <w:sz w:val="24"/>
          <w:szCs w:val="24"/>
        </w:rPr>
        <w:t>?</w:t>
      </w:r>
    </w:p>
    <w:p w14:paraId="581FE953" w14:textId="3FB6C6CE" w:rsidR="00C16D19" w:rsidRDefault="00731891" w:rsidP="0073189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1891">
        <w:rPr>
          <w:rFonts w:ascii="Times New Roman" w:hAnsi="Times New Roman" w:cs="Times New Roman"/>
          <w:sz w:val="24"/>
          <w:szCs w:val="24"/>
        </w:rPr>
        <w:t>Маски используются для разделения сетей на подсети и для определения номера сети и номера узла в IP-адресе. Они позволяют более эффективно использовать адресное пространство, позволяя администраторам сетей создавать разные подсети с разными размерами и количеством узлов.</w:t>
      </w:r>
    </w:p>
    <w:p w14:paraId="61F5AD91" w14:textId="77777777" w:rsidR="00351A83" w:rsidRPr="00731891" w:rsidRDefault="00351A83" w:rsidP="0073189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FE560A1" w14:textId="7396FB0D" w:rsidR="00C16D19" w:rsidRDefault="00ED2AB3" w:rsidP="00C16D1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вид маски и принцип её использования.</w:t>
      </w:r>
    </w:p>
    <w:p w14:paraId="4DA73C91" w14:textId="4D04CAEE" w:rsidR="00C00547" w:rsidRDefault="00C00547" w:rsidP="00C00547">
      <w:pPr>
        <w:pStyle w:val="a4"/>
        <w:spacing w:before="0" w:beforeAutospacing="0" w:after="0" w:afterAutospacing="0"/>
        <w:ind w:firstLine="709"/>
        <w:jc w:val="both"/>
      </w:pPr>
      <w:r>
        <w:t>Вид маски и принцип ее использования:</w:t>
      </w:r>
    </w:p>
    <w:p w14:paraId="23CB5474" w14:textId="77777777" w:rsidR="00C00547" w:rsidRDefault="00C00547" w:rsidP="00C00547">
      <w:pPr>
        <w:pStyle w:val="a4"/>
        <w:numPr>
          <w:ilvl w:val="0"/>
          <w:numId w:val="21"/>
        </w:numPr>
        <w:spacing w:before="0" w:beforeAutospacing="0" w:after="0" w:afterAutospacing="0"/>
        <w:ind w:left="0" w:firstLine="709"/>
        <w:jc w:val="both"/>
      </w:pPr>
      <w:r>
        <w:t>Маска подсети (subnet mask) представляет собой последовательность битов, где единицы указывают на номер сети, а нули - на номер узла. Маска применяется путем побитовой операции "И" с IP-адресом, чтобы определить номер сети и номер узла.</w:t>
      </w:r>
    </w:p>
    <w:p w14:paraId="4A73AE72" w14:textId="77777777" w:rsidR="00C00547" w:rsidRDefault="00C00547" w:rsidP="00C00547">
      <w:pPr>
        <w:pStyle w:val="a4"/>
        <w:numPr>
          <w:ilvl w:val="0"/>
          <w:numId w:val="21"/>
        </w:numPr>
        <w:spacing w:before="0" w:beforeAutospacing="0" w:after="0" w:afterAutospacing="0"/>
        <w:ind w:left="0" w:firstLine="709"/>
        <w:jc w:val="both"/>
      </w:pPr>
      <w:r>
        <w:t>Маска обычно записывается в виде четырех чисел от 0 до 255, разделенных точками (например, 255.255.255.0). Каждое число представляет 8 битов, и вся маска состоит из суммы 1-ок в этих битах. В виде префикса она может быть записана как "/X", где X - количество битов номера сети.</w:t>
      </w:r>
    </w:p>
    <w:p w14:paraId="022A285F" w14:textId="6C4FAE8A" w:rsidR="00DC4A27" w:rsidRPr="00C00547" w:rsidRDefault="00C00547" w:rsidP="00C00547">
      <w:pPr>
        <w:pStyle w:val="a4"/>
        <w:numPr>
          <w:ilvl w:val="0"/>
          <w:numId w:val="21"/>
        </w:numPr>
        <w:spacing w:before="0" w:beforeAutospacing="0" w:after="0" w:afterAutospacing="0"/>
        <w:ind w:left="0" w:firstLine="709"/>
        <w:jc w:val="both"/>
      </w:pPr>
      <w:r>
        <w:t>Например, маска 255.255.255.0 (или /24 в виде префикса) означает, что первые 24 бита IP-адреса отведены под номер сети, а остальные 8 бит - под адреса узлов. Это позволяет создавать подсети внутри сетей и эффективно управлять адресами.</w:t>
      </w:r>
    </w:p>
    <w:sectPr w:rsidR="00DC4A27" w:rsidRPr="00C0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5"/>
  </w:num>
  <w:num w:numId="5">
    <w:abstractNumId w:val="4"/>
  </w:num>
  <w:num w:numId="6">
    <w:abstractNumId w:val="5"/>
  </w:num>
  <w:num w:numId="7">
    <w:abstractNumId w:val="10"/>
  </w:num>
  <w:num w:numId="8">
    <w:abstractNumId w:val="20"/>
  </w:num>
  <w:num w:numId="9">
    <w:abstractNumId w:val="13"/>
  </w:num>
  <w:num w:numId="10">
    <w:abstractNumId w:val="16"/>
  </w:num>
  <w:num w:numId="11">
    <w:abstractNumId w:val="9"/>
  </w:num>
  <w:num w:numId="12">
    <w:abstractNumId w:val="6"/>
  </w:num>
  <w:num w:numId="13">
    <w:abstractNumId w:val="17"/>
  </w:num>
  <w:num w:numId="14">
    <w:abstractNumId w:val="11"/>
  </w:num>
  <w:num w:numId="15">
    <w:abstractNumId w:val="2"/>
  </w:num>
  <w:num w:numId="16">
    <w:abstractNumId w:val="12"/>
  </w:num>
  <w:num w:numId="17">
    <w:abstractNumId w:val="14"/>
  </w:num>
  <w:num w:numId="18">
    <w:abstractNumId w:val="7"/>
  </w:num>
  <w:num w:numId="19">
    <w:abstractNumId w:val="1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54948"/>
    <w:rsid w:val="000576AC"/>
    <w:rsid w:val="00080AAD"/>
    <w:rsid w:val="00081162"/>
    <w:rsid w:val="000A7FEF"/>
    <w:rsid w:val="00121C21"/>
    <w:rsid w:val="00140292"/>
    <w:rsid w:val="0015357B"/>
    <w:rsid w:val="00165206"/>
    <w:rsid w:val="00180469"/>
    <w:rsid w:val="00190591"/>
    <w:rsid w:val="001C1469"/>
    <w:rsid w:val="001D675B"/>
    <w:rsid w:val="001F2AD2"/>
    <w:rsid w:val="00221446"/>
    <w:rsid w:val="00232BE8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B6607"/>
    <w:rsid w:val="002C0442"/>
    <w:rsid w:val="002C651A"/>
    <w:rsid w:val="002C756B"/>
    <w:rsid w:val="002D0618"/>
    <w:rsid w:val="002E168B"/>
    <w:rsid w:val="002E5D5D"/>
    <w:rsid w:val="002F00D9"/>
    <w:rsid w:val="003171ED"/>
    <w:rsid w:val="00332450"/>
    <w:rsid w:val="003519D8"/>
    <w:rsid w:val="00351A83"/>
    <w:rsid w:val="00357D3C"/>
    <w:rsid w:val="00370290"/>
    <w:rsid w:val="0039274E"/>
    <w:rsid w:val="003F5EF0"/>
    <w:rsid w:val="00405BC3"/>
    <w:rsid w:val="00434B23"/>
    <w:rsid w:val="0044707B"/>
    <w:rsid w:val="004928EE"/>
    <w:rsid w:val="00496A2D"/>
    <w:rsid w:val="004B1B31"/>
    <w:rsid w:val="004B3540"/>
    <w:rsid w:val="004B6836"/>
    <w:rsid w:val="004D3DED"/>
    <w:rsid w:val="004E7332"/>
    <w:rsid w:val="004F5A58"/>
    <w:rsid w:val="004F7FFB"/>
    <w:rsid w:val="00517D7B"/>
    <w:rsid w:val="00523B89"/>
    <w:rsid w:val="0053382C"/>
    <w:rsid w:val="005339B8"/>
    <w:rsid w:val="005445CA"/>
    <w:rsid w:val="00566EEE"/>
    <w:rsid w:val="00570005"/>
    <w:rsid w:val="00570789"/>
    <w:rsid w:val="00590745"/>
    <w:rsid w:val="00591165"/>
    <w:rsid w:val="00591E60"/>
    <w:rsid w:val="005924D4"/>
    <w:rsid w:val="00596C42"/>
    <w:rsid w:val="005B42FF"/>
    <w:rsid w:val="005C6C75"/>
    <w:rsid w:val="005D28B6"/>
    <w:rsid w:val="005F08A5"/>
    <w:rsid w:val="006201B6"/>
    <w:rsid w:val="00620EE7"/>
    <w:rsid w:val="006309FC"/>
    <w:rsid w:val="0068791D"/>
    <w:rsid w:val="00720B01"/>
    <w:rsid w:val="00731891"/>
    <w:rsid w:val="007339F3"/>
    <w:rsid w:val="0075204D"/>
    <w:rsid w:val="00764101"/>
    <w:rsid w:val="0079024A"/>
    <w:rsid w:val="00792E88"/>
    <w:rsid w:val="007B4E9D"/>
    <w:rsid w:val="007D5459"/>
    <w:rsid w:val="00815C05"/>
    <w:rsid w:val="00826113"/>
    <w:rsid w:val="00836206"/>
    <w:rsid w:val="00856D51"/>
    <w:rsid w:val="00876517"/>
    <w:rsid w:val="008800B9"/>
    <w:rsid w:val="008934CA"/>
    <w:rsid w:val="00896B0C"/>
    <w:rsid w:val="008A1D91"/>
    <w:rsid w:val="008D5222"/>
    <w:rsid w:val="009448F8"/>
    <w:rsid w:val="00986632"/>
    <w:rsid w:val="00992905"/>
    <w:rsid w:val="009B6F10"/>
    <w:rsid w:val="009C1105"/>
    <w:rsid w:val="00A00AC9"/>
    <w:rsid w:val="00A12DE4"/>
    <w:rsid w:val="00A176CA"/>
    <w:rsid w:val="00A36EF4"/>
    <w:rsid w:val="00A65900"/>
    <w:rsid w:val="00A721D3"/>
    <w:rsid w:val="00A80E00"/>
    <w:rsid w:val="00AB415A"/>
    <w:rsid w:val="00AB6379"/>
    <w:rsid w:val="00AF5DC7"/>
    <w:rsid w:val="00B0341E"/>
    <w:rsid w:val="00B1363D"/>
    <w:rsid w:val="00B31C88"/>
    <w:rsid w:val="00B56A67"/>
    <w:rsid w:val="00B62105"/>
    <w:rsid w:val="00B666E1"/>
    <w:rsid w:val="00B876D0"/>
    <w:rsid w:val="00BA6AB8"/>
    <w:rsid w:val="00BC7095"/>
    <w:rsid w:val="00BD6070"/>
    <w:rsid w:val="00BF2600"/>
    <w:rsid w:val="00C00547"/>
    <w:rsid w:val="00C07077"/>
    <w:rsid w:val="00C16D19"/>
    <w:rsid w:val="00C3376C"/>
    <w:rsid w:val="00C40469"/>
    <w:rsid w:val="00C53ADF"/>
    <w:rsid w:val="00CD41C6"/>
    <w:rsid w:val="00CF2B39"/>
    <w:rsid w:val="00D37ACA"/>
    <w:rsid w:val="00D44F8F"/>
    <w:rsid w:val="00D60E0D"/>
    <w:rsid w:val="00D60F22"/>
    <w:rsid w:val="00D876D9"/>
    <w:rsid w:val="00D9397C"/>
    <w:rsid w:val="00D93C19"/>
    <w:rsid w:val="00DC05E2"/>
    <w:rsid w:val="00DC27E9"/>
    <w:rsid w:val="00DC4A27"/>
    <w:rsid w:val="00DC7955"/>
    <w:rsid w:val="00DD4E19"/>
    <w:rsid w:val="00DD740B"/>
    <w:rsid w:val="00DD7BE6"/>
    <w:rsid w:val="00E03F1F"/>
    <w:rsid w:val="00E079C2"/>
    <w:rsid w:val="00E34676"/>
    <w:rsid w:val="00E61A63"/>
    <w:rsid w:val="00EB6C82"/>
    <w:rsid w:val="00ED2AB3"/>
    <w:rsid w:val="00EE38B3"/>
    <w:rsid w:val="00F10D53"/>
    <w:rsid w:val="00F146A8"/>
    <w:rsid w:val="00F1497D"/>
    <w:rsid w:val="00F1723D"/>
    <w:rsid w:val="00F45533"/>
    <w:rsid w:val="00F73626"/>
    <w:rsid w:val="00F76905"/>
    <w:rsid w:val="00F833D6"/>
    <w:rsid w:val="00FA0D89"/>
    <w:rsid w:val="00FA2FD1"/>
    <w:rsid w:val="00FA38D4"/>
    <w:rsid w:val="00FC4FDB"/>
    <w:rsid w:val="00FF3317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162</cp:revision>
  <dcterms:created xsi:type="dcterms:W3CDTF">2023-09-04T07:20:00Z</dcterms:created>
  <dcterms:modified xsi:type="dcterms:W3CDTF">2023-10-19T13:33:00Z</dcterms:modified>
</cp:coreProperties>
</file>