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62C7" w14:textId="67AC40E7" w:rsidR="00856D51" w:rsidRPr="0072442C" w:rsidRDefault="001D675B" w:rsidP="00D40F7B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DE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935B1F" w:rsidRPr="00935B1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F1800" w:rsidRPr="0072442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A390379" w14:textId="79E27442" w:rsidR="001D675B" w:rsidRPr="00DD7BE6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 xml:space="preserve">Тема: </w:t>
      </w:r>
      <w:r w:rsidR="0072442C">
        <w:rPr>
          <w:rFonts w:ascii="Times New Roman" w:hAnsi="Times New Roman" w:cs="Times New Roman"/>
          <w:sz w:val="24"/>
          <w:szCs w:val="24"/>
        </w:rPr>
        <w:t xml:space="preserve">Изучение основных функциональных возможностей программного сетевого эмулятора </w:t>
      </w:r>
      <w:r w:rsidR="0072442C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72442C" w:rsidRPr="0072442C">
        <w:rPr>
          <w:rFonts w:ascii="Times New Roman" w:hAnsi="Times New Roman" w:cs="Times New Roman"/>
          <w:sz w:val="24"/>
          <w:szCs w:val="24"/>
        </w:rPr>
        <w:t xml:space="preserve"> </w:t>
      </w:r>
      <w:r w:rsidR="0072442C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72442C" w:rsidRPr="0072442C">
        <w:rPr>
          <w:rFonts w:ascii="Times New Roman" w:hAnsi="Times New Roman" w:cs="Times New Roman"/>
          <w:sz w:val="24"/>
          <w:szCs w:val="24"/>
        </w:rPr>
        <w:t xml:space="preserve"> </w:t>
      </w:r>
      <w:r w:rsidR="0072442C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="00D9397C" w:rsidRPr="00DD7BE6">
        <w:rPr>
          <w:rFonts w:ascii="Times New Roman" w:hAnsi="Times New Roman" w:cs="Times New Roman"/>
          <w:sz w:val="24"/>
          <w:szCs w:val="24"/>
        </w:rPr>
        <w:t>.</w:t>
      </w:r>
    </w:p>
    <w:p w14:paraId="07CBC9E9" w14:textId="243CC88A" w:rsidR="00C53ADF" w:rsidRPr="00DD7BE6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>Учащийся: Зеневич Александр Олегович Т-091</w:t>
      </w:r>
    </w:p>
    <w:p w14:paraId="3E65F45C" w14:textId="69AC9DF5" w:rsidR="00EC6A54" w:rsidRPr="00F54B22" w:rsidRDefault="001D675B" w:rsidP="002B67E7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F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5C680D4" w14:textId="177313D0" w:rsidR="009E221A" w:rsidRDefault="005374CA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Построить простейшую ЛВС.</w:t>
      </w:r>
    </w:p>
    <w:p w14:paraId="010A5917" w14:textId="77777777" w:rsidR="00270118" w:rsidRDefault="00270118" w:rsidP="00B92629">
      <w:pPr>
        <w:spacing w:after="0" w:line="240" w:lineRule="auto"/>
        <w:ind w:firstLine="709"/>
        <w:jc w:val="both"/>
        <w:rPr>
          <w:noProof/>
        </w:rPr>
      </w:pPr>
    </w:p>
    <w:p w14:paraId="0856C0DC" w14:textId="62D784B1" w:rsidR="005374CA" w:rsidRDefault="000552E9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ABF66E4" wp14:editId="223BC605">
            <wp:extent cx="2349500" cy="2975710"/>
            <wp:effectExtent l="0" t="0" r="0" b="0"/>
            <wp:docPr id="146537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72371" name=""/>
                    <pic:cNvPicPr/>
                  </pic:nvPicPr>
                  <pic:blipFill rotWithShape="1">
                    <a:blip r:embed="rId5"/>
                    <a:srcRect l="14464" t="12273" r="5071" b="10956"/>
                    <a:stretch/>
                  </pic:blipFill>
                  <pic:spPr bwMode="auto">
                    <a:xfrm>
                      <a:off x="0" y="0"/>
                      <a:ext cx="2357211" cy="298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93094" w14:textId="77777777" w:rsidR="00270118" w:rsidRDefault="00270118" w:rsidP="00B92629">
      <w:pPr>
        <w:spacing w:after="0" w:line="240" w:lineRule="auto"/>
        <w:ind w:firstLine="709"/>
        <w:jc w:val="both"/>
        <w:rPr>
          <w:noProof/>
        </w:rPr>
      </w:pPr>
    </w:p>
    <w:p w14:paraId="00DF17D3" w14:textId="77777777" w:rsidR="00270118" w:rsidRDefault="00270118" w:rsidP="00B92629">
      <w:pPr>
        <w:spacing w:after="0" w:line="240" w:lineRule="auto"/>
        <w:ind w:firstLine="709"/>
        <w:jc w:val="both"/>
        <w:rPr>
          <w:noProof/>
        </w:rPr>
      </w:pPr>
    </w:p>
    <w:p w14:paraId="343681A5" w14:textId="4F4E1096" w:rsidR="00744902" w:rsidRDefault="00270118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48C8056" wp14:editId="60CE713B">
            <wp:extent cx="3924300" cy="3514752"/>
            <wp:effectExtent l="0" t="0" r="0" b="9525"/>
            <wp:docPr id="164197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78012" name=""/>
                    <pic:cNvPicPr/>
                  </pic:nvPicPr>
                  <pic:blipFill rotWithShape="1">
                    <a:blip r:embed="rId6"/>
                    <a:srcRect l="3903" t="21441" r="-300" b="11189"/>
                    <a:stretch/>
                  </pic:blipFill>
                  <pic:spPr bwMode="auto">
                    <a:xfrm>
                      <a:off x="0" y="0"/>
                      <a:ext cx="3932625" cy="352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0719A" w14:textId="610A4481" w:rsidR="00450BA9" w:rsidRPr="00450BA9" w:rsidRDefault="00450BA9" w:rsidP="0020523D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lastRenderedPageBreak/>
        <w:t>Основные компоненты пользовательского интерфейса Packet Tracer:</w:t>
      </w:r>
    </w:p>
    <w:p w14:paraId="2C02D552" w14:textId="4E9F9C91" w:rsidR="00450BA9" w:rsidRDefault="00450BA9" w:rsidP="0020523D">
      <w:pPr>
        <w:pStyle w:val="a3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Меню:</w:t>
      </w:r>
    </w:p>
    <w:p w14:paraId="1EC9859E" w14:textId="77777777" w:rsidR="00450BA9" w:rsidRPr="00450BA9" w:rsidRDefault="00450BA9" w:rsidP="002052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2085C" w14:textId="77777777" w:rsidR="00450BA9" w:rsidRPr="00450BA9" w:rsidRDefault="00450BA9" w:rsidP="0020523D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Файл (File): управление файлами, создание, открытие, сохранение и печать проектов.</w:t>
      </w:r>
    </w:p>
    <w:p w14:paraId="34C78425" w14:textId="77777777" w:rsidR="00450BA9" w:rsidRPr="00450BA9" w:rsidRDefault="00450BA9" w:rsidP="0020523D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Правка (Edit): стандартные операции редактирования (копировать, вставить, удалить).</w:t>
      </w:r>
    </w:p>
    <w:p w14:paraId="6525474C" w14:textId="77777777" w:rsidR="00450BA9" w:rsidRPr="00450BA9" w:rsidRDefault="00450BA9" w:rsidP="0020523D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Вид (View): изменение масштаба, отображение панелей инструментов и навигация.</w:t>
      </w:r>
    </w:p>
    <w:p w14:paraId="622D0FDD" w14:textId="77777777" w:rsidR="00450BA9" w:rsidRPr="00450BA9" w:rsidRDefault="00450BA9" w:rsidP="0020523D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Параметры (Options): настройка интерфейса, языка, клавиатурных сокращений.</w:t>
      </w:r>
    </w:p>
    <w:p w14:paraId="75C688A5" w14:textId="77777777" w:rsidR="00450BA9" w:rsidRPr="00450BA9" w:rsidRDefault="00450BA9" w:rsidP="0020523D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Инструменты (Tools): доступ к инструментам моделирования, измерительным приборам и генераторам трафика.</w:t>
      </w:r>
    </w:p>
    <w:p w14:paraId="5C750957" w14:textId="77777777" w:rsidR="00450BA9" w:rsidRDefault="00450BA9" w:rsidP="0020523D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Справка (Help): справка по программе, обучающие материалы.</w:t>
      </w:r>
    </w:p>
    <w:p w14:paraId="76AD44F2" w14:textId="77777777" w:rsidR="00450BA9" w:rsidRPr="00450BA9" w:rsidRDefault="00450BA9" w:rsidP="002052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441EC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2. Панели инструментов:</w:t>
      </w:r>
    </w:p>
    <w:p w14:paraId="0591C31E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F71B35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Стандартная: содержит кнопки для создания, копирования, удаления и перемещения объектов.</w:t>
      </w:r>
    </w:p>
    <w:p w14:paraId="79DB9AC4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Расширенная: дополнительные инструменты для работы с сетью, кабелями, устройствами и т.д.</w:t>
      </w:r>
    </w:p>
    <w:p w14:paraId="78CD3B39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Устройства: палитра с доступными для использования устройствами.</w:t>
      </w:r>
    </w:p>
    <w:p w14:paraId="7465FACE" w14:textId="77777777" w:rsid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Фильтры: позволяет фильтровать устройства по типу, производителю и другим критериям.</w:t>
      </w:r>
    </w:p>
    <w:p w14:paraId="1BFDA7E7" w14:textId="77777777" w:rsidR="0020523D" w:rsidRPr="00450BA9" w:rsidRDefault="0020523D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53AFD8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3. Рабочая область:</w:t>
      </w:r>
    </w:p>
    <w:p w14:paraId="308DA073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513158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Отображает созданную сеть с устройствами, кабелями и соединениями.</w:t>
      </w:r>
    </w:p>
    <w:p w14:paraId="79DEE770" w14:textId="77777777" w:rsid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Здесь можно размещать, перемещать и настраивать элементы сети.</w:t>
      </w:r>
    </w:p>
    <w:p w14:paraId="7A93847D" w14:textId="77777777" w:rsidR="0020523D" w:rsidRPr="00450BA9" w:rsidRDefault="0020523D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61B828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4. Строка состояния:</w:t>
      </w:r>
    </w:p>
    <w:p w14:paraId="7AE2DC20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23B2BB" w14:textId="77777777" w:rsid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Отображает информацию о текущем состоянии проекта, выбранном инструменте, координатах курсора.</w:t>
      </w:r>
    </w:p>
    <w:p w14:paraId="4EB98016" w14:textId="77777777" w:rsidR="0020523D" w:rsidRPr="00450BA9" w:rsidRDefault="0020523D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8C9A8F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5. Консоль сообщений:</w:t>
      </w:r>
    </w:p>
    <w:p w14:paraId="1D1225B6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3D6EB6" w14:textId="77777777" w:rsid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Отображает системные сообщения, информацию о трафике, ошибки и предупреждения.</w:t>
      </w:r>
    </w:p>
    <w:p w14:paraId="5E92C543" w14:textId="77777777" w:rsidR="0020523D" w:rsidRPr="00450BA9" w:rsidRDefault="0020523D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9F7ABE" w14:textId="34A756BB" w:rsidR="0020523D" w:rsidRPr="0020523D" w:rsidRDefault="00450BA9" w:rsidP="0020523D">
      <w:pPr>
        <w:pStyle w:val="a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Типы соединений в Packet Tracer:</w:t>
      </w:r>
    </w:p>
    <w:p w14:paraId="4A483634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BA9">
        <w:rPr>
          <w:rFonts w:ascii="Times New Roman" w:hAnsi="Times New Roman" w:cs="Times New Roman"/>
          <w:sz w:val="28"/>
          <w:szCs w:val="28"/>
        </w:rPr>
        <w:t>Медные</w:t>
      </w:r>
      <w:r w:rsidRPr="00450BA9">
        <w:rPr>
          <w:rFonts w:ascii="Times New Roman" w:hAnsi="Times New Roman" w:cs="Times New Roman"/>
          <w:sz w:val="28"/>
          <w:szCs w:val="28"/>
          <w:lang w:val="en-US"/>
        </w:rPr>
        <w:t>: Ethernet, Fast Ethernet, Gigabit Ethernet.</w:t>
      </w:r>
    </w:p>
    <w:p w14:paraId="4F544BB8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BA9">
        <w:rPr>
          <w:rFonts w:ascii="Times New Roman" w:hAnsi="Times New Roman" w:cs="Times New Roman"/>
          <w:sz w:val="28"/>
          <w:szCs w:val="28"/>
        </w:rPr>
        <w:t>Оптические</w:t>
      </w:r>
      <w:r w:rsidRPr="00450BA9">
        <w:rPr>
          <w:rFonts w:ascii="Times New Roman" w:hAnsi="Times New Roman" w:cs="Times New Roman"/>
          <w:sz w:val="28"/>
          <w:szCs w:val="28"/>
          <w:lang w:val="en-US"/>
        </w:rPr>
        <w:t>: 100BaseFX, 1000BaseSX, 1000BaseLX.</w:t>
      </w:r>
    </w:p>
    <w:p w14:paraId="6FE9C215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BA9">
        <w:rPr>
          <w:rFonts w:ascii="Times New Roman" w:hAnsi="Times New Roman" w:cs="Times New Roman"/>
          <w:sz w:val="28"/>
          <w:szCs w:val="28"/>
        </w:rPr>
        <w:t>Беспроводные</w:t>
      </w:r>
      <w:r w:rsidRPr="00450BA9">
        <w:rPr>
          <w:rFonts w:ascii="Times New Roman" w:hAnsi="Times New Roman" w:cs="Times New Roman"/>
          <w:sz w:val="28"/>
          <w:szCs w:val="28"/>
          <w:lang w:val="en-US"/>
        </w:rPr>
        <w:t>: 802.11b, 802.11g, 802.11n, 802.11ac.</w:t>
      </w:r>
    </w:p>
    <w:p w14:paraId="75C7A393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BA9">
        <w:rPr>
          <w:rFonts w:ascii="Times New Roman" w:hAnsi="Times New Roman" w:cs="Times New Roman"/>
          <w:sz w:val="28"/>
          <w:szCs w:val="28"/>
        </w:rPr>
        <w:lastRenderedPageBreak/>
        <w:t>Виртуальные</w:t>
      </w:r>
      <w:r w:rsidRPr="00450BA9">
        <w:rPr>
          <w:rFonts w:ascii="Times New Roman" w:hAnsi="Times New Roman" w:cs="Times New Roman"/>
          <w:sz w:val="28"/>
          <w:szCs w:val="28"/>
          <w:lang w:val="en-US"/>
        </w:rPr>
        <w:t>: VLAN, VPN.</w:t>
      </w:r>
    </w:p>
    <w:p w14:paraId="06DB39AA" w14:textId="77777777" w:rsid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BA9">
        <w:rPr>
          <w:rFonts w:ascii="Times New Roman" w:hAnsi="Times New Roman" w:cs="Times New Roman"/>
          <w:sz w:val="28"/>
          <w:szCs w:val="28"/>
        </w:rPr>
        <w:t>Сетевые</w:t>
      </w:r>
      <w:r w:rsidRPr="00450BA9">
        <w:rPr>
          <w:rFonts w:ascii="Times New Roman" w:hAnsi="Times New Roman" w:cs="Times New Roman"/>
          <w:sz w:val="28"/>
          <w:szCs w:val="28"/>
          <w:lang w:val="en-US"/>
        </w:rPr>
        <w:t>: WAN, MAN, LAN.</w:t>
      </w:r>
    </w:p>
    <w:p w14:paraId="0723504E" w14:textId="77777777" w:rsidR="0020523D" w:rsidRPr="00450BA9" w:rsidRDefault="0020523D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FDA98" w14:textId="5A6183EE" w:rsidR="00450BA9" w:rsidRPr="0020523D" w:rsidRDefault="00450BA9" w:rsidP="0020523D">
      <w:pPr>
        <w:pStyle w:val="a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 xml:space="preserve">Типы оборудования в </w:t>
      </w:r>
      <w:r w:rsidRPr="0020523D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20523D">
        <w:rPr>
          <w:rFonts w:ascii="Times New Roman" w:hAnsi="Times New Roman" w:cs="Times New Roman"/>
          <w:sz w:val="28"/>
          <w:szCs w:val="28"/>
        </w:rPr>
        <w:t xml:space="preserve"> </w:t>
      </w:r>
      <w:r w:rsidRPr="0020523D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20523D">
        <w:rPr>
          <w:rFonts w:ascii="Times New Roman" w:hAnsi="Times New Roman" w:cs="Times New Roman"/>
          <w:sz w:val="28"/>
          <w:szCs w:val="28"/>
        </w:rPr>
        <w:t>:</w:t>
      </w:r>
    </w:p>
    <w:p w14:paraId="63B1B6A8" w14:textId="77777777" w:rsidR="00450BA9" w:rsidRPr="0020523D" w:rsidRDefault="00450BA9" w:rsidP="0020523D">
      <w:pPr>
        <w:pStyle w:val="a3"/>
        <w:numPr>
          <w:ilvl w:val="0"/>
          <w:numId w:val="5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523D">
        <w:rPr>
          <w:rFonts w:ascii="Times New Roman" w:hAnsi="Times New Roman" w:cs="Times New Roman"/>
          <w:sz w:val="28"/>
          <w:szCs w:val="28"/>
        </w:rPr>
        <w:t>Маршрутизаторы</w:t>
      </w:r>
      <w:r w:rsidRPr="0020523D">
        <w:rPr>
          <w:rFonts w:ascii="Times New Roman" w:hAnsi="Times New Roman" w:cs="Times New Roman"/>
          <w:sz w:val="28"/>
          <w:szCs w:val="28"/>
          <w:lang w:val="en-US"/>
        </w:rPr>
        <w:t>: Cisco, Juniper, Huawei.</w:t>
      </w:r>
    </w:p>
    <w:p w14:paraId="33B94923" w14:textId="77777777" w:rsidR="00450BA9" w:rsidRPr="0020523D" w:rsidRDefault="00450BA9" w:rsidP="0020523D">
      <w:pPr>
        <w:pStyle w:val="a3"/>
        <w:numPr>
          <w:ilvl w:val="0"/>
          <w:numId w:val="5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523D">
        <w:rPr>
          <w:rFonts w:ascii="Times New Roman" w:hAnsi="Times New Roman" w:cs="Times New Roman"/>
          <w:sz w:val="28"/>
          <w:szCs w:val="28"/>
        </w:rPr>
        <w:t>Коммутаторы</w:t>
      </w:r>
      <w:r w:rsidRPr="0020523D">
        <w:rPr>
          <w:rFonts w:ascii="Times New Roman" w:hAnsi="Times New Roman" w:cs="Times New Roman"/>
          <w:sz w:val="28"/>
          <w:szCs w:val="28"/>
          <w:lang w:val="en-US"/>
        </w:rPr>
        <w:t>: Cisco, Juniper, HP.</w:t>
      </w:r>
    </w:p>
    <w:p w14:paraId="66379216" w14:textId="77777777" w:rsidR="00450BA9" w:rsidRDefault="00450BA9" w:rsidP="0020523D">
      <w:pPr>
        <w:pStyle w:val="a3"/>
        <w:numPr>
          <w:ilvl w:val="0"/>
          <w:numId w:val="5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Серверы: Windows, Linux.</w:t>
      </w:r>
    </w:p>
    <w:p w14:paraId="72F33399" w14:textId="77777777" w:rsidR="00CA288B" w:rsidRPr="0020523D" w:rsidRDefault="00CA288B" w:rsidP="00CA288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EC560B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Сетевые устройства: брандмауэры, контроллеры беспроводного доступа, точки доступа.</w:t>
      </w:r>
    </w:p>
    <w:p w14:paraId="11ADCE19" w14:textId="77777777" w:rsid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Периферийные устройства: принтеры, телефоны.</w:t>
      </w:r>
    </w:p>
    <w:p w14:paraId="6FABD6E9" w14:textId="77777777" w:rsidR="0020523D" w:rsidRPr="00450BA9" w:rsidRDefault="0020523D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C85059" w14:textId="0BD750FC" w:rsidR="00450BA9" w:rsidRPr="0020523D" w:rsidRDefault="00450BA9" w:rsidP="0020523D">
      <w:pPr>
        <w:pStyle w:val="a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Проверка прохождения информации:</w:t>
      </w:r>
    </w:p>
    <w:p w14:paraId="46BF5A2C" w14:textId="77777777" w:rsidR="00450BA9" w:rsidRPr="0020523D" w:rsidRDefault="00450BA9" w:rsidP="0020523D">
      <w:pPr>
        <w:pStyle w:val="a3"/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Настройте IP-адреса на устройствах.</w:t>
      </w:r>
    </w:p>
    <w:p w14:paraId="35F31CC8" w14:textId="77777777" w:rsidR="00450BA9" w:rsidRPr="0020523D" w:rsidRDefault="00450BA9" w:rsidP="0020523D">
      <w:pPr>
        <w:pStyle w:val="a3"/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Соедините устройства кабелями.</w:t>
      </w:r>
    </w:p>
    <w:p w14:paraId="4AA3F37B" w14:textId="77777777" w:rsidR="00450BA9" w:rsidRPr="0020523D" w:rsidRDefault="00450BA9" w:rsidP="0020523D">
      <w:pPr>
        <w:pStyle w:val="a3"/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Проверьте таблицу маршрутизации.</w:t>
      </w:r>
    </w:p>
    <w:p w14:paraId="0EC092D3" w14:textId="77777777" w:rsidR="00450BA9" w:rsidRDefault="00450BA9" w:rsidP="0020523D">
      <w:pPr>
        <w:pStyle w:val="a3"/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Отправьте пинг-запрос с одного устройства на другое.</w:t>
      </w:r>
    </w:p>
    <w:p w14:paraId="7BB3CB4C" w14:textId="77777777" w:rsidR="00673422" w:rsidRPr="0020523D" w:rsidRDefault="00673422" w:rsidP="0067342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CCD53AA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Проанализируйте ответ:</w:t>
      </w:r>
    </w:p>
    <w:p w14:paraId="3C0F5E46" w14:textId="77777777" w:rsidR="00450BA9" w:rsidRPr="0020523D" w:rsidRDefault="00450BA9" w:rsidP="0020523D">
      <w:pPr>
        <w:pStyle w:val="a3"/>
        <w:numPr>
          <w:ilvl w:val="0"/>
          <w:numId w:val="4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Если ответ получен, то информация проходит.</w:t>
      </w:r>
    </w:p>
    <w:p w14:paraId="34A08224" w14:textId="77777777" w:rsidR="00450BA9" w:rsidRPr="0020523D" w:rsidRDefault="00450BA9" w:rsidP="0020523D">
      <w:pPr>
        <w:pStyle w:val="a3"/>
        <w:numPr>
          <w:ilvl w:val="0"/>
          <w:numId w:val="4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Если ответ не получен, то проверьте соединения, настройки IP-адресов и таблицу маршрутизации.</w:t>
      </w:r>
    </w:p>
    <w:p w14:paraId="11C5373B" w14:textId="77777777" w:rsidR="0020523D" w:rsidRPr="00450BA9" w:rsidRDefault="0020523D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AD6956" w14:textId="6593287E" w:rsidR="00450BA9" w:rsidRPr="0020523D" w:rsidRDefault="00450BA9" w:rsidP="0020523D">
      <w:pPr>
        <w:pStyle w:val="a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Связность сети:</w:t>
      </w:r>
    </w:p>
    <w:p w14:paraId="73AEBBF1" w14:textId="77777777" w:rsidR="00450BA9" w:rsidRDefault="00450BA9" w:rsidP="0020523D">
      <w:pPr>
        <w:pStyle w:val="a3"/>
        <w:numPr>
          <w:ilvl w:val="0"/>
          <w:numId w:val="4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Способность устройств в сети обмениваться информацией.</w:t>
      </w:r>
    </w:p>
    <w:p w14:paraId="34F5ACF2" w14:textId="77777777" w:rsidR="00C85436" w:rsidRPr="0020523D" w:rsidRDefault="00C85436" w:rsidP="00C8543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16CF321" w14:textId="77777777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Достигается за счет:</w:t>
      </w:r>
    </w:p>
    <w:p w14:paraId="1BB80618" w14:textId="77777777" w:rsidR="00450BA9" w:rsidRPr="0020523D" w:rsidRDefault="00450BA9" w:rsidP="0020523D">
      <w:pPr>
        <w:pStyle w:val="a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Корректной настройки IP-адресов.</w:t>
      </w:r>
    </w:p>
    <w:p w14:paraId="7DCE76AB" w14:textId="77777777" w:rsidR="00450BA9" w:rsidRPr="0020523D" w:rsidRDefault="00450BA9" w:rsidP="0020523D">
      <w:pPr>
        <w:pStyle w:val="a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Наличия маршрутов между устройствами.</w:t>
      </w:r>
    </w:p>
    <w:p w14:paraId="74AB87E9" w14:textId="77777777" w:rsidR="00450BA9" w:rsidRDefault="00450BA9" w:rsidP="0020523D">
      <w:pPr>
        <w:pStyle w:val="a3"/>
        <w:numPr>
          <w:ilvl w:val="0"/>
          <w:numId w:val="4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Правильной работы сетевого оборудования.</w:t>
      </w:r>
    </w:p>
    <w:p w14:paraId="305DCBD4" w14:textId="77777777" w:rsidR="002729DA" w:rsidRPr="0020523D" w:rsidRDefault="002729DA" w:rsidP="002729D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E2D4FF" w14:textId="55E49472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Существует два типа связности:</w:t>
      </w:r>
    </w:p>
    <w:p w14:paraId="2F11EF03" w14:textId="77777777" w:rsidR="00450BA9" w:rsidRPr="0020523D" w:rsidRDefault="00450BA9" w:rsidP="0020523D">
      <w:pPr>
        <w:pStyle w:val="a3"/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Физическая: наличие физического соединения между устройствами.</w:t>
      </w:r>
    </w:p>
    <w:p w14:paraId="5E0B1EA7" w14:textId="77777777" w:rsidR="00450BA9" w:rsidRPr="0020523D" w:rsidRDefault="00450BA9" w:rsidP="0020523D">
      <w:pPr>
        <w:pStyle w:val="a3"/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Логическая: возможность устройств обмениваться информацией на основе IP-адресов и маршрутов.</w:t>
      </w:r>
    </w:p>
    <w:p w14:paraId="0451F49C" w14:textId="77777777" w:rsidR="0020523D" w:rsidRPr="00450BA9" w:rsidRDefault="0020523D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084C9A" w14:textId="5721A87D" w:rsidR="00450BA9" w:rsidRPr="00450BA9" w:rsidRDefault="00450BA9" w:rsidP="00205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BA9">
        <w:rPr>
          <w:rFonts w:ascii="Times New Roman" w:hAnsi="Times New Roman" w:cs="Times New Roman"/>
          <w:sz w:val="28"/>
          <w:szCs w:val="28"/>
        </w:rPr>
        <w:t>Для обеспечения связности сети необходимо:</w:t>
      </w:r>
    </w:p>
    <w:p w14:paraId="1E6F77CE" w14:textId="77777777" w:rsidR="00450BA9" w:rsidRPr="0020523D" w:rsidRDefault="00450BA9" w:rsidP="0020523D">
      <w:pPr>
        <w:pStyle w:val="a3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Спланировать сетевую инфраструктуру.</w:t>
      </w:r>
    </w:p>
    <w:p w14:paraId="3553D4BB" w14:textId="77777777" w:rsidR="00450BA9" w:rsidRPr="0020523D" w:rsidRDefault="00450BA9" w:rsidP="0020523D">
      <w:pPr>
        <w:pStyle w:val="a3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Настроить сетевое оборудование.</w:t>
      </w:r>
    </w:p>
    <w:p w14:paraId="2D9044BC" w14:textId="2DDBB54A" w:rsidR="00270118" w:rsidRPr="0020523D" w:rsidRDefault="00450BA9" w:rsidP="0020523D">
      <w:pPr>
        <w:pStyle w:val="a3"/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D">
        <w:rPr>
          <w:rFonts w:ascii="Times New Roman" w:hAnsi="Times New Roman" w:cs="Times New Roman"/>
          <w:sz w:val="28"/>
          <w:szCs w:val="28"/>
        </w:rPr>
        <w:t>Проверить работоспособность сети.</w:t>
      </w:r>
    </w:p>
    <w:sectPr w:rsidR="00270118" w:rsidRPr="00205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A247E8"/>
    <w:multiLevelType w:val="multilevel"/>
    <w:tmpl w:val="F0C66A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42C5"/>
    <w:multiLevelType w:val="hybridMultilevel"/>
    <w:tmpl w:val="07FA5C90"/>
    <w:lvl w:ilvl="0" w:tplc="C2CA3CB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A641F7"/>
    <w:multiLevelType w:val="hybridMultilevel"/>
    <w:tmpl w:val="3E62873A"/>
    <w:lvl w:ilvl="0" w:tplc="5532BA4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ECC619D"/>
    <w:multiLevelType w:val="multilevel"/>
    <w:tmpl w:val="761C76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00405"/>
    <w:multiLevelType w:val="hybridMultilevel"/>
    <w:tmpl w:val="794CE7A0"/>
    <w:lvl w:ilvl="0" w:tplc="A4BEB6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0E38F7"/>
    <w:multiLevelType w:val="hybridMultilevel"/>
    <w:tmpl w:val="62EEB402"/>
    <w:lvl w:ilvl="0" w:tplc="5A90AE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82275"/>
    <w:multiLevelType w:val="multilevel"/>
    <w:tmpl w:val="6BE8374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D3189"/>
    <w:multiLevelType w:val="hybridMultilevel"/>
    <w:tmpl w:val="156AEBB4"/>
    <w:lvl w:ilvl="0" w:tplc="DBBA0BCC">
      <w:start w:val="1"/>
      <w:numFmt w:val="bullet"/>
      <w:suff w:val="space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1B9A0823"/>
    <w:multiLevelType w:val="hybridMultilevel"/>
    <w:tmpl w:val="7402042C"/>
    <w:lvl w:ilvl="0" w:tplc="F3FCC0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23F9E"/>
    <w:multiLevelType w:val="hybridMultilevel"/>
    <w:tmpl w:val="62D02490"/>
    <w:lvl w:ilvl="0" w:tplc="8FC88A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2525B2"/>
    <w:multiLevelType w:val="multilevel"/>
    <w:tmpl w:val="98428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B20B4"/>
    <w:multiLevelType w:val="multilevel"/>
    <w:tmpl w:val="A3CC6C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D7275"/>
    <w:multiLevelType w:val="hybridMultilevel"/>
    <w:tmpl w:val="C420B3B0"/>
    <w:lvl w:ilvl="0" w:tplc="3F4CD8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3B062D"/>
    <w:multiLevelType w:val="hybridMultilevel"/>
    <w:tmpl w:val="EECCAC3E"/>
    <w:lvl w:ilvl="0" w:tplc="CB946D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CA58F9"/>
    <w:multiLevelType w:val="hybridMultilevel"/>
    <w:tmpl w:val="13BED840"/>
    <w:lvl w:ilvl="0" w:tplc="A566C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1C65D8"/>
    <w:multiLevelType w:val="multilevel"/>
    <w:tmpl w:val="845E896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A684A"/>
    <w:multiLevelType w:val="hybridMultilevel"/>
    <w:tmpl w:val="9A6CD1CC"/>
    <w:lvl w:ilvl="0" w:tplc="A3F456F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1468C"/>
    <w:multiLevelType w:val="hybridMultilevel"/>
    <w:tmpl w:val="7A26A5B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44CF6A33"/>
    <w:multiLevelType w:val="hybridMultilevel"/>
    <w:tmpl w:val="C4AEFB9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213DDA"/>
    <w:multiLevelType w:val="hybridMultilevel"/>
    <w:tmpl w:val="5D26DE02"/>
    <w:lvl w:ilvl="0" w:tplc="4D3E97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867B02"/>
    <w:multiLevelType w:val="hybridMultilevel"/>
    <w:tmpl w:val="4DE22EB4"/>
    <w:lvl w:ilvl="0" w:tplc="560C6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8EA6BCF"/>
    <w:multiLevelType w:val="multilevel"/>
    <w:tmpl w:val="002A8F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C73A4"/>
    <w:multiLevelType w:val="multilevel"/>
    <w:tmpl w:val="1FA6A0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C23DC"/>
    <w:multiLevelType w:val="hybridMultilevel"/>
    <w:tmpl w:val="381030FE"/>
    <w:lvl w:ilvl="0" w:tplc="B5E24B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09527C"/>
    <w:multiLevelType w:val="hybridMultilevel"/>
    <w:tmpl w:val="5C7A07C2"/>
    <w:lvl w:ilvl="0" w:tplc="07689A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542E2C8A"/>
    <w:multiLevelType w:val="hybridMultilevel"/>
    <w:tmpl w:val="84D088CA"/>
    <w:lvl w:ilvl="0" w:tplc="E9AE5E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A0C2F"/>
    <w:multiLevelType w:val="hybridMultilevel"/>
    <w:tmpl w:val="AE1C0896"/>
    <w:lvl w:ilvl="0" w:tplc="9CB424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F73CD"/>
    <w:multiLevelType w:val="multilevel"/>
    <w:tmpl w:val="2C2C16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579D7A61"/>
    <w:multiLevelType w:val="multilevel"/>
    <w:tmpl w:val="0B204C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C83CC2"/>
    <w:multiLevelType w:val="hybridMultilevel"/>
    <w:tmpl w:val="2774D544"/>
    <w:lvl w:ilvl="0" w:tplc="CD8608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1F42BB"/>
    <w:multiLevelType w:val="hybridMultilevel"/>
    <w:tmpl w:val="B4AA4DEE"/>
    <w:lvl w:ilvl="0" w:tplc="0A6AD0AC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7" w15:restartNumberingAfterBreak="0">
    <w:nsid w:val="5A193D85"/>
    <w:multiLevelType w:val="hybridMultilevel"/>
    <w:tmpl w:val="28E8CC7C"/>
    <w:lvl w:ilvl="0" w:tplc="670E22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CA3E81"/>
    <w:multiLevelType w:val="multilevel"/>
    <w:tmpl w:val="33CA5B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60085DAD"/>
    <w:multiLevelType w:val="multilevel"/>
    <w:tmpl w:val="406CD5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691171D5"/>
    <w:multiLevelType w:val="hybridMultilevel"/>
    <w:tmpl w:val="F4FE4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F73A27"/>
    <w:multiLevelType w:val="multilevel"/>
    <w:tmpl w:val="A740D2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E1AF6"/>
    <w:multiLevelType w:val="multilevel"/>
    <w:tmpl w:val="C0C616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76E915AF"/>
    <w:multiLevelType w:val="hybridMultilevel"/>
    <w:tmpl w:val="2BF819A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03602831">
    <w:abstractNumId w:val="46"/>
  </w:num>
  <w:num w:numId="2" w16cid:durableId="1595237976">
    <w:abstractNumId w:val="0"/>
  </w:num>
  <w:num w:numId="3" w16cid:durableId="1881285274">
    <w:abstractNumId w:val="44"/>
  </w:num>
  <w:num w:numId="4" w16cid:durableId="487476116">
    <w:abstractNumId w:val="40"/>
  </w:num>
  <w:num w:numId="5" w16cid:durableId="2016496395">
    <w:abstractNumId w:val="17"/>
  </w:num>
  <w:num w:numId="6" w16cid:durableId="1224752891">
    <w:abstractNumId w:val="18"/>
  </w:num>
  <w:num w:numId="7" w16cid:durableId="464130416">
    <w:abstractNumId w:val="30"/>
  </w:num>
  <w:num w:numId="8" w16cid:durableId="1513952469">
    <w:abstractNumId w:val="49"/>
  </w:num>
  <w:num w:numId="9" w16cid:durableId="1527670419">
    <w:abstractNumId w:val="33"/>
  </w:num>
  <w:num w:numId="10" w16cid:durableId="1617254406">
    <w:abstractNumId w:val="41"/>
  </w:num>
  <w:num w:numId="11" w16cid:durableId="35660765">
    <w:abstractNumId w:val="29"/>
  </w:num>
  <w:num w:numId="12" w16cid:durableId="1976063475">
    <w:abstractNumId w:val="21"/>
  </w:num>
  <w:num w:numId="13" w16cid:durableId="1620450095">
    <w:abstractNumId w:val="42"/>
  </w:num>
  <w:num w:numId="14" w16cid:durableId="712121609">
    <w:abstractNumId w:val="31"/>
  </w:num>
  <w:num w:numId="15" w16cid:durableId="1403404540">
    <w:abstractNumId w:val="6"/>
  </w:num>
  <w:num w:numId="16" w16cid:durableId="201212993">
    <w:abstractNumId w:val="32"/>
  </w:num>
  <w:num w:numId="17" w16cid:durableId="814184065">
    <w:abstractNumId w:val="38"/>
  </w:num>
  <w:num w:numId="18" w16cid:durableId="1075204103">
    <w:abstractNumId w:val="25"/>
  </w:num>
  <w:num w:numId="19" w16cid:durableId="1539777403">
    <w:abstractNumId w:val="4"/>
  </w:num>
  <w:num w:numId="20" w16cid:durableId="252205428">
    <w:abstractNumId w:val="26"/>
  </w:num>
  <w:num w:numId="21" w16cid:durableId="1378972725">
    <w:abstractNumId w:val="7"/>
  </w:num>
  <w:num w:numId="22" w16cid:durableId="1830243210">
    <w:abstractNumId w:val="47"/>
  </w:num>
  <w:num w:numId="23" w16cid:durableId="1512602929">
    <w:abstractNumId w:val="37"/>
  </w:num>
  <w:num w:numId="24" w16cid:durableId="1918399342">
    <w:abstractNumId w:val="3"/>
  </w:num>
  <w:num w:numId="25" w16cid:durableId="812328739">
    <w:abstractNumId w:val="8"/>
  </w:num>
  <w:num w:numId="26" w16cid:durableId="789394091">
    <w:abstractNumId w:val="19"/>
  </w:num>
  <w:num w:numId="27" w16cid:durableId="136649520">
    <w:abstractNumId w:val="1"/>
  </w:num>
  <w:num w:numId="28" w16cid:durableId="535891890">
    <w:abstractNumId w:val="12"/>
  </w:num>
  <w:num w:numId="29" w16cid:durableId="1187912680">
    <w:abstractNumId w:val="34"/>
  </w:num>
  <w:num w:numId="30" w16cid:durableId="1562596320">
    <w:abstractNumId w:val="11"/>
    <w:lvlOverride w:ilvl="0">
      <w:startOverride w:val="9"/>
    </w:lvlOverride>
  </w:num>
  <w:num w:numId="31" w16cid:durableId="932319062">
    <w:abstractNumId w:val="39"/>
  </w:num>
  <w:num w:numId="32" w16cid:durableId="477110592">
    <w:abstractNumId w:val="45"/>
  </w:num>
  <w:num w:numId="33" w16cid:durableId="2122216566">
    <w:abstractNumId w:val="16"/>
  </w:num>
  <w:num w:numId="34" w16cid:durableId="1389185400">
    <w:abstractNumId w:val="28"/>
  </w:num>
  <w:num w:numId="35" w16cid:durableId="698356919">
    <w:abstractNumId w:val="43"/>
  </w:num>
  <w:num w:numId="36" w16cid:durableId="723259805">
    <w:abstractNumId w:val="36"/>
  </w:num>
  <w:num w:numId="37" w16cid:durableId="645861590">
    <w:abstractNumId w:val="14"/>
  </w:num>
  <w:num w:numId="38" w16cid:durableId="1893540406">
    <w:abstractNumId w:val="24"/>
  </w:num>
  <w:num w:numId="39" w16cid:durableId="1012104495">
    <w:abstractNumId w:val="15"/>
  </w:num>
  <w:num w:numId="40" w16cid:durableId="1429887088">
    <w:abstractNumId w:val="2"/>
  </w:num>
  <w:num w:numId="41" w16cid:durableId="1265308270">
    <w:abstractNumId w:val="22"/>
  </w:num>
  <w:num w:numId="42" w16cid:durableId="1092507052">
    <w:abstractNumId w:val="48"/>
  </w:num>
  <w:num w:numId="43" w16cid:durableId="1939023868">
    <w:abstractNumId w:val="20"/>
  </w:num>
  <w:num w:numId="44" w16cid:durableId="1368724942">
    <w:abstractNumId w:val="23"/>
  </w:num>
  <w:num w:numId="45" w16cid:durableId="1169364244">
    <w:abstractNumId w:val="27"/>
  </w:num>
  <w:num w:numId="46" w16cid:durableId="1461070080">
    <w:abstractNumId w:val="13"/>
  </w:num>
  <w:num w:numId="47" w16cid:durableId="2130778247">
    <w:abstractNumId w:val="10"/>
  </w:num>
  <w:num w:numId="48" w16cid:durableId="714309470">
    <w:abstractNumId w:val="5"/>
  </w:num>
  <w:num w:numId="49" w16cid:durableId="111096475">
    <w:abstractNumId w:val="9"/>
  </w:num>
  <w:num w:numId="50" w16cid:durableId="138721586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42474"/>
    <w:rsid w:val="00044F4C"/>
    <w:rsid w:val="00054948"/>
    <w:rsid w:val="000552E9"/>
    <w:rsid w:val="000576AC"/>
    <w:rsid w:val="00080AAD"/>
    <w:rsid w:val="00081162"/>
    <w:rsid w:val="000A7FEF"/>
    <w:rsid w:val="00121C21"/>
    <w:rsid w:val="00140292"/>
    <w:rsid w:val="00146C01"/>
    <w:rsid w:val="0015357B"/>
    <w:rsid w:val="00165206"/>
    <w:rsid w:val="00170E16"/>
    <w:rsid w:val="00180469"/>
    <w:rsid w:val="00190591"/>
    <w:rsid w:val="001C1469"/>
    <w:rsid w:val="001D675B"/>
    <w:rsid w:val="001D67F7"/>
    <w:rsid w:val="001F2AD2"/>
    <w:rsid w:val="001F3095"/>
    <w:rsid w:val="0020523D"/>
    <w:rsid w:val="00211134"/>
    <w:rsid w:val="00221446"/>
    <w:rsid w:val="00232BE8"/>
    <w:rsid w:val="00236F30"/>
    <w:rsid w:val="00237B2D"/>
    <w:rsid w:val="0024101A"/>
    <w:rsid w:val="00242D4C"/>
    <w:rsid w:val="00244DEE"/>
    <w:rsid w:val="0025172E"/>
    <w:rsid w:val="00251C10"/>
    <w:rsid w:val="002628A3"/>
    <w:rsid w:val="00267DD7"/>
    <w:rsid w:val="00270118"/>
    <w:rsid w:val="002729DA"/>
    <w:rsid w:val="002B6607"/>
    <w:rsid w:val="002B67E7"/>
    <w:rsid w:val="002C0442"/>
    <w:rsid w:val="002C3F8C"/>
    <w:rsid w:val="002C651A"/>
    <w:rsid w:val="002C756B"/>
    <w:rsid w:val="002D0618"/>
    <w:rsid w:val="002D7F6B"/>
    <w:rsid w:val="002E168B"/>
    <w:rsid w:val="002E5D5D"/>
    <w:rsid w:val="002F00D9"/>
    <w:rsid w:val="00303445"/>
    <w:rsid w:val="003160A4"/>
    <w:rsid w:val="003171ED"/>
    <w:rsid w:val="00332450"/>
    <w:rsid w:val="003519D8"/>
    <w:rsid w:val="00351A83"/>
    <w:rsid w:val="00357D3C"/>
    <w:rsid w:val="00370290"/>
    <w:rsid w:val="0037599F"/>
    <w:rsid w:val="00386814"/>
    <w:rsid w:val="003879D0"/>
    <w:rsid w:val="0039274E"/>
    <w:rsid w:val="00395E14"/>
    <w:rsid w:val="003F5EF0"/>
    <w:rsid w:val="00405BC3"/>
    <w:rsid w:val="004242BF"/>
    <w:rsid w:val="00434B23"/>
    <w:rsid w:val="00441C16"/>
    <w:rsid w:val="0044707B"/>
    <w:rsid w:val="00450BA9"/>
    <w:rsid w:val="004928EE"/>
    <w:rsid w:val="00496A2D"/>
    <w:rsid w:val="00497CA1"/>
    <w:rsid w:val="004A0344"/>
    <w:rsid w:val="004B1B31"/>
    <w:rsid w:val="004B3540"/>
    <w:rsid w:val="004B6836"/>
    <w:rsid w:val="004D3DED"/>
    <w:rsid w:val="004E7332"/>
    <w:rsid w:val="004F5A58"/>
    <w:rsid w:val="004F7FFB"/>
    <w:rsid w:val="00515D8D"/>
    <w:rsid w:val="00517D7B"/>
    <w:rsid w:val="00523B89"/>
    <w:rsid w:val="0053382C"/>
    <w:rsid w:val="005339B8"/>
    <w:rsid w:val="005374CA"/>
    <w:rsid w:val="005445CA"/>
    <w:rsid w:val="00566EEE"/>
    <w:rsid w:val="00570005"/>
    <w:rsid w:val="00570789"/>
    <w:rsid w:val="00580D49"/>
    <w:rsid w:val="00590745"/>
    <w:rsid w:val="00591165"/>
    <w:rsid w:val="00591E60"/>
    <w:rsid w:val="005924D4"/>
    <w:rsid w:val="00596C42"/>
    <w:rsid w:val="005B42FF"/>
    <w:rsid w:val="005C6C75"/>
    <w:rsid w:val="005D28B6"/>
    <w:rsid w:val="005F08A5"/>
    <w:rsid w:val="00610172"/>
    <w:rsid w:val="006201B6"/>
    <w:rsid w:val="00620EE7"/>
    <w:rsid w:val="006309FC"/>
    <w:rsid w:val="0065082C"/>
    <w:rsid w:val="00673422"/>
    <w:rsid w:val="0068791D"/>
    <w:rsid w:val="006A5731"/>
    <w:rsid w:val="006B6F7A"/>
    <w:rsid w:val="006F34BA"/>
    <w:rsid w:val="00720B01"/>
    <w:rsid w:val="0072442C"/>
    <w:rsid w:val="00727E88"/>
    <w:rsid w:val="00730E8A"/>
    <w:rsid w:val="00731891"/>
    <w:rsid w:val="007339F3"/>
    <w:rsid w:val="00744902"/>
    <w:rsid w:val="0074509D"/>
    <w:rsid w:val="0075204D"/>
    <w:rsid w:val="00764101"/>
    <w:rsid w:val="0079024A"/>
    <w:rsid w:val="00792E88"/>
    <w:rsid w:val="007B4E9D"/>
    <w:rsid w:val="007C544B"/>
    <w:rsid w:val="007D5459"/>
    <w:rsid w:val="00814AA6"/>
    <w:rsid w:val="00815C05"/>
    <w:rsid w:val="00826113"/>
    <w:rsid w:val="008342B9"/>
    <w:rsid w:val="00836206"/>
    <w:rsid w:val="00853A0F"/>
    <w:rsid w:val="00856D51"/>
    <w:rsid w:val="00876517"/>
    <w:rsid w:val="008800B9"/>
    <w:rsid w:val="008934CA"/>
    <w:rsid w:val="008934E4"/>
    <w:rsid w:val="00893933"/>
    <w:rsid w:val="00896B0C"/>
    <w:rsid w:val="008A1D91"/>
    <w:rsid w:val="008D2FC6"/>
    <w:rsid w:val="008D5222"/>
    <w:rsid w:val="008E5F2E"/>
    <w:rsid w:val="00927CEE"/>
    <w:rsid w:val="00935B1F"/>
    <w:rsid w:val="00937289"/>
    <w:rsid w:val="009448F8"/>
    <w:rsid w:val="009615F7"/>
    <w:rsid w:val="00986632"/>
    <w:rsid w:val="00992905"/>
    <w:rsid w:val="009B6F10"/>
    <w:rsid w:val="009C1105"/>
    <w:rsid w:val="009E221A"/>
    <w:rsid w:val="00A00AC9"/>
    <w:rsid w:val="00A12DE4"/>
    <w:rsid w:val="00A176CA"/>
    <w:rsid w:val="00A36EF4"/>
    <w:rsid w:val="00A621F3"/>
    <w:rsid w:val="00A65900"/>
    <w:rsid w:val="00A721D3"/>
    <w:rsid w:val="00A80E00"/>
    <w:rsid w:val="00AB415A"/>
    <w:rsid w:val="00AB6379"/>
    <w:rsid w:val="00AC2ECE"/>
    <w:rsid w:val="00AF5DC7"/>
    <w:rsid w:val="00B0341E"/>
    <w:rsid w:val="00B1363D"/>
    <w:rsid w:val="00B31C88"/>
    <w:rsid w:val="00B5162F"/>
    <w:rsid w:val="00B56A67"/>
    <w:rsid w:val="00B62105"/>
    <w:rsid w:val="00B666E1"/>
    <w:rsid w:val="00B876D0"/>
    <w:rsid w:val="00B92629"/>
    <w:rsid w:val="00BA6AB8"/>
    <w:rsid w:val="00BC7095"/>
    <w:rsid w:val="00BD6070"/>
    <w:rsid w:val="00BF2600"/>
    <w:rsid w:val="00C00547"/>
    <w:rsid w:val="00C02B9B"/>
    <w:rsid w:val="00C07077"/>
    <w:rsid w:val="00C16D19"/>
    <w:rsid w:val="00C3376C"/>
    <w:rsid w:val="00C40469"/>
    <w:rsid w:val="00C53ADF"/>
    <w:rsid w:val="00C85436"/>
    <w:rsid w:val="00CA288B"/>
    <w:rsid w:val="00CA7E3B"/>
    <w:rsid w:val="00CB6DCA"/>
    <w:rsid w:val="00CD41C6"/>
    <w:rsid w:val="00CF2B39"/>
    <w:rsid w:val="00D018B7"/>
    <w:rsid w:val="00D05573"/>
    <w:rsid w:val="00D10069"/>
    <w:rsid w:val="00D37ACA"/>
    <w:rsid w:val="00D40F7B"/>
    <w:rsid w:val="00D44F8F"/>
    <w:rsid w:val="00D60E0D"/>
    <w:rsid w:val="00D60F22"/>
    <w:rsid w:val="00D76C41"/>
    <w:rsid w:val="00D876D9"/>
    <w:rsid w:val="00D9397C"/>
    <w:rsid w:val="00D93C19"/>
    <w:rsid w:val="00DA5747"/>
    <w:rsid w:val="00DA778B"/>
    <w:rsid w:val="00DC05E2"/>
    <w:rsid w:val="00DC27E9"/>
    <w:rsid w:val="00DC4A27"/>
    <w:rsid w:val="00DC7955"/>
    <w:rsid w:val="00DD4E19"/>
    <w:rsid w:val="00DD740B"/>
    <w:rsid w:val="00DD7BE6"/>
    <w:rsid w:val="00DF15DE"/>
    <w:rsid w:val="00E03F1F"/>
    <w:rsid w:val="00E079C2"/>
    <w:rsid w:val="00E1090D"/>
    <w:rsid w:val="00E34676"/>
    <w:rsid w:val="00E61A63"/>
    <w:rsid w:val="00EB6C82"/>
    <w:rsid w:val="00EC6A54"/>
    <w:rsid w:val="00ED2AB3"/>
    <w:rsid w:val="00EE38B3"/>
    <w:rsid w:val="00EF0AF5"/>
    <w:rsid w:val="00F10D53"/>
    <w:rsid w:val="00F146A8"/>
    <w:rsid w:val="00F1497D"/>
    <w:rsid w:val="00F1723D"/>
    <w:rsid w:val="00F24542"/>
    <w:rsid w:val="00F271D5"/>
    <w:rsid w:val="00F45533"/>
    <w:rsid w:val="00F54B22"/>
    <w:rsid w:val="00F73626"/>
    <w:rsid w:val="00F76905"/>
    <w:rsid w:val="00F833D6"/>
    <w:rsid w:val="00FA0D89"/>
    <w:rsid w:val="00FA2FD1"/>
    <w:rsid w:val="00FA38D4"/>
    <w:rsid w:val="00FC2CFF"/>
    <w:rsid w:val="00FC4FDB"/>
    <w:rsid w:val="00FF1800"/>
    <w:rsid w:val="00FF3317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6C82"/>
    <w:rPr>
      <w:b/>
      <w:bCs/>
    </w:rPr>
  </w:style>
  <w:style w:type="paragraph" w:styleId="a6">
    <w:name w:val="No Spacing"/>
    <w:uiPriority w:val="1"/>
    <w:qFormat/>
    <w:rsid w:val="00834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C2EC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2EC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2EC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2EC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235</cp:revision>
  <dcterms:created xsi:type="dcterms:W3CDTF">2023-09-04T07:20:00Z</dcterms:created>
  <dcterms:modified xsi:type="dcterms:W3CDTF">2024-02-21T08:02:00Z</dcterms:modified>
</cp:coreProperties>
</file>