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462C7" w14:textId="53CAD6CE" w:rsidR="00856D51" w:rsidRPr="00C85FFE" w:rsidRDefault="001D675B" w:rsidP="00D40F7B">
      <w:pPr>
        <w:spacing w:after="56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5FFE"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</w:t>
      </w:r>
      <w:r w:rsidR="00935B1F" w:rsidRPr="00C85FF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077F4A" w:rsidRPr="00C85FFE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2A390379" w14:textId="2B86FD57" w:rsidR="001D675B" w:rsidRPr="00C85FFE" w:rsidRDefault="001D675B" w:rsidP="00792E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FFE">
        <w:rPr>
          <w:rFonts w:ascii="Times New Roman" w:hAnsi="Times New Roman" w:cs="Times New Roman"/>
          <w:sz w:val="28"/>
          <w:szCs w:val="28"/>
        </w:rPr>
        <w:t xml:space="preserve">Тема: </w:t>
      </w:r>
      <w:r w:rsidR="00C85FFE" w:rsidRPr="00C85FFE">
        <w:rPr>
          <w:rFonts w:ascii="Times New Roman" w:hAnsi="Times New Roman" w:cs="Times New Roman"/>
          <w:sz w:val="28"/>
          <w:szCs w:val="28"/>
        </w:rPr>
        <w:t>Анализ архитектуры стека протоколов TCP/IP с использованием программного сетевого эмулятора Cisco Packet Tracer</w:t>
      </w:r>
      <w:r w:rsidR="00D9397C" w:rsidRPr="00C85FFE">
        <w:rPr>
          <w:rFonts w:ascii="Times New Roman" w:hAnsi="Times New Roman" w:cs="Times New Roman"/>
          <w:sz w:val="28"/>
          <w:szCs w:val="28"/>
        </w:rPr>
        <w:t>.</w:t>
      </w:r>
    </w:p>
    <w:p w14:paraId="07CBC9E9" w14:textId="243CC88A" w:rsidR="00C53ADF" w:rsidRPr="00C85FFE" w:rsidRDefault="001D675B" w:rsidP="00792E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FFE">
        <w:rPr>
          <w:rFonts w:ascii="Times New Roman" w:hAnsi="Times New Roman" w:cs="Times New Roman"/>
          <w:sz w:val="28"/>
          <w:szCs w:val="28"/>
        </w:rPr>
        <w:t>Учащийся: Зеневич Александр Олегович Т-091</w:t>
      </w:r>
    </w:p>
    <w:p w14:paraId="3E65F45C" w14:textId="3A930EE0" w:rsidR="00EC6A54" w:rsidRPr="00C85FFE" w:rsidRDefault="001D675B" w:rsidP="002B67E7">
      <w:pPr>
        <w:spacing w:before="560" w:after="56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5FFE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EF30F0" w:rsidRPr="00C85FFE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65C680D4" w14:textId="098CD26B" w:rsidR="009E221A" w:rsidRPr="00C85FFE" w:rsidRDefault="00322712" w:rsidP="00B9262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712">
        <w:rPr>
          <w:rFonts w:ascii="Times New Roman" w:hAnsi="Times New Roman" w:cs="Times New Roman"/>
          <w:sz w:val="28"/>
          <w:szCs w:val="28"/>
        </w:rPr>
        <w:t>М</w:t>
      </w:r>
      <w:r w:rsidRPr="007D69BD">
        <w:rPr>
          <w:rFonts w:ascii="Times New Roman" w:hAnsi="Times New Roman" w:cs="Times New Roman"/>
          <w:sz w:val="28"/>
          <w:szCs w:val="28"/>
        </w:rPr>
        <w:t>одель локальной сети, состоящей из нескольких персональных компьютеров</w:t>
      </w:r>
      <w:r w:rsidR="005374CA" w:rsidRPr="00C85FF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10A5917" w14:textId="77777777" w:rsidR="00270118" w:rsidRPr="00C85FFE" w:rsidRDefault="00270118" w:rsidP="00B92629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856C0DC" w14:textId="452D5A38" w:rsidR="005374CA" w:rsidRDefault="00322712" w:rsidP="00B9262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69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EAE58A" wp14:editId="630B53AC">
            <wp:extent cx="2437664" cy="1618258"/>
            <wp:effectExtent l="0" t="0" r="1270" b="1270"/>
            <wp:docPr id="8" name="Рисунок 8" descr="ЛВС на коммутатор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ВС на коммутатор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865" cy="162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26A98" w14:textId="3CD1A2C0" w:rsidR="009E15E6" w:rsidRPr="009E15E6" w:rsidRDefault="009E15E6" w:rsidP="0025104B">
      <w:pPr>
        <w:spacing w:before="560" w:after="56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5FFE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689FBCA" w14:textId="0D95574B" w:rsidR="00C54D10" w:rsidRPr="00C85FFE" w:rsidRDefault="0025104B" w:rsidP="007F4EA7">
      <w:pPr>
        <w:pStyle w:val="a3"/>
        <w:numPr>
          <w:ilvl w:val="0"/>
          <w:numId w:val="5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69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42977D" wp14:editId="0DF46067">
            <wp:extent cx="3560101" cy="2790997"/>
            <wp:effectExtent l="0" t="0" r="2540" b="0"/>
            <wp:docPr id="7" name="Рисунок 7" descr="Simulation mode A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mulation mode AR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009" cy="279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E15A5" w14:textId="58DB351E" w:rsidR="007F4EA7" w:rsidRPr="00C85FFE" w:rsidRDefault="0025104B" w:rsidP="007F4EA7">
      <w:pPr>
        <w:pStyle w:val="a3"/>
        <w:numPr>
          <w:ilvl w:val="0"/>
          <w:numId w:val="5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69B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9198FC" wp14:editId="57174C1A">
            <wp:extent cx="2615082" cy="1827426"/>
            <wp:effectExtent l="0" t="0" r="0" b="1905"/>
            <wp:docPr id="6" name="Рисунок 6" descr="Cisco Packet Tracer A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sco Packet Tracer AR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650" cy="182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234B1" w14:textId="1BA8EE4C" w:rsidR="0025104B" w:rsidRPr="0025104B" w:rsidRDefault="0025104B" w:rsidP="0025104B">
      <w:pPr>
        <w:pStyle w:val="a3"/>
        <w:numPr>
          <w:ilvl w:val="0"/>
          <w:numId w:val="5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69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190B80" wp14:editId="0D9D162B">
            <wp:extent cx="2642311" cy="1645454"/>
            <wp:effectExtent l="0" t="0" r="5715" b="0"/>
            <wp:docPr id="5" name="Рисунок 5" descr="Cisco Packet Tracer ARP-таблиц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sco Packet Tracer ARP-таблиц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916" cy="165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348C8" w14:textId="44EF4586" w:rsidR="0025104B" w:rsidRPr="0025104B" w:rsidRDefault="0025104B" w:rsidP="0025104B">
      <w:pPr>
        <w:spacing w:before="560" w:after="56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5FFE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084135B" w14:textId="13E43A7F" w:rsidR="008E166E" w:rsidRPr="00692163" w:rsidRDefault="0025104B" w:rsidP="00692163">
      <w:pP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7B4C0B0" wp14:editId="1D2CC04E">
            <wp:extent cx="4616373" cy="2175197"/>
            <wp:effectExtent l="0" t="0" r="0" b="0"/>
            <wp:docPr id="906377328" name="Рисунок 1" descr="Изучаем инструменты для работы с ARP протоколом / Хаб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учаем инструменты для работы с ARP протоколом / Хабр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994" cy="2177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01101" w14:textId="1F0C5658" w:rsidR="00DD1202" w:rsidRPr="00C85FFE" w:rsidRDefault="00C54D10" w:rsidP="0018785C">
      <w:pPr>
        <w:spacing w:before="560" w:after="56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85FF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Контрольные вопросы:</w:t>
      </w:r>
    </w:p>
    <w:p w14:paraId="43A89CB8" w14:textId="1CDBEDF3" w:rsidR="0018785C" w:rsidRDefault="0018785C" w:rsidP="007F54C5">
      <w:pPr>
        <w:pStyle w:val="a4"/>
        <w:numPr>
          <w:ilvl w:val="0"/>
          <w:numId w:val="54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4D1331">
        <w:rPr>
          <w:color w:val="000000"/>
          <w:sz w:val="28"/>
          <w:szCs w:val="28"/>
        </w:rPr>
        <w:t xml:space="preserve">Опишите </w:t>
      </w:r>
      <w:r w:rsidRPr="004D1331">
        <w:rPr>
          <w:color w:val="000000"/>
          <w:sz w:val="28"/>
          <w:szCs w:val="28"/>
        </w:rPr>
        <w:t>протоколы,</w:t>
      </w:r>
      <w:r w:rsidRPr="004D1331">
        <w:rPr>
          <w:color w:val="000000"/>
          <w:sz w:val="28"/>
          <w:szCs w:val="28"/>
        </w:rPr>
        <w:t xml:space="preserve"> используемые на прикладном уровне стека протоколов TCP/IP.</w:t>
      </w:r>
    </w:p>
    <w:p w14:paraId="59051163" w14:textId="38F2084F" w:rsidR="003A6BB4" w:rsidRPr="003A6BB4" w:rsidRDefault="003A6BB4" w:rsidP="007F54C5">
      <w:pPr>
        <w:pStyle w:val="a3"/>
        <w:numPr>
          <w:ilvl w:val="0"/>
          <w:numId w:val="5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3A6BB4">
        <w:rPr>
          <w:rFonts w:ascii="Times New Roman" w:hAnsi="Times New Roman" w:cs="Times New Roman"/>
          <w:sz w:val="28"/>
          <w:szCs w:val="28"/>
          <w:lang w:val="ru-BY" w:eastAsia="ru-BY"/>
        </w:rPr>
        <w:t>HTTP (Hypertext Transfer Protocol) - протокол передачи гипертекста для веб-сайтов</w:t>
      </w:r>
      <w:r w:rsidR="007F54C5" w:rsidRPr="007F54C5">
        <w:rPr>
          <w:rFonts w:ascii="Times New Roman" w:hAnsi="Times New Roman" w:cs="Times New Roman"/>
          <w:sz w:val="28"/>
          <w:szCs w:val="28"/>
          <w:lang w:eastAsia="ru-BY"/>
        </w:rPr>
        <w:t>;</w:t>
      </w:r>
    </w:p>
    <w:p w14:paraId="3278EE90" w14:textId="7C128D53" w:rsidR="003A6BB4" w:rsidRPr="003A6BB4" w:rsidRDefault="003A6BB4" w:rsidP="007F54C5">
      <w:pPr>
        <w:pStyle w:val="a3"/>
        <w:numPr>
          <w:ilvl w:val="0"/>
          <w:numId w:val="5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3A6BB4">
        <w:rPr>
          <w:rFonts w:ascii="Times New Roman" w:hAnsi="Times New Roman" w:cs="Times New Roman"/>
          <w:sz w:val="28"/>
          <w:szCs w:val="28"/>
          <w:lang w:val="ru-BY" w:eastAsia="ru-BY"/>
        </w:rPr>
        <w:t>HTTPS (Hypertext Transfer Protocol Secure) - защищенная версия HTTP с использованием шифрования</w:t>
      </w:r>
      <w:r w:rsidR="007F54C5" w:rsidRPr="007F54C5">
        <w:rPr>
          <w:rFonts w:ascii="Times New Roman" w:hAnsi="Times New Roman" w:cs="Times New Roman"/>
          <w:sz w:val="28"/>
          <w:szCs w:val="28"/>
          <w:lang w:val="ru-BY" w:eastAsia="ru-BY"/>
        </w:rPr>
        <w:t>;</w:t>
      </w:r>
    </w:p>
    <w:p w14:paraId="6464DDDB" w14:textId="0B4866DF" w:rsidR="003A6BB4" w:rsidRPr="003A6BB4" w:rsidRDefault="003A6BB4" w:rsidP="007F54C5">
      <w:pPr>
        <w:pStyle w:val="a3"/>
        <w:numPr>
          <w:ilvl w:val="0"/>
          <w:numId w:val="5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3A6BB4">
        <w:rPr>
          <w:rFonts w:ascii="Times New Roman" w:hAnsi="Times New Roman" w:cs="Times New Roman"/>
          <w:sz w:val="28"/>
          <w:szCs w:val="28"/>
          <w:lang w:val="ru-BY" w:eastAsia="ru-BY"/>
        </w:rPr>
        <w:t>FTP (File Transfer Protocol) - протокол передачи файлов между устройствами</w:t>
      </w:r>
      <w:r w:rsidR="007F54C5" w:rsidRPr="007F54C5">
        <w:rPr>
          <w:rFonts w:ascii="Times New Roman" w:hAnsi="Times New Roman" w:cs="Times New Roman"/>
          <w:sz w:val="28"/>
          <w:szCs w:val="28"/>
          <w:lang w:eastAsia="ru-BY"/>
        </w:rPr>
        <w:t>;</w:t>
      </w:r>
    </w:p>
    <w:p w14:paraId="0CA008B5" w14:textId="3FB663D6" w:rsidR="003A6BB4" w:rsidRPr="003A6BB4" w:rsidRDefault="003A6BB4" w:rsidP="007F54C5">
      <w:pPr>
        <w:pStyle w:val="a3"/>
        <w:numPr>
          <w:ilvl w:val="0"/>
          <w:numId w:val="5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3A6BB4">
        <w:rPr>
          <w:rFonts w:ascii="Times New Roman" w:hAnsi="Times New Roman" w:cs="Times New Roman"/>
          <w:sz w:val="28"/>
          <w:szCs w:val="28"/>
          <w:lang w:val="ru-BY" w:eastAsia="ru-BY"/>
        </w:rPr>
        <w:t>SMTP (Simple Mail Transfer Protocol) - протокол передачи электронной почты</w:t>
      </w:r>
      <w:r w:rsidR="007F54C5" w:rsidRPr="007F54C5">
        <w:rPr>
          <w:rFonts w:ascii="Times New Roman" w:hAnsi="Times New Roman" w:cs="Times New Roman"/>
          <w:sz w:val="28"/>
          <w:szCs w:val="28"/>
          <w:lang w:val="ru-BY" w:eastAsia="ru-BY"/>
        </w:rPr>
        <w:t>;</w:t>
      </w:r>
    </w:p>
    <w:p w14:paraId="727ABBAD" w14:textId="77777777" w:rsidR="003A6BB4" w:rsidRPr="003A6BB4" w:rsidRDefault="003A6BB4" w:rsidP="007F54C5">
      <w:pPr>
        <w:pStyle w:val="a3"/>
        <w:numPr>
          <w:ilvl w:val="0"/>
          <w:numId w:val="5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3A6BB4">
        <w:rPr>
          <w:rFonts w:ascii="Times New Roman" w:hAnsi="Times New Roman" w:cs="Times New Roman"/>
          <w:sz w:val="28"/>
          <w:szCs w:val="28"/>
          <w:lang w:val="ru-BY" w:eastAsia="ru-BY"/>
        </w:rPr>
        <w:lastRenderedPageBreak/>
        <w:t>DNS (Domain Name System) - протокол разрешения доменных имен в IP-адреса.</w:t>
      </w:r>
    </w:p>
    <w:p w14:paraId="4DD224E6" w14:textId="77777777" w:rsidR="00D85DE4" w:rsidRPr="003A6BB4" w:rsidRDefault="00D85DE4" w:rsidP="007F54C5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BY"/>
        </w:rPr>
      </w:pPr>
    </w:p>
    <w:p w14:paraId="369121FA" w14:textId="77777777" w:rsidR="0018785C" w:rsidRDefault="0018785C" w:rsidP="007F54C5">
      <w:pPr>
        <w:pStyle w:val="a4"/>
        <w:numPr>
          <w:ilvl w:val="0"/>
          <w:numId w:val="54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4D1331">
        <w:rPr>
          <w:color w:val="000000"/>
          <w:sz w:val="28"/>
          <w:szCs w:val="28"/>
        </w:rPr>
        <w:t>Опишите сервисы транспортного уровня стека протоколов TCP/IP.</w:t>
      </w:r>
    </w:p>
    <w:p w14:paraId="147D376C" w14:textId="2FF1BC2E" w:rsidR="001B6D12" w:rsidRPr="001B6D12" w:rsidRDefault="001B6D12" w:rsidP="007F54C5">
      <w:pPr>
        <w:pStyle w:val="a3"/>
        <w:numPr>
          <w:ilvl w:val="0"/>
          <w:numId w:val="5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1B6D12">
        <w:rPr>
          <w:rFonts w:ascii="Times New Roman" w:hAnsi="Times New Roman" w:cs="Times New Roman"/>
          <w:sz w:val="28"/>
          <w:szCs w:val="28"/>
          <w:lang w:val="ru-BY" w:eastAsia="ru-BY"/>
        </w:rPr>
        <w:t>TCP (Transmission Control Protocol) - обеспечивает надежную передачу данных с установкой соединения</w:t>
      </w:r>
      <w:r w:rsidR="007F54C5" w:rsidRPr="007F54C5">
        <w:rPr>
          <w:rFonts w:ascii="Times New Roman" w:hAnsi="Times New Roman" w:cs="Times New Roman"/>
          <w:sz w:val="28"/>
          <w:szCs w:val="28"/>
          <w:lang w:eastAsia="ru-BY"/>
        </w:rPr>
        <w:t>;</w:t>
      </w:r>
    </w:p>
    <w:p w14:paraId="22C3EB80" w14:textId="3FFDD630" w:rsidR="001B6D12" w:rsidRPr="001B6D12" w:rsidRDefault="001B6D12" w:rsidP="007F54C5">
      <w:pPr>
        <w:pStyle w:val="a3"/>
        <w:numPr>
          <w:ilvl w:val="0"/>
          <w:numId w:val="5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1B6D12">
        <w:rPr>
          <w:rFonts w:ascii="Times New Roman" w:hAnsi="Times New Roman" w:cs="Times New Roman"/>
          <w:sz w:val="28"/>
          <w:szCs w:val="28"/>
          <w:lang w:val="ru-BY" w:eastAsia="ru-BY"/>
        </w:rPr>
        <w:t>UDP (User Datagram Protocol) - предоставляет ненадежный сервис без установления соединения</w:t>
      </w:r>
      <w:r w:rsidR="007F54C5" w:rsidRPr="007F54C5">
        <w:rPr>
          <w:rFonts w:ascii="Times New Roman" w:hAnsi="Times New Roman" w:cs="Times New Roman"/>
          <w:sz w:val="28"/>
          <w:szCs w:val="28"/>
          <w:lang w:eastAsia="ru-BY"/>
        </w:rPr>
        <w:t>;</w:t>
      </w:r>
    </w:p>
    <w:p w14:paraId="512E48FE" w14:textId="77777777" w:rsidR="001B6D12" w:rsidRPr="001B6D12" w:rsidRDefault="001B6D12" w:rsidP="007F54C5">
      <w:pPr>
        <w:pStyle w:val="a3"/>
        <w:numPr>
          <w:ilvl w:val="0"/>
          <w:numId w:val="5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1B6D12">
        <w:rPr>
          <w:rFonts w:ascii="Times New Roman" w:hAnsi="Times New Roman" w:cs="Times New Roman"/>
          <w:sz w:val="28"/>
          <w:szCs w:val="28"/>
          <w:lang w:val="ru-BY" w:eastAsia="ru-BY"/>
        </w:rPr>
        <w:t>SCTP (Stream Control Transmission Protocol) - обеспечивает надежную и многозадачную передачу данных.</w:t>
      </w:r>
    </w:p>
    <w:p w14:paraId="7729608E" w14:textId="77777777" w:rsidR="00CD6C59" w:rsidRPr="001B6D12" w:rsidRDefault="00CD6C59" w:rsidP="007F54C5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BY"/>
        </w:rPr>
      </w:pPr>
    </w:p>
    <w:p w14:paraId="78D13335" w14:textId="77777777" w:rsidR="0018785C" w:rsidRDefault="0018785C" w:rsidP="007F54C5">
      <w:pPr>
        <w:pStyle w:val="a4"/>
        <w:numPr>
          <w:ilvl w:val="0"/>
          <w:numId w:val="54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4D1331">
        <w:rPr>
          <w:color w:val="000000"/>
          <w:sz w:val="28"/>
          <w:szCs w:val="28"/>
        </w:rPr>
        <w:t>Опишите протоколы сетевого уровня стека протоколов TCP/IP.</w:t>
      </w:r>
    </w:p>
    <w:p w14:paraId="4C44289B" w14:textId="3AA87654" w:rsidR="00EA466B" w:rsidRPr="00EA466B" w:rsidRDefault="00EA466B" w:rsidP="007F54C5">
      <w:pPr>
        <w:pStyle w:val="a3"/>
        <w:numPr>
          <w:ilvl w:val="0"/>
          <w:numId w:val="5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EA466B">
        <w:rPr>
          <w:rFonts w:ascii="Times New Roman" w:hAnsi="Times New Roman" w:cs="Times New Roman"/>
          <w:sz w:val="28"/>
          <w:szCs w:val="28"/>
          <w:lang w:val="ru-BY" w:eastAsia="ru-BY"/>
        </w:rPr>
        <w:t>IP (Internet Protocol) - обеспечивает маршрутизацию и адресацию для доставки данных в сети</w:t>
      </w:r>
      <w:r w:rsidR="007F54C5" w:rsidRPr="007F54C5">
        <w:rPr>
          <w:rFonts w:ascii="Times New Roman" w:hAnsi="Times New Roman" w:cs="Times New Roman"/>
          <w:sz w:val="28"/>
          <w:szCs w:val="28"/>
          <w:lang w:eastAsia="ru-BY"/>
        </w:rPr>
        <w:t>;</w:t>
      </w:r>
    </w:p>
    <w:p w14:paraId="6DD69F84" w14:textId="77777777" w:rsidR="00EA466B" w:rsidRPr="00EA466B" w:rsidRDefault="00EA466B" w:rsidP="007F54C5">
      <w:pPr>
        <w:pStyle w:val="a3"/>
        <w:numPr>
          <w:ilvl w:val="0"/>
          <w:numId w:val="5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EA466B">
        <w:rPr>
          <w:rFonts w:ascii="Times New Roman" w:hAnsi="Times New Roman" w:cs="Times New Roman"/>
          <w:sz w:val="28"/>
          <w:szCs w:val="28"/>
          <w:lang w:val="ru-BY" w:eastAsia="ru-BY"/>
        </w:rPr>
        <w:t>ICMP (Internet Control Message Protocol) - используется для отправки сообщений об ошибках и контроля состояния сети.</w:t>
      </w:r>
    </w:p>
    <w:p w14:paraId="5C13510C" w14:textId="77777777" w:rsidR="000803F1" w:rsidRPr="00EA466B" w:rsidRDefault="000803F1" w:rsidP="007F54C5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BY"/>
        </w:rPr>
      </w:pPr>
    </w:p>
    <w:p w14:paraId="0CA66BB9" w14:textId="77777777" w:rsidR="0018785C" w:rsidRDefault="0018785C" w:rsidP="007F54C5">
      <w:pPr>
        <w:pStyle w:val="a4"/>
        <w:numPr>
          <w:ilvl w:val="0"/>
          <w:numId w:val="54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4D1331">
        <w:rPr>
          <w:color w:val="000000"/>
          <w:sz w:val="28"/>
          <w:szCs w:val="28"/>
        </w:rPr>
        <w:t>Основные задачи нижнего уровня стека протоколов TCP/IP.</w:t>
      </w:r>
    </w:p>
    <w:p w14:paraId="16C60D33" w14:textId="2EC5A87A" w:rsidR="000A5F16" w:rsidRPr="000A5F16" w:rsidRDefault="000A5F16" w:rsidP="007F54C5">
      <w:pPr>
        <w:pStyle w:val="a3"/>
        <w:numPr>
          <w:ilvl w:val="0"/>
          <w:numId w:val="5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0A5F16">
        <w:rPr>
          <w:rFonts w:ascii="Times New Roman" w:hAnsi="Times New Roman" w:cs="Times New Roman"/>
          <w:sz w:val="28"/>
          <w:szCs w:val="28"/>
          <w:lang w:val="ru-BY" w:eastAsia="ru-BY"/>
        </w:rPr>
        <w:t>Физический уровень: Передача битов данных по физической среде</w:t>
      </w:r>
      <w:r w:rsidR="007F54C5" w:rsidRPr="007F54C5">
        <w:rPr>
          <w:rFonts w:ascii="Times New Roman" w:hAnsi="Times New Roman" w:cs="Times New Roman"/>
          <w:sz w:val="28"/>
          <w:szCs w:val="28"/>
          <w:lang w:eastAsia="ru-BY"/>
        </w:rPr>
        <w:t>;</w:t>
      </w:r>
    </w:p>
    <w:p w14:paraId="46F526CF" w14:textId="77777777" w:rsidR="000A5F16" w:rsidRPr="000A5F16" w:rsidRDefault="000A5F16" w:rsidP="007F54C5">
      <w:pPr>
        <w:pStyle w:val="a3"/>
        <w:numPr>
          <w:ilvl w:val="0"/>
          <w:numId w:val="5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0A5F16">
        <w:rPr>
          <w:rFonts w:ascii="Times New Roman" w:hAnsi="Times New Roman" w:cs="Times New Roman"/>
          <w:sz w:val="28"/>
          <w:szCs w:val="28"/>
          <w:lang w:val="ru-BY" w:eastAsia="ru-BY"/>
        </w:rPr>
        <w:t>Канальный уровень: Обеспечение надежной передачи кадров по сети, обнаружение и исправление ошибок.</w:t>
      </w:r>
    </w:p>
    <w:p w14:paraId="7ECCFEB0" w14:textId="77777777" w:rsidR="00216678" w:rsidRPr="000A5F16" w:rsidRDefault="00216678" w:rsidP="007F54C5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BY"/>
        </w:rPr>
      </w:pPr>
    </w:p>
    <w:p w14:paraId="0F859B25" w14:textId="6547974C" w:rsidR="00AC4EDC" w:rsidRDefault="0018785C" w:rsidP="007F54C5">
      <w:pPr>
        <w:pStyle w:val="a4"/>
        <w:numPr>
          <w:ilvl w:val="0"/>
          <w:numId w:val="54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4D1331">
        <w:rPr>
          <w:color w:val="000000"/>
          <w:sz w:val="28"/>
          <w:szCs w:val="28"/>
        </w:rPr>
        <w:t>Перечислите и охарактеризуйте протокольные единицы данных стека протоколов TCP/IP.</w:t>
      </w:r>
    </w:p>
    <w:p w14:paraId="32319CBB" w14:textId="77BEF682" w:rsidR="00AC4EDC" w:rsidRPr="00AC4EDC" w:rsidRDefault="00AC4EDC" w:rsidP="007F54C5">
      <w:pPr>
        <w:pStyle w:val="a3"/>
        <w:numPr>
          <w:ilvl w:val="0"/>
          <w:numId w:val="5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AC4EDC">
        <w:rPr>
          <w:rFonts w:ascii="Times New Roman" w:hAnsi="Times New Roman" w:cs="Times New Roman"/>
          <w:sz w:val="28"/>
          <w:szCs w:val="28"/>
          <w:lang w:val="ru-BY" w:eastAsia="ru-BY"/>
        </w:rPr>
        <w:t>Биты и байты на физическом уровне</w:t>
      </w:r>
      <w:r w:rsidR="007F54C5" w:rsidRPr="007F54C5">
        <w:rPr>
          <w:rFonts w:ascii="Times New Roman" w:hAnsi="Times New Roman" w:cs="Times New Roman"/>
          <w:sz w:val="28"/>
          <w:szCs w:val="28"/>
          <w:lang w:eastAsia="ru-BY"/>
        </w:rPr>
        <w:t>;</w:t>
      </w:r>
    </w:p>
    <w:p w14:paraId="34567AB1" w14:textId="5137FF93" w:rsidR="00AC4EDC" w:rsidRPr="00AC4EDC" w:rsidRDefault="00AC4EDC" w:rsidP="007F54C5">
      <w:pPr>
        <w:pStyle w:val="a3"/>
        <w:numPr>
          <w:ilvl w:val="0"/>
          <w:numId w:val="5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AC4EDC">
        <w:rPr>
          <w:rFonts w:ascii="Times New Roman" w:hAnsi="Times New Roman" w:cs="Times New Roman"/>
          <w:sz w:val="28"/>
          <w:szCs w:val="28"/>
          <w:lang w:val="ru-BY" w:eastAsia="ru-BY"/>
        </w:rPr>
        <w:t>Кадры на канальном уровне</w:t>
      </w:r>
      <w:r w:rsidR="007F54C5">
        <w:rPr>
          <w:rFonts w:ascii="Times New Roman" w:hAnsi="Times New Roman" w:cs="Times New Roman"/>
          <w:sz w:val="28"/>
          <w:szCs w:val="28"/>
          <w:lang w:val="en-US" w:eastAsia="ru-BY"/>
        </w:rPr>
        <w:t>;</w:t>
      </w:r>
    </w:p>
    <w:p w14:paraId="74AD9A16" w14:textId="047B6C81" w:rsidR="00AC4EDC" w:rsidRPr="00AC4EDC" w:rsidRDefault="00AC4EDC" w:rsidP="007F54C5">
      <w:pPr>
        <w:pStyle w:val="a3"/>
        <w:numPr>
          <w:ilvl w:val="0"/>
          <w:numId w:val="5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AC4EDC">
        <w:rPr>
          <w:rFonts w:ascii="Times New Roman" w:hAnsi="Times New Roman" w:cs="Times New Roman"/>
          <w:sz w:val="28"/>
          <w:szCs w:val="28"/>
          <w:lang w:val="ru-BY" w:eastAsia="ru-BY"/>
        </w:rPr>
        <w:t>Пакеты на сетевом уровне</w:t>
      </w:r>
      <w:r w:rsidR="007F54C5">
        <w:rPr>
          <w:rFonts w:ascii="Times New Roman" w:hAnsi="Times New Roman" w:cs="Times New Roman"/>
          <w:sz w:val="28"/>
          <w:szCs w:val="28"/>
          <w:lang w:val="en-US" w:eastAsia="ru-BY"/>
        </w:rPr>
        <w:t>;</w:t>
      </w:r>
    </w:p>
    <w:p w14:paraId="42FD2A44" w14:textId="708A7883" w:rsidR="00AC4EDC" w:rsidRPr="00AC4EDC" w:rsidRDefault="00AC4EDC" w:rsidP="007F54C5">
      <w:pPr>
        <w:pStyle w:val="a3"/>
        <w:numPr>
          <w:ilvl w:val="0"/>
          <w:numId w:val="5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AC4EDC">
        <w:rPr>
          <w:rFonts w:ascii="Times New Roman" w:hAnsi="Times New Roman" w:cs="Times New Roman"/>
          <w:sz w:val="28"/>
          <w:szCs w:val="28"/>
          <w:lang w:val="ru-BY" w:eastAsia="ru-BY"/>
        </w:rPr>
        <w:t>Сегменты на транспортном уровне</w:t>
      </w:r>
      <w:r w:rsidR="007F54C5">
        <w:rPr>
          <w:rFonts w:ascii="Times New Roman" w:hAnsi="Times New Roman" w:cs="Times New Roman"/>
          <w:sz w:val="28"/>
          <w:szCs w:val="28"/>
          <w:lang w:val="en-US" w:eastAsia="ru-BY"/>
        </w:rPr>
        <w:t>;</w:t>
      </w:r>
    </w:p>
    <w:p w14:paraId="054B3851" w14:textId="77777777" w:rsidR="00AC4EDC" w:rsidRPr="00AC4EDC" w:rsidRDefault="00AC4EDC" w:rsidP="007F54C5">
      <w:pPr>
        <w:pStyle w:val="a3"/>
        <w:numPr>
          <w:ilvl w:val="0"/>
          <w:numId w:val="5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AC4EDC">
        <w:rPr>
          <w:rFonts w:ascii="Times New Roman" w:hAnsi="Times New Roman" w:cs="Times New Roman"/>
          <w:sz w:val="28"/>
          <w:szCs w:val="28"/>
          <w:lang w:val="ru-BY" w:eastAsia="ru-BY"/>
        </w:rPr>
        <w:t>Сообщения на уровне приложения.</w:t>
      </w:r>
    </w:p>
    <w:p w14:paraId="7370FA09" w14:textId="77777777" w:rsidR="00AC4EDC" w:rsidRPr="00AC4EDC" w:rsidRDefault="00AC4EDC" w:rsidP="007F54C5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19031033" w14:textId="77777777" w:rsidR="0018785C" w:rsidRDefault="0018785C" w:rsidP="007F54C5">
      <w:pPr>
        <w:pStyle w:val="a4"/>
        <w:numPr>
          <w:ilvl w:val="0"/>
          <w:numId w:val="54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4D1331">
        <w:rPr>
          <w:color w:val="000000"/>
          <w:sz w:val="28"/>
          <w:szCs w:val="28"/>
        </w:rPr>
        <w:t>Что такое локальный адрес.</w:t>
      </w:r>
    </w:p>
    <w:p w14:paraId="274ECAA4" w14:textId="51AB1A64" w:rsidR="00AC4EDC" w:rsidRDefault="00AC4EDC" w:rsidP="007F54C5">
      <w:pPr>
        <w:pStyle w:val="a3"/>
        <w:numPr>
          <w:ilvl w:val="0"/>
          <w:numId w:val="5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 w:eastAsia="ru-BY"/>
        </w:rPr>
      </w:pPr>
      <w:r w:rsidRPr="00AC4EDC">
        <w:rPr>
          <w:rFonts w:ascii="Times New Roman" w:hAnsi="Times New Roman" w:cs="Times New Roman"/>
          <w:sz w:val="28"/>
          <w:szCs w:val="28"/>
          <w:lang w:val="ru-BY" w:eastAsia="ru-BY"/>
        </w:rPr>
        <w:t xml:space="preserve">Локальный адрес </w:t>
      </w:r>
      <w:r w:rsidRPr="00AC4EDC">
        <w:rPr>
          <w:rFonts w:ascii="Times New Roman" w:hAnsi="Times New Roman" w:cs="Times New Roman"/>
          <w:sz w:val="28"/>
          <w:szCs w:val="28"/>
          <w:lang w:eastAsia="ru-BY"/>
        </w:rPr>
        <w:t xml:space="preserve">– </w:t>
      </w:r>
      <w:r w:rsidRPr="00AC4EDC">
        <w:rPr>
          <w:rFonts w:ascii="Times New Roman" w:hAnsi="Times New Roman" w:cs="Times New Roman"/>
          <w:sz w:val="28"/>
          <w:szCs w:val="28"/>
          <w:lang w:val="ru-BY" w:eastAsia="ru-BY"/>
        </w:rPr>
        <w:t>это адрес устройства внутри локальной сети.</w:t>
      </w:r>
      <w:r w:rsidR="00322712" w:rsidRPr="00322712">
        <w:rPr>
          <w:rFonts w:ascii="Times New Roman" w:hAnsi="Times New Roman" w:cs="Times New Roman"/>
          <w:sz w:val="28"/>
          <w:szCs w:val="28"/>
          <w:lang w:eastAsia="ru-BY"/>
        </w:rPr>
        <w:t xml:space="preserve"> </w:t>
      </w:r>
      <w:r w:rsidRPr="00AC4EDC">
        <w:rPr>
          <w:rFonts w:ascii="Times New Roman" w:hAnsi="Times New Roman" w:cs="Times New Roman"/>
          <w:sz w:val="28"/>
          <w:szCs w:val="28"/>
          <w:lang w:val="ru-BY" w:eastAsia="ru-BY"/>
        </w:rPr>
        <w:t>Например, IP-адрес компьютера в домашней сети.</w:t>
      </w:r>
    </w:p>
    <w:p w14:paraId="094880B0" w14:textId="77777777" w:rsidR="00AC4EDC" w:rsidRPr="00AC4EDC" w:rsidRDefault="00AC4EDC" w:rsidP="007F54C5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BY" w:eastAsia="ru-BY"/>
        </w:rPr>
      </w:pPr>
    </w:p>
    <w:p w14:paraId="2591254F" w14:textId="77777777" w:rsidR="0018785C" w:rsidRDefault="0018785C" w:rsidP="007F54C5">
      <w:pPr>
        <w:pStyle w:val="a4"/>
        <w:numPr>
          <w:ilvl w:val="0"/>
          <w:numId w:val="54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4D1331">
        <w:rPr>
          <w:color w:val="000000"/>
          <w:sz w:val="28"/>
          <w:szCs w:val="28"/>
        </w:rPr>
        <w:t>Что такое сетевой адрес.</w:t>
      </w:r>
    </w:p>
    <w:p w14:paraId="5D2B581C" w14:textId="008D1E9C" w:rsidR="00F816B0" w:rsidRDefault="00FF3C92" w:rsidP="00322712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val="ru-BY" w:eastAsia="ru-BY"/>
        </w:rPr>
      </w:pPr>
      <w:r w:rsidRPr="00FF3C92">
        <w:rPr>
          <w:rFonts w:eastAsiaTheme="minorHAnsi"/>
          <w:sz w:val="28"/>
          <w:szCs w:val="28"/>
          <w:lang w:val="ru-BY" w:eastAsia="ru-BY"/>
        </w:rPr>
        <w:t xml:space="preserve">Сетевой адрес </w:t>
      </w:r>
      <w:r>
        <w:rPr>
          <w:rFonts w:eastAsiaTheme="minorHAnsi"/>
          <w:sz w:val="28"/>
          <w:szCs w:val="28"/>
          <w:lang w:eastAsia="ru-BY"/>
        </w:rPr>
        <w:t>–</w:t>
      </w:r>
      <w:r w:rsidRPr="00FF3C92">
        <w:rPr>
          <w:rFonts w:eastAsiaTheme="minorHAnsi"/>
          <w:sz w:val="28"/>
          <w:szCs w:val="28"/>
          <w:lang w:val="ru-BY" w:eastAsia="ru-BY"/>
        </w:rPr>
        <w:t xml:space="preserve"> это уникальный идентификатор устройства в сети, часто</w:t>
      </w:r>
      <w:r w:rsidR="00322712" w:rsidRPr="00322712">
        <w:rPr>
          <w:rFonts w:eastAsiaTheme="minorHAnsi"/>
          <w:sz w:val="28"/>
          <w:szCs w:val="28"/>
          <w:lang w:eastAsia="ru-BY"/>
        </w:rPr>
        <w:t xml:space="preserve"> </w:t>
      </w:r>
      <w:r w:rsidRPr="00FF3C92">
        <w:rPr>
          <w:rFonts w:eastAsiaTheme="minorHAnsi"/>
          <w:sz w:val="28"/>
          <w:szCs w:val="28"/>
          <w:lang w:val="ru-BY" w:eastAsia="ru-BY"/>
        </w:rPr>
        <w:t>представлен в форме IP-адреса.</w:t>
      </w:r>
    </w:p>
    <w:p w14:paraId="06950958" w14:textId="77777777" w:rsidR="00FF3C92" w:rsidRPr="00FF3C92" w:rsidRDefault="00FF3C92" w:rsidP="007F54C5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val="ru-BY" w:eastAsia="ru-BY"/>
        </w:rPr>
      </w:pPr>
    </w:p>
    <w:p w14:paraId="2D9044BC" w14:textId="2AB37586" w:rsidR="00270118" w:rsidRDefault="0018785C" w:rsidP="007F54C5">
      <w:pPr>
        <w:pStyle w:val="a4"/>
        <w:numPr>
          <w:ilvl w:val="0"/>
          <w:numId w:val="54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4D1331">
        <w:rPr>
          <w:color w:val="000000"/>
          <w:sz w:val="28"/>
          <w:szCs w:val="28"/>
        </w:rPr>
        <w:t>Что такое доменное имя</w:t>
      </w:r>
      <w:r>
        <w:rPr>
          <w:color w:val="000000"/>
          <w:sz w:val="28"/>
          <w:szCs w:val="28"/>
        </w:rPr>
        <w:t>.</w:t>
      </w:r>
    </w:p>
    <w:p w14:paraId="34FD2DCB" w14:textId="6F9CB2D9" w:rsidR="00FF3C92" w:rsidRPr="00FF3C92" w:rsidRDefault="00FF3C92" w:rsidP="007F54C5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val="ru-BY" w:eastAsia="ru-BY"/>
        </w:rPr>
      </w:pPr>
      <w:r w:rsidRPr="00FF3C92">
        <w:rPr>
          <w:rFonts w:eastAsiaTheme="minorHAnsi"/>
          <w:sz w:val="28"/>
          <w:szCs w:val="28"/>
          <w:lang w:val="ru-BY" w:eastAsia="ru-BY"/>
        </w:rPr>
        <w:t xml:space="preserve">Доменное имя </w:t>
      </w:r>
      <w:r w:rsidR="00A418E8">
        <w:rPr>
          <w:rFonts w:eastAsiaTheme="minorHAnsi"/>
          <w:sz w:val="28"/>
          <w:szCs w:val="28"/>
          <w:lang w:eastAsia="ru-BY"/>
        </w:rPr>
        <w:t xml:space="preserve">– </w:t>
      </w:r>
      <w:r w:rsidRPr="00FF3C92">
        <w:rPr>
          <w:rFonts w:eastAsiaTheme="minorHAnsi"/>
          <w:sz w:val="28"/>
          <w:szCs w:val="28"/>
          <w:lang w:val="ru-BY" w:eastAsia="ru-BY"/>
        </w:rPr>
        <w:t xml:space="preserve">это </w:t>
      </w:r>
      <w:r w:rsidR="00A418E8" w:rsidRPr="00FF3C92">
        <w:rPr>
          <w:rFonts w:eastAsiaTheme="minorHAnsi"/>
          <w:sz w:val="28"/>
          <w:szCs w:val="28"/>
          <w:lang w:val="ru-BY" w:eastAsia="ru-BY"/>
        </w:rPr>
        <w:t>человек читаемая</w:t>
      </w:r>
      <w:r w:rsidRPr="00FF3C92">
        <w:rPr>
          <w:rFonts w:eastAsiaTheme="minorHAnsi"/>
          <w:sz w:val="28"/>
          <w:szCs w:val="28"/>
          <w:lang w:val="ru-BY" w:eastAsia="ru-BY"/>
        </w:rPr>
        <w:t xml:space="preserve"> метка, используемая для</w:t>
      </w:r>
      <w:r w:rsidR="00322712" w:rsidRPr="00322712">
        <w:rPr>
          <w:rFonts w:eastAsiaTheme="minorHAnsi"/>
          <w:sz w:val="28"/>
          <w:szCs w:val="28"/>
          <w:lang w:eastAsia="ru-BY"/>
        </w:rPr>
        <w:t xml:space="preserve"> </w:t>
      </w:r>
      <w:r w:rsidRPr="00FF3C92">
        <w:rPr>
          <w:rFonts w:eastAsiaTheme="minorHAnsi"/>
          <w:sz w:val="28"/>
          <w:szCs w:val="28"/>
          <w:lang w:val="ru-BY" w:eastAsia="ru-BY"/>
        </w:rPr>
        <w:t>идентификации узла в сети. DNS преобразует доменные имена в соответствующие IP-адреса.</w:t>
      </w:r>
    </w:p>
    <w:sectPr w:rsidR="00FF3C92" w:rsidRPr="00FF3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4941"/>
    <w:multiLevelType w:val="hybridMultilevel"/>
    <w:tmpl w:val="C8D2AABE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1A247E8"/>
    <w:multiLevelType w:val="multilevel"/>
    <w:tmpl w:val="F0C66A2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D42C5"/>
    <w:multiLevelType w:val="hybridMultilevel"/>
    <w:tmpl w:val="07FA5C90"/>
    <w:lvl w:ilvl="0" w:tplc="C2CA3CB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A641F7"/>
    <w:multiLevelType w:val="hybridMultilevel"/>
    <w:tmpl w:val="3E62873A"/>
    <w:lvl w:ilvl="0" w:tplc="5532BA44">
      <w:start w:val="1"/>
      <w:numFmt w:val="russianLow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07AC7011"/>
    <w:multiLevelType w:val="multilevel"/>
    <w:tmpl w:val="1450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CC619D"/>
    <w:multiLevelType w:val="multilevel"/>
    <w:tmpl w:val="761C76B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200405"/>
    <w:multiLevelType w:val="hybridMultilevel"/>
    <w:tmpl w:val="794CE7A0"/>
    <w:lvl w:ilvl="0" w:tplc="A4BEB65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0E38F7"/>
    <w:multiLevelType w:val="hybridMultilevel"/>
    <w:tmpl w:val="62EEB402"/>
    <w:lvl w:ilvl="0" w:tplc="5A90AE2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82275"/>
    <w:multiLevelType w:val="multilevel"/>
    <w:tmpl w:val="6BE8374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85494C"/>
    <w:multiLevelType w:val="hybridMultilevel"/>
    <w:tmpl w:val="43ACB150"/>
    <w:lvl w:ilvl="0" w:tplc="CA629870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9FD3189"/>
    <w:multiLevelType w:val="hybridMultilevel"/>
    <w:tmpl w:val="156AEBB4"/>
    <w:lvl w:ilvl="0" w:tplc="DBBA0BCC">
      <w:start w:val="1"/>
      <w:numFmt w:val="bullet"/>
      <w:suff w:val="space"/>
      <w:lvlText w:val=""/>
      <w:lvlJc w:val="left"/>
      <w:pPr>
        <w:ind w:left="10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1" w15:restartNumberingAfterBreak="0">
    <w:nsid w:val="1B9A0823"/>
    <w:multiLevelType w:val="hybridMultilevel"/>
    <w:tmpl w:val="7402042C"/>
    <w:lvl w:ilvl="0" w:tplc="F3FCC06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C523F9E"/>
    <w:multiLevelType w:val="hybridMultilevel"/>
    <w:tmpl w:val="62D02490"/>
    <w:lvl w:ilvl="0" w:tplc="8FC88AF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E2525B2"/>
    <w:multiLevelType w:val="multilevel"/>
    <w:tmpl w:val="9842817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8F7644"/>
    <w:multiLevelType w:val="multilevel"/>
    <w:tmpl w:val="A5FAF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34B20B4"/>
    <w:multiLevelType w:val="multilevel"/>
    <w:tmpl w:val="A3CC6C7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9D7275"/>
    <w:multiLevelType w:val="hybridMultilevel"/>
    <w:tmpl w:val="C420B3B0"/>
    <w:lvl w:ilvl="0" w:tplc="3F4CD85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4104442"/>
    <w:multiLevelType w:val="hybridMultilevel"/>
    <w:tmpl w:val="A072E442"/>
    <w:lvl w:ilvl="0" w:tplc="166C6FB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3B062D"/>
    <w:multiLevelType w:val="hybridMultilevel"/>
    <w:tmpl w:val="EECCAC3E"/>
    <w:lvl w:ilvl="0" w:tplc="CB946DE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571079A"/>
    <w:multiLevelType w:val="hybridMultilevel"/>
    <w:tmpl w:val="BF269826"/>
    <w:lvl w:ilvl="0" w:tplc="87065A46">
      <w:start w:val="1"/>
      <w:numFmt w:val="bullet"/>
      <w:suff w:val="space"/>
      <w:lvlText w:val=""/>
      <w:lvlJc w:val="left"/>
      <w:pPr>
        <w:ind w:left="177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CA58F9"/>
    <w:multiLevelType w:val="hybridMultilevel"/>
    <w:tmpl w:val="13BED840"/>
    <w:lvl w:ilvl="0" w:tplc="A566C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2C1C65D8"/>
    <w:multiLevelType w:val="multilevel"/>
    <w:tmpl w:val="845E896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5E49BA"/>
    <w:multiLevelType w:val="multilevel"/>
    <w:tmpl w:val="5B1E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D96148F"/>
    <w:multiLevelType w:val="multilevel"/>
    <w:tmpl w:val="C0D2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DF06AF"/>
    <w:multiLevelType w:val="multilevel"/>
    <w:tmpl w:val="37C28098"/>
    <w:lvl w:ilvl="0">
      <w:start w:val="1"/>
      <w:numFmt w:val="bullet"/>
      <w:suff w:val="space"/>
      <w:lvlText w:val=""/>
      <w:lvlJc w:val="left"/>
      <w:pPr>
        <w:ind w:left="709" w:hanging="34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7A684A"/>
    <w:multiLevelType w:val="hybridMultilevel"/>
    <w:tmpl w:val="9A6CD1CC"/>
    <w:lvl w:ilvl="0" w:tplc="A3F456FC">
      <w:start w:val="1"/>
      <w:numFmt w:val="upp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D1468C"/>
    <w:multiLevelType w:val="hybridMultilevel"/>
    <w:tmpl w:val="7A26A5B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7FB5B30"/>
    <w:multiLevelType w:val="multilevel"/>
    <w:tmpl w:val="3924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93D13CB"/>
    <w:multiLevelType w:val="multilevel"/>
    <w:tmpl w:val="0D1A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F893EB1"/>
    <w:multiLevelType w:val="multilevel"/>
    <w:tmpl w:val="C8DC389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0" w15:restartNumberingAfterBreak="0">
    <w:nsid w:val="44CF6A33"/>
    <w:multiLevelType w:val="hybridMultilevel"/>
    <w:tmpl w:val="C4AEFB96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5213DDA"/>
    <w:multiLevelType w:val="hybridMultilevel"/>
    <w:tmpl w:val="5D26DE02"/>
    <w:lvl w:ilvl="0" w:tplc="4D3E97D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5867B02"/>
    <w:multiLevelType w:val="hybridMultilevel"/>
    <w:tmpl w:val="4DE22EB4"/>
    <w:lvl w:ilvl="0" w:tplc="560C67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48EA6BCF"/>
    <w:multiLevelType w:val="multilevel"/>
    <w:tmpl w:val="002A8F4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5C73A4"/>
    <w:multiLevelType w:val="multilevel"/>
    <w:tmpl w:val="1FA6A0B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5C23DC"/>
    <w:multiLevelType w:val="hybridMultilevel"/>
    <w:tmpl w:val="381030FE"/>
    <w:lvl w:ilvl="0" w:tplc="B5E24B4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309527C"/>
    <w:multiLevelType w:val="hybridMultilevel"/>
    <w:tmpl w:val="5C7A07C2"/>
    <w:lvl w:ilvl="0" w:tplc="07689A1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C7422C"/>
    <w:multiLevelType w:val="multilevel"/>
    <w:tmpl w:val="A138729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8" w15:restartNumberingAfterBreak="0">
    <w:nsid w:val="542E2C8A"/>
    <w:multiLevelType w:val="hybridMultilevel"/>
    <w:tmpl w:val="84D088CA"/>
    <w:lvl w:ilvl="0" w:tplc="E9AE5EF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4CA0C2F"/>
    <w:multiLevelType w:val="hybridMultilevel"/>
    <w:tmpl w:val="AE1C0896"/>
    <w:lvl w:ilvl="0" w:tplc="9CB424C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5AF73CD"/>
    <w:multiLevelType w:val="multilevel"/>
    <w:tmpl w:val="2C2C16D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1" w15:restartNumberingAfterBreak="0">
    <w:nsid w:val="56746254"/>
    <w:multiLevelType w:val="multilevel"/>
    <w:tmpl w:val="F8D6E99E"/>
    <w:lvl w:ilvl="0">
      <w:start w:val="1"/>
      <w:numFmt w:val="decimal"/>
      <w:suff w:val="space"/>
      <w:lvlText w:val="%1."/>
      <w:lvlJc w:val="left"/>
      <w:pPr>
        <w:ind w:left="709" w:hanging="34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709" w:firstLine="371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2" w15:restartNumberingAfterBreak="0">
    <w:nsid w:val="5700698A"/>
    <w:multiLevelType w:val="hybridMultilevel"/>
    <w:tmpl w:val="43ACB150"/>
    <w:lvl w:ilvl="0" w:tplc="FFFFFFFF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579D7A61"/>
    <w:multiLevelType w:val="multilevel"/>
    <w:tmpl w:val="0B204C5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814312B"/>
    <w:multiLevelType w:val="multilevel"/>
    <w:tmpl w:val="18BC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8C83CC2"/>
    <w:multiLevelType w:val="hybridMultilevel"/>
    <w:tmpl w:val="2774D544"/>
    <w:lvl w:ilvl="0" w:tplc="CD86085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591F42BB"/>
    <w:multiLevelType w:val="hybridMultilevel"/>
    <w:tmpl w:val="B4AA4DEE"/>
    <w:lvl w:ilvl="0" w:tplc="0A6AD0AC">
      <w:start w:val="1"/>
      <w:numFmt w:val="bullet"/>
      <w:suff w:val="space"/>
      <w:lvlText w:val=""/>
      <w:lvlJc w:val="left"/>
      <w:pPr>
        <w:ind w:left="177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47" w15:restartNumberingAfterBreak="0">
    <w:nsid w:val="5A193D85"/>
    <w:multiLevelType w:val="hybridMultilevel"/>
    <w:tmpl w:val="28E8CC7C"/>
    <w:lvl w:ilvl="0" w:tplc="670E22D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ACA3E81"/>
    <w:multiLevelType w:val="multilevel"/>
    <w:tmpl w:val="33CA5B8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9" w15:restartNumberingAfterBreak="0">
    <w:nsid w:val="60085DAD"/>
    <w:multiLevelType w:val="multilevel"/>
    <w:tmpl w:val="406CD5A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11C4C1A"/>
    <w:multiLevelType w:val="multilevel"/>
    <w:tmpl w:val="411A119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1" w15:restartNumberingAfterBreak="0">
    <w:nsid w:val="61264095"/>
    <w:multiLevelType w:val="multilevel"/>
    <w:tmpl w:val="96A25A86"/>
    <w:lvl w:ilvl="0">
      <w:start w:val="1"/>
      <w:numFmt w:val="bullet"/>
      <w:suff w:val="space"/>
      <w:lvlText w:val=""/>
      <w:lvlJc w:val="left"/>
      <w:pPr>
        <w:ind w:left="709" w:hanging="34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2774B8E"/>
    <w:multiLevelType w:val="multilevel"/>
    <w:tmpl w:val="25EAC3AA"/>
    <w:lvl w:ilvl="0">
      <w:start w:val="1"/>
      <w:numFmt w:val="decimal"/>
      <w:suff w:val="space"/>
      <w:lvlText w:val="%1."/>
      <w:lvlJc w:val="left"/>
      <w:pPr>
        <w:ind w:left="709" w:hanging="34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3" w15:restartNumberingAfterBreak="0">
    <w:nsid w:val="663C61B6"/>
    <w:multiLevelType w:val="multilevel"/>
    <w:tmpl w:val="30D24B98"/>
    <w:lvl w:ilvl="0">
      <w:start w:val="1"/>
      <w:numFmt w:val="decimal"/>
      <w:suff w:val="space"/>
      <w:lvlText w:val="%1."/>
      <w:lvlJc w:val="left"/>
      <w:pPr>
        <w:ind w:left="709" w:hanging="34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4" w15:restartNumberingAfterBreak="0">
    <w:nsid w:val="691171D5"/>
    <w:multiLevelType w:val="hybridMultilevel"/>
    <w:tmpl w:val="F4FE4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DB87485"/>
    <w:multiLevelType w:val="multilevel"/>
    <w:tmpl w:val="DC50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EF73A27"/>
    <w:multiLevelType w:val="multilevel"/>
    <w:tmpl w:val="A740D2D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suff w:val="space"/>
      <w:lvlText w:val=""/>
      <w:lvlJc w:val="left"/>
      <w:pPr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1422F4C"/>
    <w:multiLevelType w:val="hybridMultilevel"/>
    <w:tmpl w:val="56F6B6B0"/>
    <w:lvl w:ilvl="0" w:tplc="65DE831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6BE1AF6"/>
    <w:multiLevelType w:val="multilevel"/>
    <w:tmpl w:val="C0C6160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9" w15:restartNumberingAfterBreak="0">
    <w:nsid w:val="76E915AF"/>
    <w:multiLevelType w:val="hybridMultilevel"/>
    <w:tmpl w:val="2BF819AE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0" w15:restartNumberingAfterBreak="0">
    <w:nsid w:val="7CAC338A"/>
    <w:multiLevelType w:val="multilevel"/>
    <w:tmpl w:val="BFDC07E8"/>
    <w:lvl w:ilvl="0">
      <w:start w:val="1"/>
      <w:numFmt w:val="decimal"/>
      <w:suff w:val="space"/>
      <w:lvlText w:val="%1."/>
      <w:lvlJc w:val="left"/>
      <w:pPr>
        <w:ind w:left="709" w:hanging="34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403602831">
    <w:abstractNumId w:val="57"/>
  </w:num>
  <w:num w:numId="2" w16cid:durableId="1595237976">
    <w:abstractNumId w:val="0"/>
  </w:num>
  <w:num w:numId="3" w16cid:durableId="1881285274">
    <w:abstractNumId w:val="55"/>
  </w:num>
  <w:num w:numId="4" w16cid:durableId="487476116">
    <w:abstractNumId w:val="51"/>
  </w:num>
  <w:num w:numId="5" w16cid:durableId="2016496395">
    <w:abstractNumId w:val="23"/>
  </w:num>
  <w:num w:numId="6" w16cid:durableId="1224752891">
    <w:abstractNumId w:val="24"/>
  </w:num>
  <w:num w:numId="7" w16cid:durableId="464130416">
    <w:abstractNumId w:val="38"/>
  </w:num>
  <w:num w:numId="8" w16cid:durableId="1513952469">
    <w:abstractNumId w:val="60"/>
  </w:num>
  <w:num w:numId="9" w16cid:durableId="1527670419">
    <w:abstractNumId w:val="41"/>
  </w:num>
  <w:num w:numId="10" w16cid:durableId="1617254406">
    <w:abstractNumId w:val="52"/>
  </w:num>
  <w:num w:numId="11" w16cid:durableId="35660765">
    <w:abstractNumId w:val="37"/>
  </w:num>
  <w:num w:numId="12" w16cid:durableId="1976063475">
    <w:abstractNumId w:val="29"/>
  </w:num>
  <w:num w:numId="13" w16cid:durableId="1620450095">
    <w:abstractNumId w:val="53"/>
  </w:num>
  <w:num w:numId="14" w16cid:durableId="712121609">
    <w:abstractNumId w:val="39"/>
  </w:num>
  <w:num w:numId="15" w16cid:durableId="1403404540">
    <w:abstractNumId w:val="7"/>
  </w:num>
  <w:num w:numId="16" w16cid:durableId="201212993">
    <w:abstractNumId w:val="40"/>
  </w:num>
  <w:num w:numId="17" w16cid:durableId="814184065">
    <w:abstractNumId w:val="48"/>
  </w:num>
  <w:num w:numId="18" w16cid:durableId="1075204103">
    <w:abstractNumId w:val="33"/>
  </w:num>
  <w:num w:numId="19" w16cid:durableId="1539777403">
    <w:abstractNumId w:val="5"/>
  </w:num>
  <w:num w:numId="20" w16cid:durableId="252205428">
    <w:abstractNumId w:val="34"/>
  </w:num>
  <w:num w:numId="21" w16cid:durableId="1378972725">
    <w:abstractNumId w:val="8"/>
  </w:num>
  <w:num w:numId="22" w16cid:durableId="1830243210">
    <w:abstractNumId w:val="58"/>
  </w:num>
  <w:num w:numId="23" w16cid:durableId="1512602929">
    <w:abstractNumId w:val="47"/>
  </w:num>
  <w:num w:numId="24" w16cid:durableId="1918399342">
    <w:abstractNumId w:val="3"/>
  </w:num>
  <w:num w:numId="25" w16cid:durableId="812328739">
    <w:abstractNumId w:val="10"/>
  </w:num>
  <w:num w:numId="26" w16cid:durableId="789394091">
    <w:abstractNumId w:val="25"/>
  </w:num>
  <w:num w:numId="27" w16cid:durableId="136649520">
    <w:abstractNumId w:val="1"/>
  </w:num>
  <w:num w:numId="28" w16cid:durableId="535891890">
    <w:abstractNumId w:val="15"/>
  </w:num>
  <w:num w:numId="29" w16cid:durableId="1187912680">
    <w:abstractNumId w:val="43"/>
  </w:num>
  <w:num w:numId="30" w16cid:durableId="1562596320">
    <w:abstractNumId w:val="13"/>
    <w:lvlOverride w:ilvl="0">
      <w:startOverride w:val="9"/>
    </w:lvlOverride>
  </w:num>
  <w:num w:numId="31" w16cid:durableId="932319062">
    <w:abstractNumId w:val="49"/>
  </w:num>
  <w:num w:numId="32" w16cid:durableId="477110592">
    <w:abstractNumId w:val="56"/>
  </w:num>
  <w:num w:numId="33" w16cid:durableId="2122216566">
    <w:abstractNumId w:val="21"/>
  </w:num>
  <w:num w:numId="34" w16cid:durableId="1389185400">
    <w:abstractNumId w:val="36"/>
  </w:num>
  <w:num w:numId="35" w16cid:durableId="698356919">
    <w:abstractNumId w:val="54"/>
  </w:num>
  <w:num w:numId="36" w16cid:durableId="723259805">
    <w:abstractNumId w:val="46"/>
  </w:num>
  <w:num w:numId="37" w16cid:durableId="645861590">
    <w:abstractNumId w:val="18"/>
  </w:num>
  <w:num w:numId="38" w16cid:durableId="1893540406">
    <w:abstractNumId w:val="32"/>
  </w:num>
  <w:num w:numId="39" w16cid:durableId="1012104495">
    <w:abstractNumId w:val="20"/>
  </w:num>
  <w:num w:numId="40" w16cid:durableId="1429887088">
    <w:abstractNumId w:val="2"/>
  </w:num>
  <w:num w:numId="41" w16cid:durableId="1265308270">
    <w:abstractNumId w:val="30"/>
  </w:num>
  <w:num w:numId="42" w16cid:durableId="1092507052">
    <w:abstractNumId w:val="59"/>
  </w:num>
  <w:num w:numId="43" w16cid:durableId="1939023868">
    <w:abstractNumId w:val="26"/>
  </w:num>
  <w:num w:numId="44" w16cid:durableId="1368724942">
    <w:abstractNumId w:val="31"/>
  </w:num>
  <w:num w:numId="45" w16cid:durableId="1169364244">
    <w:abstractNumId w:val="35"/>
  </w:num>
  <w:num w:numId="46" w16cid:durableId="1461070080">
    <w:abstractNumId w:val="16"/>
  </w:num>
  <w:num w:numId="47" w16cid:durableId="2130778247">
    <w:abstractNumId w:val="12"/>
  </w:num>
  <w:num w:numId="48" w16cid:durableId="714309470">
    <w:abstractNumId w:val="6"/>
  </w:num>
  <w:num w:numId="49" w16cid:durableId="111096475">
    <w:abstractNumId w:val="11"/>
  </w:num>
  <w:num w:numId="50" w16cid:durableId="1387215867">
    <w:abstractNumId w:val="45"/>
  </w:num>
  <w:num w:numId="51" w16cid:durableId="495413394">
    <w:abstractNumId w:val="28"/>
  </w:num>
  <w:num w:numId="52" w16cid:durableId="1849249867">
    <w:abstractNumId w:val="19"/>
  </w:num>
  <w:num w:numId="53" w16cid:durableId="1552764076">
    <w:abstractNumId w:val="9"/>
  </w:num>
  <w:num w:numId="54" w16cid:durableId="1839731169">
    <w:abstractNumId w:val="50"/>
  </w:num>
  <w:num w:numId="55" w16cid:durableId="557056435">
    <w:abstractNumId w:val="4"/>
  </w:num>
  <w:num w:numId="56" w16cid:durableId="1967005101">
    <w:abstractNumId w:val="17"/>
  </w:num>
  <w:num w:numId="57" w16cid:durableId="1847939672">
    <w:abstractNumId w:val="44"/>
  </w:num>
  <w:num w:numId="58" w16cid:durableId="419134912">
    <w:abstractNumId w:val="22"/>
  </w:num>
  <w:num w:numId="59" w16cid:durableId="949236859">
    <w:abstractNumId w:val="14"/>
  </w:num>
  <w:num w:numId="60" w16cid:durableId="762266970">
    <w:abstractNumId w:val="27"/>
  </w:num>
  <w:num w:numId="61" w16cid:durableId="33496217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00"/>
    <w:rsid w:val="000005B6"/>
    <w:rsid w:val="000104F4"/>
    <w:rsid w:val="00042474"/>
    <w:rsid w:val="00044F4C"/>
    <w:rsid w:val="00054948"/>
    <w:rsid w:val="000552E9"/>
    <w:rsid w:val="000576AC"/>
    <w:rsid w:val="00077F4A"/>
    <w:rsid w:val="000803F1"/>
    <w:rsid w:val="00080AAD"/>
    <w:rsid w:val="00081162"/>
    <w:rsid w:val="000A5F16"/>
    <w:rsid w:val="000A7FEF"/>
    <w:rsid w:val="000B79A1"/>
    <w:rsid w:val="00121C21"/>
    <w:rsid w:val="00140292"/>
    <w:rsid w:val="00146C01"/>
    <w:rsid w:val="0015357B"/>
    <w:rsid w:val="00165206"/>
    <w:rsid w:val="00170E16"/>
    <w:rsid w:val="00180469"/>
    <w:rsid w:val="0018785C"/>
    <w:rsid w:val="00190591"/>
    <w:rsid w:val="00196C58"/>
    <w:rsid w:val="00197D4A"/>
    <w:rsid w:val="001B6D12"/>
    <w:rsid w:val="001C1469"/>
    <w:rsid w:val="001D675B"/>
    <w:rsid w:val="001D67F7"/>
    <w:rsid w:val="001F2AD2"/>
    <w:rsid w:val="001F3095"/>
    <w:rsid w:val="0020523D"/>
    <w:rsid w:val="00211134"/>
    <w:rsid w:val="00216678"/>
    <w:rsid w:val="00221446"/>
    <w:rsid w:val="00232BE8"/>
    <w:rsid w:val="00236F30"/>
    <w:rsid w:val="00237B2D"/>
    <w:rsid w:val="0024101A"/>
    <w:rsid w:val="00242D4C"/>
    <w:rsid w:val="00244DEE"/>
    <w:rsid w:val="0025104B"/>
    <w:rsid w:val="0025172E"/>
    <w:rsid w:val="00251C10"/>
    <w:rsid w:val="002628A3"/>
    <w:rsid w:val="00267DD7"/>
    <w:rsid w:val="00270118"/>
    <w:rsid w:val="00270646"/>
    <w:rsid w:val="002729DA"/>
    <w:rsid w:val="002B6607"/>
    <w:rsid w:val="002B67E7"/>
    <w:rsid w:val="002C0442"/>
    <w:rsid w:val="002C3F8C"/>
    <w:rsid w:val="002C651A"/>
    <w:rsid w:val="002C756B"/>
    <w:rsid w:val="002D0618"/>
    <w:rsid w:val="002D7F6B"/>
    <w:rsid w:val="002E168B"/>
    <w:rsid w:val="002E5D5D"/>
    <w:rsid w:val="002F00D9"/>
    <w:rsid w:val="00303445"/>
    <w:rsid w:val="003160A4"/>
    <w:rsid w:val="003171ED"/>
    <w:rsid w:val="00322712"/>
    <w:rsid w:val="00332450"/>
    <w:rsid w:val="003519D8"/>
    <w:rsid w:val="00351A83"/>
    <w:rsid w:val="00357D3C"/>
    <w:rsid w:val="00370290"/>
    <w:rsid w:val="0037599F"/>
    <w:rsid w:val="00386814"/>
    <w:rsid w:val="003879D0"/>
    <w:rsid w:val="0039274E"/>
    <w:rsid w:val="00395E14"/>
    <w:rsid w:val="003A6BB4"/>
    <w:rsid w:val="003F5EF0"/>
    <w:rsid w:val="00401E57"/>
    <w:rsid w:val="00405BC3"/>
    <w:rsid w:val="004242BF"/>
    <w:rsid w:val="00434B23"/>
    <w:rsid w:val="00441C16"/>
    <w:rsid w:val="0044707B"/>
    <w:rsid w:val="00450BA9"/>
    <w:rsid w:val="004928EE"/>
    <w:rsid w:val="00496A2D"/>
    <w:rsid w:val="00497CA1"/>
    <w:rsid w:val="004A0344"/>
    <w:rsid w:val="004B1B31"/>
    <w:rsid w:val="004B3540"/>
    <w:rsid w:val="004B6836"/>
    <w:rsid w:val="004C0239"/>
    <w:rsid w:val="004D3DED"/>
    <w:rsid w:val="004E51B2"/>
    <w:rsid w:val="004E7332"/>
    <w:rsid w:val="004F5A58"/>
    <w:rsid w:val="004F7FFB"/>
    <w:rsid w:val="00515D8D"/>
    <w:rsid w:val="00517D7B"/>
    <w:rsid w:val="00523B89"/>
    <w:rsid w:val="0053382C"/>
    <w:rsid w:val="005339B8"/>
    <w:rsid w:val="005374CA"/>
    <w:rsid w:val="005445CA"/>
    <w:rsid w:val="00566EEE"/>
    <w:rsid w:val="00570005"/>
    <w:rsid w:val="00570789"/>
    <w:rsid w:val="00580D49"/>
    <w:rsid w:val="00590745"/>
    <w:rsid w:val="00591165"/>
    <w:rsid w:val="00591E60"/>
    <w:rsid w:val="005924D4"/>
    <w:rsid w:val="00596C42"/>
    <w:rsid w:val="005B1453"/>
    <w:rsid w:val="005B42FF"/>
    <w:rsid w:val="005C6C75"/>
    <w:rsid w:val="005D28B6"/>
    <w:rsid w:val="005E0BA1"/>
    <w:rsid w:val="005F08A5"/>
    <w:rsid w:val="005F0C81"/>
    <w:rsid w:val="00610172"/>
    <w:rsid w:val="006201B6"/>
    <w:rsid w:val="00620EE7"/>
    <w:rsid w:val="006309FC"/>
    <w:rsid w:val="006451D4"/>
    <w:rsid w:val="0065082C"/>
    <w:rsid w:val="00654680"/>
    <w:rsid w:val="00673422"/>
    <w:rsid w:val="0068791D"/>
    <w:rsid w:val="00692163"/>
    <w:rsid w:val="006A5731"/>
    <w:rsid w:val="006B6F7A"/>
    <w:rsid w:val="006F34BA"/>
    <w:rsid w:val="00720B01"/>
    <w:rsid w:val="0072442C"/>
    <w:rsid w:val="00726F33"/>
    <w:rsid w:val="00727E88"/>
    <w:rsid w:val="00730E8A"/>
    <w:rsid w:val="00731891"/>
    <w:rsid w:val="007339F3"/>
    <w:rsid w:val="00744902"/>
    <w:rsid w:val="0074509D"/>
    <w:rsid w:val="0075204D"/>
    <w:rsid w:val="00764101"/>
    <w:rsid w:val="0079024A"/>
    <w:rsid w:val="00792E88"/>
    <w:rsid w:val="007A4948"/>
    <w:rsid w:val="007B4E9D"/>
    <w:rsid w:val="007C544B"/>
    <w:rsid w:val="007D5459"/>
    <w:rsid w:val="007F4EA7"/>
    <w:rsid w:val="007F54C5"/>
    <w:rsid w:val="00814AA6"/>
    <w:rsid w:val="00815C05"/>
    <w:rsid w:val="008229E3"/>
    <w:rsid w:val="00826113"/>
    <w:rsid w:val="008342B9"/>
    <w:rsid w:val="00836206"/>
    <w:rsid w:val="00853A0F"/>
    <w:rsid w:val="00856D51"/>
    <w:rsid w:val="00876517"/>
    <w:rsid w:val="008800B9"/>
    <w:rsid w:val="008934CA"/>
    <w:rsid w:val="008934E4"/>
    <w:rsid w:val="00893933"/>
    <w:rsid w:val="00896B0C"/>
    <w:rsid w:val="008A1D91"/>
    <w:rsid w:val="008C794D"/>
    <w:rsid w:val="008D2FC6"/>
    <w:rsid w:val="008D5222"/>
    <w:rsid w:val="008D5E3C"/>
    <w:rsid w:val="008D7C6F"/>
    <w:rsid w:val="008E166E"/>
    <w:rsid w:val="008E5F2E"/>
    <w:rsid w:val="008E7D0F"/>
    <w:rsid w:val="008F6E5C"/>
    <w:rsid w:val="009232AB"/>
    <w:rsid w:val="00927CEE"/>
    <w:rsid w:val="00935B1F"/>
    <w:rsid w:val="00937289"/>
    <w:rsid w:val="009448F8"/>
    <w:rsid w:val="009615F7"/>
    <w:rsid w:val="00986632"/>
    <w:rsid w:val="00992905"/>
    <w:rsid w:val="009B6F10"/>
    <w:rsid w:val="009C1105"/>
    <w:rsid w:val="009C39EA"/>
    <w:rsid w:val="009C7E0C"/>
    <w:rsid w:val="009E15E6"/>
    <w:rsid w:val="009E221A"/>
    <w:rsid w:val="00A00AC9"/>
    <w:rsid w:val="00A12DE4"/>
    <w:rsid w:val="00A176CA"/>
    <w:rsid w:val="00A21D26"/>
    <w:rsid w:val="00A36EF4"/>
    <w:rsid w:val="00A418E8"/>
    <w:rsid w:val="00A621F3"/>
    <w:rsid w:val="00A65900"/>
    <w:rsid w:val="00A721D3"/>
    <w:rsid w:val="00A80E00"/>
    <w:rsid w:val="00AB415A"/>
    <w:rsid w:val="00AB6379"/>
    <w:rsid w:val="00AC2ECE"/>
    <w:rsid w:val="00AC4EDC"/>
    <w:rsid w:val="00AF5DC7"/>
    <w:rsid w:val="00B0341E"/>
    <w:rsid w:val="00B0601D"/>
    <w:rsid w:val="00B1363D"/>
    <w:rsid w:val="00B31C88"/>
    <w:rsid w:val="00B5162F"/>
    <w:rsid w:val="00B56A67"/>
    <w:rsid w:val="00B62105"/>
    <w:rsid w:val="00B666E1"/>
    <w:rsid w:val="00B876D0"/>
    <w:rsid w:val="00B92629"/>
    <w:rsid w:val="00BA6AB8"/>
    <w:rsid w:val="00BC7095"/>
    <w:rsid w:val="00BD6070"/>
    <w:rsid w:val="00BF2600"/>
    <w:rsid w:val="00C00547"/>
    <w:rsid w:val="00C02B9B"/>
    <w:rsid w:val="00C07077"/>
    <w:rsid w:val="00C16D19"/>
    <w:rsid w:val="00C3376C"/>
    <w:rsid w:val="00C40469"/>
    <w:rsid w:val="00C53ADF"/>
    <w:rsid w:val="00C54D10"/>
    <w:rsid w:val="00C85436"/>
    <w:rsid w:val="00C85FFE"/>
    <w:rsid w:val="00CA288B"/>
    <w:rsid w:val="00CA7E3B"/>
    <w:rsid w:val="00CB6DCA"/>
    <w:rsid w:val="00CD41C6"/>
    <w:rsid w:val="00CD6C59"/>
    <w:rsid w:val="00CF2B39"/>
    <w:rsid w:val="00CF4C87"/>
    <w:rsid w:val="00D018B7"/>
    <w:rsid w:val="00D05573"/>
    <w:rsid w:val="00D10069"/>
    <w:rsid w:val="00D37ACA"/>
    <w:rsid w:val="00D40F7B"/>
    <w:rsid w:val="00D44F8F"/>
    <w:rsid w:val="00D60E0D"/>
    <w:rsid w:val="00D60F22"/>
    <w:rsid w:val="00D76C41"/>
    <w:rsid w:val="00D85DE4"/>
    <w:rsid w:val="00D876D9"/>
    <w:rsid w:val="00D9397C"/>
    <w:rsid w:val="00D93C19"/>
    <w:rsid w:val="00DA5747"/>
    <w:rsid w:val="00DA593A"/>
    <w:rsid w:val="00DA778B"/>
    <w:rsid w:val="00DC05E2"/>
    <w:rsid w:val="00DC27E9"/>
    <w:rsid w:val="00DC4A27"/>
    <w:rsid w:val="00DC7955"/>
    <w:rsid w:val="00DD1202"/>
    <w:rsid w:val="00DD4E19"/>
    <w:rsid w:val="00DD740B"/>
    <w:rsid w:val="00DD7BE6"/>
    <w:rsid w:val="00DF15DE"/>
    <w:rsid w:val="00E03F1F"/>
    <w:rsid w:val="00E079C2"/>
    <w:rsid w:val="00E1090D"/>
    <w:rsid w:val="00E34676"/>
    <w:rsid w:val="00E61A63"/>
    <w:rsid w:val="00EA466B"/>
    <w:rsid w:val="00EB6C82"/>
    <w:rsid w:val="00EC6A54"/>
    <w:rsid w:val="00ED2AB3"/>
    <w:rsid w:val="00EE38B3"/>
    <w:rsid w:val="00EF0AF5"/>
    <w:rsid w:val="00EF30F0"/>
    <w:rsid w:val="00F10D53"/>
    <w:rsid w:val="00F146A8"/>
    <w:rsid w:val="00F1497D"/>
    <w:rsid w:val="00F1723D"/>
    <w:rsid w:val="00F24542"/>
    <w:rsid w:val="00F271D5"/>
    <w:rsid w:val="00F45533"/>
    <w:rsid w:val="00F54B22"/>
    <w:rsid w:val="00F70CB8"/>
    <w:rsid w:val="00F73626"/>
    <w:rsid w:val="00F76905"/>
    <w:rsid w:val="00F816B0"/>
    <w:rsid w:val="00F833D6"/>
    <w:rsid w:val="00FA0D89"/>
    <w:rsid w:val="00FA2FD1"/>
    <w:rsid w:val="00FA38D4"/>
    <w:rsid w:val="00FB582D"/>
    <w:rsid w:val="00FC2CFF"/>
    <w:rsid w:val="00FC4FDB"/>
    <w:rsid w:val="00FE00F3"/>
    <w:rsid w:val="00FF1800"/>
    <w:rsid w:val="00FF3317"/>
    <w:rsid w:val="00FF3C92"/>
    <w:rsid w:val="00FF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9FAD8"/>
  <w15:chartTrackingRefBased/>
  <w15:docId w15:val="{1CA92E88-D05A-4AC9-A710-096D144A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AD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F4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B6C82"/>
    <w:rPr>
      <w:b/>
      <w:bCs/>
    </w:rPr>
  </w:style>
  <w:style w:type="paragraph" w:styleId="a6">
    <w:name w:val="No Spacing"/>
    <w:uiPriority w:val="1"/>
    <w:qFormat/>
    <w:rsid w:val="008342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AC2EC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C2EC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C2ECE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C2EC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C2ECE"/>
    <w:rPr>
      <w:b/>
      <w:bCs/>
      <w:sz w:val="20"/>
      <w:szCs w:val="20"/>
    </w:rPr>
  </w:style>
  <w:style w:type="table" w:styleId="ac">
    <w:name w:val="Table Grid"/>
    <w:basedOn w:val="a1"/>
    <w:uiPriority w:val="39"/>
    <w:rsid w:val="008D5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1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3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290</cp:revision>
  <dcterms:created xsi:type="dcterms:W3CDTF">2023-09-04T07:20:00Z</dcterms:created>
  <dcterms:modified xsi:type="dcterms:W3CDTF">2024-02-27T21:31:00Z</dcterms:modified>
</cp:coreProperties>
</file>