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86417" w14:textId="67A171B7" w:rsidR="001B1FEA" w:rsidRPr="00C11099" w:rsidRDefault="005D78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C11099">
        <w:rPr>
          <w:rFonts w:ascii="Times New Roman" w:hAnsi="Times New Roman" w:cs="Times New Roman"/>
          <w:sz w:val="20"/>
          <w:szCs w:val="20"/>
        </w:rPr>
        <w:t>Частное учреждение образования</w:t>
      </w:r>
    </w:p>
    <w:p w14:paraId="379456EB" w14:textId="191E0875" w:rsidR="005D78A1" w:rsidRPr="00C11099" w:rsidRDefault="005D78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C11099">
        <w:rPr>
          <w:rFonts w:ascii="Times New Roman" w:hAnsi="Times New Roman" w:cs="Times New Roman"/>
          <w:sz w:val="20"/>
          <w:szCs w:val="20"/>
        </w:rPr>
        <w:t>«Колледж бизнеса и права»</w:t>
      </w:r>
    </w:p>
    <w:p w14:paraId="7B49FCEF" w14:textId="607956BB" w:rsidR="005D78A1" w:rsidRPr="00C11099" w:rsidRDefault="005D78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2A013228" w14:textId="369D6B60" w:rsidR="005D78A1" w:rsidRPr="00C11099" w:rsidRDefault="005D78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502CFFC4" w14:textId="695CDD63" w:rsidR="005D78A1" w:rsidRPr="00C11099" w:rsidRDefault="005D78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2AA62157" w14:textId="4259E28B" w:rsidR="005D78A1" w:rsidRPr="00C11099" w:rsidRDefault="005D78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0D54C378" w14:textId="07DB8553" w:rsidR="005D78A1" w:rsidRPr="00C11099" w:rsidRDefault="005D78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0B967382" w14:textId="25D9F81A" w:rsidR="005D78A1" w:rsidRPr="00C11099" w:rsidRDefault="005D78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360FC7ED" w14:textId="167597B5" w:rsidR="005D78A1" w:rsidRPr="00C11099" w:rsidRDefault="005D78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3849AE9B" w14:textId="7DBC3E75" w:rsidR="005D78A1" w:rsidRPr="00C11099" w:rsidRDefault="005D78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39B4F9A7" w14:textId="6EDA4BEA" w:rsidR="005D78A1" w:rsidRPr="00C11099" w:rsidRDefault="005D78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479F3E74" w14:textId="432BB817" w:rsidR="005D78A1" w:rsidRPr="00C11099" w:rsidRDefault="005D78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7F421CEC" w14:textId="265C9062" w:rsidR="005D78A1" w:rsidRPr="00C11099" w:rsidRDefault="005D78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00AA3D06" w14:textId="12A910CC" w:rsidR="005D78A1" w:rsidRPr="00C11099" w:rsidRDefault="005D78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C11099">
        <w:rPr>
          <w:rFonts w:ascii="Times New Roman" w:hAnsi="Times New Roman" w:cs="Times New Roman"/>
          <w:sz w:val="20"/>
          <w:szCs w:val="20"/>
        </w:rPr>
        <w:t>ОБЯЗАТЕЛЬНАЯ КОНТРОЛЬНАЯ РАБОТА №</w:t>
      </w:r>
      <w:r w:rsidR="00660A57">
        <w:rPr>
          <w:rFonts w:ascii="Times New Roman" w:hAnsi="Times New Roman" w:cs="Times New Roman"/>
          <w:sz w:val="20"/>
          <w:szCs w:val="20"/>
        </w:rPr>
        <w:t>2</w:t>
      </w:r>
    </w:p>
    <w:p w14:paraId="2AE43FB1" w14:textId="77777777" w:rsidR="005D78A1" w:rsidRPr="00C11099" w:rsidRDefault="005D78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C11099">
        <w:rPr>
          <w:rFonts w:ascii="Times New Roman" w:hAnsi="Times New Roman" w:cs="Times New Roman"/>
          <w:sz w:val="20"/>
          <w:szCs w:val="20"/>
        </w:rPr>
        <w:t>ПО УЧЕБНОМУ ПРЕДМЕТУ</w:t>
      </w:r>
    </w:p>
    <w:p w14:paraId="7E2D7B8C" w14:textId="6D712B82" w:rsidR="005D78A1" w:rsidRPr="00C11099" w:rsidRDefault="005D78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C11099">
        <w:rPr>
          <w:rFonts w:ascii="Times New Roman" w:hAnsi="Times New Roman" w:cs="Times New Roman"/>
          <w:sz w:val="20"/>
          <w:szCs w:val="20"/>
        </w:rPr>
        <w:t>«</w:t>
      </w:r>
      <w:r w:rsidR="008C1F2F">
        <w:rPr>
          <w:rFonts w:ascii="Times New Roman" w:hAnsi="Times New Roman" w:cs="Times New Roman"/>
          <w:sz w:val="20"/>
          <w:szCs w:val="20"/>
        </w:rPr>
        <w:t>КОМПЬЮТЕРНЫЕ СЕТИ</w:t>
      </w:r>
      <w:r w:rsidRPr="00C11099">
        <w:rPr>
          <w:rFonts w:ascii="Times New Roman" w:hAnsi="Times New Roman" w:cs="Times New Roman"/>
          <w:sz w:val="20"/>
          <w:szCs w:val="20"/>
        </w:rPr>
        <w:t>»</w:t>
      </w:r>
    </w:p>
    <w:p w14:paraId="7C1B9A14" w14:textId="49F2E225" w:rsidR="005D78A1" w:rsidRPr="00C11099" w:rsidRDefault="005D78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05DA84D4" w14:textId="2B267542" w:rsidR="005D78A1" w:rsidRPr="00C11099" w:rsidRDefault="005D78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7D6D4050" w14:textId="63492702" w:rsidR="005D78A1" w:rsidRPr="00C11099" w:rsidRDefault="005D78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086A71F0" w14:textId="76A1C17A" w:rsidR="005D78A1" w:rsidRPr="00C11099" w:rsidRDefault="005D78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3688557D" w14:textId="50FBDBFE" w:rsidR="005D78A1" w:rsidRPr="00C11099" w:rsidRDefault="005D78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0D6C050B" w14:textId="040A2561" w:rsidR="005D78A1" w:rsidRPr="00C11099" w:rsidRDefault="005D78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1448BE6D" w14:textId="45BE1A50" w:rsidR="005D78A1" w:rsidRPr="00C11099" w:rsidRDefault="005D78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29044A2D" w14:textId="249E7565" w:rsidR="005D78A1" w:rsidRPr="00C11099" w:rsidRDefault="005D78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6E0A5D62" w14:textId="1EAD7390" w:rsidR="005D78A1" w:rsidRPr="00C11099" w:rsidRDefault="005D78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7F3711A2" w14:textId="7EAC6823" w:rsidR="005D78A1" w:rsidRPr="00C11099" w:rsidRDefault="005D78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37240352" w14:textId="7BA03D52" w:rsidR="005D78A1" w:rsidRPr="00C11099" w:rsidRDefault="005D78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4D5D7F81" w14:textId="16F15680" w:rsidR="005D78A1" w:rsidRPr="00C11099" w:rsidRDefault="005D78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43902FC9" w14:textId="2857987D" w:rsidR="005D78A1" w:rsidRPr="00C11099" w:rsidRDefault="005D78A1" w:rsidP="00486E6E">
      <w:pPr>
        <w:tabs>
          <w:tab w:val="left" w:pos="3686"/>
        </w:tabs>
        <w:spacing w:after="0" w:line="240" w:lineRule="auto"/>
        <w:ind w:firstLine="2127"/>
        <w:rPr>
          <w:rFonts w:ascii="Times New Roman" w:hAnsi="Times New Roman" w:cs="Times New Roman"/>
          <w:sz w:val="20"/>
          <w:szCs w:val="20"/>
        </w:rPr>
      </w:pPr>
      <w:r w:rsidRPr="00C11099">
        <w:rPr>
          <w:rFonts w:ascii="Times New Roman" w:hAnsi="Times New Roman" w:cs="Times New Roman"/>
          <w:sz w:val="20"/>
          <w:szCs w:val="20"/>
        </w:rPr>
        <w:t>Обучающийся</w:t>
      </w:r>
      <w:r w:rsidR="00486E6E">
        <w:rPr>
          <w:rFonts w:ascii="Times New Roman" w:hAnsi="Times New Roman" w:cs="Times New Roman"/>
          <w:sz w:val="20"/>
          <w:szCs w:val="20"/>
        </w:rPr>
        <w:tab/>
      </w:r>
      <w:r w:rsidR="00CA0F43">
        <w:rPr>
          <w:rFonts w:ascii="Times New Roman" w:hAnsi="Times New Roman" w:cs="Times New Roman"/>
          <w:sz w:val="20"/>
          <w:szCs w:val="20"/>
          <w:u w:val="single"/>
        </w:rPr>
        <w:t>Зеневич Александр Олегович</w:t>
      </w:r>
      <w:r w:rsidRPr="00C11099">
        <w:rPr>
          <w:rFonts w:ascii="Times New Roman" w:hAnsi="Times New Roman" w:cs="Times New Roman"/>
          <w:sz w:val="20"/>
          <w:szCs w:val="20"/>
        </w:rPr>
        <w:t> </w:t>
      </w:r>
    </w:p>
    <w:p w14:paraId="42E67190" w14:textId="5B60A4A7" w:rsidR="005D78A1" w:rsidRPr="00C11099" w:rsidRDefault="00486E6E" w:rsidP="00486E6E">
      <w:pPr>
        <w:tabs>
          <w:tab w:val="left" w:pos="4536"/>
        </w:tabs>
        <w:spacing w:after="0" w:line="240" w:lineRule="auto"/>
        <w:ind w:firstLine="2127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ab/>
      </w:r>
      <w:r w:rsidR="005D78A1" w:rsidRPr="00C11099">
        <w:rPr>
          <w:rFonts w:ascii="Times New Roman" w:hAnsi="Times New Roman" w:cs="Times New Roman"/>
          <w:sz w:val="12"/>
          <w:szCs w:val="12"/>
        </w:rPr>
        <w:t>(фамилия, имя, отчество)</w:t>
      </w:r>
    </w:p>
    <w:p w14:paraId="07E3A1D3" w14:textId="69CE461A" w:rsidR="005D78A1" w:rsidRPr="00C11099" w:rsidRDefault="005D78A1" w:rsidP="00486E6E">
      <w:pPr>
        <w:tabs>
          <w:tab w:val="left" w:pos="3686"/>
        </w:tabs>
        <w:spacing w:after="0" w:line="240" w:lineRule="auto"/>
        <w:ind w:firstLine="2127"/>
        <w:rPr>
          <w:rFonts w:ascii="Times New Roman" w:hAnsi="Times New Roman" w:cs="Times New Roman"/>
          <w:sz w:val="20"/>
          <w:szCs w:val="20"/>
        </w:rPr>
      </w:pPr>
      <w:r w:rsidRPr="00C11099">
        <w:rPr>
          <w:rFonts w:ascii="Times New Roman" w:hAnsi="Times New Roman" w:cs="Times New Roman"/>
          <w:sz w:val="20"/>
          <w:szCs w:val="20"/>
        </w:rPr>
        <w:t>Учебная группа</w:t>
      </w:r>
      <w:r w:rsidR="00486E6E">
        <w:rPr>
          <w:rFonts w:ascii="Times New Roman" w:hAnsi="Times New Roman" w:cs="Times New Roman"/>
          <w:sz w:val="20"/>
          <w:szCs w:val="20"/>
        </w:rPr>
        <w:tab/>
      </w:r>
      <w:r w:rsidRPr="00C11099">
        <w:rPr>
          <w:rFonts w:ascii="Times New Roman" w:hAnsi="Times New Roman" w:cs="Times New Roman"/>
          <w:sz w:val="20"/>
          <w:szCs w:val="20"/>
        </w:rPr>
        <w:t>___</w:t>
      </w:r>
      <w:r w:rsidR="006A4AA9" w:rsidRPr="00C11099">
        <w:rPr>
          <w:rFonts w:ascii="Times New Roman" w:hAnsi="Times New Roman" w:cs="Times New Roman"/>
          <w:sz w:val="20"/>
          <w:szCs w:val="20"/>
        </w:rPr>
        <w:t>_</w:t>
      </w:r>
      <w:r w:rsidRPr="00C11099">
        <w:rPr>
          <w:rFonts w:ascii="Times New Roman" w:hAnsi="Times New Roman" w:cs="Times New Roman"/>
          <w:sz w:val="20"/>
          <w:szCs w:val="20"/>
        </w:rPr>
        <w:t>______</w:t>
      </w:r>
      <w:r w:rsidR="00145FC1" w:rsidRPr="00486E6E">
        <w:rPr>
          <w:rFonts w:ascii="Times New Roman" w:hAnsi="Times New Roman" w:cs="Times New Roman"/>
          <w:sz w:val="20"/>
          <w:szCs w:val="20"/>
          <w:u w:val="single"/>
        </w:rPr>
        <w:t>Т-</w:t>
      </w:r>
      <w:r w:rsidR="00CA0F43">
        <w:rPr>
          <w:rFonts w:ascii="Times New Roman" w:hAnsi="Times New Roman" w:cs="Times New Roman"/>
          <w:sz w:val="20"/>
          <w:szCs w:val="20"/>
          <w:u w:val="single"/>
        </w:rPr>
        <w:t>091</w:t>
      </w:r>
      <w:r w:rsidRPr="00C11099">
        <w:rPr>
          <w:rFonts w:ascii="Times New Roman" w:hAnsi="Times New Roman" w:cs="Times New Roman"/>
          <w:sz w:val="20"/>
          <w:szCs w:val="20"/>
        </w:rPr>
        <w:t>______________ </w:t>
      </w:r>
    </w:p>
    <w:p w14:paraId="790899CE" w14:textId="6A3B6A19" w:rsidR="005D78A1" w:rsidRPr="00C11099" w:rsidRDefault="00486E6E" w:rsidP="00486E6E">
      <w:pPr>
        <w:tabs>
          <w:tab w:val="left" w:pos="4395"/>
        </w:tabs>
        <w:spacing w:after="0" w:line="240" w:lineRule="auto"/>
        <w:ind w:firstLine="2127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ab/>
      </w:r>
      <w:r w:rsidR="005D78A1" w:rsidRPr="00C11099">
        <w:rPr>
          <w:rFonts w:ascii="Times New Roman" w:hAnsi="Times New Roman" w:cs="Times New Roman"/>
          <w:sz w:val="12"/>
          <w:szCs w:val="12"/>
        </w:rPr>
        <w:t>(номер учебной группы)</w:t>
      </w:r>
    </w:p>
    <w:p w14:paraId="257677C8" w14:textId="78594438" w:rsidR="005D78A1" w:rsidRPr="00C11099" w:rsidRDefault="005D78A1" w:rsidP="00486E6E">
      <w:pPr>
        <w:tabs>
          <w:tab w:val="left" w:pos="2268"/>
          <w:tab w:val="left" w:pos="3686"/>
        </w:tabs>
        <w:spacing w:after="0" w:line="240" w:lineRule="auto"/>
        <w:ind w:firstLine="2127"/>
        <w:rPr>
          <w:rFonts w:ascii="Times New Roman" w:hAnsi="Times New Roman" w:cs="Times New Roman"/>
          <w:sz w:val="20"/>
          <w:szCs w:val="20"/>
        </w:rPr>
      </w:pPr>
      <w:r w:rsidRPr="00C11099">
        <w:rPr>
          <w:rFonts w:ascii="Times New Roman" w:hAnsi="Times New Roman" w:cs="Times New Roman"/>
          <w:sz w:val="20"/>
          <w:szCs w:val="20"/>
        </w:rPr>
        <w:t>Дата проведения</w:t>
      </w:r>
      <w:r w:rsidR="00486E6E">
        <w:rPr>
          <w:rFonts w:ascii="Times New Roman" w:hAnsi="Times New Roman" w:cs="Times New Roman"/>
          <w:sz w:val="20"/>
          <w:szCs w:val="20"/>
        </w:rPr>
        <w:tab/>
      </w:r>
      <w:r w:rsidRPr="00C11099">
        <w:rPr>
          <w:rFonts w:ascii="Times New Roman" w:hAnsi="Times New Roman" w:cs="Times New Roman"/>
          <w:sz w:val="20"/>
          <w:szCs w:val="20"/>
        </w:rPr>
        <w:t>_________</w:t>
      </w:r>
      <w:r w:rsidR="00DF5D21">
        <w:rPr>
          <w:rFonts w:ascii="Times New Roman" w:hAnsi="Times New Roman" w:cs="Times New Roman"/>
          <w:sz w:val="20"/>
          <w:szCs w:val="20"/>
        </w:rPr>
        <w:t>13</w:t>
      </w:r>
      <w:r w:rsidR="00883513" w:rsidRPr="00883513">
        <w:rPr>
          <w:rFonts w:ascii="Times New Roman" w:hAnsi="Times New Roman" w:cs="Times New Roman"/>
          <w:sz w:val="20"/>
          <w:szCs w:val="20"/>
          <w:u w:val="single"/>
        </w:rPr>
        <w:t>.0</w:t>
      </w:r>
      <w:r w:rsidR="00DF5D21">
        <w:rPr>
          <w:rFonts w:ascii="Times New Roman" w:hAnsi="Times New Roman" w:cs="Times New Roman"/>
          <w:sz w:val="20"/>
          <w:szCs w:val="20"/>
          <w:u w:val="single"/>
        </w:rPr>
        <w:t>3</w:t>
      </w:r>
      <w:r w:rsidR="00883513" w:rsidRPr="00883513">
        <w:rPr>
          <w:rFonts w:ascii="Times New Roman" w:hAnsi="Times New Roman" w:cs="Times New Roman"/>
          <w:sz w:val="20"/>
          <w:szCs w:val="20"/>
          <w:u w:val="single"/>
        </w:rPr>
        <w:t>.2024</w:t>
      </w:r>
      <w:r w:rsidR="006A4AA9" w:rsidRPr="00C11099">
        <w:rPr>
          <w:rFonts w:ascii="Times New Roman" w:hAnsi="Times New Roman" w:cs="Times New Roman"/>
          <w:sz w:val="20"/>
          <w:szCs w:val="20"/>
        </w:rPr>
        <w:t>____</w:t>
      </w:r>
      <w:r w:rsidRPr="00C11099">
        <w:rPr>
          <w:rFonts w:ascii="Times New Roman" w:hAnsi="Times New Roman" w:cs="Times New Roman"/>
          <w:sz w:val="20"/>
          <w:szCs w:val="20"/>
        </w:rPr>
        <w:t>____</w:t>
      </w:r>
      <w:r w:rsidR="006A4AA9" w:rsidRPr="00C11099">
        <w:rPr>
          <w:rFonts w:ascii="Times New Roman" w:hAnsi="Times New Roman" w:cs="Times New Roman"/>
          <w:sz w:val="20"/>
          <w:szCs w:val="20"/>
        </w:rPr>
        <w:t>___</w:t>
      </w:r>
      <w:r w:rsidR="00FB5EA1" w:rsidRPr="00C11099">
        <w:rPr>
          <w:rFonts w:ascii="Times New Roman" w:hAnsi="Times New Roman" w:cs="Times New Roman"/>
          <w:sz w:val="20"/>
          <w:szCs w:val="20"/>
        </w:rPr>
        <w:t xml:space="preserve">   </w:t>
      </w:r>
    </w:p>
    <w:p w14:paraId="28AD82BC" w14:textId="237D2C95" w:rsidR="005D78A1" w:rsidRPr="00C11099" w:rsidRDefault="005D78A1" w:rsidP="00486E6E">
      <w:pPr>
        <w:spacing w:after="0" w:line="240" w:lineRule="auto"/>
        <w:ind w:firstLine="2127"/>
        <w:jc w:val="center"/>
        <w:rPr>
          <w:rFonts w:ascii="Times New Roman" w:hAnsi="Times New Roman" w:cs="Times New Roman"/>
          <w:sz w:val="20"/>
          <w:szCs w:val="20"/>
        </w:rPr>
      </w:pPr>
    </w:p>
    <w:p w14:paraId="2F1C0203" w14:textId="3124761D" w:rsidR="005D78A1" w:rsidRPr="00C11099" w:rsidRDefault="005D78A1" w:rsidP="00486E6E">
      <w:pPr>
        <w:tabs>
          <w:tab w:val="left" w:pos="3686"/>
        </w:tabs>
        <w:spacing w:after="0" w:line="240" w:lineRule="auto"/>
        <w:ind w:firstLine="2127"/>
        <w:rPr>
          <w:rFonts w:ascii="Times New Roman" w:hAnsi="Times New Roman" w:cs="Times New Roman"/>
          <w:sz w:val="20"/>
          <w:szCs w:val="20"/>
        </w:rPr>
      </w:pPr>
      <w:r w:rsidRPr="00C11099">
        <w:rPr>
          <w:rFonts w:ascii="Times New Roman" w:hAnsi="Times New Roman" w:cs="Times New Roman"/>
          <w:sz w:val="20"/>
          <w:szCs w:val="20"/>
        </w:rPr>
        <w:t>Преподаватель</w:t>
      </w:r>
      <w:r w:rsidR="00486E6E">
        <w:rPr>
          <w:rFonts w:ascii="Times New Roman" w:hAnsi="Times New Roman" w:cs="Times New Roman"/>
          <w:sz w:val="20"/>
          <w:szCs w:val="20"/>
        </w:rPr>
        <w:tab/>
      </w:r>
      <w:r w:rsidR="000A17C9">
        <w:rPr>
          <w:rFonts w:ascii="Times New Roman" w:hAnsi="Times New Roman" w:cs="Times New Roman"/>
          <w:sz w:val="20"/>
          <w:szCs w:val="20"/>
          <w:u w:val="single"/>
        </w:rPr>
        <w:t>Миско</w:t>
      </w:r>
      <w:r w:rsidR="004939D4" w:rsidRPr="00C11099">
        <w:rPr>
          <w:rFonts w:ascii="Times New Roman" w:hAnsi="Times New Roman" w:cs="Times New Roman"/>
          <w:sz w:val="20"/>
          <w:szCs w:val="20"/>
          <w:u w:val="single"/>
        </w:rPr>
        <w:t xml:space="preserve"> Александр </w:t>
      </w:r>
      <w:r w:rsidR="000A17C9">
        <w:rPr>
          <w:rFonts w:ascii="Times New Roman" w:hAnsi="Times New Roman" w:cs="Times New Roman"/>
          <w:sz w:val="20"/>
          <w:szCs w:val="20"/>
          <w:u w:val="single"/>
        </w:rPr>
        <w:t>Сергеевич</w:t>
      </w:r>
      <w:r w:rsidR="006A4AA9" w:rsidRPr="00C11099">
        <w:rPr>
          <w:rFonts w:ascii="Times New Roman" w:hAnsi="Times New Roman" w:cs="Times New Roman"/>
          <w:sz w:val="20"/>
          <w:szCs w:val="20"/>
        </w:rPr>
        <w:t>_</w:t>
      </w:r>
      <w:r w:rsidRPr="00C11099">
        <w:rPr>
          <w:rFonts w:ascii="Times New Roman" w:hAnsi="Times New Roman" w:cs="Times New Roman"/>
          <w:sz w:val="20"/>
          <w:szCs w:val="20"/>
        </w:rPr>
        <w:t> </w:t>
      </w:r>
    </w:p>
    <w:p w14:paraId="186125B5" w14:textId="0BF5BA29" w:rsidR="005D78A1" w:rsidRPr="00C11099" w:rsidRDefault="00312137" w:rsidP="00312137">
      <w:pPr>
        <w:tabs>
          <w:tab w:val="left" w:pos="4536"/>
        </w:tabs>
        <w:spacing w:after="0" w:line="240" w:lineRule="auto"/>
        <w:ind w:left="33" w:firstLine="2127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ab/>
      </w:r>
      <w:r w:rsidR="005D78A1" w:rsidRPr="00C11099">
        <w:rPr>
          <w:rFonts w:ascii="Times New Roman" w:hAnsi="Times New Roman" w:cs="Times New Roman"/>
          <w:sz w:val="12"/>
          <w:szCs w:val="12"/>
        </w:rPr>
        <w:t>(фамилия, имя, отчество)</w:t>
      </w:r>
    </w:p>
    <w:p w14:paraId="7E7325A6" w14:textId="37FB6227" w:rsidR="00FB5EA1" w:rsidRDefault="00145FC1" w:rsidP="00486E6E">
      <w:pPr>
        <w:tabs>
          <w:tab w:val="left" w:pos="3686"/>
        </w:tabs>
        <w:spacing w:after="0" w:line="240" w:lineRule="auto"/>
        <w:ind w:firstLine="212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Вариант</w:t>
      </w:r>
      <w:r w:rsidR="00486E6E">
        <w:rPr>
          <w:rFonts w:ascii="Times New Roman" w:hAnsi="Times New Roman" w:cs="Times New Roman"/>
          <w:sz w:val="20"/>
          <w:szCs w:val="20"/>
        </w:rPr>
        <w:tab/>
      </w:r>
      <w:r w:rsidR="00FB5EA1" w:rsidRPr="00C11099">
        <w:rPr>
          <w:rFonts w:ascii="Times New Roman" w:hAnsi="Times New Roman" w:cs="Times New Roman"/>
          <w:sz w:val="20"/>
          <w:szCs w:val="20"/>
        </w:rPr>
        <w:t>____________</w:t>
      </w:r>
      <w:r w:rsidR="00F47A58">
        <w:rPr>
          <w:rFonts w:ascii="Times New Roman" w:hAnsi="Times New Roman" w:cs="Times New Roman"/>
          <w:sz w:val="20"/>
          <w:szCs w:val="20"/>
        </w:rPr>
        <w:t>2</w:t>
      </w:r>
      <w:r w:rsidR="00FB5EA1" w:rsidRPr="00C11099">
        <w:rPr>
          <w:rFonts w:ascii="Times New Roman" w:hAnsi="Times New Roman" w:cs="Times New Roman"/>
          <w:sz w:val="20"/>
          <w:szCs w:val="20"/>
        </w:rPr>
        <w:t>_________________ </w:t>
      </w:r>
    </w:p>
    <w:p w14:paraId="3816CA3D" w14:textId="77777777" w:rsidR="00486E6E" w:rsidRDefault="00486E6E" w:rsidP="00486E6E">
      <w:pPr>
        <w:spacing w:after="0" w:line="240" w:lineRule="auto"/>
        <w:ind w:firstLine="2127"/>
        <w:jc w:val="both"/>
        <w:rPr>
          <w:rFonts w:ascii="Times New Roman" w:hAnsi="Times New Roman" w:cs="Times New Roman"/>
          <w:sz w:val="20"/>
          <w:szCs w:val="20"/>
        </w:rPr>
      </w:pPr>
    </w:p>
    <w:p w14:paraId="257D3A02" w14:textId="5FA7F72B" w:rsidR="00145FC1" w:rsidRPr="00C11099" w:rsidRDefault="00145FC1" w:rsidP="00486E6E">
      <w:pPr>
        <w:tabs>
          <w:tab w:val="left" w:pos="3686"/>
        </w:tabs>
        <w:spacing w:after="0" w:line="240" w:lineRule="auto"/>
        <w:ind w:firstLine="212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Отметка</w:t>
      </w:r>
      <w:r w:rsidR="00486E6E">
        <w:rPr>
          <w:rFonts w:ascii="Times New Roman" w:hAnsi="Times New Roman" w:cs="Times New Roman"/>
          <w:sz w:val="20"/>
          <w:szCs w:val="20"/>
        </w:rPr>
        <w:tab/>
      </w:r>
      <w:r w:rsidRPr="00C11099">
        <w:rPr>
          <w:rFonts w:ascii="Times New Roman" w:hAnsi="Times New Roman" w:cs="Times New Roman"/>
          <w:sz w:val="20"/>
          <w:szCs w:val="20"/>
        </w:rPr>
        <w:t>_____________________________ </w:t>
      </w:r>
    </w:p>
    <w:p w14:paraId="4390CFB5" w14:textId="77777777" w:rsidR="00145FC1" w:rsidRPr="00C11099" w:rsidRDefault="00145FC1" w:rsidP="00486E6E">
      <w:pPr>
        <w:spacing w:after="0" w:line="240" w:lineRule="auto"/>
        <w:ind w:firstLine="2127"/>
        <w:jc w:val="both"/>
        <w:rPr>
          <w:rFonts w:ascii="Times New Roman" w:hAnsi="Times New Roman" w:cs="Times New Roman"/>
          <w:sz w:val="20"/>
          <w:szCs w:val="20"/>
        </w:rPr>
      </w:pPr>
    </w:p>
    <w:p w14:paraId="0F85F05A" w14:textId="20625934" w:rsidR="005D78A1" w:rsidRPr="00C11099" w:rsidRDefault="005D78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7804F5AE" w14:textId="71521396" w:rsidR="005D78A1" w:rsidRPr="00C11099" w:rsidRDefault="005D78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74C65999" w14:textId="78684960" w:rsidR="005D78A1" w:rsidRPr="00C11099" w:rsidRDefault="005D78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53D3DF62" w14:textId="022DA805" w:rsidR="005D78A1" w:rsidRPr="00C11099" w:rsidRDefault="005D78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2C936D22" w14:textId="2ECE765D" w:rsidR="005D78A1" w:rsidRPr="00C11099" w:rsidRDefault="005D78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419FA36E" w14:textId="70858A3B" w:rsidR="005D78A1" w:rsidRPr="00C11099" w:rsidRDefault="005D78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37BEC902" w14:textId="2D323229" w:rsidR="00FB5EA1" w:rsidRPr="00C11099" w:rsidRDefault="005D78A1" w:rsidP="00FB5E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C11099">
        <w:rPr>
          <w:rFonts w:ascii="Times New Roman" w:hAnsi="Times New Roman" w:cs="Times New Roman"/>
          <w:sz w:val="20"/>
          <w:szCs w:val="20"/>
        </w:rPr>
        <w:t>2024г.</w:t>
      </w:r>
      <w:r w:rsidR="00FB5EA1" w:rsidRPr="00C11099">
        <w:rPr>
          <w:rFonts w:ascii="Times New Roman" w:hAnsi="Times New Roman" w:cs="Times New Roman"/>
          <w:sz w:val="20"/>
          <w:szCs w:val="20"/>
        </w:rPr>
        <w:br w:type="page"/>
      </w:r>
    </w:p>
    <w:p w14:paraId="67190B4D" w14:textId="7C2D063B" w:rsidR="005D78A1" w:rsidRPr="00C11099" w:rsidRDefault="00FB5E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C11099">
        <w:rPr>
          <w:rFonts w:ascii="Times New Roman" w:hAnsi="Times New Roman" w:cs="Times New Roman"/>
          <w:sz w:val="20"/>
          <w:szCs w:val="20"/>
        </w:rPr>
        <w:lastRenderedPageBreak/>
        <w:t>РЕЗУЛЬТАТЫ ВЫПОЛНЕНИЯ ЗАДАНИЙ</w:t>
      </w:r>
    </w:p>
    <w:p w14:paraId="68F0689A" w14:textId="77777777" w:rsidR="00E803A0" w:rsidRPr="0031513E" w:rsidRDefault="00E803A0" w:rsidP="005F0451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Теоретическое задание</w:t>
      </w:r>
      <w:r w:rsidRPr="003151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69E9B88E" w14:textId="77777777" w:rsidR="00E803A0" w:rsidRPr="0031513E" w:rsidRDefault="00E803A0" w:rsidP="005F0451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Локальные компьютерные сети как средство общения используются</w:t>
      </w:r>
      <w:r w:rsidRPr="0031513E">
        <w:rPr>
          <w:rFonts w:ascii="Times New Roman" w:hAnsi="Times New Roman" w:cs="Times New Roman"/>
          <w:sz w:val="24"/>
          <w:szCs w:val="24"/>
        </w:rPr>
        <w:t>:</w:t>
      </w:r>
    </w:p>
    <w:p w14:paraId="465A0CE8" w14:textId="77777777" w:rsidR="00E803A0" w:rsidRPr="0031513E" w:rsidRDefault="00E803A0" w:rsidP="005F0451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(4) Для осуществления обмена данными между несколькими пользователями</w:t>
      </w:r>
      <w:r w:rsidRPr="0037253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для организации доступа к общим для всех пользователей устройствам вывода (принтерам)</w:t>
      </w:r>
      <w:r w:rsidRPr="0037253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также к общим информационным ресурсам местного значения.</w:t>
      </w:r>
    </w:p>
    <w:p w14:paraId="07ADFAA6" w14:textId="77777777" w:rsidR="00E803A0" w:rsidRPr="0031513E" w:rsidRDefault="00E803A0" w:rsidP="005F0451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8756807" w14:textId="77777777" w:rsidR="00E803A0" w:rsidRPr="0031513E" w:rsidRDefault="00E803A0" w:rsidP="005F0451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каких условиях рекомендуется применить протокол </w:t>
      </w:r>
      <w:r>
        <w:rPr>
          <w:rFonts w:ascii="Times New Roman" w:hAnsi="Times New Roman" w:cs="Times New Roman"/>
          <w:sz w:val="24"/>
          <w:szCs w:val="24"/>
          <w:lang w:val="en-US"/>
        </w:rPr>
        <w:t>UDP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0B24B774" w14:textId="77777777" w:rsidR="00E803A0" w:rsidRPr="0031513E" w:rsidRDefault="00E803A0" w:rsidP="005F0451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(3) Короткие сообщения и отсутствие требование по достоверности.</w:t>
      </w:r>
    </w:p>
    <w:p w14:paraId="1A9E87A1" w14:textId="77777777" w:rsidR="00E803A0" w:rsidRPr="0031513E" w:rsidRDefault="00E803A0" w:rsidP="005F0451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EC5DE97" w14:textId="77777777" w:rsidR="00E803A0" w:rsidRPr="0031513E" w:rsidRDefault="00E803A0" w:rsidP="005F0451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из ниже приведенных свойств относятся к услугам неориентированным на соединение?</w:t>
      </w:r>
    </w:p>
    <w:p w14:paraId="17F91C0D" w14:textId="77777777" w:rsidR="00E803A0" w:rsidRPr="0059065B" w:rsidRDefault="00E803A0" w:rsidP="005F0451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(3) Между пользовательскими дейтаграммами нет никакой зависимости в смысле путей следования.</w:t>
      </w:r>
    </w:p>
    <w:p w14:paraId="4AB5E65B" w14:textId="77777777" w:rsidR="00E803A0" w:rsidRPr="0059065B" w:rsidRDefault="00E803A0" w:rsidP="005F0451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F52FD69" w14:textId="77777777" w:rsidR="00E803A0" w:rsidRPr="0031513E" w:rsidRDefault="00E803A0" w:rsidP="005F0451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Протокол маршрутизации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IP) </w:t>
      </w:r>
      <w:r>
        <w:rPr>
          <w:rFonts w:ascii="Times New Roman" w:hAnsi="Times New Roman" w:cs="Times New Roman"/>
          <w:sz w:val="24"/>
          <w:szCs w:val="24"/>
        </w:rPr>
        <w:t>обеспечивает:</w:t>
      </w:r>
    </w:p>
    <w:p w14:paraId="6DD08281" w14:textId="77777777" w:rsidR="00E803A0" w:rsidRPr="00875120" w:rsidRDefault="00E803A0" w:rsidP="005F0451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(4) Доставку информации от компьютера-отправителя к компьютеру-получателю.</w:t>
      </w:r>
    </w:p>
    <w:p w14:paraId="732B7523" w14:textId="77777777" w:rsidR="00E803A0" w:rsidRPr="0031513E" w:rsidRDefault="00E803A0" w:rsidP="005F0451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539BDAB" w14:textId="77777777" w:rsidR="00E803A0" w:rsidRPr="00E9137F" w:rsidRDefault="00E803A0" w:rsidP="005F0451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Укажите уровень</w:t>
      </w:r>
      <w:r w:rsidRPr="004E163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принцип работы основную задачу протокола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4E163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ICMP</w:t>
      </w:r>
      <w:r w:rsidRPr="0031513E">
        <w:rPr>
          <w:rFonts w:ascii="Times New Roman" w:hAnsi="Times New Roman" w:cs="Times New Roman"/>
          <w:sz w:val="24"/>
          <w:szCs w:val="24"/>
        </w:rPr>
        <w:t>.</w:t>
      </w:r>
    </w:p>
    <w:p w14:paraId="732E2FFF" w14:textId="77777777" w:rsidR="00E803A0" w:rsidRDefault="00E803A0" w:rsidP="005F0451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4E5F">
        <w:rPr>
          <w:rFonts w:ascii="Times New Roman" w:hAnsi="Times New Roman" w:cs="Times New Roman"/>
          <w:sz w:val="24"/>
          <w:szCs w:val="24"/>
        </w:rPr>
        <w:t xml:space="preserve">Протокол IP (Internet Protocol) работает на сетевом уровне (Network Layer) и </w:t>
      </w:r>
      <w:r>
        <w:rPr>
          <w:rFonts w:ascii="Times New Roman" w:hAnsi="Times New Roman" w:cs="Times New Roman"/>
          <w:sz w:val="24"/>
          <w:szCs w:val="24"/>
        </w:rPr>
        <w:t>основная его задача – обеспечить маршрутизацию данных в компьютерной сети.</w:t>
      </w:r>
    </w:p>
    <w:p w14:paraId="4DF43289" w14:textId="77777777" w:rsidR="00E803A0" w:rsidRPr="00834E5F" w:rsidRDefault="00E803A0" w:rsidP="005F0451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Протокол </w:t>
      </w:r>
      <w:r>
        <w:rPr>
          <w:rFonts w:ascii="Times New Roman" w:hAnsi="Times New Roman" w:cs="Times New Roman"/>
          <w:sz w:val="24"/>
          <w:szCs w:val="24"/>
          <w:lang w:val="en-US"/>
        </w:rPr>
        <w:t>ICMP</w:t>
      </w:r>
      <w:r w:rsidRPr="00834E5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Internet</w:t>
      </w:r>
      <w:r w:rsidRPr="00834E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Control</w:t>
      </w:r>
      <w:r w:rsidRPr="00834E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834E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Protocol</w:t>
      </w:r>
      <w:r w:rsidRPr="00834E5F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используется для обмена сообщениями о состоянии сети между узлами.</w:t>
      </w:r>
    </w:p>
    <w:p w14:paraId="2C439700" w14:textId="77777777" w:rsidR="00E803A0" w:rsidRPr="00834E5F" w:rsidRDefault="00E803A0" w:rsidP="005F0451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8049DB0" w14:textId="77777777" w:rsidR="00E803A0" w:rsidRPr="0031513E" w:rsidRDefault="00E803A0" w:rsidP="005F0451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Дайте описание стека протоколов </w:t>
      </w:r>
      <w:r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0B5D3E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2235BE" w14:textId="77777777" w:rsidR="00E803A0" w:rsidRDefault="00E803A0" w:rsidP="005F0451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359B">
        <w:rPr>
          <w:rFonts w:ascii="Times New Roman" w:hAnsi="Times New Roman" w:cs="Times New Roman"/>
          <w:sz w:val="24"/>
          <w:szCs w:val="24"/>
        </w:rPr>
        <w:t>Стек протоколов TCP/IP (Transmission Control Protocol/Internet Protocol) включает в себя несколько уровней:</w:t>
      </w:r>
    </w:p>
    <w:p w14:paraId="4F747478" w14:textId="77777777" w:rsidR="00E803A0" w:rsidRPr="00B75E16" w:rsidRDefault="00E803A0" w:rsidP="005F0451">
      <w:pPr>
        <w:pStyle w:val="a3"/>
        <w:numPr>
          <w:ilvl w:val="0"/>
          <w:numId w:val="8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75E16">
        <w:rPr>
          <w:rFonts w:ascii="Times New Roman" w:hAnsi="Times New Roman" w:cs="Times New Roman"/>
          <w:sz w:val="24"/>
          <w:szCs w:val="24"/>
        </w:rPr>
        <w:lastRenderedPageBreak/>
        <w:t>Уровень прикладного программирования (Application Layer): включает протоколы, используемые для обмена данными между приложениями, такие как HTTP, FTP, SMTP и др.</w:t>
      </w:r>
    </w:p>
    <w:p w14:paraId="41A4ED25" w14:textId="77777777" w:rsidR="00E803A0" w:rsidRPr="00B75E16" w:rsidRDefault="00E803A0" w:rsidP="005F0451">
      <w:pPr>
        <w:pStyle w:val="a3"/>
        <w:numPr>
          <w:ilvl w:val="0"/>
          <w:numId w:val="8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75E16">
        <w:rPr>
          <w:rFonts w:ascii="Times New Roman" w:hAnsi="Times New Roman" w:cs="Times New Roman"/>
          <w:sz w:val="24"/>
          <w:szCs w:val="24"/>
        </w:rPr>
        <w:t>Транспортный уровень (Transport Layer): здесь работают протоколы TCP (Transmission Control Protocol) и UDP (User Datagram Protocol), обеспечивающие передачу данных с управлением потока (TCP) или без него (UDP).</w:t>
      </w:r>
    </w:p>
    <w:p w14:paraId="6F2A7E34" w14:textId="77777777" w:rsidR="00E803A0" w:rsidRPr="00B75E16" w:rsidRDefault="00E803A0" w:rsidP="005F0451">
      <w:pPr>
        <w:pStyle w:val="a3"/>
        <w:numPr>
          <w:ilvl w:val="0"/>
          <w:numId w:val="8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75E16">
        <w:rPr>
          <w:rFonts w:ascii="Times New Roman" w:hAnsi="Times New Roman" w:cs="Times New Roman"/>
          <w:sz w:val="24"/>
          <w:szCs w:val="24"/>
        </w:rPr>
        <w:t>Сетевой уровень (Network Layer): включает протокол IP, отвечающий за маршрутизацию и доставку данных.</w:t>
      </w:r>
    </w:p>
    <w:p w14:paraId="4C3881F5" w14:textId="77777777" w:rsidR="00E803A0" w:rsidRPr="00B75E16" w:rsidRDefault="00E803A0" w:rsidP="005F0451">
      <w:pPr>
        <w:pStyle w:val="a3"/>
        <w:numPr>
          <w:ilvl w:val="0"/>
          <w:numId w:val="8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75E16">
        <w:rPr>
          <w:rFonts w:ascii="Times New Roman" w:hAnsi="Times New Roman" w:cs="Times New Roman"/>
          <w:sz w:val="24"/>
          <w:szCs w:val="24"/>
        </w:rPr>
        <w:t>Канальный уровень (Link Layer): обеспечивает передачу данных по физическим средам связи, таким как Ethernet или Wi-Fi.</w:t>
      </w:r>
    </w:p>
    <w:p w14:paraId="2EDE7197" w14:textId="77777777" w:rsidR="00E803A0" w:rsidRPr="00B75E16" w:rsidRDefault="00E803A0" w:rsidP="005F0451">
      <w:pPr>
        <w:pStyle w:val="a3"/>
        <w:numPr>
          <w:ilvl w:val="0"/>
          <w:numId w:val="8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75E16">
        <w:rPr>
          <w:rFonts w:ascii="Times New Roman" w:hAnsi="Times New Roman" w:cs="Times New Roman"/>
          <w:sz w:val="24"/>
          <w:szCs w:val="24"/>
        </w:rPr>
        <w:t>Физический уровень (Physical Layer): занимается конкретной передачей битов по физическим каналам связи, таким как электрические провода или оптические волокна.</w:t>
      </w:r>
    </w:p>
    <w:p w14:paraId="26B882AD" w14:textId="77777777" w:rsidR="00E803A0" w:rsidRPr="00EE248C" w:rsidRDefault="00E803A0" w:rsidP="005F0451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C44B9D8" w14:textId="6A3A7BA1" w:rsidR="00E803A0" w:rsidRPr="0031513E" w:rsidRDefault="00E803A0" w:rsidP="005F0451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Практическое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задание</w:t>
      </w:r>
      <w:r w:rsidRPr="003151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6655021D" w14:textId="75B706B5" w:rsidR="00E37E89" w:rsidRDefault="00E803A0" w:rsidP="009C75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098950A8" wp14:editId="5E6717D1">
            <wp:extent cx="2511337" cy="1796995"/>
            <wp:effectExtent l="0" t="0" r="3810" b="0"/>
            <wp:docPr id="10482627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2627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5326" cy="181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509E6" w14:textId="6A01A1F8" w:rsidR="00E803A0" w:rsidRDefault="00E803A0" w:rsidP="009C75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5BAF92C4" wp14:editId="6DFC2101">
            <wp:extent cx="2492734" cy="1668039"/>
            <wp:effectExtent l="0" t="0" r="3175" b="8890"/>
            <wp:docPr id="956013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0138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9811" cy="168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2172" w14:textId="2FBCD3D0" w:rsidR="00E803A0" w:rsidRDefault="00E803A0" w:rsidP="009C75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A16AEF2" wp14:editId="0CD332C5">
            <wp:extent cx="2794884" cy="2237998"/>
            <wp:effectExtent l="0" t="0" r="5715" b="0"/>
            <wp:docPr id="1832677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677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5064" cy="226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D82FB" w14:textId="4B46C627" w:rsidR="00E803A0" w:rsidRPr="00C11099" w:rsidRDefault="00E803A0" w:rsidP="009C75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752CA074" wp14:editId="23BED74C">
            <wp:extent cx="2803490" cy="2969812"/>
            <wp:effectExtent l="0" t="0" r="0" b="2540"/>
            <wp:docPr id="7612558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2558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118" cy="297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3A0" w:rsidRPr="00C11099" w:rsidSect="006B4689">
      <w:footerReference w:type="default" r:id="rId11"/>
      <w:pgSz w:w="8419" w:h="11906" w:orient="landscape"/>
      <w:pgMar w:top="851" w:right="567" w:bottom="425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52B15" w14:textId="77777777" w:rsidR="006B4689" w:rsidRDefault="006B4689" w:rsidP="00A55A21">
      <w:pPr>
        <w:spacing w:after="0" w:line="240" w:lineRule="auto"/>
      </w:pPr>
      <w:r>
        <w:separator/>
      </w:r>
    </w:p>
  </w:endnote>
  <w:endnote w:type="continuationSeparator" w:id="0">
    <w:p w14:paraId="4846D0C0" w14:textId="77777777" w:rsidR="006B4689" w:rsidRDefault="006B4689" w:rsidP="00A55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316520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1954B210" w14:textId="5A6D5FA4" w:rsidR="00A55A21" w:rsidRPr="00C11099" w:rsidRDefault="00A55A21" w:rsidP="00A55A21">
        <w:pPr>
          <w:pStyle w:val="a7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C11099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C11099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C11099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C11099">
          <w:rPr>
            <w:rFonts w:ascii="Times New Roman" w:hAnsi="Times New Roman" w:cs="Times New Roman"/>
            <w:sz w:val="20"/>
            <w:szCs w:val="20"/>
          </w:rPr>
          <w:t>2</w:t>
        </w:r>
        <w:r w:rsidRPr="00C11099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1DBFA" w14:textId="77777777" w:rsidR="006B4689" w:rsidRDefault="006B4689" w:rsidP="00A55A21">
      <w:pPr>
        <w:spacing w:after="0" w:line="240" w:lineRule="auto"/>
      </w:pPr>
      <w:r>
        <w:separator/>
      </w:r>
    </w:p>
  </w:footnote>
  <w:footnote w:type="continuationSeparator" w:id="0">
    <w:p w14:paraId="20124C56" w14:textId="77777777" w:rsidR="006B4689" w:rsidRDefault="006B4689" w:rsidP="00A55A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D54B7"/>
    <w:multiLevelType w:val="hybridMultilevel"/>
    <w:tmpl w:val="25A8F894"/>
    <w:lvl w:ilvl="0" w:tplc="403227F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41A81"/>
    <w:multiLevelType w:val="hybridMultilevel"/>
    <w:tmpl w:val="0248E34A"/>
    <w:lvl w:ilvl="0" w:tplc="A1BA09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C51C1"/>
    <w:multiLevelType w:val="hybridMultilevel"/>
    <w:tmpl w:val="6DF851AA"/>
    <w:lvl w:ilvl="0" w:tplc="7EFC1C1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356CE"/>
    <w:multiLevelType w:val="hybridMultilevel"/>
    <w:tmpl w:val="E1D65E14"/>
    <w:lvl w:ilvl="0" w:tplc="4F3063F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17507"/>
    <w:multiLevelType w:val="hybridMultilevel"/>
    <w:tmpl w:val="713C6416"/>
    <w:lvl w:ilvl="0" w:tplc="22E619E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6086861"/>
    <w:multiLevelType w:val="hybridMultilevel"/>
    <w:tmpl w:val="464AD7D4"/>
    <w:lvl w:ilvl="0" w:tplc="A1BA09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2B3E4D"/>
    <w:multiLevelType w:val="hybridMultilevel"/>
    <w:tmpl w:val="1CE02590"/>
    <w:lvl w:ilvl="0" w:tplc="724A1F52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1953FA"/>
    <w:multiLevelType w:val="hybridMultilevel"/>
    <w:tmpl w:val="1F020780"/>
    <w:lvl w:ilvl="0" w:tplc="5A666C0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0861661">
    <w:abstractNumId w:val="1"/>
  </w:num>
  <w:num w:numId="2" w16cid:durableId="74278450">
    <w:abstractNumId w:val="5"/>
  </w:num>
  <w:num w:numId="3" w16cid:durableId="871041248">
    <w:abstractNumId w:val="6"/>
  </w:num>
  <w:num w:numId="4" w16cid:durableId="618149628">
    <w:abstractNumId w:val="2"/>
  </w:num>
  <w:num w:numId="5" w16cid:durableId="620961716">
    <w:abstractNumId w:val="7"/>
  </w:num>
  <w:num w:numId="6" w16cid:durableId="1568880004">
    <w:abstractNumId w:val="3"/>
  </w:num>
  <w:num w:numId="7" w16cid:durableId="527107893">
    <w:abstractNumId w:val="4"/>
  </w:num>
  <w:num w:numId="8" w16cid:durableId="1961378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bookFoldPrint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A1"/>
    <w:rsid w:val="00094FA3"/>
    <w:rsid w:val="000A17C9"/>
    <w:rsid w:val="00145FC1"/>
    <w:rsid w:val="001B1FEA"/>
    <w:rsid w:val="001F2FD1"/>
    <w:rsid w:val="00224290"/>
    <w:rsid w:val="002F763D"/>
    <w:rsid w:val="003016C8"/>
    <w:rsid w:val="00312137"/>
    <w:rsid w:val="0033311C"/>
    <w:rsid w:val="00465462"/>
    <w:rsid w:val="00466C89"/>
    <w:rsid w:val="00486E6E"/>
    <w:rsid w:val="004939D4"/>
    <w:rsid w:val="004E6083"/>
    <w:rsid w:val="0055712E"/>
    <w:rsid w:val="00580A0A"/>
    <w:rsid w:val="005C66F8"/>
    <w:rsid w:val="005D78A1"/>
    <w:rsid w:val="005F0451"/>
    <w:rsid w:val="005F773E"/>
    <w:rsid w:val="00660A57"/>
    <w:rsid w:val="006A4AA9"/>
    <w:rsid w:val="006A6B70"/>
    <w:rsid w:val="006B4689"/>
    <w:rsid w:val="007D31F4"/>
    <w:rsid w:val="007E61CA"/>
    <w:rsid w:val="00846549"/>
    <w:rsid w:val="00883513"/>
    <w:rsid w:val="008C1F2F"/>
    <w:rsid w:val="008D2776"/>
    <w:rsid w:val="009C0445"/>
    <w:rsid w:val="009C7590"/>
    <w:rsid w:val="009E30B3"/>
    <w:rsid w:val="00A55A21"/>
    <w:rsid w:val="00A8415B"/>
    <w:rsid w:val="00AE2A78"/>
    <w:rsid w:val="00B05C17"/>
    <w:rsid w:val="00B24E02"/>
    <w:rsid w:val="00B329C3"/>
    <w:rsid w:val="00B3700C"/>
    <w:rsid w:val="00B96189"/>
    <w:rsid w:val="00C11099"/>
    <w:rsid w:val="00CA0F43"/>
    <w:rsid w:val="00D15A9D"/>
    <w:rsid w:val="00D94DC0"/>
    <w:rsid w:val="00DF5D21"/>
    <w:rsid w:val="00E37E89"/>
    <w:rsid w:val="00E803A0"/>
    <w:rsid w:val="00EC2EB0"/>
    <w:rsid w:val="00F47A58"/>
    <w:rsid w:val="00FB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655A30"/>
  <w15:chartTrackingRefBased/>
  <w15:docId w15:val="{69D004A9-66DA-4164-8579-68F9A75D1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5EA1"/>
    <w:pPr>
      <w:ind w:left="720"/>
      <w:contextualSpacing/>
    </w:pPr>
  </w:style>
  <w:style w:type="table" w:styleId="a4">
    <w:name w:val="Table Grid"/>
    <w:basedOn w:val="a1"/>
    <w:uiPriority w:val="39"/>
    <w:rsid w:val="00FB5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55A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55A21"/>
  </w:style>
  <w:style w:type="paragraph" w:styleId="a7">
    <w:name w:val="footer"/>
    <w:basedOn w:val="a"/>
    <w:link w:val="a8"/>
    <w:uiPriority w:val="99"/>
    <w:unhideWhenUsed/>
    <w:rsid w:val="00A55A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55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7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u02</dc:creator>
  <cp:keywords/>
  <dc:description/>
  <cp:lastModifiedBy>Aleksandr Zenevich</cp:lastModifiedBy>
  <cp:revision>46</cp:revision>
  <dcterms:created xsi:type="dcterms:W3CDTF">2024-01-28T20:30:00Z</dcterms:created>
  <dcterms:modified xsi:type="dcterms:W3CDTF">2024-03-14T08:20:00Z</dcterms:modified>
</cp:coreProperties>
</file>