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2F54" w14:textId="77777777" w:rsidR="00DD07D7" w:rsidRDefault="00DD07D7" w:rsidP="00DD0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к контрольной работе №2</w:t>
      </w:r>
    </w:p>
    <w:p w14:paraId="4B315C2B" w14:textId="77777777" w:rsidR="00265670" w:rsidRPr="00DD07D7" w:rsidRDefault="00722FEA">
      <w:pPr>
        <w:rPr>
          <w:rFonts w:ascii="Times New Roman" w:hAnsi="Times New Roman" w:cs="Times New Roman"/>
          <w:b/>
          <w:sz w:val="28"/>
          <w:szCs w:val="28"/>
        </w:rPr>
      </w:pPr>
      <w:r w:rsidRPr="00DD07D7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3FA9AF5F" w14:textId="77777777" w:rsidR="00722FEA" w:rsidRPr="00722FEA" w:rsidRDefault="007F4F28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3E9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</w:rPr>
        <w:t>йте</w:t>
      </w:r>
      <w:r w:rsidRPr="005853E9">
        <w:rPr>
          <w:rFonts w:ascii="Times New Roman" w:hAnsi="Times New Roman"/>
          <w:sz w:val="28"/>
          <w:szCs w:val="28"/>
        </w:rPr>
        <w:t xml:space="preserve"> описание</w:t>
      </w:r>
      <w:r w:rsidR="00722FEA" w:rsidRPr="00722FEA">
        <w:rPr>
          <w:rFonts w:ascii="Times New Roman" w:hAnsi="Times New Roman" w:cs="Times New Roman"/>
          <w:sz w:val="28"/>
          <w:szCs w:val="28"/>
        </w:rPr>
        <w:t xml:space="preserve"> стек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2FEA" w:rsidRPr="00722FEA">
        <w:rPr>
          <w:rFonts w:ascii="Times New Roman" w:hAnsi="Times New Roman" w:cs="Times New Roman"/>
          <w:sz w:val="28"/>
          <w:szCs w:val="28"/>
        </w:rPr>
        <w:t xml:space="preserve"> протоколов </w:t>
      </w:r>
      <w:r w:rsidR="00722FEA" w:rsidRPr="00722FEA">
        <w:rPr>
          <w:rFonts w:ascii="Times New Roman" w:hAnsi="Times New Roman" w:cs="Times New Roman"/>
          <w:sz w:val="28"/>
          <w:szCs w:val="28"/>
          <w:lang w:val="en-US"/>
        </w:rPr>
        <w:t>OSI</w:t>
      </w:r>
    </w:p>
    <w:p w14:paraId="6BB9A082" w14:textId="77777777" w:rsidR="00722FEA" w:rsidRPr="00722FEA" w:rsidRDefault="007F4F28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3E9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</w:rPr>
        <w:t>йте</w:t>
      </w:r>
      <w:r w:rsidRPr="005853E9">
        <w:rPr>
          <w:rFonts w:ascii="Times New Roman" w:hAnsi="Times New Roman"/>
          <w:sz w:val="28"/>
          <w:szCs w:val="28"/>
        </w:rPr>
        <w:t xml:space="preserve"> описание</w:t>
      </w:r>
      <w:r w:rsidR="00722FEA" w:rsidRPr="00722FEA">
        <w:rPr>
          <w:rFonts w:ascii="Times New Roman" w:hAnsi="Times New Roman" w:cs="Times New Roman"/>
          <w:sz w:val="28"/>
          <w:szCs w:val="28"/>
        </w:rPr>
        <w:t xml:space="preserve"> стек</w:t>
      </w:r>
      <w:r w:rsidR="00DD07D7">
        <w:rPr>
          <w:rFonts w:ascii="Times New Roman" w:hAnsi="Times New Roman" w:cs="Times New Roman"/>
          <w:sz w:val="28"/>
          <w:szCs w:val="28"/>
        </w:rPr>
        <w:t>а</w:t>
      </w:r>
      <w:r w:rsidR="00722FEA" w:rsidRPr="00722FEA">
        <w:rPr>
          <w:rFonts w:ascii="Times New Roman" w:hAnsi="Times New Roman" w:cs="Times New Roman"/>
          <w:sz w:val="28"/>
          <w:szCs w:val="28"/>
        </w:rPr>
        <w:t xml:space="preserve"> протоколов </w:t>
      </w:r>
      <w:r w:rsidR="00722FEA" w:rsidRPr="00722FE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22FEA" w:rsidRPr="00722FEA">
        <w:rPr>
          <w:rFonts w:ascii="Times New Roman" w:hAnsi="Times New Roman" w:cs="Times New Roman"/>
          <w:sz w:val="28"/>
          <w:szCs w:val="28"/>
        </w:rPr>
        <w:t>/</w:t>
      </w:r>
      <w:r w:rsidR="00722FEA" w:rsidRPr="00722FEA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4B4F82A1" w14:textId="77777777" w:rsidR="00722FEA" w:rsidRPr="00722FEA" w:rsidRDefault="007F4F28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3E9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</w:rPr>
        <w:t>йте</w:t>
      </w:r>
      <w:r w:rsidRPr="005853E9">
        <w:rPr>
          <w:rFonts w:ascii="Times New Roman" w:hAnsi="Times New Roman"/>
          <w:sz w:val="28"/>
          <w:szCs w:val="28"/>
        </w:rPr>
        <w:t xml:space="preserve"> описание </w:t>
      </w:r>
      <w:r w:rsidR="00DD07D7">
        <w:rPr>
          <w:rFonts w:ascii="Times New Roman" w:hAnsi="Times New Roman"/>
          <w:sz w:val="28"/>
          <w:szCs w:val="28"/>
        </w:rPr>
        <w:t xml:space="preserve">стека </w:t>
      </w:r>
      <w:r w:rsidR="00722FEA" w:rsidRPr="00722FEA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722FEA" w:rsidRPr="00722FEA">
        <w:rPr>
          <w:rFonts w:ascii="Times New Roman" w:hAnsi="Times New Roman" w:cs="Times New Roman"/>
          <w:sz w:val="28"/>
          <w:szCs w:val="28"/>
          <w:lang w:val="en-US"/>
        </w:rPr>
        <w:t>NetBIOS</w:t>
      </w:r>
    </w:p>
    <w:p w14:paraId="44532771" w14:textId="77777777" w:rsidR="00722FEA" w:rsidRPr="00722FEA" w:rsidRDefault="00722FEA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FEA">
        <w:rPr>
          <w:rFonts w:ascii="Times New Roman" w:hAnsi="Times New Roman" w:cs="Times New Roman"/>
          <w:sz w:val="28"/>
          <w:szCs w:val="28"/>
        </w:rPr>
        <w:t>Укажите</w:t>
      </w:r>
      <w:r w:rsidR="000A7A09" w:rsidRPr="00722FEA">
        <w:rPr>
          <w:rFonts w:ascii="Times New Roman" w:hAnsi="Times New Roman" w:cs="Times New Roman"/>
          <w:sz w:val="28"/>
          <w:szCs w:val="28"/>
        </w:rPr>
        <w:t xml:space="preserve"> уровень</w:t>
      </w:r>
      <w:r w:rsidR="000A7A09">
        <w:rPr>
          <w:rFonts w:ascii="Times New Roman" w:hAnsi="Times New Roman" w:cs="Times New Roman"/>
          <w:sz w:val="28"/>
          <w:szCs w:val="28"/>
        </w:rPr>
        <w:t>,</w:t>
      </w:r>
      <w:r w:rsidRPr="00722FEA">
        <w:rPr>
          <w:rFonts w:ascii="Times New Roman" w:hAnsi="Times New Roman" w:cs="Times New Roman"/>
          <w:sz w:val="28"/>
          <w:szCs w:val="28"/>
        </w:rPr>
        <w:t xml:space="preserve"> принцип работы, основную задачу протокола </w:t>
      </w:r>
      <w:r w:rsidRPr="00722FE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22FEA">
        <w:rPr>
          <w:rFonts w:ascii="Times New Roman" w:hAnsi="Times New Roman" w:cs="Times New Roman"/>
          <w:sz w:val="28"/>
          <w:szCs w:val="28"/>
        </w:rPr>
        <w:t xml:space="preserve"> и </w:t>
      </w:r>
      <w:r w:rsidRPr="00722FEA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451CE26E" w14:textId="77777777" w:rsidR="00722FEA" w:rsidRPr="00722FEA" w:rsidRDefault="00722FEA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FEA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="000A7A09" w:rsidRPr="00722FEA">
        <w:rPr>
          <w:rFonts w:ascii="Times New Roman" w:hAnsi="Times New Roman" w:cs="Times New Roman"/>
          <w:sz w:val="28"/>
          <w:szCs w:val="28"/>
        </w:rPr>
        <w:t>уровень</w:t>
      </w:r>
      <w:r w:rsidR="000A7A09">
        <w:rPr>
          <w:rFonts w:ascii="Times New Roman" w:hAnsi="Times New Roman" w:cs="Times New Roman"/>
          <w:sz w:val="28"/>
          <w:szCs w:val="28"/>
        </w:rPr>
        <w:t>,</w:t>
      </w:r>
      <w:r w:rsidR="000A7A09" w:rsidRPr="00722FEA">
        <w:rPr>
          <w:rFonts w:ascii="Times New Roman" w:hAnsi="Times New Roman" w:cs="Times New Roman"/>
          <w:sz w:val="28"/>
          <w:szCs w:val="28"/>
        </w:rPr>
        <w:t xml:space="preserve"> </w:t>
      </w:r>
      <w:r w:rsidRPr="00722FEA">
        <w:rPr>
          <w:rFonts w:ascii="Times New Roman" w:hAnsi="Times New Roman" w:cs="Times New Roman"/>
          <w:sz w:val="28"/>
          <w:szCs w:val="28"/>
        </w:rPr>
        <w:t xml:space="preserve">принцип работы, основную задачу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722F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722FEA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IMAP</w:t>
      </w:r>
    </w:p>
    <w:p w14:paraId="002781A3" w14:textId="77777777" w:rsidR="00722FEA" w:rsidRPr="00722FEA" w:rsidRDefault="00722FEA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FEA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="000A7A09" w:rsidRPr="00722FEA">
        <w:rPr>
          <w:rFonts w:ascii="Times New Roman" w:hAnsi="Times New Roman" w:cs="Times New Roman"/>
          <w:sz w:val="28"/>
          <w:szCs w:val="28"/>
        </w:rPr>
        <w:t>уровень</w:t>
      </w:r>
      <w:r w:rsidR="000A7A09">
        <w:rPr>
          <w:rFonts w:ascii="Times New Roman" w:hAnsi="Times New Roman" w:cs="Times New Roman"/>
          <w:sz w:val="28"/>
          <w:szCs w:val="28"/>
        </w:rPr>
        <w:t>,</w:t>
      </w:r>
      <w:r w:rsidR="000A7A09" w:rsidRPr="00722FEA">
        <w:rPr>
          <w:rFonts w:ascii="Times New Roman" w:hAnsi="Times New Roman" w:cs="Times New Roman"/>
          <w:sz w:val="28"/>
          <w:szCs w:val="28"/>
        </w:rPr>
        <w:t xml:space="preserve"> </w:t>
      </w:r>
      <w:r w:rsidRPr="00722FEA">
        <w:rPr>
          <w:rFonts w:ascii="Times New Roman" w:hAnsi="Times New Roman" w:cs="Times New Roman"/>
          <w:sz w:val="28"/>
          <w:szCs w:val="28"/>
        </w:rPr>
        <w:t xml:space="preserve">принцип работы, основную задачу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22F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06A4FE5E" w14:textId="1ED69BD4" w:rsidR="00722FEA" w:rsidRPr="00660BEB" w:rsidRDefault="00722FEA" w:rsidP="00722F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FEA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="000A7A09" w:rsidRPr="00722FEA">
        <w:rPr>
          <w:rFonts w:ascii="Times New Roman" w:hAnsi="Times New Roman" w:cs="Times New Roman"/>
          <w:sz w:val="28"/>
          <w:szCs w:val="28"/>
        </w:rPr>
        <w:t>уровень</w:t>
      </w:r>
      <w:r w:rsidR="000A7A09">
        <w:rPr>
          <w:rFonts w:ascii="Times New Roman" w:hAnsi="Times New Roman" w:cs="Times New Roman"/>
          <w:sz w:val="28"/>
          <w:szCs w:val="28"/>
        </w:rPr>
        <w:t>,</w:t>
      </w:r>
      <w:r w:rsidR="000A7A09" w:rsidRPr="00722FEA">
        <w:rPr>
          <w:rFonts w:ascii="Times New Roman" w:hAnsi="Times New Roman" w:cs="Times New Roman"/>
          <w:sz w:val="28"/>
          <w:szCs w:val="28"/>
        </w:rPr>
        <w:t xml:space="preserve"> </w:t>
      </w:r>
      <w:r w:rsidRPr="00722FEA">
        <w:rPr>
          <w:rFonts w:ascii="Times New Roman" w:hAnsi="Times New Roman" w:cs="Times New Roman"/>
          <w:sz w:val="28"/>
          <w:szCs w:val="28"/>
        </w:rPr>
        <w:t xml:space="preserve">принцип работы, основную задачу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2F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1923E680" w14:textId="325F02E4" w:rsidR="00660BEB" w:rsidRDefault="00660BEB" w:rsidP="00660BEB">
      <w:pPr>
        <w:pStyle w:val="a"/>
        <w:numPr>
          <w:ilvl w:val="0"/>
          <w:numId w:val="1"/>
        </w:numPr>
      </w:pPr>
      <w:r w:rsidRPr="00997770">
        <w:t xml:space="preserve">Глобальная компьютерная сеть </w:t>
      </w:r>
      <w:r>
        <w:t>–</w:t>
      </w:r>
      <w:r w:rsidRPr="00997770">
        <w:t xml:space="preserve"> </w:t>
      </w:r>
      <w:r>
        <w:t>дайте определение</w:t>
      </w:r>
    </w:p>
    <w:p w14:paraId="114E8A6E" w14:textId="77777777" w:rsidR="00660BEB" w:rsidRDefault="00660BEB" w:rsidP="00660BEB">
      <w:pPr>
        <w:pStyle w:val="a"/>
        <w:numPr>
          <w:ilvl w:val="0"/>
          <w:numId w:val="1"/>
        </w:numPr>
      </w:pPr>
      <w:r w:rsidRPr="00997770">
        <w:rPr>
          <w:bCs/>
        </w:rPr>
        <w:t xml:space="preserve">В чем состоит основная задача обработки информации в протоколах </w:t>
      </w:r>
      <w:r w:rsidRPr="00997770">
        <w:t>UDP и ТСР?</w:t>
      </w:r>
    </w:p>
    <w:p w14:paraId="0D214DD8" w14:textId="77777777" w:rsidR="00660BEB" w:rsidRPr="00B97B81" w:rsidRDefault="00660BEB" w:rsidP="00660BEB">
      <w:pPr>
        <w:pStyle w:val="a"/>
        <w:numPr>
          <w:ilvl w:val="0"/>
          <w:numId w:val="1"/>
        </w:numPr>
      </w:pPr>
      <w:r w:rsidRPr="00B97B81">
        <w:rPr>
          <w:bCs/>
        </w:rPr>
        <w:t>Какой принцип передачи использует протокол UDP?</w:t>
      </w:r>
    </w:p>
    <w:p w14:paraId="51B40D91" w14:textId="77777777" w:rsidR="00660BEB" w:rsidRPr="00EF6C84" w:rsidRDefault="00660BEB" w:rsidP="00660BEB">
      <w:pPr>
        <w:pStyle w:val="a"/>
        <w:numPr>
          <w:ilvl w:val="0"/>
          <w:numId w:val="1"/>
        </w:numPr>
      </w:pPr>
      <w:r w:rsidRPr="00EF6C84">
        <w:t>Какие задачи выполняет протокол UD</w:t>
      </w:r>
      <w:r>
        <w:rPr>
          <w:lang w:val="en-US"/>
        </w:rPr>
        <w:t>P</w:t>
      </w:r>
      <w:r w:rsidRPr="00EF6C84">
        <w:t>?</w:t>
      </w:r>
    </w:p>
    <w:p w14:paraId="03795310" w14:textId="77777777" w:rsidR="00660BEB" w:rsidRDefault="00660BEB" w:rsidP="00660BEB">
      <w:pPr>
        <w:pStyle w:val="a"/>
        <w:numPr>
          <w:ilvl w:val="0"/>
          <w:numId w:val="1"/>
        </w:numPr>
      </w:pPr>
      <w:r w:rsidRPr="000C2888">
        <w:t>Укажите уровень, принцип работы, основную задачу протокола SMTP, POP3, IMAP</w:t>
      </w:r>
    </w:p>
    <w:p w14:paraId="6074490E" w14:textId="77777777" w:rsidR="00660BEB" w:rsidRDefault="00660BEB" w:rsidP="00660BEB">
      <w:pPr>
        <w:pStyle w:val="a"/>
        <w:numPr>
          <w:ilvl w:val="0"/>
          <w:numId w:val="1"/>
        </w:numPr>
      </w:pPr>
      <w:r w:rsidRPr="000C2888">
        <w:t>Дайте описание стека протоколов ОЅІ</w:t>
      </w:r>
    </w:p>
    <w:p w14:paraId="6823796C" w14:textId="77777777" w:rsidR="00660BEB" w:rsidRPr="00B97B81" w:rsidRDefault="00660BEB" w:rsidP="00660BEB">
      <w:pPr>
        <w:pStyle w:val="a"/>
        <w:numPr>
          <w:ilvl w:val="0"/>
          <w:numId w:val="1"/>
        </w:numPr>
      </w:pPr>
      <w:r w:rsidRPr="00B97B81">
        <w:rPr>
          <w:bCs/>
        </w:rPr>
        <w:t>Локальные компьютерные сети как средство общения используются для чего?</w:t>
      </w:r>
    </w:p>
    <w:p w14:paraId="33F60E2F" w14:textId="77777777" w:rsidR="00660BEB" w:rsidRPr="00B97B81" w:rsidRDefault="00660BEB" w:rsidP="00660BEB">
      <w:pPr>
        <w:pStyle w:val="a"/>
        <w:numPr>
          <w:ilvl w:val="0"/>
          <w:numId w:val="1"/>
        </w:numPr>
      </w:pPr>
      <w:r w:rsidRPr="00B97B81">
        <w:rPr>
          <w:bCs/>
        </w:rPr>
        <w:t>При каких условиях рекомендуется применять протокол UDP?</w:t>
      </w:r>
    </w:p>
    <w:p w14:paraId="018AF4C6" w14:textId="77777777" w:rsidR="00660BEB" w:rsidRPr="00B97B81" w:rsidRDefault="00660BEB" w:rsidP="00660BEB">
      <w:pPr>
        <w:pStyle w:val="a"/>
        <w:numPr>
          <w:ilvl w:val="0"/>
          <w:numId w:val="1"/>
        </w:numPr>
      </w:pPr>
      <w:r w:rsidRPr="00B97B81">
        <w:rPr>
          <w:bCs/>
        </w:rPr>
        <w:t>Какие из ниже приведенных свойств относятся к услугам неориентированным на соединение?</w:t>
      </w:r>
    </w:p>
    <w:p w14:paraId="4ADCFF49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Что обеспечивает протокол маршрутизации (IP) обеспечивает?</w:t>
      </w:r>
    </w:p>
    <w:p w14:paraId="1B3A6592" w14:textId="77777777" w:rsidR="00660BEB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0C2888">
        <w:t>Укажите уровень, принцип работы, основную задачу протокола ІР,</w:t>
      </w:r>
      <w:r>
        <w:t xml:space="preserve"> </w:t>
      </w:r>
      <w:r w:rsidRPr="000C2888">
        <w:t>ICMP</w:t>
      </w:r>
    </w:p>
    <w:p w14:paraId="2A574D02" w14:textId="77777777" w:rsidR="00660BEB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0C2888">
        <w:t>Дайте описание стека протоколов ТСР/ІР</w:t>
      </w:r>
    </w:p>
    <w:p w14:paraId="72321DB1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Пропускная способность канала передачи информации измеряется в чем?</w:t>
      </w:r>
    </w:p>
    <w:p w14:paraId="07A9F296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Сколько UDP очередей создается для входящих сообщений?</w:t>
      </w:r>
    </w:p>
    <w:p w14:paraId="1DCC0B88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 xml:space="preserve">Как в протоколе UDP решается </w:t>
      </w:r>
      <w:proofErr w:type="gramStart"/>
      <w:r w:rsidRPr="00B97B81">
        <w:rPr>
          <w:bCs/>
        </w:rPr>
        <w:t>проблема</w:t>
      </w:r>
      <w:proofErr w:type="gramEnd"/>
      <w:r w:rsidRPr="00B97B81">
        <w:rPr>
          <w:bCs/>
        </w:rPr>
        <w:t xml:space="preserve"> когда будет обнаружена ошибка в принятом пакете?</w:t>
      </w:r>
    </w:p>
    <w:p w14:paraId="37E32C3C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Что обеспечивает транспортный протокол (ТСР)?</w:t>
      </w:r>
    </w:p>
    <w:p w14:paraId="2124CCBF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0C2888">
        <w:t>Укажите уровень, принцип работы,</w:t>
      </w:r>
      <w:r>
        <w:t xml:space="preserve"> основную задачу протокола НТТР</w:t>
      </w:r>
      <w:r w:rsidRPr="0044093B">
        <w:t xml:space="preserve">, </w:t>
      </w:r>
      <w:r>
        <w:rPr>
          <w:lang w:val="en-US"/>
        </w:rPr>
        <w:t>FTP</w:t>
      </w:r>
    </w:p>
    <w:p w14:paraId="1BCF71CA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lastRenderedPageBreak/>
        <w:t>С помощью каких адресов определяются местный и удаленный хосты в протоколе UDP?</w:t>
      </w:r>
    </w:p>
    <w:p w14:paraId="004D00EB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Между какими объектами создают связь протоколы транспортного уровня?</w:t>
      </w:r>
    </w:p>
    <w:p w14:paraId="2528E322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Сетевой протокол это?</w:t>
      </w:r>
    </w:p>
    <w:p w14:paraId="2C9E45D4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Совокупность компьютеров, соединенных каналами обмена информации и находящихся в пределах одного (или нескольких) помещений, задания, называется?</w:t>
      </w:r>
    </w:p>
    <w:p w14:paraId="4EE999E6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Какие действия проводит алгоритм ввода дейтаграммы UDP?</w:t>
      </w:r>
    </w:p>
    <w:p w14:paraId="72C1FC1F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t>Какой длины заголовок UDP - пакета (пользовательской дейтаграммы)?</w:t>
      </w:r>
    </w:p>
    <w:p w14:paraId="16F21CDD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t xml:space="preserve">Дайте описание стека протоколов </w:t>
      </w:r>
      <w:proofErr w:type="spellStart"/>
      <w:r w:rsidRPr="00B97B81">
        <w:t>NetBIOS</w:t>
      </w:r>
      <w:proofErr w:type="spellEnd"/>
    </w:p>
    <w:p w14:paraId="6149F777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t xml:space="preserve">Что используется </w:t>
      </w:r>
      <w:r w:rsidRPr="00B97B81">
        <w:rPr>
          <w:bCs/>
        </w:rPr>
        <w:t>для хранения файлов, предназначенных для общего доступа пользователей сети?</w:t>
      </w:r>
    </w:p>
    <w:p w14:paraId="6DA77E5F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Когда появились глобальные компьютерные сети как средство коммуникации?</w:t>
      </w:r>
    </w:p>
    <w:p w14:paraId="4DA8032A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Что требуется для инкапсуляции UDP сообщения?</w:t>
      </w:r>
    </w:p>
    <w:p w14:paraId="418E3774" w14:textId="77777777" w:rsidR="00660BEB" w:rsidRPr="00B97B81" w:rsidRDefault="00660BEB" w:rsidP="00660BEB">
      <w:pPr>
        <w:pStyle w:val="a"/>
        <w:numPr>
          <w:ilvl w:val="0"/>
          <w:numId w:val="1"/>
        </w:numPr>
        <w:tabs>
          <w:tab w:val="clear" w:pos="992"/>
          <w:tab w:val="right" w:pos="1134"/>
        </w:tabs>
      </w:pPr>
      <w:r w:rsidRPr="00B97B81">
        <w:rPr>
          <w:bCs/>
        </w:rPr>
        <w:t>На каком уровне модели OSI работают протоколы UDP и ТСР?</w:t>
      </w:r>
    </w:p>
    <w:p w14:paraId="6251A714" w14:textId="77777777" w:rsidR="00DD07D7" w:rsidRDefault="00DD07D7" w:rsidP="00DD07D7">
      <w:pPr>
        <w:rPr>
          <w:rFonts w:ascii="Times New Roman" w:hAnsi="Times New Roman" w:cs="Times New Roman"/>
          <w:sz w:val="28"/>
          <w:szCs w:val="28"/>
        </w:rPr>
      </w:pPr>
    </w:p>
    <w:p w14:paraId="718383CD" w14:textId="77777777" w:rsidR="00DD07D7" w:rsidRPr="00660BEB" w:rsidRDefault="00DD07D7" w:rsidP="00DD07D7">
      <w:pPr>
        <w:rPr>
          <w:rFonts w:ascii="Times New Roman" w:hAnsi="Times New Roman" w:cs="Times New Roman"/>
          <w:b/>
          <w:sz w:val="28"/>
          <w:szCs w:val="28"/>
        </w:rPr>
      </w:pPr>
      <w:r w:rsidRPr="00660BE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D6451FF" w14:textId="77777777" w:rsidR="00DD07D7" w:rsidRPr="00660BEB" w:rsidRDefault="00DD07D7" w:rsidP="00660BEB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660BE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Построить локальную сеть, состоящую из сегмента на основе коммутатора из 5 компьютеров и сервера. Коммутатор соединен с маршрутизатором, к которому также подключен сервер. Необходимо задать статические IP адреса сетевым интерфейсам маршрутизаторов, локальных компьютеров и серверов. Добиться возможности пересылки данных по протоколу ICMP между всеми объектами сети. Зададим </w:t>
      </w:r>
      <w:proofErr w:type="spellStart"/>
      <w:r w:rsidRPr="00660BE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ip</w:t>
      </w:r>
      <w:proofErr w:type="spellEnd"/>
      <w:r w:rsidRPr="00660BE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-адреса узлам сегмента в диапазоне 192.168.0.х, а серверу, подключенному к маршрутизатору – 192.168.1.1. Маска подсети – 255.255.255.0.</w:t>
      </w:r>
    </w:p>
    <w:sectPr w:rsidR="00DD07D7" w:rsidRPr="0066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257"/>
    <w:multiLevelType w:val="hybridMultilevel"/>
    <w:tmpl w:val="36FCE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4CB4"/>
    <w:multiLevelType w:val="hybridMultilevel"/>
    <w:tmpl w:val="ADA421CA"/>
    <w:lvl w:ilvl="0" w:tplc="A186441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EA"/>
    <w:rsid w:val="000A7A09"/>
    <w:rsid w:val="00265670"/>
    <w:rsid w:val="00660BEB"/>
    <w:rsid w:val="00722FEA"/>
    <w:rsid w:val="007F4F28"/>
    <w:rsid w:val="00D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670E"/>
  <w15:chartTrackingRefBased/>
  <w15:docId w15:val="{F5D1CE76-4DB0-4D3C-A2D5-F0B001CB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22FEA"/>
    <w:pPr>
      <w:ind w:left="720"/>
      <w:contextualSpacing/>
    </w:pPr>
  </w:style>
  <w:style w:type="paragraph" w:customStyle="1" w:styleId="a">
    <w:name w:val="СПИСОК"/>
    <w:link w:val="a5"/>
    <w:qFormat/>
    <w:rsid w:val="00660BEB"/>
    <w:pPr>
      <w:numPr>
        <w:numId w:val="2"/>
      </w:numPr>
      <w:tabs>
        <w:tab w:val="right" w:pos="992"/>
      </w:tabs>
      <w:spacing w:after="0" w:line="360" w:lineRule="exact"/>
      <w:ind w:left="0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СПИСОК Знак"/>
    <w:basedOn w:val="a1"/>
    <w:link w:val="a"/>
    <w:rsid w:val="00660BEB"/>
    <w:rPr>
      <w:rFonts w:ascii="Times New Roman" w:hAnsi="Times New Roman" w:cs="Times New Roman"/>
      <w:sz w:val="28"/>
      <w:szCs w:val="28"/>
    </w:rPr>
  </w:style>
  <w:style w:type="character" w:styleId="a6">
    <w:name w:val="Strong"/>
    <w:basedOn w:val="a1"/>
    <w:uiPriority w:val="22"/>
    <w:qFormat/>
    <w:rsid w:val="0066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Student414</cp:lastModifiedBy>
  <cp:revision>3</cp:revision>
  <dcterms:created xsi:type="dcterms:W3CDTF">2022-03-12T09:46:00Z</dcterms:created>
  <dcterms:modified xsi:type="dcterms:W3CDTF">2024-03-05T07:20:00Z</dcterms:modified>
</cp:coreProperties>
</file>