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A9A7" w14:textId="25A5A547" w:rsidR="00896EB5" w:rsidRPr="00002F90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 компьютерной сети</w:t>
      </w:r>
      <w:r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F72F542" w14:textId="77777777" w:rsidR="00896EB5" w:rsidRPr="00896EB5" w:rsidRDefault="00896EB5" w:rsidP="00863DAF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Топология</w:t>
      </w:r>
    </w:p>
    <w:p w14:paraId="4837A471" w14:textId="77777777" w:rsidR="00896EB5" w:rsidRPr="00896EB5" w:rsidRDefault="00896EB5" w:rsidP="00863DAF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Пропускная способность</w:t>
      </w:r>
    </w:p>
    <w:p w14:paraId="19AC571F" w14:textId="77777777" w:rsidR="00896EB5" w:rsidRPr="00896EB5" w:rsidRDefault="00896EB5" w:rsidP="00863DAF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Задержка</w:t>
      </w:r>
    </w:p>
    <w:p w14:paraId="03971276" w14:textId="77777777" w:rsidR="00896EB5" w:rsidRPr="00896EB5" w:rsidRDefault="00896EB5" w:rsidP="00863DAF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</w:t>
      </w:r>
    </w:p>
    <w:p w14:paraId="55ABF64F" w14:textId="77777777" w:rsidR="00896EB5" w:rsidRPr="00896EB5" w:rsidRDefault="00896EB5" w:rsidP="00863DAF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передачи данных</w:t>
      </w:r>
    </w:p>
    <w:p w14:paraId="41150C71" w14:textId="77777777" w:rsidR="00896EB5" w:rsidRPr="00896EB5" w:rsidRDefault="00896EB5" w:rsidP="00863DAF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</w:t>
      </w:r>
    </w:p>
    <w:p w14:paraId="5F8B196D" w14:textId="77777777" w:rsidR="00896EB5" w:rsidRPr="00896EB5" w:rsidRDefault="00896EB5" w:rsidP="00863DAF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</w:t>
      </w:r>
    </w:p>
    <w:p w14:paraId="765B4449" w14:textId="77777777" w:rsidR="00896EB5" w:rsidRPr="00896EB5" w:rsidRDefault="00896EB5" w:rsidP="00863DAF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Протоколы</w:t>
      </w:r>
    </w:p>
    <w:p w14:paraId="745EE428" w14:textId="77777777" w:rsidR="00896EB5" w:rsidRP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1F5BFC" w14:textId="1DD4D5AF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Сервер для реализации прикладных клиентских приложений – </w:t>
      </w:r>
      <w:r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это?</w:t>
      </w:r>
    </w:p>
    <w:p w14:paraId="0916625C" w14:textId="2033F8D9" w:rsidR="00D40D05" w:rsidRDefault="00713117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3117">
        <w:rPr>
          <w:rFonts w:ascii="Times New Roman" w:hAnsi="Times New Roman" w:cs="Times New Roman"/>
          <w:sz w:val="24"/>
          <w:szCs w:val="24"/>
        </w:rPr>
        <w:t>Сервер для реализации прикладных клиентских приложений – это сервер, который предоставляет прикладные услуги и ресурсы для клиентских приложений. Он обрабатывает запросы от клиентов и предоставляет им необходимые данные и функциональность.</w:t>
      </w:r>
    </w:p>
    <w:p w14:paraId="04DE6152" w14:textId="77777777" w:rsidR="00FD42D5" w:rsidRPr="00713117" w:rsidRDefault="00FD42D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8B72E" w14:textId="62483B03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коммутатор?</w:t>
      </w:r>
    </w:p>
    <w:p w14:paraId="080CD316" w14:textId="724AC433" w:rsidR="00FD42D5" w:rsidRDefault="0055232F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D3A">
        <w:rPr>
          <w:rFonts w:ascii="Times New Roman" w:hAnsi="Times New Roman" w:cs="Times New Roman"/>
          <w:sz w:val="24"/>
          <w:szCs w:val="24"/>
        </w:rPr>
        <w:t xml:space="preserve">Коммутатор </w:t>
      </w:r>
      <w:r w:rsidR="006C4D3A" w:rsidRPr="006C4D3A">
        <w:rPr>
          <w:rFonts w:ascii="Times New Roman" w:hAnsi="Times New Roman" w:cs="Times New Roman"/>
          <w:sz w:val="24"/>
          <w:szCs w:val="24"/>
        </w:rPr>
        <w:t>— это коммуникационное устройство</w:t>
      </w:r>
      <w:r w:rsidRPr="006C4D3A">
        <w:rPr>
          <w:rFonts w:ascii="Times New Roman" w:hAnsi="Times New Roman" w:cs="Times New Roman"/>
          <w:sz w:val="24"/>
          <w:szCs w:val="24"/>
        </w:rPr>
        <w:t>, которое работает на канальном уровне и используется для соединения устройств в локальной сети. Он обеспечивает более эффективное управление трафиком, чем хаб, и может изучать MAC-адреса устройств для доставки данных только на нужные порты.</w:t>
      </w:r>
    </w:p>
    <w:p w14:paraId="3955C4A6" w14:textId="77777777" w:rsidR="00B076EF" w:rsidRPr="006C4D3A" w:rsidRDefault="00B076EF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8381104" w14:textId="444EC00D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Открытая система – это?</w:t>
      </w:r>
    </w:p>
    <w:p w14:paraId="1C2A87B2" w14:textId="295781C3" w:rsidR="00814278" w:rsidRDefault="002438DF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4AF5">
        <w:rPr>
          <w:rFonts w:ascii="Times New Roman" w:hAnsi="Times New Roman" w:cs="Times New Roman"/>
          <w:sz w:val="24"/>
          <w:szCs w:val="24"/>
        </w:rPr>
        <w:t xml:space="preserve">Открытая система </w:t>
      </w:r>
      <w:r w:rsidR="00994AF5" w:rsidRPr="00994AF5">
        <w:rPr>
          <w:rFonts w:ascii="Times New Roman" w:hAnsi="Times New Roman" w:cs="Times New Roman"/>
          <w:sz w:val="24"/>
          <w:szCs w:val="24"/>
        </w:rPr>
        <w:t>— это</w:t>
      </w:r>
      <w:r w:rsidRPr="00994AF5">
        <w:rPr>
          <w:rFonts w:ascii="Times New Roman" w:hAnsi="Times New Roman" w:cs="Times New Roman"/>
          <w:sz w:val="24"/>
          <w:szCs w:val="24"/>
        </w:rPr>
        <w:t xml:space="preserve"> система, которая может взаимодействовать с другими системами независимых производителей, следуя открытым стандартам и протоколам. Это обеспечивает совместимость и обмен данными между различными устройствами и приложениями.</w:t>
      </w:r>
    </w:p>
    <w:p w14:paraId="1D19E9FD" w14:textId="77777777" w:rsidR="006D433C" w:rsidRPr="00994AF5" w:rsidRDefault="006D433C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DC0EBB" w14:textId="23C70A51" w:rsidR="00896EB5" w:rsidRPr="00002F90" w:rsidRDefault="00896EB5" w:rsidP="00002F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Какое из коммуникационных устройств работает только на физическом</w:t>
      </w:r>
      <w:r w:rsidR="00002F90"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уровне?</w:t>
      </w:r>
    </w:p>
    <w:p w14:paraId="3E24D85D" w14:textId="3F23BFAC" w:rsidR="00994AF5" w:rsidRPr="004E600E" w:rsidRDefault="00B61226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0E">
        <w:rPr>
          <w:rFonts w:ascii="Times New Roman" w:hAnsi="Times New Roman" w:cs="Times New Roman"/>
          <w:sz w:val="24"/>
          <w:szCs w:val="24"/>
        </w:rPr>
        <w:t>Концентратор работает только на физическом уровне и используется для объединения нескольких устройств в единый сегмент локальной сети. Он не имеет возможности разделять трафик, и все данные, полученные на одном порту, отправляются на все другие порты.</w:t>
      </w:r>
    </w:p>
    <w:p w14:paraId="597D106F" w14:textId="77777777" w:rsidR="004E600E" w:rsidRPr="00896EB5" w:rsidRDefault="004E600E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2E05A7" w14:textId="3B36E345" w:rsidR="00896EB5" w:rsidRPr="00002F90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Выделенный сервер – это?</w:t>
      </w:r>
    </w:p>
    <w:p w14:paraId="43B9B2D8" w14:textId="275D3572" w:rsidR="006F0CD3" w:rsidRDefault="008D2259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29A2">
        <w:rPr>
          <w:rFonts w:ascii="Times New Roman" w:hAnsi="Times New Roman" w:cs="Times New Roman"/>
          <w:sz w:val="24"/>
          <w:szCs w:val="24"/>
        </w:rPr>
        <w:t xml:space="preserve">Выделенный сервер </w:t>
      </w:r>
      <w:r w:rsidR="009729A2" w:rsidRPr="009729A2">
        <w:rPr>
          <w:rFonts w:ascii="Times New Roman" w:hAnsi="Times New Roman" w:cs="Times New Roman"/>
          <w:sz w:val="24"/>
          <w:szCs w:val="24"/>
        </w:rPr>
        <w:t>— это</w:t>
      </w:r>
      <w:r w:rsidRPr="009729A2">
        <w:rPr>
          <w:rFonts w:ascii="Times New Roman" w:hAnsi="Times New Roman" w:cs="Times New Roman"/>
          <w:sz w:val="24"/>
          <w:szCs w:val="24"/>
        </w:rPr>
        <w:t xml:space="preserve"> сервер, который полностью выделен для выполнения определенных задач или функций и не разделяется с другими задачами. Это позволяет ему обеспечивать высокую производительность и надежность для конкретных приложений.</w:t>
      </w:r>
    </w:p>
    <w:p w14:paraId="3DD82FA7" w14:textId="77777777" w:rsidR="009729A2" w:rsidRPr="009729A2" w:rsidRDefault="009729A2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6A441A" w14:textId="66A21241" w:rsidR="00896EB5" w:rsidRPr="00002F90" w:rsidRDefault="00896EB5" w:rsidP="00822C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r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Какое коммуникационное устройство не изменяет логической</w:t>
      </w:r>
      <w:r w:rsidR="00822CCD" w:rsidRPr="0082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структуризации сети?</w:t>
      </w:r>
    </w:p>
    <w:p w14:paraId="537E1DC8" w14:textId="2D74003F" w:rsidR="009729A2" w:rsidRDefault="00306C8A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6C8A">
        <w:rPr>
          <w:rFonts w:ascii="Times New Roman" w:hAnsi="Times New Roman" w:cs="Times New Roman"/>
          <w:sz w:val="24"/>
          <w:szCs w:val="24"/>
        </w:rPr>
        <w:t>Маршрутизатор не изменяет логической структуризации сети. Его основная задача - принимать, обрабатывать и пересылать пакеты данных между разными сетями, опираясь на информацию из IP-адресов.</w:t>
      </w:r>
    </w:p>
    <w:p w14:paraId="563A4C13" w14:textId="77777777" w:rsidR="004170EB" w:rsidRPr="00306C8A" w:rsidRDefault="004170EB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C36D37" w14:textId="2D73D754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r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Концентратор – это?</w:t>
      </w:r>
    </w:p>
    <w:p w14:paraId="501871A7" w14:textId="41F1B99F" w:rsidR="009932EB" w:rsidRDefault="004170EB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3DAF">
        <w:rPr>
          <w:rFonts w:ascii="Times New Roman" w:hAnsi="Times New Roman" w:cs="Times New Roman"/>
          <w:sz w:val="24"/>
          <w:szCs w:val="24"/>
        </w:rPr>
        <w:t xml:space="preserve">Концентратор </w:t>
      </w:r>
      <w:r w:rsidR="00863DAF" w:rsidRPr="00863DAF">
        <w:rPr>
          <w:rFonts w:ascii="Times New Roman" w:hAnsi="Times New Roman" w:cs="Times New Roman"/>
          <w:sz w:val="24"/>
          <w:szCs w:val="24"/>
        </w:rPr>
        <w:t>— это</w:t>
      </w:r>
      <w:r w:rsidRPr="00863DAF">
        <w:rPr>
          <w:rFonts w:ascii="Times New Roman" w:hAnsi="Times New Roman" w:cs="Times New Roman"/>
          <w:sz w:val="24"/>
          <w:szCs w:val="24"/>
        </w:rPr>
        <w:t xml:space="preserve"> устройство, которое объединяет несколько линий передачи данных в одну, чтобы увеличить емкость сегмента сети.</w:t>
      </w:r>
    </w:p>
    <w:p w14:paraId="716AF302" w14:textId="1CF8579B" w:rsidR="00863DAF" w:rsidRDefault="00863DAF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45A15B" w14:textId="504C2E46" w:rsidR="008569EB" w:rsidRDefault="008569EB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29E9B" w14:textId="1F6B8CCF" w:rsidR="008569EB" w:rsidRDefault="008569EB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4050FC" w14:textId="77777777" w:rsidR="008569EB" w:rsidRPr="00863DAF" w:rsidRDefault="008569EB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03A767" w14:textId="5F6F8C6A" w:rsidR="00896EB5" w:rsidRDefault="00896EB5" w:rsidP="007131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9. </w:t>
      </w:r>
      <w:r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Коммутационная сеть, которая образует между конечными узлами</w:t>
      </w:r>
      <w:r w:rsidR="0071318F"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непрерывный составной физический канал из последовательно</w:t>
      </w:r>
      <w:r w:rsidR="0071318F"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соединенных коммутаторами промежуточных канальных участков –</w:t>
      </w:r>
      <w:r w:rsidR="0071318F"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02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это?</w:t>
      </w:r>
    </w:p>
    <w:p w14:paraId="556AB98A" w14:textId="3AA2C568" w:rsidR="008569EB" w:rsidRDefault="008C7DAA" w:rsidP="007131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2F90">
        <w:rPr>
          <w:rFonts w:ascii="Times New Roman" w:hAnsi="Times New Roman" w:cs="Times New Roman"/>
          <w:sz w:val="24"/>
          <w:szCs w:val="24"/>
        </w:rPr>
        <w:t>Коммутационная сеть, которая образует между конечными узлами непрерывный составной физический канал из последовательно соединенных коммутаторами промежуточных канальных участков, может быть описана как "коммутируемая линия" или "коммутируемый канал".</w:t>
      </w:r>
    </w:p>
    <w:p w14:paraId="117C0592" w14:textId="77777777" w:rsidR="0010738D" w:rsidRPr="00002F90" w:rsidRDefault="0010738D" w:rsidP="007131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3A202B" w14:textId="130C8C08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</w:t>
      </w:r>
      <w:r w:rsidRPr="00072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компоненты компьютерных сетей</w:t>
      </w:r>
    </w:p>
    <w:p w14:paraId="6364D1F7" w14:textId="275B7947" w:rsidR="00CE4BA7" w:rsidRDefault="0090077A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2C6D">
        <w:rPr>
          <w:rFonts w:ascii="Times New Roman" w:hAnsi="Times New Roman" w:cs="Times New Roman"/>
          <w:sz w:val="24"/>
          <w:szCs w:val="24"/>
        </w:rPr>
        <w:t>Основные компоненты компьютерных сетей могут включать в себя серверы, клиенты, коммутаторы, маршрутизаторы, модемы, кабели, протоколы, программное обеспечение и другое оборудование и технологии, используемые для связи и обмена данными.</w:t>
      </w:r>
    </w:p>
    <w:p w14:paraId="7B485B40" w14:textId="77777777" w:rsidR="00556FBB" w:rsidRPr="00072C6D" w:rsidRDefault="00556FBB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0CDF1" w14:textId="0392A390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</w:t>
      </w:r>
      <w:r w:rsidRPr="00242F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 для реализации прикладных клиентских приложений – это?</w:t>
      </w:r>
    </w:p>
    <w:p w14:paraId="2B997EA4" w14:textId="4A1E5E04" w:rsidR="00072C6D" w:rsidRDefault="00242F08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2F08">
        <w:rPr>
          <w:rFonts w:ascii="Times New Roman" w:hAnsi="Times New Roman" w:cs="Times New Roman"/>
          <w:sz w:val="24"/>
          <w:szCs w:val="24"/>
        </w:rPr>
        <w:t xml:space="preserve">Сервер для реализации прикладных клиентских приложений </w:t>
      </w:r>
      <w:r w:rsidRPr="00242F08">
        <w:rPr>
          <w:rFonts w:ascii="Times New Roman" w:hAnsi="Times New Roman" w:cs="Times New Roman"/>
          <w:sz w:val="24"/>
          <w:szCs w:val="24"/>
        </w:rPr>
        <w:t>— это</w:t>
      </w:r>
      <w:r w:rsidRPr="00242F08">
        <w:rPr>
          <w:rFonts w:ascii="Times New Roman" w:hAnsi="Times New Roman" w:cs="Times New Roman"/>
          <w:sz w:val="24"/>
          <w:szCs w:val="24"/>
        </w:rPr>
        <w:t xml:space="preserve"> сервер, который предоставляет прикладные услуги и ресурсы для клиентских приложений.</w:t>
      </w:r>
    </w:p>
    <w:p w14:paraId="0A099BD8" w14:textId="77777777" w:rsidR="00D711D8" w:rsidRPr="00242F08" w:rsidRDefault="00D711D8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19527E" w14:textId="0E60D643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</w:t>
      </w:r>
      <w:r w:rsidRPr="00E92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 для реализации прикладных клиентских приложений –это?</w:t>
      </w:r>
    </w:p>
    <w:p w14:paraId="340875D3" w14:textId="4F9FF853" w:rsidR="00126713" w:rsidRDefault="006A79F2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29DF">
        <w:rPr>
          <w:rFonts w:ascii="Times New Roman" w:hAnsi="Times New Roman" w:cs="Times New Roman"/>
          <w:sz w:val="24"/>
          <w:szCs w:val="24"/>
        </w:rPr>
        <w:t xml:space="preserve">Сервер для реализации прикладных клиентских приложений </w:t>
      </w:r>
      <w:r w:rsidR="00E929DF" w:rsidRPr="00E929DF">
        <w:rPr>
          <w:rFonts w:ascii="Times New Roman" w:hAnsi="Times New Roman" w:cs="Times New Roman"/>
          <w:sz w:val="24"/>
          <w:szCs w:val="24"/>
        </w:rPr>
        <w:t>— это</w:t>
      </w:r>
      <w:r w:rsidRPr="00E929DF">
        <w:rPr>
          <w:rFonts w:ascii="Times New Roman" w:hAnsi="Times New Roman" w:cs="Times New Roman"/>
          <w:sz w:val="24"/>
          <w:szCs w:val="24"/>
        </w:rPr>
        <w:t xml:space="preserve"> сервер, который предоставляет прикладные услуги и ресурсы для клиентских приложений.</w:t>
      </w:r>
    </w:p>
    <w:p w14:paraId="47066570" w14:textId="77777777" w:rsidR="000B1B7D" w:rsidRPr="00E929DF" w:rsidRDefault="000B1B7D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7E919A" w14:textId="5B6E58FF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Какой из уровней модели OSI не является сетенезависимым?</w:t>
      </w:r>
    </w:p>
    <w:p w14:paraId="33590A46" w14:textId="24F3D3B9" w:rsidR="000B1B7D" w:rsidRDefault="00C33DCD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5636">
        <w:rPr>
          <w:rFonts w:ascii="Times New Roman" w:hAnsi="Times New Roman" w:cs="Times New Roman"/>
          <w:sz w:val="24"/>
          <w:szCs w:val="24"/>
        </w:rPr>
        <w:t>Ни один из уровней модели OSI не является сетенезависимым. Каждый уровень выполняет свои функции, взаимодействуя с ближайшими уровнями и предоставляя абстрактные услуги для следующих уровней, что обеспечивает сетевую связь.</w:t>
      </w:r>
    </w:p>
    <w:p w14:paraId="390E36D3" w14:textId="77777777" w:rsidR="00AF5636" w:rsidRPr="00AF5636" w:rsidRDefault="00AF5636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49504" w14:textId="55B01911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Какого из специальных видов коммутации не существует?</w:t>
      </w:r>
    </w:p>
    <w:p w14:paraId="5FBE8CEC" w14:textId="45898C51" w:rsidR="00DF38CD" w:rsidRDefault="00F06AEC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805">
        <w:rPr>
          <w:rFonts w:ascii="Times New Roman" w:hAnsi="Times New Roman" w:cs="Times New Roman"/>
          <w:sz w:val="24"/>
          <w:szCs w:val="24"/>
        </w:rPr>
        <w:t>Специальных видов коммутации не существует, но существует несколько основных методов коммутации: пакетная коммутация, канальная коммутация и временная коммутация.</w:t>
      </w:r>
    </w:p>
    <w:p w14:paraId="48D8CFE6" w14:textId="77777777" w:rsidR="002C0805" w:rsidRPr="002C0805" w:rsidRDefault="002C080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58CA5" w14:textId="23F45DA8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Каким способом, структурой определяется сетевая топология?</w:t>
      </w:r>
    </w:p>
    <w:p w14:paraId="70B9AC94" w14:textId="6DE921B6" w:rsidR="00EE46BE" w:rsidRDefault="00884AF4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372F">
        <w:rPr>
          <w:rFonts w:ascii="Times New Roman" w:hAnsi="Times New Roman" w:cs="Times New Roman"/>
          <w:sz w:val="24"/>
          <w:szCs w:val="24"/>
        </w:rPr>
        <w:t>Сетевая топология определяется структурой соединения устройств и кабелей в компьютерной сети. Она может быть представлена как физическая топология (расположение физических компонентов) и логическая топология (путь, по которому данные передаются в сети).</w:t>
      </w:r>
    </w:p>
    <w:p w14:paraId="23BF2BDE" w14:textId="77777777" w:rsidR="0011372F" w:rsidRPr="0011372F" w:rsidRDefault="0011372F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21A01C" w14:textId="7802BB16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 был создан стандарт OSI?</w:t>
      </w:r>
    </w:p>
    <w:p w14:paraId="1BD03A39" w14:textId="13821F50" w:rsidR="0011372F" w:rsidRPr="00064BAB" w:rsidRDefault="009372A8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BAB">
        <w:rPr>
          <w:rFonts w:ascii="Times New Roman" w:hAnsi="Times New Roman" w:cs="Times New Roman"/>
          <w:sz w:val="24"/>
          <w:szCs w:val="24"/>
        </w:rPr>
        <w:t>Стандарт OSI был создан для обеспечения стандартизации и описания сетевых протоколов и архитектур, чтобы разные компьютерные системы могли взаимодействовать между собой.</w:t>
      </w:r>
    </w:p>
    <w:p w14:paraId="01F7F8A3" w14:textId="77777777" w:rsidR="00064BAB" w:rsidRPr="00896EB5" w:rsidRDefault="00064BAB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3CC463" w14:textId="72A32319" w:rsidR="00896EB5" w:rsidRDefault="00896EB5" w:rsidP="00822C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Какое коммуникационное устройство не рассматривается при</w:t>
      </w:r>
      <w:r w:rsidR="00822CCD" w:rsidRPr="0082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физической структуризации сети?</w:t>
      </w:r>
    </w:p>
    <w:p w14:paraId="77866DF7" w14:textId="3F338835" w:rsidR="00822CCD" w:rsidRPr="00822CCD" w:rsidRDefault="00822CCD" w:rsidP="00822C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2CCD">
        <w:rPr>
          <w:rFonts w:ascii="Times New Roman" w:hAnsi="Times New Roman" w:cs="Times New Roman"/>
          <w:sz w:val="24"/>
          <w:szCs w:val="24"/>
        </w:rPr>
        <w:t>Провода и кабели не рассматриваются при физической структуризации сети.</w:t>
      </w:r>
    </w:p>
    <w:p w14:paraId="3E912E91" w14:textId="77777777" w:rsidR="00822CCD" w:rsidRPr="000B1B7D" w:rsidRDefault="00822CCD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346BD4B" w14:textId="36FD1FD6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свойства характерны для сетей с коммутацией пакетов?</w:t>
      </w:r>
    </w:p>
    <w:p w14:paraId="69EBD3FF" w14:textId="77777777" w:rsidR="00822CCD" w:rsidRPr="00822CCD" w:rsidRDefault="00822CCD" w:rsidP="00822C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CC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 с коммутацией пакетов характеризуются следующими свойствами:</w:t>
      </w:r>
    </w:p>
    <w:p w14:paraId="1730C378" w14:textId="77777777" w:rsidR="00822CCD" w:rsidRPr="00822CCD" w:rsidRDefault="00822CCD" w:rsidP="00822CCD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CC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постоянного выделенного канала для связи.</w:t>
      </w:r>
    </w:p>
    <w:p w14:paraId="44C7804D" w14:textId="77777777" w:rsidR="00822CCD" w:rsidRPr="00822CCD" w:rsidRDefault="00822CCD" w:rsidP="00822CCD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CC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разделяются на пакеты и передаются независимо друг от друга.</w:t>
      </w:r>
    </w:p>
    <w:p w14:paraId="3491DC2C" w14:textId="77777777" w:rsidR="00822CCD" w:rsidRPr="00822CCD" w:rsidRDefault="00822CCD" w:rsidP="00822CCD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CC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адресация, чтобы маршрутизировать пакеты.</w:t>
      </w:r>
    </w:p>
    <w:p w14:paraId="5AB8416D" w14:textId="77777777" w:rsidR="00822CCD" w:rsidRPr="00822CCD" w:rsidRDefault="00822CCD" w:rsidP="00822CCD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C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Эффективное использование ресурсов сети.</w:t>
      </w:r>
    </w:p>
    <w:p w14:paraId="27BB32A1" w14:textId="77777777" w:rsidR="00822CCD" w:rsidRPr="00896EB5" w:rsidRDefault="00822CCD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D8A9FC" w14:textId="77777777" w:rsidR="00896EB5" w:rsidRPr="000B1B7D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IP-адрес компьютера в сети 81.56.38.254. Укажите номер сети и номер</w:t>
      </w:r>
    </w:p>
    <w:p w14:paraId="61FDEF51" w14:textId="1C4DBFA3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узла.</w:t>
      </w:r>
    </w:p>
    <w:p w14:paraId="075EE239" w14:textId="77777777" w:rsidR="00697999" w:rsidRDefault="00B71966" w:rsidP="00863DAF">
      <w:pPr>
        <w:spacing w:after="0" w:line="240" w:lineRule="auto"/>
        <w:ind w:firstLine="709"/>
        <w:jc w:val="both"/>
        <w:rPr>
          <w:rFonts w:ascii="Times New Roman" w:eastAsia="Yu Gothic" w:hAnsi="Times New Roman" w:cs="Times New Roman"/>
          <w:sz w:val="24"/>
          <w:szCs w:val="24"/>
        </w:rPr>
      </w:pPr>
      <w:r w:rsidRPr="00697999">
        <w:rPr>
          <w:rFonts w:ascii="Times New Roman" w:eastAsia="Yu Gothic" w:hAnsi="Times New Roman" w:cs="Times New Roman"/>
          <w:sz w:val="24"/>
          <w:szCs w:val="24"/>
        </w:rPr>
        <w:t xml:space="preserve">IP-адрес компьютера 81.56.38.254. </w:t>
      </w:r>
    </w:p>
    <w:p w14:paraId="6DBD9A64" w14:textId="5E196C43" w:rsidR="00B71966" w:rsidRDefault="00B71966" w:rsidP="00863DAF">
      <w:pPr>
        <w:spacing w:after="0" w:line="240" w:lineRule="auto"/>
        <w:ind w:firstLine="709"/>
        <w:jc w:val="both"/>
        <w:rPr>
          <w:rFonts w:ascii="Times New Roman" w:eastAsia="Yu Gothic" w:hAnsi="Times New Roman" w:cs="Times New Roman"/>
          <w:sz w:val="24"/>
          <w:szCs w:val="24"/>
        </w:rPr>
      </w:pPr>
      <w:r w:rsidRPr="00697999">
        <w:rPr>
          <w:rFonts w:ascii="Times New Roman" w:eastAsia="Yu Gothic" w:hAnsi="Times New Roman" w:cs="Times New Roman"/>
          <w:sz w:val="24"/>
          <w:szCs w:val="24"/>
        </w:rPr>
        <w:t>Номер сети: 81.56.38.0, номер узла: 254.</w:t>
      </w:r>
    </w:p>
    <w:p w14:paraId="105B3217" w14:textId="77777777" w:rsidR="00697999" w:rsidRPr="00697999" w:rsidRDefault="00697999" w:rsidP="00863DAF">
      <w:pPr>
        <w:spacing w:after="0" w:line="240" w:lineRule="auto"/>
        <w:ind w:firstLine="709"/>
        <w:jc w:val="both"/>
        <w:rPr>
          <w:rFonts w:ascii="Times New Roman" w:eastAsia="Yu Gothic" w:hAnsi="Times New Roman" w:cs="Times New Roman"/>
          <w:b/>
          <w:bCs/>
          <w:sz w:val="24"/>
          <w:szCs w:val="24"/>
          <w:lang w:val="en-US" w:eastAsia="ru-RU"/>
        </w:rPr>
      </w:pPr>
    </w:p>
    <w:p w14:paraId="65D2D28C" w14:textId="77777777" w:rsidR="00896EB5" w:rsidRPr="000B1B7D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IP-адрес компьютера в сети 189.89.51.188. Укажите номер сети и номер</w:t>
      </w:r>
    </w:p>
    <w:p w14:paraId="63E43E64" w14:textId="159D577A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узла.</w:t>
      </w:r>
    </w:p>
    <w:p w14:paraId="7320E872" w14:textId="77777777" w:rsidR="00DD5788" w:rsidRDefault="00DD5788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5788">
        <w:rPr>
          <w:rFonts w:ascii="Times New Roman" w:hAnsi="Times New Roman" w:cs="Times New Roman"/>
          <w:sz w:val="24"/>
          <w:szCs w:val="24"/>
        </w:rPr>
        <w:t xml:space="preserve">IP-адрес компьютера 189.89.51.188. </w:t>
      </w:r>
    </w:p>
    <w:p w14:paraId="5031A2DC" w14:textId="5DA061D2" w:rsidR="00697999" w:rsidRDefault="00DD5788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5788">
        <w:rPr>
          <w:rFonts w:ascii="Times New Roman" w:hAnsi="Times New Roman" w:cs="Times New Roman"/>
          <w:sz w:val="24"/>
          <w:szCs w:val="24"/>
        </w:rPr>
        <w:t>Номер сети: 189.89.51.0, номер узла: 188.</w:t>
      </w:r>
    </w:p>
    <w:p w14:paraId="6CD5A874" w14:textId="77777777" w:rsidR="00F15E6A" w:rsidRPr="00DD5788" w:rsidRDefault="00F15E6A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63A73FF" w14:textId="77777777" w:rsidR="00896EB5" w:rsidRPr="000B1B7D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21.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IP-адрес компьютера в сети 192.168.15.137 с маской 255.255.0.0.</w:t>
      </w:r>
    </w:p>
    <w:p w14:paraId="4B80C62B" w14:textId="5BAC4AF2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Укажите номер сети и номер узла.</w:t>
      </w:r>
    </w:p>
    <w:p w14:paraId="2D2403E9" w14:textId="77777777" w:rsidR="00273FFE" w:rsidRDefault="00F15E6A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E6A">
        <w:rPr>
          <w:rFonts w:ascii="Times New Roman" w:hAnsi="Times New Roman" w:cs="Times New Roman"/>
          <w:sz w:val="24"/>
          <w:szCs w:val="24"/>
        </w:rPr>
        <w:t>IP-адрес компьютера 192.168.15.137 с маской 255.255.0.0.</w:t>
      </w:r>
    </w:p>
    <w:p w14:paraId="7BC419D3" w14:textId="62D554D3" w:rsidR="00F15E6A" w:rsidRPr="00F15E6A" w:rsidRDefault="00F15E6A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5E6A">
        <w:rPr>
          <w:rFonts w:ascii="Times New Roman" w:hAnsi="Times New Roman" w:cs="Times New Roman"/>
          <w:sz w:val="24"/>
          <w:szCs w:val="24"/>
        </w:rPr>
        <w:t>Номер сети: 192.168.0.0, номер узла: 15.137.</w:t>
      </w:r>
    </w:p>
    <w:p w14:paraId="3440CA83" w14:textId="77777777" w:rsidR="00F15E6A" w:rsidRPr="000B1B7D" w:rsidRDefault="00F15E6A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63F32DE" w14:textId="77777777" w:rsidR="00896EB5" w:rsidRPr="000B1B7D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IP-адрес компьютера в сети 192.168.1.44. Укажите номер сети и номер</w:t>
      </w:r>
    </w:p>
    <w:p w14:paraId="618F40EB" w14:textId="4D320D4E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узла</w:t>
      </w: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D2FF4C" w14:textId="77777777" w:rsidR="00273FFE" w:rsidRDefault="00B335D4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FFE">
        <w:rPr>
          <w:rFonts w:ascii="Times New Roman" w:hAnsi="Times New Roman" w:cs="Times New Roman"/>
          <w:sz w:val="24"/>
          <w:szCs w:val="24"/>
        </w:rPr>
        <w:t>IP-адрес компьютера 192.168.1.44.</w:t>
      </w:r>
    </w:p>
    <w:p w14:paraId="14355443" w14:textId="36949989" w:rsidR="00B335D4" w:rsidRPr="00273FFE" w:rsidRDefault="00B335D4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FFE">
        <w:rPr>
          <w:rFonts w:ascii="Times New Roman" w:hAnsi="Times New Roman" w:cs="Times New Roman"/>
          <w:sz w:val="24"/>
          <w:szCs w:val="24"/>
        </w:rPr>
        <w:t>Номер сети: 192.168.1.0, номер узла: 44.</w:t>
      </w:r>
    </w:p>
    <w:p w14:paraId="3C87D347" w14:textId="77777777" w:rsidR="00B335D4" w:rsidRPr="00896EB5" w:rsidRDefault="00B335D4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BA6225" w14:textId="77777777" w:rsidR="00896EB5" w:rsidRPr="000B1B7D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IP-адрес компьютера в сети 192.168.15.137, маска 255.255.255.192.</w:t>
      </w:r>
    </w:p>
    <w:p w14:paraId="3C53F910" w14:textId="30491D64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Укажите номер сети и номер узла.</w:t>
      </w:r>
    </w:p>
    <w:p w14:paraId="72C801A8" w14:textId="77777777" w:rsidR="00EB26A3" w:rsidRDefault="00EB26A3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26A3">
        <w:rPr>
          <w:rFonts w:ascii="Times New Roman" w:hAnsi="Times New Roman" w:cs="Times New Roman"/>
          <w:sz w:val="24"/>
          <w:szCs w:val="24"/>
        </w:rPr>
        <w:t>IP-адрес компьютера 192.168.15.137, маска 255.255.255.192.</w:t>
      </w:r>
    </w:p>
    <w:p w14:paraId="7FF95FD7" w14:textId="05499439" w:rsidR="0080243F" w:rsidRPr="00EB26A3" w:rsidRDefault="00EB26A3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26A3">
        <w:rPr>
          <w:rFonts w:ascii="Times New Roman" w:hAnsi="Times New Roman" w:cs="Times New Roman"/>
          <w:sz w:val="24"/>
          <w:szCs w:val="24"/>
        </w:rPr>
        <w:t>Номер сети: 192.168.15.128, номер узла: 137.</w:t>
      </w:r>
    </w:p>
    <w:p w14:paraId="1D034A04" w14:textId="77777777" w:rsidR="0080243F" w:rsidRPr="000B1B7D" w:rsidRDefault="0080243F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C86A98F" w14:textId="63D96443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Укажите основную задачу сетевого уровня эталонной модели OSI</w:t>
      </w:r>
    </w:p>
    <w:p w14:paraId="25E85554" w14:textId="71096078" w:rsidR="007353C1" w:rsidRPr="00AB35BD" w:rsidRDefault="007900AB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35BD">
        <w:rPr>
          <w:rFonts w:ascii="Times New Roman" w:hAnsi="Times New Roman" w:cs="Times New Roman"/>
          <w:sz w:val="24"/>
          <w:szCs w:val="24"/>
        </w:rPr>
        <w:t>Основная задача сетевого уровня модели OSI - маршрутизация данных между различными сетями, основываясь на IP-адресах.</w:t>
      </w:r>
    </w:p>
    <w:p w14:paraId="59DD2A95" w14:textId="77777777" w:rsidR="007900AB" w:rsidRPr="00896EB5" w:rsidRDefault="007900AB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23CF7B" w14:textId="77777777" w:rsidR="00896EB5" w:rsidRPr="000B1B7D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25.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Укажите основную задачу уровня представления эталонной модели</w:t>
      </w:r>
    </w:p>
    <w:p w14:paraId="5586D159" w14:textId="77A9B273" w:rsidR="003649CE" w:rsidRDefault="00896EB5" w:rsidP="003649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OSI</w:t>
      </w:r>
    </w:p>
    <w:p w14:paraId="442FEF32" w14:textId="61DE4B7A" w:rsidR="003649CE" w:rsidRPr="001E081D" w:rsidRDefault="00C95451" w:rsidP="003649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E081D">
        <w:rPr>
          <w:rFonts w:ascii="Times New Roman" w:hAnsi="Times New Roman" w:cs="Times New Roman"/>
          <w:sz w:val="24"/>
          <w:szCs w:val="24"/>
        </w:rPr>
        <w:t>Основная задача уровня представления модели OSI - обеспечить согласованность данных, представление информации и шифрование/расшифрование данных при передаче.</w:t>
      </w:r>
    </w:p>
    <w:p w14:paraId="355A0E3E" w14:textId="77777777" w:rsidR="003649CE" w:rsidRPr="000B1B7D" w:rsidRDefault="003649CE" w:rsidP="003649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37D9C98" w14:textId="0FF95B30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26.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Укажите основную задачу физического уровня эталонной модели OSI</w:t>
      </w:r>
    </w:p>
    <w:p w14:paraId="6C2BED9E" w14:textId="6A0A5FFF" w:rsidR="00383770" w:rsidRPr="00347129" w:rsidRDefault="00383770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7129">
        <w:rPr>
          <w:rFonts w:ascii="Times New Roman" w:hAnsi="Times New Roman" w:cs="Times New Roman"/>
          <w:sz w:val="24"/>
          <w:szCs w:val="24"/>
        </w:rPr>
        <w:t>Основная задача физического уровня модели OSI - передача битов данных по физической среде, управление сигналами и физическими характеристиками среды передачи.</w:t>
      </w:r>
    </w:p>
    <w:p w14:paraId="15E612F0" w14:textId="77777777" w:rsidR="00383770" w:rsidRPr="00896EB5" w:rsidRDefault="00383770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B7C9DC" w14:textId="0D9CA8A2" w:rsidR="00896EB5" w:rsidRDefault="00896EB5" w:rsidP="000B1B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27.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Укажите основную задачу канального уровня эталонной модели OSI</w:t>
      </w:r>
    </w:p>
    <w:p w14:paraId="4DFE198E" w14:textId="5B716E03" w:rsidR="00347129" w:rsidRPr="00740FBE" w:rsidRDefault="004D331B" w:rsidP="000B1B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FBE">
        <w:rPr>
          <w:rFonts w:ascii="Times New Roman" w:hAnsi="Times New Roman" w:cs="Times New Roman"/>
          <w:sz w:val="24"/>
          <w:szCs w:val="24"/>
        </w:rPr>
        <w:t>Основная задача канального уровня модели OSI - управление доступом к среде передачи данных, обнаружение и исправление ошибок, управление потоком данных и адресация устройств в пределах локальной сети.</w:t>
      </w:r>
    </w:p>
    <w:p w14:paraId="5AE8CDAA" w14:textId="77777777" w:rsidR="00347129" w:rsidRPr="00896EB5" w:rsidRDefault="00347129" w:rsidP="000B1B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C7F46F" w14:textId="1E80F773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28.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Укажите основную задачу физического уровня эталонной модели OSI</w:t>
      </w:r>
    </w:p>
    <w:p w14:paraId="54A1A695" w14:textId="2B9D2676" w:rsidR="00740FBE" w:rsidRPr="005E0DF9" w:rsidRDefault="00053ED1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E0DF9">
        <w:rPr>
          <w:rFonts w:ascii="Times New Roman" w:hAnsi="Times New Roman" w:cs="Times New Roman"/>
          <w:sz w:val="24"/>
          <w:szCs w:val="24"/>
        </w:rPr>
        <w:t>Основная задача физического уровня модели OSI - передача битов данных по физической среде, управление сигналами и физическими характеристиками среды передачи.</w:t>
      </w:r>
    </w:p>
    <w:p w14:paraId="5379F244" w14:textId="57254C40" w:rsidR="00740FBE" w:rsidRDefault="00740FBE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CEB1CAC" w14:textId="72B7E220" w:rsidR="00804261" w:rsidRDefault="00804261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36AD832" w14:textId="2E92BDBB" w:rsidR="00804261" w:rsidRDefault="00804261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F9155F" w14:textId="77777777" w:rsidR="00896EB5" w:rsidRPr="000B1B7D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29.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Даны ІР-адрес 192.168.17.0 и маска 255.255.255.0. Разбить ее на</w:t>
      </w:r>
    </w:p>
    <w:p w14:paraId="4EB5CF8D" w14:textId="2EFBF477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подсети, содержащие по 30 компьютеров</w:t>
      </w:r>
    </w:p>
    <w:p w14:paraId="3C277530" w14:textId="77777777" w:rsidR="006B217C" w:rsidRPr="006B217C" w:rsidRDefault="006B217C" w:rsidP="00EF0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17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разбиения IP-адреса 192.168.17.0 с маской 255.255.255.0 на подсети с по 30 компьютерами, вы можете использовать следующие подсети:</w:t>
      </w:r>
    </w:p>
    <w:p w14:paraId="50C7763F" w14:textId="77777777" w:rsidR="006B217C" w:rsidRPr="006B217C" w:rsidRDefault="006B217C" w:rsidP="00EF0DC1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17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подсеть: 192.168.17.0/27 (адреса с 192.168.17.1 по 192.168.17.30)</w:t>
      </w:r>
    </w:p>
    <w:p w14:paraId="0F10377D" w14:textId="77777777" w:rsidR="006B217C" w:rsidRPr="006B217C" w:rsidRDefault="006B217C" w:rsidP="00EF0DC1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17C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подсеть: 192.168.17.32/27 (адреса с 192.168.17.33 по 192.168.17.62)</w:t>
      </w:r>
    </w:p>
    <w:p w14:paraId="7C2D7FC3" w14:textId="77777777" w:rsidR="006B217C" w:rsidRPr="006B217C" w:rsidRDefault="006B217C" w:rsidP="00EF0DC1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17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 далее.</w:t>
      </w:r>
    </w:p>
    <w:p w14:paraId="12DE5026" w14:textId="77777777" w:rsidR="009061E7" w:rsidRPr="000B1B7D" w:rsidRDefault="009061E7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FE83F99" w14:textId="77777777" w:rsidR="00896EB5" w:rsidRPr="000B1B7D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Даны ІР-адрес 192.168.95.0 и маска 255.255.255.0. Разбить ее на</w:t>
      </w:r>
    </w:p>
    <w:p w14:paraId="7BDC8F38" w14:textId="2CBF264F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подсети, содержащие по 90 компьютеров</w:t>
      </w:r>
    </w:p>
    <w:p w14:paraId="4BE5EB44" w14:textId="77777777" w:rsidR="00EF0DC1" w:rsidRPr="00EF0DC1" w:rsidRDefault="00EF0DC1" w:rsidP="00EF0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DC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разбиения IP-адреса 192.168.95.0 с маской 255.255.255.0 на подсети с по 90 компьютерами, вы можете использовать следующие подсети:</w:t>
      </w:r>
    </w:p>
    <w:p w14:paraId="4E7F5CE1" w14:textId="77777777" w:rsidR="00EF0DC1" w:rsidRPr="00EF0DC1" w:rsidRDefault="00EF0DC1" w:rsidP="00EF0DC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DC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подсеть: 192.168.95.0/25 (адреса с 192.168.95.1 по 192.168.95.126)</w:t>
      </w:r>
    </w:p>
    <w:p w14:paraId="3C2D68CF" w14:textId="2F7F81D7" w:rsidR="00B7794C" w:rsidRPr="00EF0DC1" w:rsidRDefault="00EF0DC1" w:rsidP="00EF0DC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DC1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подсеть: 192.168.95.128/25 (адреса с 192.168.95.129 по 192.168.95.254)</w:t>
      </w:r>
    </w:p>
    <w:p w14:paraId="4B44D6EE" w14:textId="77777777" w:rsidR="0037136E" w:rsidRPr="000B1B7D" w:rsidRDefault="0037136E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76F51DA" w14:textId="77777777" w:rsidR="00896EB5" w:rsidRPr="000B1B7D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31.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Даны ІР-адрес 192.168.150.0 и маска 255.255.255.0. Разбить ее на</w:t>
      </w:r>
    </w:p>
    <w:p w14:paraId="64A3F16F" w14:textId="49A4E6B4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подсети, содержащие по 80 компьютеров</w:t>
      </w:r>
    </w:p>
    <w:p w14:paraId="2E782FAC" w14:textId="77777777" w:rsidR="00310B50" w:rsidRPr="00310B50" w:rsidRDefault="00310B50" w:rsidP="008501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B5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разбиения IP-адреса 192.168.150.0 с маской 255.255.255.0 на подсети с по 80 компьютерами, вы можете использовать следующие подсети:</w:t>
      </w:r>
    </w:p>
    <w:p w14:paraId="53C9B0C6" w14:textId="77777777" w:rsidR="00310B50" w:rsidRPr="00310B50" w:rsidRDefault="00310B50" w:rsidP="00850109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B5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подсеть: 192.168.150.0/26 (адреса с 192.168.150.1 по 192.168.150.62)</w:t>
      </w:r>
    </w:p>
    <w:p w14:paraId="7B8F8D38" w14:textId="77777777" w:rsidR="00310B50" w:rsidRPr="00310B50" w:rsidRDefault="00310B50" w:rsidP="00850109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B50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подсеть: 192.168.150.64/26 (адреса с 192.168.150.65 по 192.168.150.126)</w:t>
      </w:r>
    </w:p>
    <w:p w14:paraId="4D298FC2" w14:textId="77777777" w:rsidR="00310B50" w:rsidRPr="00310B50" w:rsidRDefault="00310B50" w:rsidP="00850109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B50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 далее.</w:t>
      </w:r>
    </w:p>
    <w:p w14:paraId="563359D0" w14:textId="77777777" w:rsidR="00EF0DC1" w:rsidRPr="000B1B7D" w:rsidRDefault="00EF0DC1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07215FB" w14:textId="77777777" w:rsidR="00896EB5" w:rsidRPr="000B1B7D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32.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Даны ІР-адрес 192.168.17.0 и маска 255.255.255.0. Разбить ее на</w:t>
      </w:r>
    </w:p>
    <w:p w14:paraId="33C1EBD1" w14:textId="6C93C647" w:rsidR="00896EB5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подсети, содержащие по 15 компьютеров</w:t>
      </w:r>
    </w:p>
    <w:p w14:paraId="57EC373F" w14:textId="77777777" w:rsidR="00965EC1" w:rsidRPr="00965EC1" w:rsidRDefault="00965EC1" w:rsidP="00965E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EC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разбиения IP-адреса 192.168.17.0 с маской 255.255.255.0 на подсети с по 15 компьютерами, вы можете использовать следующие подсети:</w:t>
      </w:r>
    </w:p>
    <w:p w14:paraId="1C105C35" w14:textId="77777777" w:rsidR="00965EC1" w:rsidRPr="00965EC1" w:rsidRDefault="00965EC1" w:rsidP="00965EC1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EC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подсеть: 192.168.17.0/28 (адреса с 192.168.17.1 по 192.168.17.14)</w:t>
      </w:r>
    </w:p>
    <w:p w14:paraId="3AAE1B72" w14:textId="77777777" w:rsidR="00965EC1" w:rsidRPr="00965EC1" w:rsidRDefault="00965EC1" w:rsidP="00965EC1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EC1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подсеть: 192.168.17.16/28 (адреса с 192.168.17.17 по 192.168.17.30)</w:t>
      </w:r>
    </w:p>
    <w:p w14:paraId="445FB51D" w14:textId="77777777" w:rsidR="00965EC1" w:rsidRPr="00965EC1" w:rsidRDefault="00965EC1" w:rsidP="00965EC1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EC1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 далее.</w:t>
      </w:r>
    </w:p>
    <w:p w14:paraId="7C2A91B1" w14:textId="77777777" w:rsidR="00965EC1" w:rsidRPr="000B1B7D" w:rsidRDefault="00965EC1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807C28" w14:textId="77777777" w:rsidR="00896EB5" w:rsidRPr="000B1B7D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6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33. </w:t>
      </w: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Даны ІР-адрес 192.168.255.0 и маска 255.255.255.0. Разбить ее на</w:t>
      </w:r>
    </w:p>
    <w:p w14:paraId="3F042D9F" w14:textId="480871BA" w:rsidR="007841AF" w:rsidRDefault="00896EB5" w:rsidP="00863D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1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подсети, содержащие по 40 компьютеров</w:t>
      </w:r>
    </w:p>
    <w:p w14:paraId="5C596E79" w14:textId="77777777" w:rsidR="00DE7114" w:rsidRPr="00DE7114" w:rsidRDefault="00DE7114" w:rsidP="00CE2E9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1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разбиения IP-адреса 192.168.255.0 с маской 255.255.255.0 на подсети с по 40 компьютерами, вы можете использовать следующие подсети:</w:t>
      </w:r>
    </w:p>
    <w:p w14:paraId="6DF00187" w14:textId="77777777" w:rsidR="00DE7114" w:rsidRPr="00DE7114" w:rsidRDefault="00DE7114" w:rsidP="00CE2E9F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1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подсеть: 192.168.255.0/26 (адреса с 192.168.255.1 по 192.168.255.62)</w:t>
      </w:r>
    </w:p>
    <w:p w14:paraId="2B7795A0" w14:textId="77777777" w:rsidR="00DE7114" w:rsidRPr="00DE7114" w:rsidRDefault="00DE7114" w:rsidP="00CE2E9F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14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подсеть: 192.168.255.64/26 (адреса с 192.168.255.65 по 192.168.255.126)</w:t>
      </w:r>
    </w:p>
    <w:p w14:paraId="25B3DF16" w14:textId="77777777" w:rsidR="00DE7114" w:rsidRPr="00DE7114" w:rsidRDefault="00DE7114" w:rsidP="00CE2E9F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14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 далее.</w:t>
      </w:r>
    </w:p>
    <w:p w14:paraId="06FFCD02" w14:textId="77777777" w:rsidR="002365AF" w:rsidRPr="000B1B7D" w:rsidRDefault="002365AF" w:rsidP="00863D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365AF" w:rsidRPr="000B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BDF"/>
    <w:multiLevelType w:val="multilevel"/>
    <w:tmpl w:val="5A1086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75614"/>
    <w:multiLevelType w:val="multilevel"/>
    <w:tmpl w:val="300ED9A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03BB1"/>
    <w:multiLevelType w:val="multilevel"/>
    <w:tmpl w:val="5C106B7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0049C"/>
    <w:multiLevelType w:val="multilevel"/>
    <w:tmpl w:val="BD6A26E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51E42"/>
    <w:multiLevelType w:val="multilevel"/>
    <w:tmpl w:val="ED4E5EA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55EEF"/>
    <w:multiLevelType w:val="multilevel"/>
    <w:tmpl w:val="6EB237F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F3DC2"/>
    <w:multiLevelType w:val="multilevel"/>
    <w:tmpl w:val="52B424B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01632"/>
    <w:multiLevelType w:val="multilevel"/>
    <w:tmpl w:val="97F4159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43A8E"/>
    <w:multiLevelType w:val="multilevel"/>
    <w:tmpl w:val="66F4260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A397C"/>
    <w:multiLevelType w:val="multilevel"/>
    <w:tmpl w:val="1D24632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05AF0"/>
    <w:multiLevelType w:val="multilevel"/>
    <w:tmpl w:val="BF64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AF36A0"/>
    <w:multiLevelType w:val="multilevel"/>
    <w:tmpl w:val="9C82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77636DD0"/>
    <w:multiLevelType w:val="multilevel"/>
    <w:tmpl w:val="155A97B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E432BE"/>
    <w:multiLevelType w:val="multilevel"/>
    <w:tmpl w:val="A7C8173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7E4A92"/>
    <w:multiLevelType w:val="multilevel"/>
    <w:tmpl w:val="2ABCBC2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0"/>
    <w:lvlOverride w:ilvl="0">
      <w:startOverride w:val="18"/>
    </w:lvlOverride>
  </w:num>
  <w:num w:numId="5">
    <w:abstractNumId w:val="6"/>
  </w:num>
  <w:num w:numId="6">
    <w:abstractNumId w:val="12"/>
    <w:lvlOverride w:ilvl="0">
      <w:startOverride w:val="29"/>
    </w:lvlOverride>
  </w:num>
  <w:num w:numId="7">
    <w:abstractNumId w:val="5"/>
  </w:num>
  <w:num w:numId="8">
    <w:abstractNumId w:val="14"/>
  </w:num>
  <w:num w:numId="9">
    <w:abstractNumId w:val="9"/>
  </w:num>
  <w:num w:numId="10">
    <w:abstractNumId w:val="13"/>
  </w:num>
  <w:num w:numId="11">
    <w:abstractNumId w:val="8"/>
  </w:num>
  <w:num w:numId="12">
    <w:abstractNumId w:val="4"/>
  </w:num>
  <w:num w:numId="13">
    <w:abstractNumId w:val="3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96"/>
    <w:rsid w:val="00002F90"/>
    <w:rsid w:val="00053ED1"/>
    <w:rsid w:val="00064BAB"/>
    <w:rsid w:val="00072C6D"/>
    <w:rsid w:val="000B1B7D"/>
    <w:rsid w:val="0010738D"/>
    <w:rsid w:val="0011372F"/>
    <w:rsid w:val="00126713"/>
    <w:rsid w:val="001E081D"/>
    <w:rsid w:val="002365AF"/>
    <w:rsid w:val="00242F08"/>
    <w:rsid w:val="002438DF"/>
    <w:rsid w:val="00273FFE"/>
    <w:rsid w:val="002C0805"/>
    <w:rsid w:val="00306C8A"/>
    <w:rsid w:val="00310B50"/>
    <w:rsid w:val="00347129"/>
    <w:rsid w:val="003649CE"/>
    <w:rsid w:val="0037136E"/>
    <w:rsid w:val="00383770"/>
    <w:rsid w:val="004170EB"/>
    <w:rsid w:val="004D331B"/>
    <w:rsid w:val="004E600E"/>
    <w:rsid w:val="0055232F"/>
    <w:rsid w:val="00556FBB"/>
    <w:rsid w:val="00560D96"/>
    <w:rsid w:val="005E0DF9"/>
    <w:rsid w:val="00697999"/>
    <w:rsid w:val="006A6222"/>
    <w:rsid w:val="006A79F2"/>
    <w:rsid w:val="006B217C"/>
    <w:rsid w:val="006C4D3A"/>
    <w:rsid w:val="006D433C"/>
    <w:rsid w:val="006F0CD3"/>
    <w:rsid w:val="00713117"/>
    <w:rsid w:val="0071318F"/>
    <w:rsid w:val="007353C1"/>
    <w:rsid w:val="00740FBE"/>
    <w:rsid w:val="007841AF"/>
    <w:rsid w:val="007900AB"/>
    <w:rsid w:val="0080243F"/>
    <w:rsid w:val="00804261"/>
    <w:rsid w:val="00814278"/>
    <w:rsid w:val="00822CCD"/>
    <w:rsid w:val="00834E88"/>
    <w:rsid w:val="00850109"/>
    <w:rsid w:val="008569EB"/>
    <w:rsid w:val="00863DAF"/>
    <w:rsid w:val="00884AF4"/>
    <w:rsid w:val="00896EB5"/>
    <w:rsid w:val="008C7DAA"/>
    <w:rsid w:val="008D2259"/>
    <w:rsid w:val="0090077A"/>
    <w:rsid w:val="009061E7"/>
    <w:rsid w:val="009372A8"/>
    <w:rsid w:val="00965EC1"/>
    <w:rsid w:val="009729A2"/>
    <w:rsid w:val="009932EB"/>
    <w:rsid w:val="00994AF5"/>
    <w:rsid w:val="00AB35BD"/>
    <w:rsid w:val="00AF5636"/>
    <w:rsid w:val="00B076EF"/>
    <w:rsid w:val="00B335D4"/>
    <w:rsid w:val="00B61226"/>
    <w:rsid w:val="00B71966"/>
    <w:rsid w:val="00B7794C"/>
    <w:rsid w:val="00C33DCD"/>
    <w:rsid w:val="00C95451"/>
    <w:rsid w:val="00CE2E9F"/>
    <w:rsid w:val="00CE4BA7"/>
    <w:rsid w:val="00D40D05"/>
    <w:rsid w:val="00D711D8"/>
    <w:rsid w:val="00DD5788"/>
    <w:rsid w:val="00DE7114"/>
    <w:rsid w:val="00DF38CD"/>
    <w:rsid w:val="00E929DF"/>
    <w:rsid w:val="00EB26A3"/>
    <w:rsid w:val="00EE46BE"/>
    <w:rsid w:val="00EF0DC1"/>
    <w:rsid w:val="00F06AEC"/>
    <w:rsid w:val="00F15E6A"/>
    <w:rsid w:val="00FD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E0C1"/>
  <w15:chartTrackingRefBased/>
  <w15:docId w15:val="{2AA0A5EE-9064-47A9-8151-34B37169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1313</Words>
  <Characters>7488</Characters>
  <Application>Microsoft Office Word</Application>
  <DocSecurity>0</DocSecurity>
  <Lines>62</Lines>
  <Paragraphs>17</Paragraphs>
  <ScaleCrop>false</ScaleCrop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81</cp:revision>
  <dcterms:created xsi:type="dcterms:W3CDTF">2023-10-31T17:12:00Z</dcterms:created>
  <dcterms:modified xsi:type="dcterms:W3CDTF">2023-10-31T17:27:00Z</dcterms:modified>
</cp:coreProperties>
</file>