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84C6" w14:textId="303AEFC4" w:rsidR="00C60232" w:rsidRPr="005F0FC9" w:rsidRDefault="005F0FC9" w:rsidP="005F0FC9">
      <w:pPr>
        <w:spacing w:after="0" w:line="240" w:lineRule="auto"/>
        <w:ind w:firstLine="567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5F0FC9">
        <w:rPr>
          <w:rFonts w:ascii="Times New Roman" w:eastAsia="Calibri" w:hAnsi="Times New Roman" w:cs="Times New Roman"/>
          <w:b/>
          <w:bCs/>
          <w:sz w:val="32"/>
          <w:szCs w:val="32"/>
        </w:rPr>
        <w:t>Вопросы и задания к ОКР №1</w:t>
      </w:r>
    </w:p>
    <w:p w14:paraId="237399CF" w14:textId="77777777" w:rsidR="005F0FC9" w:rsidRDefault="005F0FC9" w:rsidP="005F0FC9">
      <w:pPr>
        <w:rPr>
          <w:rFonts w:ascii="Times New Roman" w:hAnsi="Times New Roman" w:cs="Times New Roman"/>
          <w:sz w:val="28"/>
          <w:szCs w:val="28"/>
        </w:rPr>
      </w:pPr>
    </w:p>
    <w:p w14:paraId="106B44A9" w14:textId="7416A2E1" w:rsidR="005F0FC9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Характеристики компьютерной сети</w:t>
      </w:r>
    </w:p>
    <w:p w14:paraId="35F45C27" w14:textId="7F6FF43A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 xml:space="preserve">Сервер для реализации прикладных клиентских приложений – </w:t>
      </w:r>
      <w:proofErr w:type="gramStart"/>
      <w:r w:rsidRPr="005F0FC9">
        <w:rPr>
          <w:rFonts w:ascii="Times New Roman" w:hAnsi="Times New Roman" w:cs="Times New Roman"/>
          <w:sz w:val="28"/>
          <w:szCs w:val="28"/>
        </w:rPr>
        <w:t>это ?</w:t>
      </w:r>
      <w:proofErr w:type="gramEnd"/>
      <w:r w:rsidRPr="005F0F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2A0F7" w14:textId="28209B60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 xml:space="preserve">Что такое коммутатор? </w:t>
      </w:r>
    </w:p>
    <w:p w14:paraId="7F7B3913" w14:textId="0BB9D808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Открытая система – это?</w:t>
      </w:r>
    </w:p>
    <w:p w14:paraId="73A15683" w14:textId="5C72935F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Какое из коммуникационных устройств работает только на физическом уровне?</w:t>
      </w:r>
    </w:p>
    <w:p w14:paraId="42046EF7" w14:textId="5A8FD7F0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 xml:space="preserve">Выделенный сервер </w:t>
      </w:r>
      <w:r w:rsidRPr="005F0FC9">
        <w:rPr>
          <w:rFonts w:ascii="Times New Roman" w:hAnsi="Times New Roman" w:cs="Times New Roman"/>
          <w:sz w:val="28"/>
          <w:szCs w:val="28"/>
        </w:rPr>
        <w:softHyphen/>
        <w:t>– это?</w:t>
      </w:r>
    </w:p>
    <w:p w14:paraId="5B5C032E" w14:textId="4A3ED700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Какое коммуникационное устройство не изменяет логической структуризации сети?</w:t>
      </w:r>
    </w:p>
    <w:p w14:paraId="67CAF330" w14:textId="4B6DAAFE" w:rsidR="005F0FC9" w:rsidRPr="005F0FC9" w:rsidRDefault="005F0FC9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Концентратор – это?</w:t>
      </w:r>
    </w:p>
    <w:p w14:paraId="7D4EC8D6" w14:textId="70A1D3E9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Коммутационная сеть, которая образует между конечными узлами непрерывный составной физический канал из последовательно соединенных коммутаторами промежуточных канальных участков – это?</w:t>
      </w:r>
    </w:p>
    <w:p w14:paraId="0B4B8869" w14:textId="1622D461" w:rsidR="005F0FC9" w:rsidRPr="005F0FC9" w:rsidRDefault="005F0FC9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Основные компоненты компьютерных сетей</w:t>
      </w:r>
    </w:p>
    <w:p w14:paraId="3E9E0CB2" w14:textId="6547E6E0" w:rsidR="005F0FC9" w:rsidRPr="005F0FC9" w:rsidRDefault="005F0FC9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Сервер для реализации прикладных клиентских приложений – это?</w:t>
      </w:r>
    </w:p>
    <w:p w14:paraId="753B55AF" w14:textId="12E76B56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Сервер для реализации прикладных клиентских приложений –это?</w:t>
      </w:r>
    </w:p>
    <w:p w14:paraId="15E2F9BA" w14:textId="070761C4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 xml:space="preserve">Какой из уровней модели OSI не является </w:t>
      </w:r>
      <w:proofErr w:type="spellStart"/>
      <w:r w:rsidRPr="005F0FC9">
        <w:rPr>
          <w:rFonts w:ascii="Times New Roman" w:hAnsi="Times New Roman" w:cs="Times New Roman"/>
          <w:sz w:val="28"/>
          <w:szCs w:val="28"/>
        </w:rPr>
        <w:t>сетенезависимым</w:t>
      </w:r>
      <w:proofErr w:type="spellEnd"/>
      <w:r w:rsidRPr="005F0FC9">
        <w:rPr>
          <w:rFonts w:ascii="Times New Roman" w:hAnsi="Times New Roman" w:cs="Times New Roman"/>
          <w:sz w:val="28"/>
          <w:szCs w:val="28"/>
        </w:rPr>
        <w:t>?</w:t>
      </w:r>
    </w:p>
    <w:p w14:paraId="11DA5511" w14:textId="525D022B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Какого из специальных видов коммутации не существует?</w:t>
      </w:r>
    </w:p>
    <w:p w14:paraId="57892371" w14:textId="3482C503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Каким способом, структурой определяется сетевая топология?</w:t>
      </w:r>
    </w:p>
    <w:p w14:paraId="01520744" w14:textId="530D8F6B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Для чего был создан стандарт OSI?</w:t>
      </w:r>
    </w:p>
    <w:p w14:paraId="27EEB2D8" w14:textId="4EFFDE8F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Какое коммуникационное устройство не рассматривается при физической структуризации сети?</w:t>
      </w:r>
    </w:p>
    <w:p w14:paraId="7DC617C8" w14:textId="338B4433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Какие свойства характерны для сетей с коммутацией пакетов?</w:t>
      </w:r>
    </w:p>
    <w:p w14:paraId="2D157B97" w14:textId="3C3B226A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IP-адрес компьютера в сети 81.56.38.254. Укажите номер сети и номер узла.</w:t>
      </w:r>
    </w:p>
    <w:p w14:paraId="069301AF" w14:textId="4095F351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 xml:space="preserve">IP-адрес компьютера в сети 189.89.51.188. Укажите номер сети и номер узла. </w:t>
      </w:r>
    </w:p>
    <w:p w14:paraId="53A44038" w14:textId="6036DEFC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IP-адрес компьютера в сети 192.168.15.137 с маской 255.255.0.0. Укажите номер сети и номер узла.</w:t>
      </w:r>
    </w:p>
    <w:p w14:paraId="34155D76" w14:textId="3F4B42AA" w:rsidR="005F0FC9" w:rsidRPr="005F0FC9" w:rsidRDefault="005F0FC9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IP-адрес компьютера в сети 192.168.1.44. Укажите номер сети и номер узла.</w:t>
      </w:r>
    </w:p>
    <w:p w14:paraId="34078B8E" w14:textId="208193C4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IP-адрес компьютера в сети 192.168.15.137, маска 255.255.255.192. Укажите номер сети и номер узла.</w:t>
      </w:r>
    </w:p>
    <w:p w14:paraId="7B128906" w14:textId="66809376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Укажите основную задачу сетевого уровня эталонной модели OSI</w:t>
      </w:r>
    </w:p>
    <w:p w14:paraId="12C15ABB" w14:textId="04C65CF2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Укажите основную задачу уровня представления эталонной модели OSI</w:t>
      </w:r>
    </w:p>
    <w:p w14:paraId="1428DCCD" w14:textId="77777777" w:rsidR="005F0FC9" w:rsidRPr="005F0FC9" w:rsidRDefault="005F0FC9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Укажите основную задачу физического уровня эталонной модели OSI</w:t>
      </w:r>
    </w:p>
    <w:p w14:paraId="703AE713" w14:textId="77777777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Укажите основную задачу канального уровня эталонной модели OSI</w:t>
      </w:r>
    </w:p>
    <w:p w14:paraId="3DE5E5E2" w14:textId="5D173188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lastRenderedPageBreak/>
        <w:t>Укажите основную задачу физического уровня эталонной модели OSI</w:t>
      </w:r>
    </w:p>
    <w:p w14:paraId="37289D92" w14:textId="6CE4F6DB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Даны ІР-адрес 192.168.17.0 и маска 255.255.255.0. Разбить ее на подсети, содержащие по 30 компьютеров</w:t>
      </w:r>
    </w:p>
    <w:p w14:paraId="26DF1191" w14:textId="00EEB6B3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Даны ІР-адрес 192.168.95.0 и маска 255.255.255.0. Разбить ее на подсети, содержащие по 90 компьютеров</w:t>
      </w:r>
    </w:p>
    <w:p w14:paraId="60E38EC6" w14:textId="4009C037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Даны ІР-адрес 192.168.150.0 и маска 255.255.255.0. Разбить ее на подсети, содержащие по 80 компьютеров</w:t>
      </w:r>
    </w:p>
    <w:p w14:paraId="511FCEFA" w14:textId="4C543439" w:rsidR="005F0FC9" w:rsidRPr="005F0FC9" w:rsidRDefault="005F0FC9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Даны ІР-адрес 192.168.17.0 и маска 255.255.255.0. Разбить ее на подсети, содержащие по 15 компьютеров</w:t>
      </w:r>
    </w:p>
    <w:p w14:paraId="72FC6303" w14:textId="576F693E" w:rsidR="00C60232" w:rsidRPr="005F0FC9" w:rsidRDefault="00C60232" w:rsidP="005F0FC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0FC9">
        <w:rPr>
          <w:rFonts w:ascii="Times New Roman" w:hAnsi="Times New Roman" w:cs="Times New Roman"/>
          <w:sz w:val="28"/>
          <w:szCs w:val="28"/>
        </w:rPr>
        <w:t>Даны ІР-адрес 192.168.255.0 и маска 255.255.255.0. Разбить ее на подсети, содержащие по 40 компьютеров</w:t>
      </w:r>
    </w:p>
    <w:p w14:paraId="6F46C462" w14:textId="129D928D" w:rsidR="00C60232" w:rsidRPr="008665E6" w:rsidRDefault="00C60232" w:rsidP="005F0FC9">
      <w:pPr>
        <w:shd w:val="clear" w:color="auto" w:fill="FFFFFF"/>
        <w:spacing w:after="0" w:line="240" w:lineRule="auto"/>
        <w:ind w:left="709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8E7C7" w14:textId="77777777" w:rsidR="00C60232" w:rsidRPr="008665E6" w:rsidRDefault="00C60232" w:rsidP="00C60232">
      <w:pPr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246BD3" w14:textId="77777777" w:rsidR="00C60232" w:rsidRPr="008665E6" w:rsidRDefault="00C60232" w:rsidP="00C6023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2AC270" w14:textId="77777777" w:rsidR="00C60232" w:rsidRPr="008665E6" w:rsidRDefault="00C60232" w:rsidP="00C6023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71FCC2" w14:textId="60EFE371" w:rsidR="00C60232" w:rsidRPr="008665E6" w:rsidRDefault="00C60232" w:rsidP="005F0FC9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FA6F8D" w14:textId="77777777" w:rsidR="00C60232" w:rsidRDefault="00C60232" w:rsidP="00C60232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9E956" w14:textId="77777777" w:rsidR="00957899" w:rsidRDefault="00957899"/>
    <w:sectPr w:rsidR="00957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4F94"/>
    <w:multiLevelType w:val="hybridMultilevel"/>
    <w:tmpl w:val="64A23466"/>
    <w:lvl w:ilvl="0" w:tplc="8D9C179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41B3"/>
    <w:multiLevelType w:val="hybridMultilevel"/>
    <w:tmpl w:val="46FA6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1462D"/>
    <w:multiLevelType w:val="hybridMultilevel"/>
    <w:tmpl w:val="D700D314"/>
    <w:lvl w:ilvl="0" w:tplc="8D9C179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9063F"/>
    <w:multiLevelType w:val="hybridMultilevel"/>
    <w:tmpl w:val="6F9C39F6"/>
    <w:lvl w:ilvl="0" w:tplc="20D4AF0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183C6D"/>
    <w:multiLevelType w:val="hybridMultilevel"/>
    <w:tmpl w:val="A260E08E"/>
    <w:lvl w:ilvl="0" w:tplc="8D9C179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D2833"/>
    <w:multiLevelType w:val="hybridMultilevel"/>
    <w:tmpl w:val="36DCF7EA"/>
    <w:lvl w:ilvl="0" w:tplc="57CCA0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D63D7"/>
    <w:multiLevelType w:val="hybridMultilevel"/>
    <w:tmpl w:val="760E63DE"/>
    <w:lvl w:ilvl="0" w:tplc="D070EE0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C713F"/>
    <w:multiLevelType w:val="hybridMultilevel"/>
    <w:tmpl w:val="7E42396E"/>
    <w:lvl w:ilvl="0" w:tplc="8D9C179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D4160"/>
    <w:multiLevelType w:val="hybridMultilevel"/>
    <w:tmpl w:val="8222D886"/>
    <w:lvl w:ilvl="0" w:tplc="8D9C179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26D8D"/>
    <w:multiLevelType w:val="hybridMultilevel"/>
    <w:tmpl w:val="2D92806C"/>
    <w:lvl w:ilvl="0" w:tplc="8D9C179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0240E"/>
    <w:multiLevelType w:val="hybridMultilevel"/>
    <w:tmpl w:val="B1BAE3E6"/>
    <w:lvl w:ilvl="0" w:tplc="8D9C179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D40B8"/>
    <w:multiLevelType w:val="hybridMultilevel"/>
    <w:tmpl w:val="BE72CE0C"/>
    <w:lvl w:ilvl="0" w:tplc="434E9A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E1228"/>
    <w:multiLevelType w:val="hybridMultilevel"/>
    <w:tmpl w:val="87AEA97C"/>
    <w:lvl w:ilvl="0" w:tplc="4DC4CE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75B9E"/>
    <w:multiLevelType w:val="hybridMultilevel"/>
    <w:tmpl w:val="04E2C5E6"/>
    <w:lvl w:ilvl="0" w:tplc="C51C7818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C64A4"/>
    <w:multiLevelType w:val="hybridMultilevel"/>
    <w:tmpl w:val="4642C274"/>
    <w:lvl w:ilvl="0" w:tplc="8D9C179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920D6"/>
    <w:multiLevelType w:val="hybridMultilevel"/>
    <w:tmpl w:val="E5E4FC12"/>
    <w:lvl w:ilvl="0" w:tplc="8D9C179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1327C"/>
    <w:multiLevelType w:val="hybridMultilevel"/>
    <w:tmpl w:val="5044B62A"/>
    <w:lvl w:ilvl="0" w:tplc="254E75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86D50"/>
    <w:multiLevelType w:val="hybridMultilevel"/>
    <w:tmpl w:val="AEDCB4E6"/>
    <w:lvl w:ilvl="0" w:tplc="8D9C179E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EBC422F"/>
    <w:multiLevelType w:val="hybridMultilevel"/>
    <w:tmpl w:val="6A84C13C"/>
    <w:lvl w:ilvl="0" w:tplc="8D9C179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4"/>
  </w:num>
  <w:num w:numId="7">
    <w:abstractNumId w:val="14"/>
  </w:num>
  <w:num w:numId="8">
    <w:abstractNumId w:val="13"/>
  </w:num>
  <w:num w:numId="9">
    <w:abstractNumId w:val="6"/>
  </w:num>
  <w:num w:numId="10">
    <w:abstractNumId w:val="17"/>
  </w:num>
  <w:num w:numId="11">
    <w:abstractNumId w:val="18"/>
  </w:num>
  <w:num w:numId="12">
    <w:abstractNumId w:val="12"/>
  </w:num>
  <w:num w:numId="13">
    <w:abstractNumId w:val="3"/>
  </w:num>
  <w:num w:numId="14">
    <w:abstractNumId w:val="11"/>
  </w:num>
  <w:num w:numId="15">
    <w:abstractNumId w:val="15"/>
  </w:num>
  <w:num w:numId="16">
    <w:abstractNumId w:val="10"/>
  </w:num>
  <w:num w:numId="17">
    <w:abstractNumId w:val="9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32"/>
    <w:rsid w:val="005F0FC9"/>
    <w:rsid w:val="00957899"/>
    <w:rsid w:val="00C6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9122"/>
  <w15:chartTrackingRefBased/>
  <w15:docId w15:val="{A840E203-F085-49F8-B900-9FB3037E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023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6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1</cp:revision>
  <dcterms:created xsi:type="dcterms:W3CDTF">2023-10-20T05:26:00Z</dcterms:created>
  <dcterms:modified xsi:type="dcterms:W3CDTF">2023-10-20T05:42:00Z</dcterms:modified>
</cp:coreProperties>
</file>