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DE1F" w14:textId="77777777" w:rsidR="00C22781" w:rsidRPr="00AD4B7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B71">
        <w:rPr>
          <w:rFonts w:ascii="Times New Roman" w:hAnsi="Times New Roman" w:cs="Times New Roman"/>
          <w:sz w:val="24"/>
          <w:szCs w:val="24"/>
        </w:rPr>
        <w:t>Частное учреждение образования</w:t>
      </w:r>
    </w:p>
    <w:p w14:paraId="603E0674" w14:textId="77777777" w:rsidR="00C2278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B71">
        <w:rPr>
          <w:rFonts w:ascii="Times New Roman" w:hAnsi="Times New Roman" w:cs="Times New Roman"/>
          <w:sz w:val="24"/>
          <w:szCs w:val="24"/>
        </w:rPr>
        <w:t>«Колледж бизнеса и права»</w:t>
      </w:r>
    </w:p>
    <w:p w14:paraId="468A7D03" w14:textId="77777777" w:rsidR="00C2278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AB302" w14:textId="77777777" w:rsidR="00C2278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E2222D" w14:textId="77777777" w:rsidR="00C2278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5F901" w14:textId="77777777" w:rsidR="00C2278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E8157" w14:textId="77777777" w:rsidR="00C2278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4C89C" w14:textId="77777777" w:rsidR="00C2278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0F8FD" w14:textId="77777777" w:rsidR="00C2278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0CE678" w14:textId="77777777" w:rsidR="00C2278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233ED" w14:textId="77777777" w:rsidR="00C2278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EFCFD" w14:textId="77777777" w:rsidR="00C22781" w:rsidRDefault="00C22781" w:rsidP="00C227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FC5358" w14:textId="3F1E2383" w:rsidR="00C22781" w:rsidRDefault="00C22781" w:rsidP="00C22781">
      <w:pPr>
        <w:spacing w:after="228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13901965"/>
      <w:r w:rsidRPr="00AD4B71">
        <w:rPr>
          <w:rFonts w:ascii="Times New Roman" w:hAnsi="Times New Roman" w:cs="Times New Roman"/>
          <w:caps/>
          <w:sz w:val="24"/>
          <w:szCs w:val="24"/>
        </w:rPr>
        <w:t xml:space="preserve">Отчет по учебной практике по разработке </w:t>
      </w:r>
      <w:r w:rsidRPr="00AD4B71">
        <w:rPr>
          <w:rFonts w:ascii="Times New Roman" w:hAnsi="Times New Roman" w:cs="Times New Roman"/>
          <w:caps/>
          <w:sz w:val="24"/>
          <w:szCs w:val="24"/>
        </w:rPr>
        <w:br/>
        <w:t>и сопровождению программного обеспечения</w:t>
      </w:r>
      <w:r w:rsidRPr="00AD4B71">
        <w:rPr>
          <w:rFonts w:ascii="Times New Roman" w:hAnsi="Times New Roman" w:cs="Times New Roman"/>
          <w:caps/>
          <w:sz w:val="24"/>
          <w:szCs w:val="24"/>
        </w:rPr>
        <w:br/>
      </w:r>
      <w:bookmarkEnd w:id="0"/>
      <w:r w:rsidRPr="00AD4B71">
        <w:rPr>
          <w:rFonts w:ascii="Times New Roman" w:hAnsi="Times New Roman" w:cs="Times New Roman"/>
          <w:sz w:val="24"/>
          <w:szCs w:val="24"/>
        </w:rPr>
        <w:t>Т.0910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27164437" w14:textId="77777777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C43C587" w14:textId="77777777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6EFD93D2" w14:textId="77777777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11CDFF2" w14:textId="77777777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BC7F5BF" w14:textId="29C59CB0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Е.Н.Коропа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12B6804" w14:textId="1CF3E9C5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Учащийся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А.О.Зеневич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42542B" w14:textId="77777777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60A3D2FB" w14:textId="77777777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7E1CD77" w14:textId="77777777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C93FF61" w14:textId="77777777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4B9326F" w14:textId="77777777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FD0B273" w14:textId="77777777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645AD5B8" w14:textId="77777777" w:rsidR="00C22781" w:rsidRDefault="00C22781" w:rsidP="00C2278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BC5DBEC" w14:textId="77777777" w:rsidR="00C22781" w:rsidRDefault="00C22781" w:rsidP="00C22781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Минск</w:t>
      </w:r>
    </w:p>
    <w:p w14:paraId="4092ABAD" w14:textId="77777777" w:rsidR="00C22781" w:rsidRDefault="00C22781" w:rsidP="00C22781">
      <w:pPr>
        <w:spacing w:after="12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2022</w:t>
      </w:r>
    </w:p>
    <w:p w14:paraId="55D0D580" w14:textId="77777777" w:rsidR="00C22781" w:rsidRPr="00922F9A" w:rsidRDefault="00C22781" w:rsidP="00C22781">
      <w:pPr>
        <w:spacing w:after="120"/>
        <w:rPr>
          <w:rFonts w:ascii="Times New Roman" w:hAnsi="Times New Roman" w:cs="Times New Roman"/>
          <w:sz w:val="28"/>
          <w:szCs w:val="24"/>
        </w:rPr>
      </w:pPr>
    </w:p>
    <w:p w14:paraId="448392EF" w14:textId="2312613C" w:rsidR="006553E9" w:rsidRDefault="000C526D" w:rsidP="000C526D">
      <w:pPr>
        <w:jc w:val="center"/>
        <w:rPr>
          <w:rFonts w:ascii="Times New Roman" w:eastAsiaTheme="majorEastAsia" w:hAnsi="Times New Roman" w:cstheme="majorBidi"/>
          <w:sz w:val="28"/>
          <w:szCs w:val="32"/>
        </w:rPr>
      </w:pPr>
      <w:bookmarkStart w:id="1" w:name="_Toc113473607"/>
      <w:r>
        <w:rPr>
          <w:rFonts w:ascii="Times New Roman" w:eastAsiaTheme="majorEastAsia" w:hAnsi="Times New Roman" w:cstheme="majorBidi"/>
          <w:sz w:val="28"/>
          <w:szCs w:val="32"/>
        </w:rPr>
        <w:lastRenderedPageBreak/>
        <w:t>Содержание</w:t>
      </w:r>
    </w:p>
    <w:p w14:paraId="65946770" w14:textId="095111CD" w:rsidR="000C526D" w:rsidRDefault="000C526D">
      <w:pPr>
        <w:rPr>
          <w:rFonts w:ascii="Times New Roman" w:eastAsiaTheme="majorEastAsia" w:hAnsi="Times New Roman" w:cstheme="majorBidi"/>
          <w:sz w:val="28"/>
          <w:szCs w:val="32"/>
        </w:rPr>
      </w:pPr>
      <w:r>
        <w:rPr>
          <w:rFonts w:ascii="Times New Roman" w:eastAsiaTheme="majorEastAsia" w:hAnsi="Times New Roman" w:cstheme="majorBidi"/>
          <w:sz w:val="28"/>
          <w:szCs w:val="32"/>
        </w:rPr>
        <w:br w:type="page"/>
      </w:r>
    </w:p>
    <w:p w14:paraId="479B7E8B" w14:textId="5021A630" w:rsidR="00C22781" w:rsidRDefault="00C22781" w:rsidP="00C22781">
      <w:pPr>
        <w:pStyle w:val="1"/>
        <w:numPr>
          <w:ilvl w:val="0"/>
          <w:numId w:val="0"/>
        </w:numPr>
        <w:ind w:left="709"/>
      </w:pPr>
      <w:r>
        <w:lastRenderedPageBreak/>
        <w:t>День 1</w:t>
      </w:r>
      <w:bookmarkEnd w:id="1"/>
    </w:p>
    <w:p w14:paraId="33527BAE" w14:textId="727A749F" w:rsidR="00C22781" w:rsidRDefault="00C22781" w:rsidP="00C22781">
      <w:pPr>
        <w:pStyle w:val="1"/>
      </w:pPr>
      <w:bookmarkStart w:id="2" w:name="_Toc113473608"/>
      <w:r>
        <w:t>Охрана труда</w:t>
      </w:r>
      <w:bookmarkEnd w:id="2"/>
    </w:p>
    <w:p w14:paraId="7E5F8C3D" w14:textId="77777777" w:rsidR="00C22781" w:rsidRPr="004A4AFC" w:rsidRDefault="00C22781" w:rsidP="00C22781">
      <w:pPr>
        <w:pStyle w:val="a3"/>
      </w:pPr>
      <w:r w:rsidRPr="004A4AFC">
        <w:t>Требования безопасности перед началом работы:</w:t>
      </w:r>
    </w:p>
    <w:p w14:paraId="3293EBAF" w14:textId="77777777" w:rsidR="00C22781" w:rsidRPr="004A4AFC" w:rsidRDefault="00C22781" w:rsidP="00C22781">
      <w:pPr>
        <w:pStyle w:val="a3"/>
      </w:pPr>
      <w:r w:rsidRPr="004A4AFC">
        <w:t>Включение персональной электронно-вычислительной машины (далее – ПЭВМ) и других электроприборов производится только с разрешения руководителя занятий (преподавателя) и специалиста по работе на персональном компьютере (далее – ПК) (оператора ПЭВМ) компьютерного класса. Руководителю занятий, специалисту по работе на ПК перед включением ПЭВМ необходимо:</w:t>
      </w:r>
    </w:p>
    <w:p w14:paraId="6FC56539" w14:textId="77777777" w:rsidR="00C22781" w:rsidRPr="004A4AFC" w:rsidRDefault="00C22781" w:rsidP="00C22781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4A4AFC">
        <w:rPr>
          <w:rFonts w:cs="Times New Roman"/>
          <w:szCs w:val="24"/>
        </w:rPr>
        <w:t>проверить правильность и исправность подключения ПЭВМ, средств оргтехники и другого оборудования к сети электропитания, заземления.</w:t>
      </w:r>
    </w:p>
    <w:p w14:paraId="02C934F2" w14:textId="77777777" w:rsidR="00C22781" w:rsidRPr="004A4AFC" w:rsidRDefault="00C22781" w:rsidP="00C22781">
      <w:pPr>
        <w:pStyle w:val="a4"/>
        <w:ind w:left="709" w:firstLine="0"/>
        <w:rPr>
          <w:rFonts w:cs="Times New Roman"/>
          <w:szCs w:val="24"/>
        </w:rPr>
      </w:pPr>
      <w:r w:rsidRPr="004A4AFC">
        <w:rPr>
          <w:rFonts w:cs="Times New Roman"/>
          <w:szCs w:val="24"/>
        </w:rPr>
        <w:t>Учащемуся перед включением ПЭВМ необходимо:</w:t>
      </w:r>
    </w:p>
    <w:p w14:paraId="7C00D77D" w14:textId="77777777" w:rsidR="00C22781" w:rsidRPr="004A4AFC" w:rsidRDefault="00C22781" w:rsidP="00C22781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4A4AFC">
        <w:rPr>
          <w:rFonts w:cs="Times New Roman"/>
          <w:szCs w:val="24"/>
        </w:rPr>
        <w:t>подготовить рабочее место, убрать ненужные для работы предметы;</w:t>
      </w:r>
    </w:p>
    <w:p w14:paraId="4757E3BA" w14:textId="77777777" w:rsidR="00C22781" w:rsidRPr="004A4AFC" w:rsidRDefault="00C22781" w:rsidP="00C22781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4A4AFC">
        <w:rPr>
          <w:rFonts w:cs="Times New Roman"/>
          <w:szCs w:val="24"/>
        </w:rPr>
        <w:t>обо всех замеченных технических неисправностях сообщить руководителю занятий или специалисту по работе на ПЭВМ.</w:t>
      </w:r>
    </w:p>
    <w:p w14:paraId="11C83728" w14:textId="77777777" w:rsidR="00C22781" w:rsidRPr="004A4AFC" w:rsidRDefault="00C22781" w:rsidP="00C22781">
      <w:pPr>
        <w:pStyle w:val="a4"/>
        <w:ind w:left="709" w:firstLine="0"/>
        <w:rPr>
          <w:rFonts w:cs="Times New Roman"/>
          <w:szCs w:val="24"/>
        </w:rPr>
      </w:pPr>
      <w:r w:rsidRPr="004A4AFC">
        <w:rPr>
          <w:rFonts w:cs="Times New Roman"/>
          <w:szCs w:val="24"/>
        </w:rPr>
        <w:t>Запрещается:</w:t>
      </w:r>
    </w:p>
    <w:p w14:paraId="48F8B22D" w14:textId="77777777" w:rsidR="00C22781" w:rsidRPr="004A4AFC" w:rsidRDefault="00C22781" w:rsidP="00C22781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4A4AFC">
        <w:rPr>
          <w:rFonts w:cs="Times New Roman"/>
          <w:szCs w:val="24"/>
        </w:rPr>
        <w:t>работать на неисправных ПЭВМ и средствах оргтехники;</w:t>
      </w:r>
    </w:p>
    <w:p w14:paraId="07D84E7B" w14:textId="77777777" w:rsidR="00C22781" w:rsidRPr="004A4AFC" w:rsidRDefault="00C22781" w:rsidP="00C22781">
      <w:pPr>
        <w:pStyle w:val="a4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4A4AFC">
        <w:rPr>
          <w:rFonts w:cs="Times New Roman"/>
          <w:szCs w:val="24"/>
        </w:rPr>
        <w:t>перекоммутировать</w:t>
      </w:r>
      <w:proofErr w:type="spellEnd"/>
      <w:r w:rsidRPr="004A4AFC">
        <w:rPr>
          <w:rFonts w:cs="Times New Roman"/>
          <w:szCs w:val="24"/>
        </w:rPr>
        <w:t xml:space="preserve"> оборудование;</w:t>
      </w:r>
    </w:p>
    <w:p w14:paraId="104767E7" w14:textId="77777777" w:rsidR="00C22781" w:rsidRPr="004A4AFC" w:rsidRDefault="00C22781" w:rsidP="00C22781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4A4AFC">
        <w:rPr>
          <w:rFonts w:cs="Times New Roman"/>
          <w:szCs w:val="24"/>
        </w:rPr>
        <w:t>работать без соответствующего освещения и вентиляции рабочего места;</w:t>
      </w:r>
    </w:p>
    <w:p w14:paraId="1E69CAA2" w14:textId="77777777" w:rsidR="00C22781" w:rsidRPr="004A4AFC" w:rsidRDefault="00C22781" w:rsidP="00C22781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4A4AFC">
        <w:rPr>
          <w:rFonts w:cs="Times New Roman"/>
          <w:szCs w:val="24"/>
        </w:rPr>
        <w:t>работать, если при прикосновении к корпусам оборудования ощущается действие электрического тока;</w:t>
      </w:r>
    </w:p>
    <w:p w14:paraId="5B8F67CA" w14:textId="77777777" w:rsidR="00C22781" w:rsidRPr="004A4AFC" w:rsidRDefault="00C22781" w:rsidP="00C22781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4A4AFC">
        <w:rPr>
          <w:rFonts w:cs="Times New Roman"/>
          <w:szCs w:val="24"/>
        </w:rPr>
        <w:t>вскрывать корпуса ПЭВМ и средств оргтехники, разбирать периферийные и другие устройства;</w:t>
      </w:r>
    </w:p>
    <w:p w14:paraId="278DA067" w14:textId="77777777" w:rsidR="00C22781" w:rsidRPr="004A4AFC" w:rsidRDefault="00C22781" w:rsidP="00C22781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4A4AFC">
        <w:rPr>
          <w:rFonts w:cs="Times New Roman"/>
          <w:szCs w:val="24"/>
        </w:rPr>
        <w:t>без необходимости включать принтер и другие периферийные устройства;</w:t>
      </w:r>
    </w:p>
    <w:p w14:paraId="7F4F5818" w14:textId="77777777" w:rsidR="00C22781" w:rsidRPr="004A4AFC" w:rsidRDefault="00C22781" w:rsidP="00C22781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4A4AFC">
        <w:rPr>
          <w:rFonts w:cs="Times New Roman"/>
          <w:szCs w:val="24"/>
        </w:rPr>
        <w:t>оставлять без присмотра включенные в электросеть ПЭВМ, средства оргтехники и другие электроприборы.</w:t>
      </w:r>
    </w:p>
    <w:p w14:paraId="21F39844" w14:textId="77777777" w:rsidR="00C22781" w:rsidRPr="004A4AFC" w:rsidRDefault="00C22781" w:rsidP="00C22781">
      <w:pPr>
        <w:pStyle w:val="a3"/>
      </w:pPr>
      <w:r w:rsidRPr="004A4AFC">
        <w:t>Требования безопасности по окончанию работы:</w:t>
      </w:r>
    </w:p>
    <w:p w14:paraId="192532CF" w14:textId="77777777" w:rsidR="00C22781" w:rsidRPr="004A4AFC" w:rsidRDefault="00C22781" w:rsidP="00C22781">
      <w:pPr>
        <w:pStyle w:val="a3"/>
      </w:pPr>
      <w:r w:rsidRPr="004A4AFC">
        <w:t>Учащимся необходимо:</w:t>
      </w:r>
    </w:p>
    <w:p w14:paraId="431AFB54" w14:textId="77777777" w:rsidR="00C22781" w:rsidRPr="004A4AFC" w:rsidRDefault="00C22781" w:rsidP="00C227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AFC">
        <w:rPr>
          <w:rFonts w:ascii="Times New Roman" w:hAnsi="Times New Roman" w:cs="Times New Roman"/>
          <w:sz w:val="24"/>
          <w:szCs w:val="24"/>
        </w:rPr>
        <w:t>– закрыть приложения, завершить сеанс работы, обесточить ПЭВМ, средства оргтехники и иное оборудование;</w:t>
      </w:r>
    </w:p>
    <w:p w14:paraId="7D288DF8" w14:textId="77777777" w:rsidR="00C22781" w:rsidRPr="004A4AFC" w:rsidRDefault="00C22781" w:rsidP="00C227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AFC">
        <w:rPr>
          <w:rFonts w:ascii="Times New Roman" w:hAnsi="Times New Roman" w:cs="Times New Roman"/>
          <w:sz w:val="24"/>
          <w:szCs w:val="24"/>
        </w:rPr>
        <w:t>– привести в порядок рабочее место, убрать вспомогательные материалы и инструменты.</w:t>
      </w:r>
    </w:p>
    <w:p w14:paraId="17DB55BD" w14:textId="77777777" w:rsidR="00C22781" w:rsidRPr="004A4AFC" w:rsidRDefault="00C22781" w:rsidP="00C22781">
      <w:pPr>
        <w:pStyle w:val="a3"/>
      </w:pPr>
      <w:r w:rsidRPr="004A4AFC">
        <w:t>Специалисту по работе на ПК (оператору) необходимо:</w:t>
      </w:r>
    </w:p>
    <w:p w14:paraId="5474E3D7" w14:textId="77777777" w:rsidR="00C22781" w:rsidRPr="004A4AFC" w:rsidRDefault="00C22781" w:rsidP="00C227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AFC">
        <w:rPr>
          <w:rFonts w:ascii="Times New Roman" w:hAnsi="Times New Roman" w:cs="Times New Roman"/>
          <w:sz w:val="24"/>
          <w:szCs w:val="24"/>
        </w:rPr>
        <w:t>– осмотреть компьютерный класс на предмет наличия признаков возгорания, посторонних предметов, сохранности материальных средств;</w:t>
      </w:r>
    </w:p>
    <w:p w14:paraId="23558114" w14:textId="77777777" w:rsidR="00C22781" w:rsidRPr="004A4AFC" w:rsidRDefault="00C22781" w:rsidP="00C227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AFC">
        <w:rPr>
          <w:rFonts w:ascii="Times New Roman" w:hAnsi="Times New Roman" w:cs="Times New Roman"/>
          <w:sz w:val="24"/>
          <w:szCs w:val="24"/>
        </w:rPr>
        <w:t>– обесточить ПЭВМ, светильники, вентиляторы, кондиционеры и другие электроприборы в помещении;</w:t>
      </w:r>
    </w:p>
    <w:p w14:paraId="2245AB2B" w14:textId="07C180FC" w:rsidR="00C22781" w:rsidRDefault="00C22781" w:rsidP="00C227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AFC">
        <w:rPr>
          <w:rFonts w:ascii="Times New Roman" w:hAnsi="Times New Roman" w:cs="Times New Roman"/>
          <w:sz w:val="24"/>
          <w:szCs w:val="24"/>
        </w:rPr>
        <w:t>– при наличии сигнализации поставить компьютерный класс на пульт охраны.</w:t>
      </w:r>
    </w:p>
    <w:p w14:paraId="257E0184" w14:textId="6E0CE0BE" w:rsidR="001436DC" w:rsidRDefault="00143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C44E5C" w14:textId="77777777" w:rsidR="00C22781" w:rsidRDefault="00C22781" w:rsidP="00C22781">
      <w:pPr>
        <w:pStyle w:val="1"/>
      </w:pPr>
      <w:bookmarkStart w:id="3" w:name="_Toc113473611"/>
      <w:r>
        <w:lastRenderedPageBreak/>
        <w:t>Индивидуальное задание</w:t>
      </w:r>
      <w:bookmarkEnd w:id="3"/>
      <w:r>
        <w:t xml:space="preserve"> </w:t>
      </w:r>
    </w:p>
    <w:p w14:paraId="7DA8A004" w14:textId="77777777" w:rsidR="00B4475A" w:rsidRDefault="006553E9" w:rsidP="00B4475A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bookmarkStart w:id="4" w:name="_Toc113473612"/>
      <w:r w:rsidRPr="006553E9">
        <w:rPr>
          <w:rFonts w:ascii="Times New Roman" w:hAnsi="Times New Roman" w:cs="Times New Roman"/>
          <w:sz w:val="24"/>
          <w:szCs w:val="24"/>
        </w:rPr>
        <w:t xml:space="preserve">Тема: Приложение, автоматизирующего работу менеджера по ремонту и продаже </w:t>
      </w:r>
    </w:p>
    <w:p w14:paraId="663824A0" w14:textId="730ABAAE" w:rsidR="006553E9" w:rsidRPr="006553E9" w:rsidRDefault="006553E9" w:rsidP="00B44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3E9">
        <w:rPr>
          <w:rFonts w:ascii="Times New Roman" w:hAnsi="Times New Roman" w:cs="Times New Roman"/>
          <w:sz w:val="24"/>
          <w:szCs w:val="24"/>
        </w:rPr>
        <w:t>товаров в категории «Электроника».</w:t>
      </w:r>
    </w:p>
    <w:p w14:paraId="728A2485" w14:textId="23D88CE5" w:rsidR="00C22781" w:rsidRDefault="003204CA" w:rsidP="00C22781">
      <w:pPr>
        <w:pStyle w:val="2"/>
        <w:numPr>
          <w:ilvl w:val="0"/>
          <w:numId w:val="0"/>
        </w:numPr>
        <w:ind w:left="709"/>
      </w:pPr>
      <w:r>
        <w:t>2.1 Описание</w:t>
      </w:r>
      <w:r w:rsidR="00C22781">
        <w:t xml:space="preserve"> предметной области и запросов информационной системы</w:t>
      </w:r>
      <w:bookmarkEnd w:id="4"/>
    </w:p>
    <w:p w14:paraId="2AB6F604" w14:textId="36DD8F98" w:rsidR="003204CA" w:rsidRPr="003204CA" w:rsidRDefault="003204CA" w:rsidP="0068492F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13473616"/>
      <w:r w:rsidRPr="003204CA">
        <w:rPr>
          <w:rFonts w:ascii="Times New Roman" w:hAnsi="Times New Roman" w:cs="Times New Roman"/>
          <w:sz w:val="24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4808BDBC" w14:textId="77777777" w:rsidR="003204CA" w:rsidRPr="003204CA" w:rsidRDefault="003204CA" w:rsidP="0068492F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4CA">
        <w:rPr>
          <w:rFonts w:ascii="Times New Roman" w:hAnsi="Times New Roman" w:cs="Times New Roman"/>
          <w:sz w:val="24"/>
          <w:szCs w:val="24"/>
        </w:rPr>
        <w:t>В кабинете ведутся профили пользователей.</w:t>
      </w:r>
    </w:p>
    <w:p w14:paraId="1263BDAD" w14:textId="35251796" w:rsidR="003204CA" w:rsidRDefault="003204CA" w:rsidP="0068492F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4CA">
        <w:rPr>
          <w:rFonts w:ascii="Times New Roman" w:hAnsi="Times New Roman" w:cs="Times New Roman"/>
          <w:sz w:val="24"/>
          <w:szCs w:val="24"/>
        </w:rPr>
        <w:t>На каждого пользователя в профиль заносятся следующие сведения:</w:t>
      </w:r>
    </w:p>
    <w:p w14:paraId="17704A4D" w14:textId="3FF30F5A" w:rsidR="003204CA" w:rsidRDefault="009A2D67" w:rsidP="0068492F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6AA0C7BC" w14:textId="58594C17" w:rsidR="009A2D67" w:rsidRDefault="009A2D67" w:rsidP="0068492F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149958DD" w14:textId="5540EC56" w:rsidR="009A2D67" w:rsidRDefault="009A2D67" w:rsidP="0068492F">
      <w:pPr>
        <w:pStyle w:val="a4"/>
        <w:numPr>
          <w:ilvl w:val="0"/>
          <w:numId w:val="1"/>
        </w:numPr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02F094DC" w14:textId="34ED7474" w:rsidR="003204CA" w:rsidRPr="009A2D67" w:rsidRDefault="003204CA" w:rsidP="0068492F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628B8041" w14:textId="77777777" w:rsidR="003204CA" w:rsidRPr="003204CA" w:rsidRDefault="003204CA" w:rsidP="0068492F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4CA">
        <w:rPr>
          <w:rFonts w:ascii="Times New Roman" w:hAnsi="Times New Roman" w:cs="Times New Roman"/>
          <w:sz w:val="24"/>
          <w:szCs w:val="24"/>
        </w:rPr>
        <w:t xml:space="preserve">Каждому пользователю присваивается уникальный </w:t>
      </w:r>
      <w:r w:rsidRPr="003204C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204CA">
        <w:rPr>
          <w:rFonts w:ascii="Times New Roman" w:hAnsi="Times New Roman" w:cs="Times New Roman"/>
          <w:sz w:val="24"/>
          <w:szCs w:val="24"/>
        </w:rPr>
        <w:t xml:space="preserve"> профиля. Каждый пользователь может одновременно держать в корзине неограниченное число товаров.</w:t>
      </w:r>
    </w:p>
    <w:bookmarkEnd w:id="5"/>
    <w:p w14:paraId="20A937BD" w14:textId="5D359E4F" w:rsidR="00C22781" w:rsidRDefault="003204CA" w:rsidP="00C22781">
      <w:pPr>
        <w:pStyle w:val="2"/>
        <w:numPr>
          <w:ilvl w:val="0"/>
          <w:numId w:val="0"/>
        </w:numPr>
        <w:ind w:left="709"/>
      </w:pPr>
      <w:r>
        <w:t>2.2 Сущности</w:t>
      </w:r>
    </w:p>
    <w:p w14:paraId="6CDA9062" w14:textId="77777777" w:rsidR="00623D45" w:rsidRPr="003204CA" w:rsidRDefault="00623D45" w:rsidP="0068492F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4CA">
        <w:rPr>
          <w:rFonts w:ascii="Times New Roman" w:hAnsi="Times New Roman" w:cs="Times New Roman"/>
          <w:sz w:val="24"/>
          <w:szCs w:val="24"/>
        </w:rPr>
        <w:t>Каждый товар в корзине магазине может присутствовать в нескольких экземпляров. Каждый товар, хранящийся в корзине магазина, характеризуется следующими параметрами:</w:t>
      </w:r>
    </w:p>
    <w:p w14:paraId="7ACB1BF9" w14:textId="77777777" w:rsidR="009A2D67" w:rsidRDefault="00623D45" w:rsidP="0068492F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артикул;</w:t>
      </w:r>
    </w:p>
    <w:p w14:paraId="701C3ABE" w14:textId="77777777" w:rsidR="009A2D67" w:rsidRDefault="00623D45" w:rsidP="0068492F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название;</w:t>
      </w:r>
    </w:p>
    <w:p w14:paraId="39350216" w14:textId="77777777" w:rsidR="009A2D67" w:rsidRPr="009A2D67" w:rsidRDefault="00623D45" w:rsidP="0068492F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тип</w:t>
      </w:r>
      <w:r w:rsidRPr="009A2D67">
        <w:rPr>
          <w:rFonts w:cs="Times New Roman"/>
          <w:szCs w:val="24"/>
          <w:lang w:val="en-US"/>
        </w:rPr>
        <w:t>;</w:t>
      </w:r>
    </w:p>
    <w:p w14:paraId="470CED7E" w14:textId="77777777" w:rsidR="009A2D67" w:rsidRPr="009A2D67" w:rsidRDefault="00623D45" w:rsidP="0068492F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назначение</w:t>
      </w:r>
      <w:r w:rsidRPr="009A2D67">
        <w:rPr>
          <w:rFonts w:cs="Times New Roman"/>
          <w:szCs w:val="24"/>
          <w:lang w:val="en-US"/>
        </w:rPr>
        <w:t>;</w:t>
      </w:r>
    </w:p>
    <w:p w14:paraId="75F5D58B" w14:textId="77777777" w:rsidR="009A2D67" w:rsidRDefault="00623D45" w:rsidP="0068492F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выхода на рынок;</w:t>
      </w:r>
    </w:p>
    <w:p w14:paraId="5865E088" w14:textId="77777777" w:rsidR="009A2D67" w:rsidRDefault="00623D45" w:rsidP="0068492F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производитель;</w:t>
      </w:r>
    </w:p>
    <w:p w14:paraId="14751D50" w14:textId="1A26AA74" w:rsidR="00623D45" w:rsidRPr="009A2D67" w:rsidRDefault="00623D45" w:rsidP="0068492F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год издания.</w:t>
      </w:r>
    </w:p>
    <w:p w14:paraId="003D5521" w14:textId="417B84AC" w:rsidR="00C22781" w:rsidRDefault="00623D45" w:rsidP="0068492F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4CA">
        <w:rPr>
          <w:rFonts w:ascii="Times New Roman" w:hAnsi="Times New Roman" w:cs="Times New Roman"/>
          <w:sz w:val="24"/>
          <w:szCs w:val="24"/>
        </w:rPr>
        <w:t>Товары могут иметь одинаковые названия, но они различаются по своему уникальному шифру (</w:t>
      </w:r>
      <w:r w:rsidRPr="003204CA">
        <w:rPr>
          <w:rFonts w:ascii="Times New Roman" w:hAnsi="Times New Roman" w:cs="Times New Roman"/>
          <w:sz w:val="24"/>
          <w:szCs w:val="24"/>
          <w:lang w:val="en-US"/>
        </w:rPr>
        <w:t>EAN</w:t>
      </w:r>
      <w:r w:rsidRPr="003204CA">
        <w:rPr>
          <w:rFonts w:ascii="Times New Roman" w:hAnsi="Times New Roman" w:cs="Times New Roman"/>
          <w:sz w:val="24"/>
          <w:szCs w:val="24"/>
        </w:rPr>
        <w:t>).</w:t>
      </w:r>
    </w:p>
    <w:p w14:paraId="4BDD5192" w14:textId="77777777" w:rsidR="002414CB" w:rsidRDefault="002414CB" w:rsidP="002414CB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4CA">
        <w:rPr>
          <w:rFonts w:ascii="Times New Roman" w:hAnsi="Times New Roman" w:cs="Times New Roman"/>
          <w:sz w:val="24"/>
          <w:szCs w:val="24"/>
        </w:rPr>
        <w:t>Каждая товар в корзине может присутствовать в нескольких экземплярах. Каждый экземпляр имеет следующие характеристики:</w:t>
      </w:r>
    </w:p>
    <w:p w14:paraId="048F35E5" w14:textId="77777777" w:rsidR="002414CB" w:rsidRDefault="002414CB" w:rsidP="002414CB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уникальный инвентарный номер</w:t>
      </w:r>
      <w:r w:rsidRPr="009A2D67">
        <w:rPr>
          <w:rFonts w:cs="Times New Roman"/>
          <w:szCs w:val="24"/>
        </w:rPr>
        <w:t>.</w:t>
      </w:r>
    </w:p>
    <w:p w14:paraId="05133C3B" w14:textId="77777777" w:rsidR="002414CB" w:rsidRDefault="002414CB" w:rsidP="002414CB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ш</w:t>
      </w:r>
      <w:r w:rsidRPr="003204CA">
        <w:rPr>
          <w:rFonts w:cs="Times New Roman"/>
          <w:szCs w:val="24"/>
        </w:rPr>
        <w:t>ифр товара, который совпадает с уникальным шифром из описания тов</w:t>
      </w:r>
      <w:r>
        <w:rPr>
          <w:rFonts w:cs="Times New Roman"/>
          <w:szCs w:val="24"/>
        </w:rPr>
        <w:t>ара</w:t>
      </w:r>
      <w:r w:rsidRPr="009A2D67">
        <w:rPr>
          <w:rFonts w:cs="Times New Roman"/>
          <w:szCs w:val="24"/>
        </w:rPr>
        <w:t>;</w:t>
      </w:r>
    </w:p>
    <w:p w14:paraId="4DFA5316" w14:textId="1BD3A8AD" w:rsidR="002414CB" w:rsidRDefault="002414CB" w:rsidP="002414CB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имеется ли товар в наличии или находится на складе.</w:t>
      </w:r>
    </w:p>
    <w:p w14:paraId="2AD88A24" w14:textId="77777777" w:rsidR="00D33B09" w:rsidRDefault="00D33B09" w:rsidP="00D33B09">
      <w:pPr>
        <w:pStyle w:val="2"/>
        <w:numPr>
          <w:ilvl w:val="1"/>
          <w:numId w:val="3"/>
        </w:numPr>
        <w:tabs>
          <w:tab w:val="num" w:pos="360"/>
        </w:tabs>
        <w:ind w:left="0" w:firstLine="709"/>
      </w:pPr>
      <w:r>
        <w:t xml:space="preserve">  </w:t>
      </w:r>
      <w:r w:rsidRPr="00E272F7">
        <w:t>Ограничения на информацию</w:t>
      </w:r>
    </w:p>
    <w:p w14:paraId="50385441" w14:textId="77777777" w:rsidR="00D33B09" w:rsidRPr="003204CA" w:rsidRDefault="00D33B09" w:rsidP="00D33B09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4CA">
        <w:rPr>
          <w:rFonts w:ascii="Times New Roman" w:hAnsi="Times New Roman" w:cs="Times New Roman"/>
          <w:sz w:val="24"/>
          <w:szCs w:val="24"/>
        </w:rPr>
        <w:t>Предусмотреть следующие ограничения на информацию в системе:</w:t>
      </w:r>
    </w:p>
    <w:p w14:paraId="1C051EE7" w14:textId="77777777" w:rsidR="00D33B09" w:rsidRPr="003204CA" w:rsidRDefault="00D33B09" w:rsidP="00D33B09">
      <w:pPr>
        <w:pStyle w:val="a4"/>
        <w:numPr>
          <w:ilvl w:val="0"/>
          <w:numId w:val="6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должны быть зарегистрированы пользователи не моложе 14 лет.</w:t>
      </w:r>
    </w:p>
    <w:p w14:paraId="0B7F3CDE" w14:textId="77777777" w:rsidR="00D33B09" w:rsidRPr="003204CA" w:rsidRDefault="00D33B09" w:rsidP="00D33B09">
      <w:pPr>
        <w:pStyle w:val="a4"/>
        <w:numPr>
          <w:ilvl w:val="0"/>
          <w:numId w:val="6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магазине присутствуют товары, изданные начиная с 2010 по текущий год.</w:t>
      </w:r>
    </w:p>
    <w:p w14:paraId="2B4EC5ED" w14:textId="77777777" w:rsidR="00D33B09" w:rsidRPr="003204CA" w:rsidRDefault="00D33B09" w:rsidP="00D33B09">
      <w:pPr>
        <w:pStyle w:val="a4"/>
        <w:numPr>
          <w:ilvl w:val="0"/>
          <w:numId w:val="6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может одновременно держать в корзине неограниченное число товаров.</w:t>
      </w:r>
    </w:p>
    <w:p w14:paraId="3A9DA33C" w14:textId="17539FE3" w:rsidR="002414CB" w:rsidRPr="00366D0F" w:rsidRDefault="00D33B09" w:rsidP="00366D0F">
      <w:pPr>
        <w:pStyle w:val="a4"/>
        <w:numPr>
          <w:ilvl w:val="0"/>
          <w:numId w:val="6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при регистрации в магазине должен дать телефон для связи: он может быть рабочим или домашним.</w:t>
      </w:r>
    </w:p>
    <w:p w14:paraId="4BF781D1" w14:textId="60076496" w:rsidR="00C22781" w:rsidRDefault="00C22781" w:rsidP="00C22781">
      <w:pPr>
        <w:pStyle w:val="2"/>
        <w:numPr>
          <w:ilvl w:val="1"/>
          <w:numId w:val="3"/>
        </w:numPr>
        <w:tabs>
          <w:tab w:val="num" w:pos="360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lastRenderedPageBreak/>
        <w:t>Роли</w:t>
      </w:r>
    </w:p>
    <w:p w14:paraId="7314A8AC" w14:textId="77777777" w:rsidR="003204CA" w:rsidRPr="003204CA" w:rsidRDefault="003204CA" w:rsidP="0068492F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13903182"/>
      <w:r w:rsidRPr="003204CA">
        <w:rPr>
          <w:rFonts w:ascii="Times New Roman" w:hAnsi="Times New Roman" w:cs="Times New Roman"/>
          <w:sz w:val="24"/>
          <w:szCs w:val="24"/>
        </w:rPr>
        <w:t>При работе с системой менеджер должен иметь возможность решать следующие задачи:</w:t>
      </w:r>
    </w:p>
    <w:p w14:paraId="7A97B788" w14:textId="77777777" w:rsidR="003204CA" w:rsidRPr="003204CA" w:rsidRDefault="003204CA" w:rsidP="0068492F">
      <w:pPr>
        <w:pStyle w:val="a4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Принимать новые заявки на товары и регистрировать их в профиле.</w:t>
      </w:r>
    </w:p>
    <w:p w14:paraId="2968CFB9" w14:textId="77777777" w:rsidR="003204CA" w:rsidRPr="003204CA" w:rsidRDefault="003204CA" w:rsidP="0068492F">
      <w:pPr>
        <w:pStyle w:val="a4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Относить товары к одной или к нескольким областям электроники.</w:t>
      </w:r>
    </w:p>
    <w:p w14:paraId="34F5B4AA" w14:textId="77777777" w:rsidR="003204CA" w:rsidRPr="003204CA" w:rsidRDefault="003204CA" w:rsidP="0068492F">
      <w:pPr>
        <w:pStyle w:val="a4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каталогизацию товаров, то есть назначение новых инвентарных номеров вновь принятым товарам, и, помещая их на склад товаров, заполнять место размещения каждого экземпляра.</w:t>
      </w:r>
    </w:p>
    <w:p w14:paraId="5120AA09" w14:textId="77777777" w:rsidR="003204CA" w:rsidRPr="003204CA" w:rsidRDefault="003204CA" w:rsidP="0068492F">
      <w:pPr>
        <w:pStyle w:val="a4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дополнительную каталогизацию, если поступило несколько экземпляров товаров, которая уже есть в магазине, при этом информация о товаре в предметный каталог не вносится, а каждому новому экземпляру присваивается новый инвентарный номер и для него определяется место на складе товаров.</w:t>
      </w:r>
    </w:p>
    <w:p w14:paraId="6D27F1A9" w14:textId="77777777" w:rsidR="003204CA" w:rsidRPr="003204CA" w:rsidRDefault="003204CA" w:rsidP="0068492F">
      <w:pPr>
        <w:pStyle w:val="a4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Вести учет проданных товаров пользователям.</w:t>
      </w:r>
    </w:p>
    <w:p w14:paraId="306ECACB" w14:textId="77777777" w:rsidR="003204CA" w:rsidRPr="003204CA" w:rsidRDefault="003204CA" w:rsidP="0068492F">
      <w:pPr>
        <w:pStyle w:val="a4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закрытие профиля пользователя, то есть уничтожение данных о нем, если пользователь хочет удалить свой профиль из магазина.</w:t>
      </w:r>
    </w:p>
    <w:p w14:paraId="2566A4E4" w14:textId="77777777" w:rsidR="003204CA" w:rsidRPr="003204CA" w:rsidRDefault="003204CA" w:rsidP="0068492F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4CA">
        <w:rPr>
          <w:rFonts w:ascii="Times New Roman" w:hAnsi="Times New Roman" w:cs="Times New Roman"/>
          <w:sz w:val="24"/>
          <w:szCs w:val="24"/>
        </w:rPr>
        <w:t>Администрация должна иметь возможность решать следующие задачи:</w:t>
      </w:r>
    </w:p>
    <w:p w14:paraId="6DD07BD1" w14:textId="77777777" w:rsidR="003204CA" w:rsidRPr="003204CA" w:rsidRDefault="003204CA" w:rsidP="0068492F">
      <w:pPr>
        <w:pStyle w:val="a4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Консультирование клиентов по всем каналам связи.</w:t>
      </w:r>
    </w:p>
    <w:p w14:paraId="722AFB95" w14:textId="77777777" w:rsidR="003204CA" w:rsidRPr="003204CA" w:rsidRDefault="003204CA" w:rsidP="0068492F">
      <w:pPr>
        <w:pStyle w:val="a4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Актуализация и корректировка сведений о товарах на сайте интернет-магазина.</w:t>
      </w:r>
    </w:p>
    <w:p w14:paraId="76026A4D" w14:textId="77777777" w:rsidR="003204CA" w:rsidRPr="003204CA" w:rsidRDefault="003204CA" w:rsidP="0068492F">
      <w:pPr>
        <w:pStyle w:val="a4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Привлечение лояльных клиентов в магазин.</w:t>
      </w:r>
    </w:p>
    <w:p w14:paraId="55B510D2" w14:textId="77777777" w:rsidR="003204CA" w:rsidRPr="003204CA" w:rsidRDefault="003204CA" w:rsidP="0068492F">
      <w:pPr>
        <w:pStyle w:val="a4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Создание и ведение базы лояльных клиентов.</w:t>
      </w:r>
    </w:p>
    <w:p w14:paraId="1E532414" w14:textId="77777777" w:rsidR="003204CA" w:rsidRPr="003204CA" w:rsidRDefault="003204CA" w:rsidP="0068492F">
      <w:pPr>
        <w:pStyle w:val="a4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Закрытие месяца</w:t>
      </w:r>
      <w:r w:rsidRPr="003204CA">
        <w:rPr>
          <w:rFonts w:cs="Times New Roman"/>
          <w:szCs w:val="24"/>
          <w:lang w:val="en-US"/>
        </w:rPr>
        <w:t>/</w:t>
      </w:r>
      <w:r w:rsidRPr="003204CA">
        <w:rPr>
          <w:rFonts w:cs="Times New Roman"/>
          <w:szCs w:val="24"/>
        </w:rPr>
        <w:t>года</w:t>
      </w:r>
      <w:r w:rsidRPr="003204CA">
        <w:rPr>
          <w:rFonts w:cs="Times New Roman"/>
          <w:szCs w:val="24"/>
          <w:lang w:val="en-US"/>
        </w:rPr>
        <w:t>.</w:t>
      </w:r>
    </w:p>
    <w:p w14:paraId="769BDA4B" w14:textId="77777777" w:rsidR="003204CA" w:rsidRPr="003204CA" w:rsidRDefault="003204CA" w:rsidP="0068492F">
      <w:pPr>
        <w:pStyle w:val="a4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возвратов.</w:t>
      </w:r>
    </w:p>
    <w:p w14:paraId="541276F1" w14:textId="77777777" w:rsidR="003204CA" w:rsidRPr="003204CA" w:rsidRDefault="003204CA" w:rsidP="0068492F">
      <w:pPr>
        <w:pStyle w:val="a4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отчётности.</w:t>
      </w:r>
    </w:p>
    <w:p w14:paraId="6369D397" w14:textId="77777777" w:rsidR="003204CA" w:rsidRPr="003204CA" w:rsidRDefault="003204CA" w:rsidP="0068492F">
      <w:pPr>
        <w:pStyle w:val="a4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Первичный документооборот.</w:t>
      </w:r>
    </w:p>
    <w:p w14:paraId="6DE7321A" w14:textId="77777777" w:rsidR="003204CA" w:rsidRPr="003204CA" w:rsidRDefault="003204CA" w:rsidP="0068492F">
      <w:pPr>
        <w:pStyle w:val="a4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Взаимодействие с колл-центром, перевозчиком и сотрудниками склада.</w:t>
      </w:r>
    </w:p>
    <w:p w14:paraId="5979FF03" w14:textId="77777777" w:rsidR="003204CA" w:rsidRPr="003204CA" w:rsidRDefault="003204CA" w:rsidP="0068492F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4CA">
        <w:rPr>
          <w:rFonts w:ascii="Times New Roman" w:hAnsi="Times New Roman" w:cs="Times New Roman"/>
          <w:sz w:val="24"/>
          <w:szCs w:val="24"/>
        </w:rPr>
        <w:t>Пользователь должен иметь возможность решать следующие задачи:</w:t>
      </w:r>
    </w:p>
    <w:p w14:paraId="383901C3" w14:textId="77777777" w:rsidR="003204CA" w:rsidRPr="003204CA" w:rsidRDefault="003204CA" w:rsidP="0068492F">
      <w:pPr>
        <w:pStyle w:val="a4"/>
        <w:numPr>
          <w:ilvl w:val="0"/>
          <w:numId w:val="8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Просматривать системный каталог, то есть перечень всех областей электроники.</w:t>
      </w:r>
    </w:p>
    <w:p w14:paraId="7E05705A" w14:textId="77777777" w:rsidR="003204CA" w:rsidRPr="003204CA" w:rsidRDefault="003204CA" w:rsidP="0068492F">
      <w:pPr>
        <w:pStyle w:val="a4"/>
        <w:numPr>
          <w:ilvl w:val="0"/>
          <w:numId w:val="8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 выбранной области электроники получить полный перечень товаров, которые числятся в магазине.</w:t>
      </w:r>
    </w:p>
    <w:p w14:paraId="31B416B8" w14:textId="77777777" w:rsidR="003204CA" w:rsidRPr="003204CA" w:rsidRDefault="003204CA" w:rsidP="0068492F">
      <w:pPr>
        <w:pStyle w:val="a4"/>
        <w:numPr>
          <w:ilvl w:val="0"/>
          <w:numId w:val="8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товара получить инвентарный номер свободного экземпляра товара или сообщение о том, что свободных экземпляров товара нет. В случае отсутствия свободных экземпляров товара пользователь должен иметь возможность узнать дату ближайшей доставки товара со склада.</w:t>
      </w:r>
    </w:p>
    <w:p w14:paraId="64D86B94" w14:textId="77777777" w:rsidR="003204CA" w:rsidRPr="003204CA" w:rsidRDefault="003204CA" w:rsidP="0068492F">
      <w:pPr>
        <w:pStyle w:val="a4"/>
        <w:numPr>
          <w:ilvl w:val="0"/>
          <w:numId w:val="8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производителя получить список товаров, которые числятся в магазине.</w:t>
      </w:r>
    </w:p>
    <w:p w14:paraId="5DA40BB1" w14:textId="77777777" w:rsidR="003204CA" w:rsidRPr="003204CA" w:rsidRDefault="003204CA" w:rsidP="0068492F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4CA">
        <w:rPr>
          <w:rFonts w:ascii="Times New Roman" w:hAnsi="Times New Roman" w:cs="Times New Roman"/>
          <w:sz w:val="24"/>
          <w:szCs w:val="24"/>
        </w:rPr>
        <w:t>Менеджер должен иметь возможность решать следующие задачи:</w:t>
      </w:r>
    </w:p>
    <w:p w14:paraId="796179F6" w14:textId="77777777" w:rsidR="003204CA" w:rsidRPr="003204CA" w:rsidRDefault="003204CA" w:rsidP="0068492F">
      <w:pPr>
        <w:pStyle w:val="a4"/>
        <w:numPr>
          <w:ilvl w:val="0"/>
          <w:numId w:val="10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Приём, обработка всего входящего потока магазина.</w:t>
      </w:r>
    </w:p>
    <w:p w14:paraId="2B90CB74" w14:textId="77777777" w:rsidR="003204CA" w:rsidRPr="003204CA" w:rsidRDefault="003204CA" w:rsidP="0068492F">
      <w:pPr>
        <w:pStyle w:val="a4"/>
        <w:numPr>
          <w:ilvl w:val="0"/>
          <w:numId w:val="10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заказов по циклу жизни.</w:t>
      </w:r>
    </w:p>
    <w:p w14:paraId="6CD9E8FF" w14:textId="77777777" w:rsidR="003204CA" w:rsidRPr="003204CA" w:rsidRDefault="003204CA" w:rsidP="0068492F">
      <w:pPr>
        <w:pStyle w:val="a4"/>
        <w:numPr>
          <w:ilvl w:val="0"/>
          <w:numId w:val="10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откликов, звонков, запросов и заявок с приложения магазина, электронной почты, социальных сетей, мессенджеров.</w:t>
      </w:r>
    </w:p>
    <w:p w14:paraId="7ECC5FE4" w14:textId="77777777" w:rsidR="003204CA" w:rsidRPr="003204CA" w:rsidRDefault="003204CA" w:rsidP="0068492F">
      <w:pPr>
        <w:pStyle w:val="a4"/>
        <w:numPr>
          <w:ilvl w:val="0"/>
          <w:numId w:val="10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Продажа товара и ведение клиента с автозаполнением соответствующей базы.</w:t>
      </w:r>
    </w:p>
    <w:p w14:paraId="0187A558" w14:textId="77777777" w:rsidR="003204CA" w:rsidRPr="003204CA" w:rsidRDefault="003204CA" w:rsidP="0068492F">
      <w:pPr>
        <w:pStyle w:val="a4"/>
        <w:numPr>
          <w:ilvl w:val="0"/>
          <w:numId w:val="10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Фотографирование и обработка техники.</w:t>
      </w:r>
    </w:p>
    <w:p w14:paraId="4BDEC9A8" w14:textId="77777777" w:rsidR="003204CA" w:rsidRPr="003204CA" w:rsidRDefault="003204CA" w:rsidP="0068492F">
      <w:pPr>
        <w:pStyle w:val="a4"/>
        <w:numPr>
          <w:ilvl w:val="0"/>
          <w:numId w:val="10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Размещение информации о товарах на торговых площадках (</w:t>
      </w:r>
      <w:proofErr w:type="spellStart"/>
      <w:r w:rsidRPr="003204CA">
        <w:rPr>
          <w:rFonts w:cs="Times New Roman"/>
          <w:szCs w:val="24"/>
        </w:rPr>
        <w:t>куфар</w:t>
      </w:r>
      <w:proofErr w:type="spellEnd"/>
      <w:r w:rsidRPr="003204CA">
        <w:rPr>
          <w:rFonts w:cs="Times New Roman"/>
          <w:szCs w:val="24"/>
        </w:rPr>
        <w:t xml:space="preserve">, </w:t>
      </w:r>
      <w:proofErr w:type="spellStart"/>
      <w:r w:rsidRPr="003204CA">
        <w:rPr>
          <w:rFonts w:cs="Times New Roman"/>
          <w:szCs w:val="24"/>
        </w:rPr>
        <w:t>онлайнер</w:t>
      </w:r>
      <w:proofErr w:type="spellEnd"/>
      <w:r w:rsidRPr="003204CA">
        <w:rPr>
          <w:rFonts w:cs="Times New Roman"/>
          <w:szCs w:val="24"/>
        </w:rPr>
        <w:t xml:space="preserve"> и т.д.).</w:t>
      </w:r>
    </w:p>
    <w:p w14:paraId="3CEAFDB6" w14:textId="77777777" w:rsidR="003204CA" w:rsidRPr="003204CA" w:rsidRDefault="003204CA" w:rsidP="0068492F">
      <w:pPr>
        <w:pStyle w:val="a4"/>
        <w:numPr>
          <w:ilvl w:val="0"/>
          <w:numId w:val="10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Рассылка акций, информационная поддержка и звонки (не холодные).</w:t>
      </w:r>
    </w:p>
    <w:p w14:paraId="50D14E99" w14:textId="3A40668A" w:rsidR="00C22781" w:rsidRDefault="003204CA" w:rsidP="0068492F">
      <w:pPr>
        <w:pStyle w:val="a4"/>
        <w:numPr>
          <w:ilvl w:val="0"/>
          <w:numId w:val="10"/>
        </w:numPr>
        <w:tabs>
          <w:tab w:val="left" w:pos="360"/>
          <w:tab w:val="left" w:pos="1260"/>
          <w:tab w:val="left" w:pos="5580"/>
          <w:tab w:val="left" w:pos="5760"/>
        </w:tabs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Базовые навыки использования компьютера.</w:t>
      </w:r>
    </w:p>
    <w:p w14:paraId="53AA9DEA" w14:textId="63291B18" w:rsidR="00D33B09" w:rsidRDefault="00D33B09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bookmarkEnd w:id="6"/>
    <w:p w14:paraId="7639A824" w14:textId="661164DD" w:rsidR="00CD7353" w:rsidRDefault="00CD7353" w:rsidP="00CD7353">
      <w:pPr>
        <w:pStyle w:val="1"/>
        <w:numPr>
          <w:ilvl w:val="0"/>
          <w:numId w:val="0"/>
        </w:numPr>
        <w:ind w:left="709"/>
        <w:rPr>
          <w:lang w:val="en-US"/>
        </w:rPr>
      </w:pPr>
      <w:r>
        <w:lastRenderedPageBreak/>
        <w:t xml:space="preserve">День </w:t>
      </w:r>
      <w:r>
        <w:rPr>
          <w:lang w:val="en-US"/>
        </w:rPr>
        <w:t>2</w:t>
      </w:r>
    </w:p>
    <w:p w14:paraId="44574E13" w14:textId="6EDD8368" w:rsidR="00CD7353" w:rsidRDefault="00CD7353" w:rsidP="00CD7353">
      <w:pPr>
        <w:rPr>
          <w:lang w:val="en-US"/>
        </w:rPr>
      </w:pPr>
    </w:p>
    <w:p w14:paraId="737ADD7F" w14:textId="77777777" w:rsidR="00CD7353" w:rsidRPr="00CD7353" w:rsidRDefault="00CD7353" w:rsidP="00CD7353">
      <w:pPr>
        <w:rPr>
          <w:lang w:val="en-US"/>
        </w:rPr>
      </w:pPr>
    </w:p>
    <w:p w14:paraId="0F29F4AE" w14:textId="77777777" w:rsidR="009E1483" w:rsidRDefault="009E1483" w:rsidP="00CD7353">
      <w:pPr>
        <w:spacing w:after="0"/>
        <w:ind w:left="708"/>
      </w:pPr>
    </w:p>
    <w:sectPr w:rsidR="009E1483" w:rsidSect="00AD4B71">
      <w:pgSz w:w="11906" w:h="16838"/>
      <w:pgMar w:top="851" w:right="567" w:bottom="851" w:left="1418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977A" w14:textId="77777777" w:rsidR="00774B5E" w:rsidRDefault="00774B5E" w:rsidP="00B4475A">
      <w:pPr>
        <w:spacing w:after="0" w:line="240" w:lineRule="auto"/>
      </w:pPr>
      <w:r>
        <w:separator/>
      </w:r>
    </w:p>
  </w:endnote>
  <w:endnote w:type="continuationSeparator" w:id="0">
    <w:p w14:paraId="4F264C5E" w14:textId="77777777" w:rsidR="00774B5E" w:rsidRDefault="00774B5E" w:rsidP="00B4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73BB" w14:textId="77777777" w:rsidR="00774B5E" w:rsidRDefault="00774B5E" w:rsidP="00B4475A">
      <w:pPr>
        <w:spacing w:after="0" w:line="240" w:lineRule="auto"/>
      </w:pPr>
      <w:r>
        <w:separator/>
      </w:r>
    </w:p>
  </w:footnote>
  <w:footnote w:type="continuationSeparator" w:id="0">
    <w:p w14:paraId="2874ECA7" w14:textId="77777777" w:rsidR="00774B5E" w:rsidRDefault="00774B5E" w:rsidP="00B4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F21"/>
    <w:multiLevelType w:val="multilevel"/>
    <w:tmpl w:val="B09262F8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3114D5"/>
    <w:multiLevelType w:val="hybridMultilevel"/>
    <w:tmpl w:val="EC46BC84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8ED6B9D"/>
    <w:multiLevelType w:val="hybridMultilevel"/>
    <w:tmpl w:val="63647142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5C4C24"/>
    <w:multiLevelType w:val="hybridMultilevel"/>
    <w:tmpl w:val="A12CA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CC2B7C"/>
    <w:multiLevelType w:val="hybridMultilevel"/>
    <w:tmpl w:val="9612D216"/>
    <w:lvl w:ilvl="0" w:tplc="0BE0CD9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E103DE"/>
    <w:multiLevelType w:val="hybridMultilevel"/>
    <w:tmpl w:val="366088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6361FF"/>
    <w:multiLevelType w:val="multilevel"/>
    <w:tmpl w:val="6EBC7B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26E137C"/>
    <w:multiLevelType w:val="hybridMultilevel"/>
    <w:tmpl w:val="78D4C1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976DF4"/>
    <w:multiLevelType w:val="hybridMultilevel"/>
    <w:tmpl w:val="066A6E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C858DB"/>
    <w:multiLevelType w:val="multilevel"/>
    <w:tmpl w:val="142AF2A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2C033BB"/>
    <w:multiLevelType w:val="hybridMultilevel"/>
    <w:tmpl w:val="919C7BCE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13B2A96"/>
    <w:multiLevelType w:val="hybridMultilevel"/>
    <w:tmpl w:val="FC169D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B816E3"/>
    <w:multiLevelType w:val="hybridMultilevel"/>
    <w:tmpl w:val="4E4C2DEA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D463207"/>
    <w:multiLevelType w:val="multilevel"/>
    <w:tmpl w:val="B3321F6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3.%1.%2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1"/>
  </w:num>
  <w:num w:numId="12">
    <w:abstractNumId w:val="12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28"/>
    <w:rsid w:val="000C526D"/>
    <w:rsid w:val="001436DC"/>
    <w:rsid w:val="00220AF2"/>
    <w:rsid w:val="002414CB"/>
    <w:rsid w:val="00256A77"/>
    <w:rsid w:val="003204CA"/>
    <w:rsid w:val="00366D0F"/>
    <w:rsid w:val="00623D45"/>
    <w:rsid w:val="006553E9"/>
    <w:rsid w:val="0068492F"/>
    <w:rsid w:val="006C034F"/>
    <w:rsid w:val="00774B5E"/>
    <w:rsid w:val="0078782F"/>
    <w:rsid w:val="007B39C2"/>
    <w:rsid w:val="00807FA6"/>
    <w:rsid w:val="009A2D67"/>
    <w:rsid w:val="009B2528"/>
    <w:rsid w:val="009E1483"/>
    <w:rsid w:val="00AD72A3"/>
    <w:rsid w:val="00B27CA0"/>
    <w:rsid w:val="00B4475A"/>
    <w:rsid w:val="00BF26DA"/>
    <w:rsid w:val="00C22781"/>
    <w:rsid w:val="00C91CBE"/>
    <w:rsid w:val="00CD7353"/>
    <w:rsid w:val="00D3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53D8"/>
  <w15:chartTrackingRefBased/>
  <w15:docId w15:val="{EC93ACFC-514E-4C7F-A49E-3760F690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781"/>
  </w:style>
  <w:style w:type="paragraph" w:styleId="1">
    <w:name w:val="heading 1"/>
    <w:basedOn w:val="a"/>
    <w:next w:val="a"/>
    <w:link w:val="10"/>
    <w:uiPriority w:val="9"/>
    <w:qFormat/>
    <w:rsid w:val="00C22781"/>
    <w:pPr>
      <w:keepNext/>
      <w:keepLines/>
      <w:numPr>
        <w:numId w:val="2"/>
      </w:numPr>
      <w:spacing w:before="240" w:after="240" w:line="24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22781"/>
    <w:pPr>
      <w:numPr>
        <w:ilvl w:val="1"/>
      </w:num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2781"/>
    <w:pPr>
      <w:keepNext/>
      <w:keepLines/>
      <w:numPr>
        <w:ilvl w:val="2"/>
        <w:numId w:val="2"/>
      </w:numPr>
      <w:spacing w:before="240" w:after="240" w:line="240" w:lineRule="auto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78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278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22781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для текста"/>
    <w:basedOn w:val="a"/>
    <w:qFormat/>
    <w:rsid w:val="00C22781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2278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a5">
    <w:name w:val="Чертежный"/>
    <w:rsid w:val="006553E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No Spacing"/>
    <w:aliases w:val="Без отступа"/>
    <w:basedOn w:val="a"/>
    <w:uiPriority w:val="1"/>
    <w:qFormat/>
    <w:rsid w:val="006553E9"/>
    <w:pPr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B447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475A"/>
  </w:style>
  <w:style w:type="paragraph" w:styleId="a9">
    <w:name w:val="footer"/>
    <w:basedOn w:val="a"/>
    <w:link w:val="aa"/>
    <w:uiPriority w:val="99"/>
    <w:unhideWhenUsed/>
    <w:rsid w:val="00B447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4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22</cp:revision>
  <dcterms:created xsi:type="dcterms:W3CDTF">2022-09-13T11:38:00Z</dcterms:created>
  <dcterms:modified xsi:type="dcterms:W3CDTF">2022-09-13T15:00:00Z</dcterms:modified>
</cp:coreProperties>
</file>